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6C2E" w14:textId="77777777" w:rsidR="00D061A0" w:rsidRPr="00D061A0" w:rsidRDefault="00D061A0" w:rsidP="00D061A0">
      <w:pPr>
        <w:shd w:val="clear" w:color="auto" w:fill="FFFFFF"/>
        <w:spacing w:after="300" w:line="522" w:lineRule="atLeast"/>
        <w:outlineLvl w:val="0"/>
        <w:rPr>
          <w:rFonts w:ascii="Arial" w:eastAsia="Times New Roman" w:hAnsi="Arial" w:cs="Arial"/>
          <w:color w:val="282828"/>
          <w:kern w:val="36"/>
          <w:sz w:val="36"/>
          <w:szCs w:val="36"/>
          <w:lang w:eastAsia="fi-FI"/>
        </w:rPr>
      </w:pPr>
      <w:r w:rsidRPr="00D061A0">
        <w:rPr>
          <w:rFonts w:ascii="Arial" w:eastAsia="Times New Roman" w:hAnsi="Arial" w:cs="Arial"/>
          <w:color w:val="282828"/>
          <w:kern w:val="36"/>
          <w:sz w:val="36"/>
          <w:szCs w:val="36"/>
          <w:lang w:eastAsia="fi-FI"/>
        </w:rPr>
        <w:t xml:space="preserve">Kaikki matkalle lähtijät ja alaikäisten huoltajat; reseptilääkeohjeistus paperina mukaan! ja </w:t>
      </w:r>
      <w:proofErr w:type="spellStart"/>
      <w:r w:rsidRPr="00D061A0">
        <w:rPr>
          <w:rFonts w:ascii="Arial" w:eastAsia="Times New Roman" w:hAnsi="Arial" w:cs="Arial"/>
          <w:color w:val="282828"/>
          <w:kern w:val="36"/>
          <w:sz w:val="36"/>
          <w:szCs w:val="36"/>
          <w:lang w:eastAsia="fi-FI"/>
        </w:rPr>
        <w:t>pedanet</w:t>
      </w:r>
      <w:proofErr w:type="spellEnd"/>
      <w:r w:rsidRPr="00D061A0">
        <w:rPr>
          <w:rFonts w:ascii="Arial" w:eastAsia="Times New Roman" w:hAnsi="Arial" w:cs="Arial"/>
          <w:color w:val="282828"/>
          <w:kern w:val="36"/>
          <w:sz w:val="36"/>
          <w:szCs w:val="36"/>
          <w:lang w:eastAsia="fi-FI"/>
        </w:rPr>
        <w:t>-sivuilla turvallisuustietoa</w:t>
      </w:r>
    </w:p>
    <w:tbl>
      <w:tblPr>
        <w:tblW w:w="5000" w:type="pct"/>
        <w:tblCellSpacing w:w="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45"/>
        <w:gridCol w:w="5785"/>
      </w:tblGrid>
      <w:tr w:rsidR="00D061A0" w:rsidRPr="00D061A0" w14:paraId="1095771E" w14:textId="77777777" w:rsidTr="00D061A0">
        <w:trPr>
          <w:tblCellSpacing w:w="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25EDD68" w14:textId="77777777" w:rsidR="00D061A0" w:rsidRPr="00D061A0" w:rsidRDefault="00D061A0" w:rsidP="00D061A0">
            <w:pPr>
              <w:spacing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D061A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Lähettäjä:</w:t>
            </w:r>
          </w:p>
        </w:tc>
        <w:tc>
          <w:tcPr>
            <w:tcW w:w="0" w:type="auto"/>
            <w:tcBorders>
              <w:top w:val="nil"/>
              <w:left w:val="dotted" w:sz="6" w:space="0" w:color="E5E5E5"/>
              <w:bottom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609734" w14:textId="77777777" w:rsidR="00D061A0" w:rsidRPr="00D061A0" w:rsidRDefault="00D061A0" w:rsidP="00D061A0">
            <w:pPr>
              <w:spacing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hyperlink r:id="rId4" w:history="1">
              <w:r w:rsidRPr="00D061A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fi-FI"/>
                </w:rPr>
                <w:t>Mennala Tiina (</w:t>
              </w:r>
              <w:proofErr w:type="spellStart"/>
              <w:r w:rsidRPr="00D061A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fi-FI"/>
                </w:rPr>
                <w:t>MennTi</w:t>
              </w:r>
              <w:proofErr w:type="spellEnd"/>
              <w:r w:rsidRPr="00D061A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fi-FI"/>
                </w:rPr>
                <w:t>)</w:t>
              </w:r>
            </w:hyperlink>
          </w:p>
        </w:tc>
      </w:tr>
      <w:tr w:rsidR="00D061A0" w:rsidRPr="00D061A0" w14:paraId="336513EF" w14:textId="77777777" w:rsidTr="00D061A0">
        <w:trPr>
          <w:tblCellSpacing w:w="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107697A" w14:textId="77777777" w:rsidR="00D061A0" w:rsidRPr="00D061A0" w:rsidRDefault="00D061A0" w:rsidP="00D061A0">
            <w:pPr>
              <w:spacing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D061A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Vastaanottajat:</w:t>
            </w:r>
          </w:p>
        </w:tc>
        <w:tc>
          <w:tcPr>
            <w:tcW w:w="0" w:type="auto"/>
            <w:tcBorders>
              <w:top w:val="nil"/>
              <w:left w:val="dotted" w:sz="6" w:space="0" w:color="E5E5E5"/>
              <w:bottom w:val="nil"/>
            </w:tcBorders>
            <w:shd w:val="clear" w:color="auto" w:fill="auto"/>
            <w:tcMar>
              <w:top w:w="15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BBCAF0" w14:textId="1B1DA648" w:rsidR="00D061A0" w:rsidRPr="00D061A0" w:rsidRDefault="00D061A0" w:rsidP="00D061A0">
            <w:pPr>
              <w:spacing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D061A0" w:rsidRPr="00D061A0" w14:paraId="7113AE96" w14:textId="77777777" w:rsidTr="00D061A0">
        <w:trPr>
          <w:tblCellSpacing w:w="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7BA7AE3" w14:textId="77777777" w:rsidR="00D061A0" w:rsidRPr="00D061A0" w:rsidRDefault="00D061A0" w:rsidP="00D061A0">
            <w:pPr>
              <w:spacing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D061A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Lähetetty:</w:t>
            </w:r>
          </w:p>
        </w:tc>
        <w:tc>
          <w:tcPr>
            <w:tcW w:w="0" w:type="auto"/>
            <w:tcBorders>
              <w:top w:val="nil"/>
              <w:left w:val="dotted" w:sz="6" w:space="0" w:color="E5E5E5"/>
              <w:bottom w:val="nil"/>
            </w:tcBorders>
            <w:shd w:val="clear" w:color="auto" w:fill="FFFFFF"/>
            <w:tcMar>
              <w:top w:w="15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8091FBE" w14:textId="77777777" w:rsidR="00D061A0" w:rsidRPr="00D061A0" w:rsidRDefault="00D061A0" w:rsidP="00D061A0">
            <w:pPr>
              <w:spacing w:after="0" w:line="252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D061A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21.1.2020 klo 16:48</w:t>
            </w:r>
          </w:p>
        </w:tc>
      </w:tr>
    </w:tbl>
    <w:p w14:paraId="425129B1" w14:textId="77777777" w:rsidR="00D061A0" w:rsidRDefault="00D061A0" w:rsidP="00D061A0">
      <w:r>
        <w:t>Hei opiskelijat ja huoltajat</w:t>
      </w:r>
    </w:p>
    <w:p w14:paraId="3EB940B8" w14:textId="77777777" w:rsidR="00D061A0" w:rsidRDefault="00D061A0" w:rsidP="00D061A0"/>
    <w:p w14:paraId="63F4AF61" w14:textId="77777777" w:rsidR="00D061A0" w:rsidRDefault="00D061A0" w:rsidP="00D061A0">
      <w:r>
        <w:t xml:space="preserve">1. Tarkista turvallisuussuunnitelman ohjeistus. Sen löydät täältä </w:t>
      </w:r>
      <w:proofErr w:type="spellStart"/>
      <w:proofErr w:type="gramStart"/>
      <w:r>
        <w:t>pedanetistä:Euroscola</w:t>
      </w:r>
      <w:proofErr w:type="spellEnd"/>
      <w:proofErr w:type="gramEnd"/>
      <w:r>
        <w:t xml:space="preserve"> &gt; Matkamateriaali, turvallisuustiedot</w:t>
      </w:r>
    </w:p>
    <w:p w14:paraId="3CF90297" w14:textId="77777777" w:rsidR="00D061A0" w:rsidRDefault="00D061A0" w:rsidP="00D061A0"/>
    <w:p w14:paraId="37E53957" w14:textId="77777777" w:rsidR="00D061A0" w:rsidRDefault="00D061A0" w:rsidP="00D061A0">
      <w:r>
        <w:t xml:space="preserve">2.  </w:t>
      </w:r>
      <w:proofErr w:type="gramStart"/>
      <w:r>
        <w:t>Mikäli  opiskelijan</w:t>
      </w:r>
      <w:proofErr w:type="gramEnd"/>
      <w:r>
        <w:t xml:space="preserve"> käytössä on reseptilääkkeitä, alaikäisten huoltajien vastuulla on huolehtia, että matkustajan mukana on </w:t>
      </w:r>
      <w:proofErr w:type="spellStart"/>
      <w:r>
        <w:t>kanta.fi:n</w:t>
      </w:r>
      <w:proofErr w:type="spellEnd"/>
      <w:r>
        <w:t xml:space="preserve"> mukaiset reseptiohjeet (tästä linkki kanta.fi sivuille: reseptit mukaan ulkomaille).</w:t>
      </w:r>
    </w:p>
    <w:p w14:paraId="6FD59A51" w14:textId="77777777" w:rsidR="00D061A0" w:rsidRDefault="00D061A0" w:rsidP="00D061A0"/>
    <w:p w14:paraId="708DFBDA" w14:textId="77777777" w:rsidR="00D061A0" w:rsidRDefault="00D061A0" w:rsidP="00D061A0">
      <w:r>
        <w:t>Reseptiohjeet on oltava matkustajalla mukana englanniksi.</w:t>
      </w:r>
    </w:p>
    <w:p w14:paraId="1203BFBA" w14:textId="77777777" w:rsidR="00D061A0" w:rsidRDefault="00D061A0" w:rsidP="00D061A0"/>
    <w:p w14:paraId="34DEFAD8" w14:textId="77777777" w:rsidR="00D061A0" w:rsidRDefault="00D061A0" w:rsidP="00D061A0">
      <w:proofErr w:type="gramStart"/>
      <w:r>
        <w:t>Huomioithan  tarkasti</w:t>
      </w:r>
      <w:proofErr w:type="gramEnd"/>
      <w:r>
        <w:t xml:space="preserve"> keskushermostoon vaikuttavien aineiden tiukemmat ohjeet!</w:t>
      </w:r>
    </w:p>
    <w:p w14:paraId="6949F3C1" w14:textId="77777777" w:rsidR="00D061A0" w:rsidRDefault="00D061A0" w:rsidP="00D061A0"/>
    <w:p w14:paraId="5519114C" w14:textId="77777777" w:rsidR="00D061A0" w:rsidRDefault="00D061A0" w:rsidP="00D061A0">
      <w:r>
        <w:t xml:space="preserve">3.Tästä pääset </w:t>
      </w:r>
      <w:proofErr w:type="spellStart"/>
      <w:r>
        <w:t>pedanet</w:t>
      </w:r>
      <w:proofErr w:type="spellEnd"/>
      <w:r>
        <w:t xml:space="preserve">-sivuille; </w:t>
      </w:r>
      <w:proofErr w:type="spellStart"/>
      <w:r>
        <w:t>Euroscola</w:t>
      </w:r>
      <w:proofErr w:type="spellEnd"/>
      <w:r>
        <w:t xml:space="preserve">&gt;Matkamateriaali, turvallisuustiedot. Alaikäisen huoltaja: aukaise tarkastuslista-lomake. Laita merkintä, olet tutustunut listassa olevaan asiaan. (Palauta lomake tallenna-toiminnolla.) </w:t>
      </w:r>
    </w:p>
    <w:p w14:paraId="3DB976D0" w14:textId="77777777" w:rsidR="00D061A0" w:rsidRDefault="00D061A0" w:rsidP="00D061A0"/>
    <w:p w14:paraId="5DDC2029" w14:textId="0F0FDA1D" w:rsidR="00D932F4" w:rsidRDefault="00D061A0" w:rsidP="00D061A0">
      <w:proofErr w:type="spellStart"/>
      <w:r>
        <w:t>Terv</w:t>
      </w:r>
      <w:proofErr w:type="spellEnd"/>
      <w:r>
        <w:t>. Tiina, Sanni ja Anna-Liisa</w:t>
      </w:r>
      <w:bookmarkStart w:id="0" w:name="_GoBack"/>
      <w:bookmarkEnd w:id="0"/>
    </w:p>
    <w:sectPr w:rsidR="00D932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0"/>
    <w:rsid w:val="005F11E3"/>
    <w:rsid w:val="00705E11"/>
    <w:rsid w:val="00D061A0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F72A"/>
  <w15:chartTrackingRefBased/>
  <w15:docId w15:val="{AF77D001-D1C8-4767-BE58-E43728D8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ma.jko.fi/profiles/teachers/42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941</Characters>
  <Application>Microsoft Office Word</Application>
  <DocSecurity>0</DocSecurity>
  <Lines>7</Lines>
  <Paragraphs>2</Paragraphs>
  <ScaleCrop>false</ScaleCrop>
  <Company>jko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Mennala</dc:creator>
  <cp:keywords/>
  <dc:description/>
  <cp:lastModifiedBy>Tiina Mennala</cp:lastModifiedBy>
  <cp:revision>1</cp:revision>
  <dcterms:created xsi:type="dcterms:W3CDTF">2020-01-21T17:46:00Z</dcterms:created>
  <dcterms:modified xsi:type="dcterms:W3CDTF">2020-01-21T17:49:00Z</dcterms:modified>
</cp:coreProperties>
</file>