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BF" w:rsidRDefault="00AE49BF" w:rsidP="00D67CF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67CF9" w:rsidRPr="00D67CF9" w:rsidRDefault="00D67CF9" w:rsidP="00D67CF9">
      <w:pPr>
        <w:rPr>
          <w:rFonts w:ascii="Arial" w:hAnsi="Arial" w:cs="Arial"/>
          <w:b/>
          <w:sz w:val="24"/>
          <w:szCs w:val="24"/>
        </w:rPr>
      </w:pPr>
      <w:r w:rsidRPr="00D67CF9">
        <w:rPr>
          <w:rFonts w:ascii="Arial" w:hAnsi="Arial" w:cs="Arial"/>
          <w:b/>
          <w:sz w:val="24"/>
          <w:szCs w:val="24"/>
        </w:rPr>
        <w:t>20 KYSYMYSTÄ KOULUVIERAILIJALLE</w:t>
      </w:r>
    </w:p>
    <w:p w:rsidR="00D67CF9" w:rsidRPr="00D67CF9" w:rsidRDefault="00D67CF9" w:rsidP="00D67CF9">
      <w:pPr>
        <w:rPr>
          <w:rFonts w:ascii="Arial" w:hAnsi="Arial" w:cs="Arial"/>
          <w:sz w:val="24"/>
          <w:szCs w:val="24"/>
        </w:rPr>
      </w:pP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 xml:space="preserve">Missä työskentelet? 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Miksi suuntauduit juuri tähän ammattiin?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Millainen koulutuspolkusi on ollut?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Millainen työympäristösi on? Voit näyttää kuvia työpaikastasi oppilaille.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Millaisia työtehtäviä teet ja millaisia työvälineitä käytät?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Mitä henkilökohtaisia ominaisuuksia ja taitoja työssä vaaditaan?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Millä tavalla työssäsi voi käyttää luovuutta?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Missä määrin toimit muiden ihmisten kanssa/millä tavalla työsi on sosiaalista?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 xml:space="preserve">Missä määrin työssäsi voi tehdä itsenäisiä päätöksiä? 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Missä määrin pääset tutustumaan uusiin ihmisiin työsi kautta?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Kuuluuko työhösi kansainvälisyyttä ja matkustelua?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 xml:space="preserve">Millainen vaikutus tekemälläsi työllä on muiden ihmisten elämään/ympäristöön/yhteiskuntaan? 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Onko työ fyysisesti raskasta?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Miten hyödynnät työssäsi fysiikan/kemian/matematiikan tunneilla opittuja taitoja? Kerro konkreettisia esimerkkejä.</w:t>
      </w:r>
      <w:r>
        <w:rPr>
          <w:rFonts w:ascii="Arial" w:hAnsi="Arial" w:cs="Arial"/>
          <w:sz w:val="24"/>
          <w:szCs w:val="24"/>
        </w:rPr>
        <w:br/>
      </w:r>
    </w:p>
    <w:p w:rsid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Miten työssäsi voi kehittyä ja minkälaiset etenemismahdollisuudet työssäsi on?</w:t>
      </w:r>
    </w:p>
    <w:p w:rsidR="00D67CF9" w:rsidRPr="00D67CF9" w:rsidRDefault="00D67CF9" w:rsidP="00D67CF9">
      <w:pPr>
        <w:pStyle w:val="ListParagraph"/>
        <w:rPr>
          <w:rFonts w:ascii="Arial" w:hAnsi="Arial" w:cs="Arial"/>
          <w:sz w:val="24"/>
          <w:szCs w:val="24"/>
        </w:rPr>
      </w:pP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Millainen työllisyystilanne alallasi on?</w:t>
      </w:r>
      <w:r>
        <w:rPr>
          <w:rFonts w:ascii="Arial" w:hAnsi="Arial" w:cs="Arial"/>
          <w:sz w:val="24"/>
          <w:szCs w:val="24"/>
        </w:rPr>
        <w:br/>
      </w:r>
      <w:r w:rsidRPr="00D67CF9">
        <w:rPr>
          <w:rFonts w:ascii="Arial" w:hAnsi="Arial" w:cs="Arial"/>
          <w:sz w:val="24"/>
          <w:szCs w:val="24"/>
        </w:rPr>
        <w:t xml:space="preserve"> </w:t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Kuinka paljon ammatissasi tienaa?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Mikä on työssäsi mukavinta?</w:t>
      </w:r>
      <w:r>
        <w:rPr>
          <w:rFonts w:ascii="Arial" w:hAnsi="Arial" w:cs="Arial"/>
          <w:sz w:val="24"/>
          <w:szCs w:val="24"/>
        </w:rPr>
        <w:br/>
      </w:r>
    </w:p>
    <w:p w:rsidR="00D67CF9" w:rsidRPr="00D67CF9" w:rsidRDefault="00D67CF9" w:rsidP="00D67CF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Mikä on työssäsi hankalinta?</w:t>
      </w:r>
      <w:r>
        <w:rPr>
          <w:rFonts w:ascii="Arial" w:hAnsi="Arial" w:cs="Arial"/>
          <w:sz w:val="24"/>
          <w:szCs w:val="24"/>
        </w:rPr>
        <w:br/>
      </w:r>
    </w:p>
    <w:p w:rsidR="00531FD4" w:rsidRPr="00AE49BF" w:rsidRDefault="00D67CF9" w:rsidP="00AE49B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67CF9">
        <w:rPr>
          <w:rFonts w:ascii="Arial" w:hAnsi="Arial" w:cs="Arial"/>
          <w:sz w:val="24"/>
          <w:szCs w:val="24"/>
        </w:rPr>
        <w:t>Miksi suosittelet suuntautumaan tähän ammattiin?</w:t>
      </w:r>
    </w:p>
    <w:sectPr w:rsidR="00531FD4" w:rsidRPr="00AE49BF" w:rsidSect="00AE49BF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75A" w:rsidRDefault="0075675A" w:rsidP="00AE49BF">
      <w:pPr>
        <w:spacing w:after="0" w:line="240" w:lineRule="auto"/>
      </w:pPr>
      <w:r>
        <w:separator/>
      </w:r>
    </w:p>
  </w:endnote>
  <w:endnote w:type="continuationSeparator" w:id="0">
    <w:p w:rsidR="0075675A" w:rsidRDefault="0075675A" w:rsidP="00AE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75A" w:rsidRDefault="0075675A" w:rsidP="00AE49BF">
      <w:pPr>
        <w:spacing w:after="0" w:line="240" w:lineRule="auto"/>
      </w:pPr>
      <w:r>
        <w:separator/>
      </w:r>
    </w:p>
  </w:footnote>
  <w:footnote w:type="continuationSeparator" w:id="0">
    <w:p w:rsidR="0075675A" w:rsidRDefault="0075675A" w:rsidP="00AE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BF" w:rsidRDefault="00AE49BF">
    <w:pPr>
      <w:pStyle w:val="Header"/>
    </w:pPr>
    <w:r>
      <w:tab/>
    </w:r>
    <w:r>
      <w:tab/>
      <w:t xml:space="preserve"> </w:t>
    </w:r>
    <w:r>
      <w:rPr>
        <w:noProof/>
        <w:lang w:eastAsia="fi-FI"/>
      </w:rPr>
      <w:drawing>
        <wp:inline distT="0" distB="0" distL="0" distR="0">
          <wp:extent cx="2628900" cy="542925"/>
          <wp:effectExtent l="0" t="0" r="0" b="0"/>
          <wp:docPr id="7" name="Picture 7" descr="Y:\Viestintä\logot\luma-keskuks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Viestintä\logot\luma-keskuks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63BB"/>
    <w:multiLevelType w:val="hybridMultilevel"/>
    <w:tmpl w:val="8D7A10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624D2"/>
    <w:multiLevelType w:val="hybridMultilevel"/>
    <w:tmpl w:val="A45E46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F9"/>
    <w:rsid w:val="00065D37"/>
    <w:rsid w:val="001E43E1"/>
    <w:rsid w:val="0075675A"/>
    <w:rsid w:val="008F6FB7"/>
    <w:rsid w:val="00A74DAA"/>
    <w:rsid w:val="00A83C8D"/>
    <w:rsid w:val="00AE49BF"/>
    <w:rsid w:val="00D67CF9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D1186B-A99D-4BFB-9C38-2E78653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BF"/>
  </w:style>
  <w:style w:type="paragraph" w:styleId="Footer">
    <w:name w:val="footer"/>
    <w:basedOn w:val="Normal"/>
    <w:link w:val="FooterChar"/>
    <w:uiPriority w:val="99"/>
    <w:unhideWhenUsed/>
    <w:rsid w:val="00AE4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1018</Characters>
  <Application>Microsoft Office Word</Application>
  <DocSecurity>0</DocSecurity>
  <Lines>8</Lines>
  <Paragraphs>2</Paragraphs>
  <ScaleCrop>false</ScaleCrop>
  <Company>University of Eastern Finland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Ikonen</dc:creator>
  <cp:keywords/>
  <dc:description/>
  <cp:lastModifiedBy>Kirsi Ikonen</cp:lastModifiedBy>
  <cp:revision>2</cp:revision>
  <dcterms:created xsi:type="dcterms:W3CDTF">2015-11-16T10:24:00Z</dcterms:created>
  <dcterms:modified xsi:type="dcterms:W3CDTF">2015-11-16T10:29:00Z</dcterms:modified>
</cp:coreProperties>
</file>