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E3" w:rsidRPr="00FF75BA" w:rsidRDefault="004B0FE3" w:rsidP="004B0FE3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>Kaalilaatikko</w:t>
      </w:r>
    </w:p>
    <w:p w:rsidR="004B0FE3" w:rsidRPr="00FF75BA" w:rsidRDefault="004B0FE3" w:rsidP="004B0FE3">
      <w:pPr>
        <w:spacing w:after="0" w:line="240" w:lineRule="auto"/>
        <w:rPr>
          <w:rFonts w:ascii="Times New Roman" w:eastAsia="Times New Roman" w:hAnsi="Times New Roman"/>
          <w:lang w:eastAsia="fi-FI"/>
        </w:rPr>
      </w:pPr>
    </w:p>
    <w:p w:rsidR="004B0FE3" w:rsidRPr="00FF75BA" w:rsidRDefault="004B0FE3" w:rsidP="004B0FE3">
      <w:pPr>
        <w:spacing w:after="0" w:line="240" w:lineRule="auto"/>
        <w:rPr>
          <w:rFonts w:ascii="Times New Roman" w:eastAsia="Times New Roman" w:hAnsi="Times New Roman"/>
          <w:lang w:eastAsia="fi-FI"/>
        </w:rPr>
      </w:pPr>
    </w:p>
    <w:p w:rsidR="00001FF1" w:rsidRPr="00FF75BA" w:rsidRDefault="004B0FE3" w:rsidP="00001FF1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>2. Hauduta se kokoon pienessä vesimäärässä tilavassa kattilassa. Valuta</w:t>
      </w:r>
      <w:r w:rsidR="00314BAD" w:rsidRPr="00FF75BA">
        <w:rPr>
          <w:rFonts w:ascii="Times New Roman" w:eastAsia="Times New Roman" w:hAnsi="Times New Roman"/>
          <w:lang w:eastAsia="fi-FI"/>
        </w:rPr>
        <w:t>.</w:t>
      </w:r>
    </w:p>
    <w:p w:rsidR="00001FF1" w:rsidRPr="00FF75BA" w:rsidRDefault="00001FF1" w:rsidP="00001FF1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 xml:space="preserve">6. Kaada seos voideltuun uunivuokaan. Lisää ruokakerma ja maito. </w:t>
      </w:r>
    </w:p>
    <w:p w:rsidR="004B0FE3" w:rsidRPr="00FF75BA" w:rsidRDefault="004B0FE3" w:rsidP="004B0FE3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>3. Hienonna sipulit. Paista ne rasvassa jauhelihan kanssa.</w:t>
      </w:r>
    </w:p>
    <w:p w:rsidR="00001FF1" w:rsidRPr="00FF75BA" w:rsidRDefault="004B0FE3" w:rsidP="00001FF1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>4. Mausta.</w:t>
      </w:r>
      <w:r w:rsidR="00001FF1" w:rsidRPr="00FF75BA">
        <w:rPr>
          <w:rFonts w:ascii="Times New Roman" w:eastAsia="Times New Roman" w:hAnsi="Times New Roman"/>
          <w:lang w:eastAsia="fi-FI"/>
        </w:rPr>
        <w:t xml:space="preserve"> </w:t>
      </w:r>
    </w:p>
    <w:p w:rsidR="00001FF1" w:rsidRPr="00FF75BA" w:rsidRDefault="00001FF1" w:rsidP="00001FF1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>1. Suikaloi kaali.</w:t>
      </w:r>
    </w:p>
    <w:p w:rsidR="00001FF1" w:rsidRPr="00FF75BA" w:rsidRDefault="00001FF1" w:rsidP="00001FF1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>7. Kypsennä uunin ala- / keskiosassa 175 asteessa n. 1 1/2 t.</w:t>
      </w:r>
    </w:p>
    <w:p w:rsidR="004B0FE3" w:rsidRPr="00FF75BA" w:rsidRDefault="004B0FE3" w:rsidP="004B0FE3">
      <w:pPr>
        <w:spacing w:after="0" w:line="240" w:lineRule="auto"/>
        <w:rPr>
          <w:rFonts w:ascii="Times New Roman" w:eastAsia="Times New Roman" w:hAnsi="Times New Roman"/>
          <w:lang w:eastAsia="fi-FI"/>
        </w:rPr>
      </w:pPr>
    </w:p>
    <w:p w:rsidR="004B0FE3" w:rsidRPr="00FF75BA" w:rsidRDefault="004B0FE3" w:rsidP="004B0FE3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 xml:space="preserve">5. Sekoita jauheliha-sipuliseos ja raaka riisi kaalin joukkoon. </w:t>
      </w:r>
    </w:p>
    <w:p w:rsidR="004B0FE3" w:rsidRPr="00FF75BA" w:rsidRDefault="004B0FE3" w:rsidP="004B0FE3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>Peitä vuoka leivinpaperilla tai foliolla, kun pinta on saanut sopivasti väriä.</w:t>
      </w:r>
    </w:p>
    <w:p w:rsidR="004B0FE3" w:rsidRPr="00FF75BA" w:rsidRDefault="004B0FE3" w:rsidP="004B0FE3">
      <w:pPr>
        <w:spacing w:after="0" w:line="240" w:lineRule="auto"/>
        <w:rPr>
          <w:rFonts w:ascii="Times New Roman" w:eastAsia="Times New Roman" w:hAnsi="Times New Roman"/>
          <w:lang w:eastAsia="fi-FI"/>
        </w:rPr>
      </w:pPr>
      <w:r w:rsidRPr="00FF75BA">
        <w:rPr>
          <w:rFonts w:ascii="Times New Roman" w:eastAsia="Times New Roman" w:hAnsi="Times New Roman"/>
          <w:lang w:eastAsia="fi-FI"/>
        </w:rPr>
        <w:t>8. Tarjoa puolukkasurvoksen kera.</w:t>
      </w:r>
    </w:p>
    <w:p w:rsidR="00175B7B" w:rsidRDefault="00175B7B"/>
    <w:p w:rsidR="00B74088" w:rsidRDefault="00967C1A">
      <w:r>
        <w:rPr>
          <w:noProof/>
          <w:lang w:eastAsia="fi-FI"/>
        </w:rPr>
        <w:drawing>
          <wp:inline distT="0" distB="0" distL="0" distR="0">
            <wp:extent cx="4791075" cy="3219450"/>
            <wp:effectExtent l="0" t="0" r="9525" b="0"/>
            <wp:docPr id="1" name="Kuva 1" descr="Kaalilaati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aalilaatik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088" w:rsidRDefault="00B74088">
      <w:bookmarkStart w:id="0" w:name="_GoBack"/>
      <w:bookmarkEnd w:id="0"/>
    </w:p>
    <w:sectPr w:rsidR="00B74088" w:rsidSect="00001FF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E35"/>
    <w:multiLevelType w:val="hybridMultilevel"/>
    <w:tmpl w:val="80D87E48"/>
    <w:lvl w:ilvl="0" w:tplc="1356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73889"/>
    <w:multiLevelType w:val="hybridMultilevel"/>
    <w:tmpl w:val="C25A70D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0083F"/>
    <w:multiLevelType w:val="hybridMultilevel"/>
    <w:tmpl w:val="0978C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E3"/>
    <w:rsid w:val="00001FF1"/>
    <w:rsid w:val="00175B7B"/>
    <w:rsid w:val="00314BAD"/>
    <w:rsid w:val="004B0FE3"/>
    <w:rsid w:val="00535F5C"/>
    <w:rsid w:val="00640B6E"/>
    <w:rsid w:val="007D3EC8"/>
    <w:rsid w:val="00810ECC"/>
    <w:rsid w:val="00967C1A"/>
    <w:rsid w:val="00A03BF2"/>
    <w:rsid w:val="00B74088"/>
    <w:rsid w:val="00DA080E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75B7B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0FE3"/>
    <w:pPr>
      <w:ind w:left="720"/>
      <w:contextualSpacing/>
    </w:pPr>
  </w:style>
  <w:style w:type="paragraph" w:customStyle="1" w:styleId="Pa1">
    <w:name w:val="Pa1"/>
    <w:basedOn w:val="Normaali"/>
    <w:next w:val="Normaali"/>
    <w:uiPriority w:val="99"/>
    <w:rsid w:val="00B74088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B74088"/>
    <w:rPr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B74088"/>
    <w:rPr>
      <w:color w:val="000000"/>
      <w:sz w:val="22"/>
      <w:szCs w:val="22"/>
    </w:rPr>
  </w:style>
  <w:style w:type="paragraph" w:customStyle="1" w:styleId="Pa2">
    <w:name w:val="Pa2"/>
    <w:basedOn w:val="Normaali"/>
    <w:next w:val="Normaali"/>
    <w:uiPriority w:val="99"/>
    <w:rsid w:val="00B74088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meta">
    <w:name w:val="meta"/>
    <w:basedOn w:val="Kappaleenoletusfontti"/>
    <w:rsid w:val="00B74088"/>
  </w:style>
  <w:style w:type="paragraph" w:styleId="Seliteteksti">
    <w:name w:val="Balloon Text"/>
    <w:basedOn w:val="Normaali"/>
    <w:link w:val="SelitetekstiChar"/>
    <w:uiPriority w:val="99"/>
    <w:semiHidden/>
    <w:unhideWhenUsed/>
    <w:rsid w:val="00B7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4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75B7B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0FE3"/>
    <w:pPr>
      <w:ind w:left="720"/>
      <w:contextualSpacing/>
    </w:pPr>
  </w:style>
  <w:style w:type="paragraph" w:customStyle="1" w:styleId="Pa1">
    <w:name w:val="Pa1"/>
    <w:basedOn w:val="Normaali"/>
    <w:next w:val="Normaali"/>
    <w:uiPriority w:val="99"/>
    <w:rsid w:val="00B74088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B74088"/>
    <w:rPr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B74088"/>
    <w:rPr>
      <w:color w:val="000000"/>
      <w:sz w:val="22"/>
      <w:szCs w:val="22"/>
    </w:rPr>
  </w:style>
  <w:style w:type="paragraph" w:customStyle="1" w:styleId="Pa2">
    <w:name w:val="Pa2"/>
    <w:basedOn w:val="Normaali"/>
    <w:next w:val="Normaali"/>
    <w:uiPriority w:val="99"/>
    <w:rsid w:val="00B74088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meta">
    <w:name w:val="meta"/>
    <w:basedOn w:val="Kappaleenoletusfontti"/>
    <w:rsid w:val="00B74088"/>
  </w:style>
  <w:style w:type="paragraph" w:styleId="Seliteteksti">
    <w:name w:val="Balloon Text"/>
    <w:basedOn w:val="Normaali"/>
    <w:link w:val="SelitetekstiChar"/>
    <w:uiPriority w:val="99"/>
    <w:semiHidden/>
    <w:unhideWhenUsed/>
    <w:rsid w:val="00B7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4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3</cp:revision>
  <dcterms:created xsi:type="dcterms:W3CDTF">2013-12-12T12:40:00Z</dcterms:created>
  <dcterms:modified xsi:type="dcterms:W3CDTF">2013-12-12T12:41:00Z</dcterms:modified>
</cp:coreProperties>
</file>