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B8" w:rsidRDefault="006C39E9">
      <w:r>
        <w:t xml:space="preserve">6. </w:t>
      </w:r>
      <w:r w:rsidRPr="006C39E9">
        <w:rPr>
          <w:sz w:val="32"/>
          <w:szCs w:val="32"/>
        </w:rPr>
        <w:t xml:space="preserve">Taustatietoa: Tarkkaamattomuus- ja muutossokeus Tarkkaamattomuussokeus (engl. </w:t>
      </w:r>
      <w:proofErr w:type="spellStart"/>
      <w:r w:rsidRPr="006C39E9">
        <w:rPr>
          <w:sz w:val="32"/>
          <w:szCs w:val="32"/>
        </w:rPr>
        <w:t>inattentional</w:t>
      </w:r>
      <w:proofErr w:type="spellEnd"/>
      <w:r w:rsidRPr="006C39E9">
        <w:rPr>
          <w:sz w:val="32"/>
          <w:szCs w:val="32"/>
        </w:rPr>
        <w:t xml:space="preserve"> </w:t>
      </w:r>
      <w:proofErr w:type="spellStart"/>
      <w:r w:rsidRPr="006C39E9">
        <w:rPr>
          <w:sz w:val="32"/>
          <w:szCs w:val="32"/>
        </w:rPr>
        <w:t>blindness</w:t>
      </w:r>
      <w:proofErr w:type="spellEnd"/>
      <w:r w:rsidRPr="006C39E9">
        <w:rPr>
          <w:sz w:val="32"/>
          <w:szCs w:val="32"/>
        </w:rPr>
        <w:t xml:space="preserve">) tarkoittaa kyvyttömyyttä havaita näkökentässä olevia odottamattomia ärsykkeitä, jos tarkkaavaisuus on suunnattu muualle. Esimerkki vieraassa kaupungissa bussissa istumapaikkaa itselleen etsivä lukiolainen ei välttämättä huomaa opiskelutoveriaan, joka viittoilee häntä istumaan viereensä. Tieteellisesti tarkkaamattomuussokeutta ovat selvittäneet esimerkiksi tutkijat Daniel </w:t>
      </w:r>
      <w:proofErr w:type="spellStart"/>
      <w:r w:rsidRPr="006C39E9">
        <w:rPr>
          <w:sz w:val="32"/>
          <w:szCs w:val="32"/>
        </w:rPr>
        <w:t>Simons</w:t>
      </w:r>
      <w:proofErr w:type="spellEnd"/>
      <w:r w:rsidRPr="006C39E9">
        <w:rPr>
          <w:sz w:val="32"/>
          <w:szCs w:val="32"/>
        </w:rPr>
        <w:t xml:space="preserve"> ja </w:t>
      </w:r>
      <w:proofErr w:type="spellStart"/>
      <w:r w:rsidRPr="006C39E9">
        <w:rPr>
          <w:sz w:val="32"/>
          <w:szCs w:val="32"/>
        </w:rPr>
        <w:t>Chistopher</w:t>
      </w:r>
      <w:proofErr w:type="spellEnd"/>
      <w:r w:rsidRPr="006C39E9">
        <w:rPr>
          <w:sz w:val="32"/>
          <w:szCs w:val="32"/>
        </w:rPr>
        <w:t xml:space="preserve"> </w:t>
      </w:r>
      <w:proofErr w:type="spellStart"/>
      <w:r w:rsidRPr="006C39E9">
        <w:rPr>
          <w:sz w:val="32"/>
          <w:szCs w:val="32"/>
        </w:rPr>
        <w:t>Chabris</w:t>
      </w:r>
      <w:proofErr w:type="spellEnd"/>
      <w:r w:rsidRPr="006C39E9">
        <w:rPr>
          <w:sz w:val="32"/>
          <w:szCs w:val="32"/>
        </w:rPr>
        <w:t xml:space="preserve"> vuonna 1999 julkaistussa kuuluisassa tutkimuksessaan. Siinä opiskelijoille näytettiin videota, jossa valkopaitaisen ja mustapaitaisen joukkueen pelaajat syöttelivät keskenään koripalloa. Tutkittavien tehtävänä oli laskea kuinka monta syöttöä valkopaitaisten tai mustapaitaisten joukkue teki. Yhdessä videossa mustaan gorillapukuun pukeutunut nainen käveli odottamattomasti kuvaruudun poikki. Videon katsomisen jälkeen tutkittavilta kysyttiin syöttöjen määrän lisäksi esimerkiksi, näkivätkö he videolla mitään epätavallista, kuten gorillan. Tutkimuksessa saatiin merkittävää näyttöä tarkkaavaisuussokeuden puolesta. Tulosten perusteella nimittäin kaiken kaikkiaan 56 % tutkittavista ei havainnut gorillaa, kun he olivat keskittyneet laskemaan syöttöjä. Tulos oli samansuuntainen jopa tilanteessa, jossa gorilla pysähtyi keskelle kuvaruutua ja takoi nyrkillä rintaansa. Se kumman värisen joukkueen syöttöjä tarkkailtiin, vaikutti kuitenkin gorillan havaitsemiseen: 58 % mustapaitaisten pelaajien syöttöjä tarkkailleista tutkittavista havaitsi gorillan, kun valkopaitaisten syöttöjä tarkkailleiden joukossa vastaava luku oli vain 27 %. Tämä tulos antoi viitteitä siitä, että näkökenttään ilmaantuvia odottamattomia ärsykkeitä havaitaan helpommin, jos ne ovat esimerkiksi väriltään samanlaisia kuin tarkkaillut ärsykkeet.</w:t>
      </w:r>
    </w:p>
    <w:sectPr w:rsidR="00F151B8" w:rsidSect="00FA253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6C39E9"/>
    <w:rsid w:val="006C39E9"/>
    <w:rsid w:val="00BD1FA8"/>
    <w:rsid w:val="00C233B7"/>
    <w:rsid w:val="00FA253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A253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1627</Characters>
  <Application>Microsoft Office Word</Application>
  <DocSecurity>0</DocSecurity>
  <Lines>13</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Kotikone</dc:creator>
  <cp:lastModifiedBy>Kotikone</cp:lastModifiedBy>
  <cp:revision>1</cp:revision>
  <dcterms:created xsi:type="dcterms:W3CDTF">2017-10-28T09:22:00Z</dcterms:created>
  <dcterms:modified xsi:type="dcterms:W3CDTF">2017-10-28T09:23:00Z</dcterms:modified>
</cp:coreProperties>
</file>