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08" w:rsidRDefault="004C228D">
      <w:r>
        <w:t>EUROOPPALAISUUS JA EUROOPAN UNIONI</w:t>
      </w:r>
      <w:r w:rsidR="008F2308">
        <w:tab/>
      </w:r>
      <w:r w:rsidR="008F2308">
        <w:tab/>
        <w:t>KÄSITEKOE</w:t>
      </w:r>
    </w:p>
    <w:p w:rsidR="008F2308" w:rsidRDefault="008F2308"/>
    <w:p w:rsidR="008F2308" w:rsidRDefault="008F2308">
      <w:pPr>
        <w:rPr>
          <w:rFonts w:ascii="Minion-Regular" w:hAnsi="Minion-Regular" w:cs="Minion-Regular"/>
          <w:sz w:val="22"/>
          <w:szCs w:val="22"/>
        </w:rPr>
      </w:pPr>
      <w:r>
        <w:rPr>
          <w:rFonts w:ascii="Minion-Regular" w:hAnsi="Minion-Regular" w:cs="Minion-Regular"/>
          <w:sz w:val="22"/>
          <w:szCs w:val="22"/>
        </w:rPr>
        <w:t>Nimi: ______________________________</w:t>
      </w:r>
    </w:p>
    <w:p w:rsidR="008F2308" w:rsidRDefault="008F2308"/>
    <w:p w:rsidR="008F2308" w:rsidRPr="008F2308" w:rsidRDefault="006D578E">
      <w:r>
        <w:t>Pistemäärä: ___________/20</w:t>
      </w:r>
      <w:r w:rsidR="008F2308" w:rsidRPr="008F2308">
        <w:t xml:space="preserve"> </w:t>
      </w:r>
      <w:r>
        <w:tab/>
      </w:r>
      <w:r w:rsidR="008F2308" w:rsidRPr="008F2308">
        <w:t>Arvosana: _________/10</w:t>
      </w:r>
    </w:p>
    <w:p w:rsidR="008F2308" w:rsidRDefault="008F2308"/>
    <w:p w:rsidR="00C8787A" w:rsidRDefault="00C8787A"/>
    <w:p w:rsidR="008F2308" w:rsidRDefault="008F2308"/>
    <w:p w:rsidR="008F2308" w:rsidRDefault="008F2308">
      <w:r>
        <w:t>Määrittele käsitteet yhdellä tai kahdella virkkeellä.</w:t>
      </w:r>
    </w:p>
    <w:p w:rsidR="008F2308" w:rsidRDefault="008F2308"/>
    <w:p w:rsidR="00C8787A" w:rsidRDefault="00C8787A"/>
    <w:tbl>
      <w:tblPr>
        <w:tblStyle w:val="TaulukkoRuudukko"/>
        <w:tblW w:w="0" w:type="auto"/>
        <w:tblInd w:w="0" w:type="dxa"/>
        <w:tblBorders>
          <w:insideH w:val="single" w:sz="6" w:space="0" w:color="auto"/>
          <w:insideV w:val="single" w:sz="6" w:space="0" w:color="auto"/>
        </w:tblBorders>
        <w:tblLook w:val="01E0"/>
      </w:tblPr>
      <w:tblGrid>
        <w:gridCol w:w="2670"/>
        <w:gridCol w:w="7184"/>
      </w:tblGrid>
      <w:tr w:rsidR="008F2308" w:rsidTr="00C8787A">
        <w:tc>
          <w:tcPr>
            <w:tcW w:w="2670" w:type="dxa"/>
            <w:tcBorders>
              <w:top w:val="single" w:sz="4" w:space="0" w:color="auto"/>
            </w:tcBorders>
          </w:tcPr>
          <w:p w:rsidR="008F2308" w:rsidRDefault="004C228D" w:rsidP="00C8787A">
            <w:pPr>
              <w:spacing w:before="360" w:after="240" w:line="480" w:lineRule="auto"/>
            </w:pPr>
            <w:r>
              <w:t>alueiden komitea</w:t>
            </w:r>
          </w:p>
        </w:tc>
        <w:tc>
          <w:tcPr>
            <w:tcW w:w="7184" w:type="dxa"/>
            <w:tcBorders>
              <w:top w:val="single" w:sz="4" w:space="0" w:color="auto"/>
            </w:tcBorders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asetus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C8787A" w:rsidP="00C8787A">
            <w:pPr>
              <w:spacing w:before="360" w:after="240" w:line="480" w:lineRule="auto"/>
            </w:pPr>
            <w:r>
              <w:t>C</w:t>
            </w:r>
            <w:r w:rsidR="004C228D">
              <w:t>oreper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demokratiavaje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Euroopan oikeusasiamies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C8787A">
        <w:tc>
          <w:tcPr>
            <w:tcW w:w="2670" w:type="dxa"/>
          </w:tcPr>
          <w:p w:rsidR="00C8787A" w:rsidRDefault="00C8787A" w:rsidP="00C8787A">
            <w:pPr>
              <w:spacing w:before="360" w:after="240" w:line="480" w:lineRule="auto"/>
            </w:pPr>
            <w:r>
              <w:t>Euroopan parlamentti</w:t>
            </w:r>
          </w:p>
        </w:tc>
        <w:tc>
          <w:tcPr>
            <w:tcW w:w="7184" w:type="dxa"/>
          </w:tcPr>
          <w:p w:rsidR="00C8787A" w:rsidRDefault="00C8787A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Eurooppa-neuvosto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euro-optimismi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hyväksyntämenettely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lastRenderedPageBreak/>
              <w:t>koheesiorahasto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kuulemismenettely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Maastrichtin sopimus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meppi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nopean toiminnan joukot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pilarirakenne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puheenjohtajavaltio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rakennerahasto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subsidiariteettiperiaate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tilintarkastustuomioistuin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  <w:tcBorders>
              <w:bottom w:val="single" w:sz="4" w:space="0" w:color="auto"/>
            </w:tcBorders>
          </w:tcPr>
          <w:p w:rsidR="008F2308" w:rsidRDefault="004C228D" w:rsidP="00C8787A">
            <w:pPr>
              <w:spacing w:before="360" w:after="240" w:line="480" w:lineRule="auto"/>
            </w:pPr>
            <w:r>
              <w:t>yhteispäätösmenettely</w:t>
            </w:r>
          </w:p>
        </w:tc>
        <w:tc>
          <w:tcPr>
            <w:tcW w:w="7184" w:type="dxa"/>
            <w:tcBorders>
              <w:bottom w:val="single" w:sz="4" w:space="0" w:color="auto"/>
            </w:tcBorders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</w:tbl>
    <w:p w:rsidR="008F2308" w:rsidRDefault="008F2308"/>
    <w:sectPr w:rsidR="008F23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doNotHyphenateCaps/>
  <w:characterSpacingControl w:val="doNotCompress"/>
  <w:doNotValidateAgainstSchema/>
  <w:doNotDemarcateInvalidXml/>
  <w:compat/>
  <w:rsids>
    <w:rsidRoot w:val="008F2308"/>
    <w:rsid w:val="004C228D"/>
    <w:rsid w:val="006D578E"/>
    <w:rsid w:val="008F2308"/>
    <w:rsid w:val="00C758E1"/>
    <w:rsid w:val="00C8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99"/>
    <w:rsid w:val="008F230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Eurooppalaisuus ja Euroopan unioni kurssin käsitekoe</dc:title>
  <dc:creator>Markku Liuskari</dc:creator>
  <cp:lastModifiedBy>Toni Uusimäki</cp:lastModifiedBy>
  <cp:revision>2</cp:revision>
  <dcterms:created xsi:type="dcterms:W3CDTF">2018-01-26T07:56:00Z</dcterms:created>
  <dcterms:modified xsi:type="dcterms:W3CDTF">2018-01-26T07:56:00Z</dcterms:modified>
</cp:coreProperties>
</file>