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52BC" w14:textId="77777777" w:rsidR="008720E8" w:rsidRPr="008720E8" w:rsidRDefault="008720E8" w:rsidP="008720E8">
      <w:pPr>
        <w:rPr>
          <w:b/>
          <w:sz w:val="36"/>
          <w:szCs w:val="36"/>
        </w:rPr>
      </w:pPr>
      <w:bookmarkStart w:id="0" w:name="_GoBack"/>
      <w:bookmarkEnd w:id="0"/>
      <w:r w:rsidRPr="008720E8">
        <w:rPr>
          <w:b/>
          <w:sz w:val="36"/>
          <w:szCs w:val="36"/>
        </w:rPr>
        <w:t>Lyseon henki, pakopeli, Joensuun Taidemuseo, 2019</w:t>
      </w:r>
    </w:p>
    <w:p w14:paraId="6C9DD7C7" w14:textId="77777777" w:rsidR="008720E8" w:rsidRDefault="008720E8" w:rsidP="008720E8"/>
    <w:p w14:paraId="7E6BD331" w14:textId="77777777" w:rsidR="008720E8" w:rsidRPr="008720E8" w:rsidRDefault="008720E8" w:rsidP="008720E8">
      <w:pPr>
        <w:rPr>
          <w:b/>
          <w:sz w:val="34"/>
          <w:szCs w:val="34"/>
        </w:rPr>
      </w:pPr>
      <w:r w:rsidRPr="008720E8">
        <w:rPr>
          <w:b/>
          <w:sz w:val="34"/>
          <w:szCs w:val="34"/>
        </w:rPr>
        <w:t>Opettajan vinkkilista ja ratkaisut</w:t>
      </w:r>
    </w:p>
    <w:p w14:paraId="09920035" w14:textId="77777777" w:rsidR="008720E8" w:rsidRDefault="008720E8" w:rsidP="008720E8"/>
    <w:p w14:paraId="411E990B" w14:textId="0658EDB8" w:rsidR="00761A16" w:rsidRPr="00116760" w:rsidRDefault="004D6BB8" w:rsidP="008720E8">
      <w:pPr>
        <w:rPr>
          <w:b/>
        </w:rPr>
      </w:pPr>
      <w:r>
        <w:rPr>
          <w:b/>
        </w:rPr>
        <w:t>Toimintao</w:t>
      </w:r>
      <w:r w:rsidR="00761A16" w:rsidRPr="00116760">
        <w:rPr>
          <w:b/>
        </w:rPr>
        <w:t>hje</w:t>
      </w:r>
      <w:r>
        <w:rPr>
          <w:b/>
        </w:rPr>
        <w:t xml:space="preserve"> opettajalle</w:t>
      </w:r>
      <w:r w:rsidR="00761A16" w:rsidRPr="00116760">
        <w:rPr>
          <w:b/>
        </w:rPr>
        <w:t>:</w:t>
      </w:r>
    </w:p>
    <w:p w14:paraId="4DE1FFC8" w14:textId="72BDADF2" w:rsidR="00761A16" w:rsidRDefault="00C34435" w:rsidP="008720E8">
      <w:r>
        <w:t xml:space="preserve">Opettaja tarkkailee </w:t>
      </w:r>
      <w:r w:rsidR="00123F78">
        <w:t xml:space="preserve">pelaavia </w:t>
      </w:r>
      <w:r>
        <w:t xml:space="preserve">ryhmiä ja antaa tarvittaessa vinkkejä. </w:t>
      </w:r>
      <w:r w:rsidRPr="00C03041">
        <w:rPr>
          <w:b/>
        </w:rPr>
        <w:t xml:space="preserve">Varo kuitenkin antamasta vinkkejä liian helposti. </w:t>
      </w:r>
      <w:proofErr w:type="spellStart"/>
      <w:r>
        <w:t>Pelinhenkeen</w:t>
      </w:r>
      <w:proofErr w:type="spellEnd"/>
      <w:r>
        <w:t xml:space="preserve"> kuuluu, että päätä vähän hakataan seinään,</w:t>
      </w:r>
      <w:r w:rsidR="00C03041">
        <w:t xml:space="preserve"> vähän </w:t>
      </w:r>
      <w:proofErr w:type="spellStart"/>
      <w:r w:rsidR="00C03041">
        <w:t>turhauduta</w:t>
      </w:r>
      <w:r w:rsidR="0070127E">
        <w:t>a</w:t>
      </w:r>
      <w:r w:rsidR="00C03041">
        <w:t>n</w:t>
      </w:r>
      <w:proofErr w:type="spellEnd"/>
      <w:r w:rsidR="00C03041">
        <w:t>,</w:t>
      </w:r>
      <w:r>
        <w:t xml:space="preserve"> yritys – erehdys</w:t>
      </w:r>
      <w:r w:rsidR="00C03041">
        <w:t>..</w:t>
      </w:r>
      <w:r>
        <w:t>.</w:t>
      </w:r>
      <w:r w:rsidR="00C03041">
        <w:t>onnistumisen ilo!</w:t>
      </w:r>
      <w:r w:rsidR="0074687A">
        <w:t xml:space="preserve"> Siksi opettajan kannattaakin kierrellä</w:t>
      </w:r>
      <w:r w:rsidR="00506D0E">
        <w:t xml:space="preserve"> rasteja aktiivisesti, ettei hän ole koko ajan oppilaiden käytettävissä.</w:t>
      </w:r>
    </w:p>
    <w:p w14:paraId="721E6BC0" w14:textId="77777777" w:rsidR="00506D0E" w:rsidRDefault="00506D0E" w:rsidP="008720E8"/>
    <w:p w14:paraId="1418ABA0" w14:textId="77777777" w:rsidR="00506D0E" w:rsidRDefault="00506D0E" w:rsidP="008720E8">
      <w:r>
        <w:t>Pelaajat ovat eniten vaike</w:t>
      </w:r>
      <w:r w:rsidR="00766F1A">
        <w:t>u</w:t>
      </w:r>
      <w:r>
        <w:t xml:space="preserve">ksissa ensimmäisellä </w:t>
      </w:r>
      <w:proofErr w:type="spellStart"/>
      <w:r>
        <w:t>rastillaan</w:t>
      </w:r>
      <w:proofErr w:type="spellEnd"/>
      <w:r>
        <w:t xml:space="preserve">. Kun he oppivat pelin </w:t>
      </w:r>
      <w:proofErr w:type="spellStart"/>
      <w:r>
        <w:t>toimintalogiikan</w:t>
      </w:r>
      <w:proofErr w:type="spellEnd"/>
      <w:r>
        <w:t>, peli helpottuu</w:t>
      </w:r>
      <w:r w:rsidR="00766F1A">
        <w:t>.</w:t>
      </w:r>
    </w:p>
    <w:p w14:paraId="117CCACE" w14:textId="77777777" w:rsidR="00761A16" w:rsidRDefault="00761A16" w:rsidP="008720E8"/>
    <w:p w14:paraId="7B7D04B8" w14:textId="3EC1FC60" w:rsidR="00761A16" w:rsidRPr="002D64A5" w:rsidRDefault="00B91F6E" w:rsidP="008720E8">
      <w:pPr>
        <w:rPr>
          <w:b/>
        </w:rPr>
      </w:pPr>
      <w:r>
        <w:t xml:space="preserve">Painota </w:t>
      </w:r>
      <w:r w:rsidR="001D669D">
        <w:t xml:space="preserve">tiimin sisäistä </w:t>
      </w:r>
      <w:r>
        <w:t>yhteistyötä, työnjakoa</w:t>
      </w:r>
      <w:r w:rsidR="00A42201">
        <w:t>/yhdessä tekemistä</w:t>
      </w:r>
      <w:r>
        <w:t>, ääneen ajattelua</w:t>
      </w:r>
      <w:r w:rsidR="00851A79">
        <w:t>, tehtävän ääneen lukemi</w:t>
      </w:r>
      <w:r w:rsidR="00A42201">
        <w:t>sta koko</w:t>
      </w:r>
      <w:r w:rsidR="00851A79">
        <w:t xml:space="preserve"> tiimille, muistiinpanojen kirjoitta</w:t>
      </w:r>
      <w:r w:rsidR="00A42201">
        <w:t>misen tärkeyttä</w:t>
      </w:r>
      <w:r w:rsidR="00851A79">
        <w:t xml:space="preserve"> (kirjuri)…</w:t>
      </w:r>
      <w:r w:rsidR="002D64A5">
        <w:t xml:space="preserve"> Ja että </w:t>
      </w:r>
      <w:r w:rsidR="002D64A5" w:rsidRPr="002D64A5">
        <w:rPr>
          <w:b/>
        </w:rPr>
        <w:t xml:space="preserve">pelissä esiintyvät videot ovat tärkeitä katsoa, sillä jossain kohti videota </w:t>
      </w:r>
      <w:r w:rsidR="002D64A5" w:rsidRPr="002D64A5">
        <w:rPr>
          <w:b/>
          <w:u w:val="single"/>
        </w:rPr>
        <w:t>näkyy</w:t>
      </w:r>
      <w:r w:rsidR="002D64A5" w:rsidRPr="002D64A5">
        <w:rPr>
          <w:b/>
        </w:rPr>
        <w:t xml:space="preserve"> </w:t>
      </w:r>
      <w:proofErr w:type="spellStart"/>
      <w:r w:rsidR="002D64A5" w:rsidRPr="002D64A5">
        <w:rPr>
          <w:b/>
        </w:rPr>
        <w:t>pääkoodi</w:t>
      </w:r>
      <w:proofErr w:type="spellEnd"/>
      <w:r w:rsidR="002D64A5" w:rsidRPr="002D64A5">
        <w:rPr>
          <w:b/>
        </w:rPr>
        <w:t>.</w:t>
      </w:r>
    </w:p>
    <w:p w14:paraId="062AF66A" w14:textId="77777777" w:rsidR="00851A79" w:rsidRDefault="00851A79" w:rsidP="008720E8"/>
    <w:p w14:paraId="393C05D1" w14:textId="04E55455" w:rsidR="00851A79" w:rsidRDefault="0094693B" w:rsidP="008720E8">
      <w:r>
        <w:t xml:space="preserve">YLEISVINKKI NRO 1: </w:t>
      </w:r>
      <w:r w:rsidR="00851A79" w:rsidRPr="0014703F">
        <w:rPr>
          <w:b/>
        </w:rPr>
        <w:t>Pelaajien tärke</w:t>
      </w:r>
      <w:r w:rsidR="0014703F" w:rsidRPr="0014703F">
        <w:rPr>
          <w:b/>
        </w:rPr>
        <w:t>in</w:t>
      </w:r>
      <w:r w:rsidR="00851A79" w:rsidRPr="0014703F">
        <w:rPr>
          <w:b/>
        </w:rPr>
        <w:t xml:space="preserve"> apuväline on PELIVIHKO</w:t>
      </w:r>
      <w:r w:rsidR="00851A79">
        <w:t xml:space="preserve">. </w:t>
      </w:r>
      <w:r>
        <w:t xml:space="preserve">Pelaajat usein unohtavat katsoa </w:t>
      </w:r>
      <w:proofErr w:type="spellStart"/>
      <w:r>
        <w:t>pelivihkossa</w:t>
      </w:r>
      <w:proofErr w:type="spellEnd"/>
      <w:r>
        <w:t xml:space="preserve"> näkyviä vihjeitä </w:t>
      </w:r>
      <w:proofErr w:type="spellStart"/>
      <w:r>
        <w:t>pulmarastilla</w:t>
      </w:r>
      <w:proofErr w:type="spellEnd"/>
      <w:r>
        <w:t>.</w:t>
      </w:r>
      <w:r w:rsidR="001C6A14">
        <w:t xml:space="preserve"> Vihkossa näkyy esim. Salasanan pituus, onko</w:t>
      </w:r>
      <w:r w:rsidR="0014703F">
        <w:t xml:space="preserve"> se</w:t>
      </w:r>
      <w:r w:rsidR="001C6A14">
        <w:t xml:space="preserve"> numeroita vai kirjaimia,</w:t>
      </w:r>
      <w:r w:rsidR="0014703F">
        <w:t xml:space="preserve"> onko se kirjoitettu</w:t>
      </w:r>
      <w:r w:rsidR="001C6A14">
        <w:t xml:space="preserve"> isolla vai pienellä alkukirjaimella jne…</w:t>
      </w:r>
    </w:p>
    <w:p w14:paraId="4EB7FD70" w14:textId="77777777" w:rsidR="00761A16" w:rsidRPr="008720E8" w:rsidRDefault="00761A16" w:rsidP="008720E8"/>
    <w:p w14:paraId="03829BB7" w14:textId="18A73C29" w:rsidR="008720E8" w:rsidRDefault="00802816" w:rsidP="008720E8">
      <w:r w:rsidRPr="00116760">
        <w:rPr>
          <w:b/>
        </w:rPr>
        <w:t xml:space="preserve">HUOM! Joissain kännyköissä on ilmennyt </w:t>
      </w:r>
      <w:r w:rsidR="00581D84" w:rsidRPr="00116760">
        <w:rPr>
          <w:b/>
        </w:rPr>
        <w:t>ongelma,</w:t>
      </w:r>
      <w:r w:rsidR="00581D84">
        <w:t xml:space="preserve"> että </w:t>
      </w:r>
      <w:proofErr w:type="spellStart"/>
      <w:r w:rsidR="00581D84">
        <w:t>vihjesivu</w:t>
      </w:r>
      <w:proofErr w:type="spellEnd"/>
      <w:r w:rsidR="00581D84">
        <w:t xml:space="preserve"> ei aukea. Kyseessä on useimmiten </w:t>
      </w:r>
      <w:proofErr w:type="spellStart"/>
      <w:r w:rsidR="00581D84">
        <w:t>ponnahdussivun</w:t>
      </w:r>
      <w:proofErr w:type="spellEnd"/>
      <w:r w:rsidR="00581D84">
        <w:t xml:space="preserve"> esto, eli osa </w:t>
      </w:r>
      <w:proofErr w:type="spellStart"/>
      <w:r w:rsidR="00581D84">
        <w:t>vihjesivuista</w:t>
      </w:r>
      <w:proofErr w:type="spellEnd"/>
      <w:r w:rsidR="00581D84">
        <w:t xml:space="preserve"> aukeaa uudelle sivulle. </w:t>
      </w:r>
      <w:r w:rsidR="00116760" w:rsidRPr="00E73A26">
        <w:rPr>
          <w:b/>
        </w:rPr>
        <w:t>Ratkaisu</w:t>
      </w:r>
      <w:r w:rsidR="00116760">
        <w:t>: käyttä</w:t>
      </w:r>
      <w:r w:rsidR="00E73A26">
        <w:t>kää</w:t>
      </w:r>
      <w:r w:rsidR="00116760">
        <w:t xml:space="preserve"> muiden </w:t>
      </w:r>
      <w:proofErr w:type="spellStart"/>
      <w:r w:rsidR="00116760">
        <w:t>tiimiläisten</w:t>
      </w:r>
      <w:proofErr w:type="spellEnd"/>
      <w:r w:rsidR="00116760">
        <w:t xml:space="preserve"> kännyköitä (jollei oppilas osaa itse säätää nopeasti asetuksia)</w:t>
      </w:r>
      <w:r w:rsidR="00E73A26">
        <w:t xml:space="preserve">. </w:t>
      </w:r>
      <w:r w:rsidR="00E73A26" w:rsidRPr="004C4D0E">
        <w:rPr>
          <w:b/>
        </w:rPr>
        <w:t>Useimmissa laitteissa ei ole tätä ongelmaa.</w:t>
      </w:r>
    </w:p>
    <w:p w14:paraId="449C6FC8" w14:textId="77777777" w:rsidR="00F0003C" w:rsidRDefault="00F0003C" w:rsidP="008720E8"/>
    <w:p w14:paraId="40791D41" w14:textId="77777777" w:rsidR="00F0003C" w:rsidRDefault="00F0003C" w:rsidP="008720E8"/>
    <w:p w14:paraId="0164190A" w14:textId="77777777" w:rsidR="00F0003C" w:rsidRDefault="00F0003C" w:rsidP="008720E8"/>
    <w:p w14:paraId="7821409D" w14:textId="77777777" w:rsidR="00F0003C" w:rsidRDefault="00F0003C" w:rsidP="008720E8"/>
    <w:p w14:paraId="2EB8B8C7" w14:textId="77777777" w:rsidR="00F0003C" w:rsidRDefault="00F0003C" w:rsidP="008720E8"/>
    <w:p w14:paraId="7F958554" w14:textId="77777777" w:rsidR="00F0003C" w:rsidRDefault="00F0003C" w:rsidP="008720E8"/>
    <w:p w14:paraId="2628DBF5" w14:textId="77777777" w:rsidR="00F0003C" w:rsidRDefault="00F0003C" w:rsidP="008720E8"/>
    <w:p w14:paraId="088B03F9" w14:textId="77777777" w:rsidR="00F0003C" w:rsidRDefault="00F0003C" w:rsidP="008720E8"/>
    <w:p w14:paraId="58242340" w14:textId="77777777" w:rsidR="00F0003C" w:rsidRDefault="00F0003C" w:rsidP="008720E8"/>
    <w:p w14:paraId="7D692623" w14:textId="77777777" w:rsidR="00F0003C" w:rsidRDefault="00F0003C" w:rsidP="008720E8"/>
    <w:p w14:paraId="45E90F64" w14:textId="77777777" w:rsidR="00F0003C" w:rsidRDefault="00F0003C" w:rsidP="008720E8"/>
    <w:p w14:paraId="190040C7" w14:textId="77777777" w:rsidR="00F0003C" w:rsidRDefault="00F0003C" w:rsidP="008720E8"/>
    <w:p w14:paraId="39C1D6C7" w14:textId="77777777" w:rsidR="00F0003C" w:rsidRDefault="00F0003C" w:rsidP="008720E8"/>
    <w:p w14:paraId="5C596AE1" w14:textId="77777777" w:rsidR="00F0003C" w:rsidRDefault="00F0003C" w:rsidP="008720E8"/>
    <w:p w14:paraId="6D662ABA" w14:textId="77777777" w:rsidR="00F0003C" w:rsidRDefault="00F0003C" w:rsidP="008720E8"/>
    <w:p w14:paraId="03821E7B" w14:textId="77777777" w:rsidR="00F0003C" w:rsidRDefault="00F0003C" w:rsidP="008720E8"/>
    <w:p w14:paraId="31D8005E" w14:textId="77777777" w:rsidR="00F0003C" w:rsidRDefault="00F0003C" w:rsidP="008720E8"/>
    <w:p w14:paraId="4692EC04" w14:textId="77777777" w:rsidR="00F0003C" w:rsidRDefault="00F0003C" w:rsidP="008720E8"/>
    <w:p w14:paraId="0D753571" w14:textId="77777777" w:rsidR="00F0003C" w:rsidRDefault="00F0003C" w:rsidP="008720E8"/>
    <w:p w14:paraId="648FD750" w14:textId="77777777" w:rsidR="00F0003C" w:rsidRDefault="00F0003C" w:rsidP="008720E8"/>
    <w:p w14:paraId="7D43F8CB" w14:textId="77777777" w:rsidR="00F0003C" w:rsidRDefault="00F0003C" w:rsidP="008720E8"/>
    <w:p w14:paraId="33AC70B1" w14:textId="77777777" w:rsidR="00F0003C" w:rsidRDefault="00F0003C" w:rsidP="008720E8"/>
    <w:p w14:paraId="796C1455" w14:textId="77777777" w:rsidR="00F0003C" w:rsidRDefault="00F0003C" w:rsidP="008720E8"/>
    <w:p w14:paraId="4254FF82" w14:textId="77777777" w:rsidR="00F0003C" w:rsidRDefault="00F0003C" w:rsidP="008720E8"/>
    <w:p w14:paraId="51DAF72A" w14:textId="77777777" w:rsidR="00F0003C" w:rsidRDefault="00F0003C" w:rsidP="008720E8"/>
    <w:p w14:paraId="5848F766" w14:textId="77777777" w:rsidR="00116760" w:rsidRDefault="00116760" w:rsidP="008720E8"/>
    <w:p w14:paraId="0247E88A" w14:textId="3FB13C01" w:rsidR="00F0003C" w:rsidRPr="004C4D0E" w:rsidRDefault="004C4D0E" w:rsidP="008720E8">
      <w:pPr>
        <w:rPr>
          <w:b/>
          <w:sz w:val="54"/>
          <w:szCs w:val="54"/>
        </w:rPr>
      </w:pPr>
      <w:proofErr w:type="spellStart"/>
      <w:r w:rsidRPr="004C4D0E">
        <w:rPr>
          <w:b/>
          <w:sz w:val="54"/>
          <w:szCs w:val="54"/>
        </w:rPr>
        <w:lastRenderedPageBreak/>
        <w:t>Pulmarastit</w:t>
      </w:r>
      <w:proofErr w:type="spellEnd"/>
      <w:r w:rsidRPr="004C4D0E">
        <w:rPr>
          <w:b/>
          <w:sz w:val="54"/>
          <w:szCs w:val="54"/>
        </w:rPr>
        <w:t xml:space="preserve">, ratkaisut ja </w:t>
      </w:r>
      <w:proofErr w:type="spellStart"/>
      <w:r w:rsidRPr="004C4D0E">
        <w:rPr>
          <w:b/>
          <w:sz w:val="54"/>
          <w:szCs w:val="54"/>
        </w:rPr>
        <w:t>vihjevinkkit</w:t>
      </w:r>
      <w:proofErr w:type="spellEnd"/>
      <w:r w:rsidRPr="004C4D0E">
        <w:rPr>
          <w:b/>
          <w:sz w:val="54"/>
          <w:szCs w:val="54"/>
        </w:rPr>
        <w:t xml:space="preserve">. </w:t>
      </w:r>
    </w:p>
    <w:p w14:paraId="0D57C610" w14:textId="4545D17E" w:rsidR="004C4D0E" w:rsidRPr="008720E8" w:rsidRDefault="004C4D0E" w:rsidP="008720E8">
      <w:r>
        <w:t>Voit soveltaa vinkkejä vapaasti oman harkintasi mukaan.</w:t>
      </w:r>
    </w:p>
    <w:p w14:paraId="0729FC21" w14:textId="77777777" w:rsidR="004C4D0E" w:rsidRDefault="004C4D0E" w:rsidP="008720E8">
      <w:pPr>
        <w:rPr>
          <w:b/>
          <w:sz w:val="40"/>
          <w:szCs w:val="40"/>
        </w:rPr>
      </w:pPr>
    </w:p>
    <w:p w14:paraId="1BB09980" w14:textId="228298BB" w:rsidR="008720E8" w:rsidRPr="008720E8" w:rsidRDefault="008720E8" w:rsidP="008720E8">
      <w:pPr>
        <w:rPr>
          <w:b/>
          <w:sz w:val="40"/>
          <w:szCs w:val="40"/>
        </w:rPr>
      </w:pPr>
      <w:r w:rsidRPr="008720E8">
        <w:rPr>
          <w:b/>
          <w:sz w:val="40"/>
          <w:szCs w:val="40"/>
        </w:rPr>
        <w:t>2.krs</w:t>
      </w:r>
    </w:p>
    <w:p w14:paraId="60FD9326" w14:textId="77777777" w:rsidR="008720E8" w:rsidRPr="008720E8" w:rsidRDefault="008720E8" w:rsidP="008720E8">
      <w:pPr>
        <w:rPr>
          <w:b/>
          <w:sz w:val="32"/>
          <w:szCs w:val="32"/>
          <w:u w:val="single"/>
        </w:rPr>
      </w:pPr>
      <w:r w:rsidRPr="008720E8">
        <w:rPr>
          <w:b/>
          <w:sz w:val="32"/>
          <w:szCs w:val="32"/>
          <w:u w:val="single"/>
        </w:rPr>
        <w:t>Antiikki</w:t>
      </w:r>
    </w:p>
    <w:p w14:paraId="7B030CDE" w14:textId="77777777" w:rsidR="008720E8" w:rsidRDefault="008720E8" w:rsidP="008720E8">
      <w:pPr>
        <w:rPr>
          <w:b/>
        </w:rPr>
      </w:pPr>
    </w:p>
    <w:p w14:paraId="3F118859" w14:textId="77777777" w:rsidR="009F1B14" w:rsidRDefault="009F1B14" w:rsidP="008720E8">
      <w:pPr>
        <w:rPr>
          <w:b/>
        </w:rPr>
      </w:pPr>
      <w:r>
        <w:rPr>
          <w:b/>
        </w:rPr>
        <w:t>Huoneessa on lankapuhelin ja käyttöohje siihen.</w:t>
      </w:r>
      <w:r w:rsidR="000D44BE">
        <w:rPr>
          <w:b/>
        </w:rPr>
        <w:t xml:space="preserve"> Lisäksi on QR-koodi, josta löytyvät vihjeet ja lukko.</w:t>
      </w:r>
    </w:p>
    <w:p w14:paraId="1EA8A729" w14:textId="7DEDD159" w:rsidR="009F1B14" w:rsidRPr="004A2D91" w:rsidRDefault="00340A8E" w:rsidP="008720E8">
      <w:pPr>
        <w:rPr>
          <w:b/>
        </w:rPr>
      </w:pPr>
      <w:r w:rsidRPr="00340A8E">
        <w:t>Tehtävänä on laskea</w:t>
      </w:r>
      <w:r w:rsidR="00C3472B">
        <w:t xml:space="preserve"> huoneesta</w:t>
      </w:r>
      <w:r w:rsidR="00620E6C">
        <w:t xml:space="preserve"> viisi asiaa ja näistä koostuu puhelinnumero, johon soittamalla selviää </w:t>
      </w:r>
      <w:r w:rsidR="000D44BE">
        <w:t>koodi lukkoon</w:t>
      </w:r>
      <w:r w:rsidR="00620E6C">
        <w:t>. Väärään numeroon soitettaessa ei saa koodia</w:t>
      </w:r>
      <w:r w:rsidR="00862781">
        <w:t>.</w:t>
      </w:r>
      <w:r w:rsidR="009F6A9E">
        <w:t xml:space="preserve"> </w:t>
      </w:r>
      <w:r w:rsidR="009F6A9E" w:rsidRPr="009F6A9E">
        <w:rPr>
          <w:b/>
        </w:rPr>
        <w:t>Puhelinnumero on: 12839</w:t>
      </w:r>
      <w:r w:rsidR="00041CAC">
        <w:rPr>
          <w:b/>
        </w:rPr>
        <w:t xml:space="preserve">. Sieltä </w:t>
      </w:r>
      <w:proofErr w:type="spellStart"/>
      <w:r w:rsidR="00041CAC">
        <w:rPr>
          <w:b/>
        </w:rPr>
        <w:t>selviävä</w:t>
      </w:r>
      <w:proofErr w:type="spellEnd"/>
      <w:r w:rsidR="00041CAC">
        <w:rPr>
          <w:b/>
        </w:rPr>
        <w:t xml:space="preserve"> koodi on: 2251. </w:t>
      </w:r>
      <w:r w:rsidR="00041CAC" w:rsidRPr="00041CAC">
        <w:t xml:space="preserve">Lukon takaa selviää </w:t>
      </w:r>
      <w:proofErr w:type="spellStart"/>
      <w:r w:rsidR="00041CAC" w:rsidRPr="00041CAC">
        <w:t>pääkoodi</w:t>
      </w:r>
      <w:proofErr w:type="spellEnd"/>
      <w:r w:rsidR="00041CAC">
        <w:t>.</w:t>
      </w:r>
      <w:r w:rsidR="00F0003C">
        <w:t xml:space="preserve"> </w:t>
      </w:r>
      <w:r w:rsidR="00F0003C" w:rsidRPr="004A2D91">
        <w:rPr>
          <w:b/>
        </w:rPr>
        <w:t>Tä</w:t>
      </w:r>
      <w:r w:rsidR="00C3472B">
        <w:rPr>
          <w:b/>
        </w:rPr>
        <w:t>llä rastilla</w:t>
      </w:r>
      <w:r w:rsidR="00F0003C" w:rsidRPr="004A2D91">
        <w:rPr>
          <w:b/>
        </w:rPr>
        <w:t xml:space="preserve"> on </w:t>
      </w:r>
      <w:r w:rsidR="004A2D91" w:rsidRPr="004A2D91">
        <w:rPr>
          <w:b/>
        </w:rPr>
        <w:t>osalla pieniä vaikeuksia, mutta useimmat selviävät.</w:t>
      </w:r>
    </w:p>
    <w:p w14:paraId="472187CA" w14:textId="77777777" w:rsidR="00370560" w:rsidRDefault="00370560" w:rsidP="00370560">
      <w:pPr>
        <w:rPr>
          <w:b/>
        </w:rPr>
      </w:pPr>
    </w:p>
    <w:p w14:paraId="6C633D8D" w14:textId="77777777" w:rsidR="00370560" w:rsidRPr="00370560" w:rsidRDefault="00340A8E" w:rsidP="00370560">
      <w:r w:rsidRPr="00370560">
        <w:rPr>
          <w:b/>
        </w:rPr>
        <w:t>Kuinka monta patsasta tervehtii</w:t>
      </w:r>
      <w:r w:rsidR="00862781" w:rsidRPr="00370560">
        <w:rPr>
          <w:b/>
        </w:rPr>
        <w:t xml:space="preserve">: 1 </w:t>
      </w:r>
    </w:p>
    <w:p w14:paraId="363D3D04" w14:textId="77777777" w:rsidR="00340A8E" w:rsidRDefault="00862781" w:rsidP="00340A8E">
      <w:pPr>
        <w:pStyle w:val="Luettelokappale"/>
        <w:numPr>
          <w:ilvl w:val="0"/>
          <w:numId w:val="3"/>
        </w:numPr>
      </w:pPr>
      <w:r>
        <w:t>(todellisuudessa patsaalla on kainalossaan kukko, mutta se näyttää ”</w:t>
      </w:r>
      <w:proofErr w:type="spellStart"/>
      <w:r>
        <w:t>morottavan</w:t>
      </w:r>
      <w:proofErr w:type="spellEnd"/>
      <w:r>
        <w:t>”)</w:t>
      </w:r>
    </w:p>
    <w:p w14:paraId="665A806B" w14:textId="120BD9E7" w:rsidR="0030429F" w:rsidRDefault="0030429F" w:rsidP="0030429F">
      <w:pPr>
        <w:pStyle w:val="Luettelokappale"/>
        <w:numPr>
          <w:ilvl w:val="1"/>
          <w:numId w:val="3"/>
        </w:numPr>
      </w:pPr>
      <w:r>
        <w:t>Vinkki: etsi kohde, josta selvästi tulee mieleen</w:t>
      </w:r>
      <w:r w:rsidR="0039254D">
        <w:t xml:space="preserve"> ”morjens”, voit myös tervehtiä oppilasta samalla nostamalla kättä.</w:t>
      </w:r>
      <w:r w:rsidR="002507F6">
        <w:t xml:space="preserve"> Tutkikaa patsaita yhdessä.</w:t>
      </w:r>
    </w:p>
    <w:p w14:paraId="38FD6B07" w14:textId="77777777" w:rsidR="00370560" w:rsidRPr="00370560" w:rsidRDefault="00853AAF" w:rsidP="00370560">
      <w:pPr>
        <w:rPr>
          <w:b/>
        </w:rPr>
      </w:pPr>
      <w:r w:rsidRPr="00370560">
        <w:rPr>
          <w:b/>
        </w:rPr>
        <w:t xml:space="preserve">Hiekassa olevat esineet vähennetään toisistaan: </w:t>
      </w:r>
      <w:r w:rsidR="00370560" w:rsidRPr="00370560">
        <w:rPr>
          <w:b/>
        </w:rPr>
        <w:t>2</w:t>
      </w:r>
    </w:p>
    <w:p w14:paraId="6CFFC36E" w14:textId="77777777" w:rsidR="00853AAF" w:rsidRDefault="00853AAF" w:rsidP="00340A8E">
      <w:pPr>
        <w:pStyle w:val="Luettelokappale"/>
        <w:numPr>
          <w:ilvl w:val="0"/>
          <w:numId w:val="3"/>
        </w:numPr>
      </w:pPr>
      <w:r>
        <w:t xml:space="preserve">Tilassa on lasilla katettu pöytä, jonka sisällä on hiekkaa. </w:t>
      </w:r>
      <w:r w:rsidR="004A4019">
        <w:t xml:space="preserve">Tämä on jaettu selkeästi kahteen laariin. Laske molempien laarien esineet ja vähennä ne </w:t>
      </w:r>
      <w:proofErr w:type="spellStart"/>
      <w:r w:rsidR="004A4019">
        <w:t>tosistaan</w:t>
      </w:r>
      <w:proofErr w:type="spellEnd"/>
      <w:r w:rsidR="004A4019">
        <w:t xml:space="preserve">. Tuloksena on joko </w:t>
      </w:r>
      <w:r w:rsidR="004A4019" w:rsidRPr="00A72A8D">
        <w:t>2 tai -2</w:t>
      </w:r>
      <w:r w:rsidR="00A72A8D">
        <w:t>.</w:t>
      </w:r>
      <w:r w:rsidR="0030429F">
        <w:t xml:space="preserve"> </w:t>
      </w:r>
    </w:p>
    <w:p w14:paraId="2AF955A3" w14:textId="77777777" w:rsidR="0039254D" w:rsidRDefault="0039254D" w:rsidP="0039254D">
      <w:pPr>
        <w:pStyle w:val="Luettelokappale"/>
        <w:numPr>
          <w:ilvl w:val="1"/>
          <w:numId w:val="3"/>
        </w:numPr>
      </w:pPr>
      <w:r>
        <w:t>Vinkki</w:t>
      </w:r>
      <w:r w:rsidR="004C144D">
        <w:t xml:space="preserve"> 1</w:t>
      </w:r>
      <w:r>
        <w:t>:</w:t>
      </w:r>
      <w:r w:rsidR="00B37533">
        <w:t xml:space="preserve"> osoita pöytää ”</w:t>
      </w:r>
      <w:r w:rsidR="000B00B4">
        <w:t>Tuolla on esineitä. M</w:t>
      </w:r>
      <w:r w:rsidR="00B37533">
        <w:t xml:space="preserve">iten tästä saa tehtyä </w:t>
      </w:r>
      <w:r w:rsidR="000B00B4">
        <w:t xml:space="preserve">helposti </w:t>
      </w:r>
      <w:r w:rsidR="004C144D">
        <w:t>vähennys</w:t>
      </w:r>
      <w:r w:rsidR="00B37533">
        <w:t>lasku</w:t>
      </w:r>
      <w:r w:rsidR="004C144D">
        <w:t>n</w:t>
      </w:r>
      <w:r w:rsidR="000B00B4">
        <w:t>?</w:t>
      </w:r>
      <w:r w:rsidR="00B37533">
        <w:t>”</w:t>
      </w:r>
      <w:r w:rsidR="004C144D">
        <w:t>.</w:t>
      </w:r>
    </w:p>
    <w:p w14:paraId="3A571FAA" w14:textId="77777777" w:rsidR="000B00B4" w:rsidRPr="00340A8E" w:rsidRDefault="000B00B4" w:rsidP="0039254D">
      <w:pPr>
        <w:pStyle w:val="Luettelokappale"/>
        <w:numPr>
          <w:ilvl w:val="1"/>
          <w:numId w:val="3"/>
        </w:numPr>
      </w:pPr>
      <w:r>
        <w:t xml:space="preserve">Vinkki 2: </w:t>
      </w:r>
      <w:proofErr w:type="spellStart"/>
      <w:r>
        <w:t>Pöytähän</w:t>
      </w:r>
      <w:proofErr w:type="spellEnd"/>
      <w:r>
        <w:t xml:space="preserve"> jakaantuu selvästi kahteen osioon.</w:t>
      </w:r>
    </w:p>
    <w:p w14:paraId="3B66813E" w14:textId="77777777" w:rsidR="009F1B14" w:rsidRDefault="00B969BC" w:rsidP="008720E8">
      <w:pPr>
        <w:rPr>
          <w:b/>
        </w:rPr>
      </w:pPr>
      <w:r w:rsidRPr="00B969BC">
        <w:rPr>
          <w:b/>
        </w:rPr>
        <w:t>Vitriinin mustat esineet: 8</w:t>
      </w:r>
    </w:p>
    <w:p w14:paraId="6679021C" w14:textId="77777777" w:rsidR="00B969BC" w:rsidRDefault="00B969BC" w:rsidP="00B969BC">
      <w:pPr>
        <w:pStyle w:val="Luettelokappale"/>
        <w:numPr>
          <w:ilvl w:val="0"/>
          <w:numId w:val="3"/>
        </w:numPr>
      </w:pPr>
      <w:r w:rsidRPr="00B969BC">
        <w:t xml:space="preserve">Yhdessä lasivitriinissä on pelkästään </w:t>
      </w:r>
      <w:proofErr w:type="spellStart"/>
      <w:r w:rsidRPr="00B969BC">
        <w:t>pääväriltään</w:t>
      </w:r>
      <w:proofErr w:type="spellEnd"/>
      <w:r w:rsidRPr="00B969BC">
        <w:t xml:space="preserve"> mustia esineitä. Lasketaan kaikki irrallaan olevat osat.</w:t>
      </w:r>
    </w:p>
    <w:p w14:paraId="4B52DD2A" w14:textId="581CF764" w:rsidR="00B969BC" w:rsidRDefault="005C6628" w:rsidP="00B969BC">
      <w:pPr>
        <w:pStyle w:val="Luettelokappale"/>
        <w:numPr>
          <w:ilvl w:val="0"/>
          <w:numId w:val="3"/>
        </w:numPr>
      </w:pPr>
      <w:r>
        <w:t>Vinkki: Missä vitriinissä on vain mustia esineitä?</w:t>
      </w:r>
      <w:r w:rsidR="00B009E6">
        <w:t xml:space="preserve"> Tutkikaa </w:t>
      </w:r>
      <w:proofErr w:type="spellStart"/>
      <w:r w:rsidR="00B009E6">
        <w:t>vitriinejä</w:t>
      </w:r>
      <w:proofErr w:type="spellEnd"/>
      <w:r w:rsidR="00B009E6">
        <w:t xml:space="preserve"> yhdessä.</w:t>
      </w:r>
    </w:p>
    <w:p w14:paraId="44FB6ACD" w14:textId="662F3B2F" w:rsidR="005C6628" w:rsidRDefault="005C6628" w:rsidP="00B969BC">
      <w:pPr>
        <w:pStyle w:val="Luettelokappale"/>
        <w:numPr>
          <w:ilvl w:val="0"/>
          <w:numId w:val="3"/>
        </w:numPr>
      </w:pPr>
      <w:r>
        <w:t xml:space="preserve">Vinkki 2: </w:t>
      </w:r>
      <w:r w:rsidR="0066026A">
        <w:t>”</w:t>
      </w:r>
      <w:r>
        <w:t xml:space="preserve">Lasketaanko </w:t>
      </w:r>
      <w:r w:rsidR="0066026A">
        <w:t>ruukun kansi erillisenä?” —&gt; kokeilkaa!</w:t>
      </w:r>
      <w:r w:rsidR="00A97F7B">
        <w:t xml:space="preserve"> Pelissä voi kokeilla eri koodeja vapaasti.</w:t>
      </w:r>
    </w:p>
    <w:p w14:paraId="7C3D0C71" w14:textId="77777777" w:rsidR="0066026A" w:rsidRDefault="0066026A" w:rsidP="0066026A">
      <w:pPr>
        <w:rPr>
          <w:b/>
        </w:rPr>
      </w:pPr>
      <w:r w:rsidRPr="0066026A">
        <w:rPr>
          <w:b/>
        </w:rPr>
        <w:t>Huoneessa on tauluja: 3</w:t>
      </w:r>
    </w:p>
    <w:p w14:paraId="4D134050" w14:textId="77777777" w:rsidR="0066026A" w:rsidRDefault="00DE720F" w:rsidP="0066026A">
      <w:pPr>
        <w:rPr>
          <w:b/>
        </w:rPr>
      </w:pPr>
      <w:r>
        <w:rPr>
          <w:b/>
        </w:rPr>
        <w:t>Yksi patsaan pää ei ole vitriinissä. Sen otsalla näkyy ruusukkeita, joita on yhteensä 9.</w:t>
      </w:r>
    </w:p>
    <w:p w14:paraId="7697213D" w14:textId="77777777" w:rsidR="00DE720F" w:rsidRPr="0066026A" w:rsidRDefault="00DE720F" w:rsidP="0066026A">
      <w:pPr>
        <w:rPr>
          <w:b/>
        </w:rPr>
      </w:pPr>
    </w:p>
    <w:p w14:paraId="1EE31BBF" w14:textId="77777777" w:rsidR="008720E8" w:rsidRPr="00202A5D" w:rsidRDefault="0070127E" w:rsidP="008720E8">
      <w:pPr>
        <w:rPr>
          <w:b/>
        </w:rPr>
      </w:pPr>
      <w:r w:rsidRPr="00202A5D">
        <w:rPr>
          <w:b/>
        </w:rPr>
        <w:t>Jos soittaessa on ongelmia, niin…</w:t>
      </w:r>
    </w:p>
    <w:p w14:paraId="09AC2829" w14:textId="7F66544F" w:rsidR="007E0F9C" w:rsidRDefault="007E0F9C" w:rsidP="007E0F9C">
      <w:pPr>
        <w:pStyle w:val="Luettelokappale"/>
        <w:numPr>
          <w:ilvl w:val="0"/>
          <w:numId w:val="3"/>
        </w:numPr>
      </w:pPr>
      <w:r>
        <w:t xml:space="preserve">Onko puhelinnumero varmasti oikein? Valitaanko numerot oikein? </w:t>
      </w:r>
      <w:r w:rsidR="005625DA">
        <w:t>Väärään numeroon soitettaessa on kuunneltava viesti loppuun ja laskettava luuri hetkeksi paikalleen</w:t>
      </w:r>
      <w:r w:rsidR="00F0003C">
        <w:t xml:space="preserve"> (nollaa soiton)</w:t>
      </w:r>
      <w:r w:rsidR="001F4A5D">
        <w:t>. Onko hätäilty? Edelleen, luuri on laskettava välissä paikalleen. Maltti on valttia.</w:t>
      </w:r>
    </w:p>
    <w:p w14:paraId="13BD4DA4" w14:textId="07F814B3" w:rsidR="001F4A5D" w:rsidRDefault="001F4A5D" w:rsidP="007E0F9C">
      <w:pPr>
        <w:pStyle w:val="Luettelokappale"/>
        <w:numPr>
          <w:ilvl w:val="0"/>
          <w:numId w:val="3"/>
        </w:numPr>
      </w:pPr>
      <w:r>
        <w:t>Jos puhelimesta ei kuulu ikinä yhtään mitään, eli se on jatkuvasti täysin mykkä, ota yhteyttä henkilökuntaan.</w:t>
      </w:r>
    </w:p>
    <w:p w14:paraId="2C8D6218" w14:textId="77777777" w:rsidR="0070127E" w:rsidRDefault="0070127E" w:rsidP="008720E8"/>
    <w:p w14:paraId="46F90B35" w14:textId="77777777" w:rsidR="00202A5D" w:rsidRDefault="00202A5D" w:rsidP="008720E8"/>
    <w:p w14:paraId="5B2FDDF3" w14:textId="77777777" w:rsidR="00202A5D" w:rsidRDefault="00202A5D" w:rsidP="008720E8"/>
    <w:p w14:paraId="56628A1E" w14:textId="77777777" w:rsidR="00202A5D" w:rsidRDefault="00202A5D" w:rsidP="008720E8"/>
    <w:p w14:paraId="1D598EBF" w14:textId="77777777" w:rsidR="00202A5D" w:rsidRDefault="00202A5D" w:rsidP="008720E8"/>
    <w:p w14:paraId="0FC5F3CE" w14:textId="77777777" w:rsidR="00202A5D" w:rsidRDefault="00202A5D" w:rsidP="008720E8"/>
    <w:p w14:paraId="3826E514" w14:textId="77777777" w:rsidR="00202A5D" w:rsidRDefault="00202A5D" w:rsidP="008720E8"/>
    <w:p w14:paraId="472EEF6E" w14:textId="77777777" w:rsidR="00202A5D" w:rsidRDefault="00202A5D" w:rsidP="008720E8"/>
    <w:p w14:paraId="6EA42D85" w14:textId="77777777" w:rsidR="00202A5D" w:rsidRDefault="00202A5D" w:rsidP="008720E8"/>
    <w:p w14:paraId="5F7F25C7" w14:textId="33AF8371" w:rsidR="00202A5D" w:rsidRDefault="00202A5D" w:rsidP="008720E8"/>
    <w:p w14:paraId="6F52619C" w14:textId="77777777" w:rsidR="000A27CD" w:rsidRPr="008720E8" w:rsidRDefault="000A27CD" w:rsidP="008720E8"/>
    <w:p w14:paraId="2BD92ED1" w14:textId="77777777" w:rsidR="0000103F" w:rsidRPr="0000103F" w:rsidRDefault="008720E8" w:rsidP="0000103F">
      <w:pPr>
        <w:contextualSpacing/>
        <w:rPr>
          <w:b/>
        </w:rPr>
      </w:pPr>
      <w:r w:rsidRPr="008720E8">
        <w:rPr>
          <w:b/>
          <w:sz w:val="32"/>
          <w:szCs w:val="32"/>
          <w:u w:val="single"/>
        </w:rPr>
        <w:lastRenderedPageBreak/>
        <w:t>Madonna</w:t>
      </w:r>
      <w:r w:rsidR="0000103F">
        <w:rPr>
          <w:b/>
          <w:sz w:val="32"/>
          <w:szCs w:val="32"/>
          <w:u w:val="single"/>
        </w:rPr>
        <w:t xml:space="preserve"> </w:t>
      </w:r>
      <w:r w:rsidR="0000103F" w:rsidRPr="0000103F">
        <w:rPr>
          <w:b/>
        </w:rPr>
        <w:t>Tällä rastilla ei yleensä tarvita vihjeitä.</w:t>
      </w:r>
    </w:p>
    <w:p w14:paraId="45E5D481" w14:textId="77777777" w:rsidR="008720E8" w:rsidRPr="008720E8" w:rsidRDefault="008720E8" w:rsidP="008720E8"/>
    <w:p w14:paraId="1D1624C5" w14:textId="77777777" w:rsidR="0004159E" w:rsidRDefault="008720E8" w:rsidP="0004159E">
      <w:pPr>
        <w:numPr>
          <w:ilvl w:val="0"/>
          <w:numId w:val="1"/>
        </w:numPr>
        <w:contextualSpacing/>
      </w:pPr>
      <w:r w:rsidRPr="008720E8">
        <w:t>Tilassa on yksi korkea pöytä</w:t>
      </w:r>
      <w:r w:rsidR="00553ADD">
        <w:t xml:space="preserve">, jossa kaksi QR-koodi. Seinällä Virginie juliste. </w:t>
      </w:r>
      <w:r w:rsidRPr="008720E8">
        <w:t>Pöydäll</w:t>
      </w:r>
      <w:r w:rsidR="00553ADD">
        <w:t>ä on</w:t>
      </w:r>
      <w:r w:rsidRPr="008720E8">
        <w:t xml:space="preserve"> </w:t>
      </w:r>
      <w:proofErr w:type="spellStart"/>
      <w:r w:rsidRPr="008720E8">
        <w:t>kytkentäjohtoja</w:t>
      </w:r>
      <w:proofErr w:type="spellEnd"/>
      <w:r w:rsidRPr="008720E8">
        <w:t xml:space="preserve">, </w:t>
      </w:r>
      <w:proofErr w:type="spellStart"/>
      <w:r w:rsidRPr="008720E8">
        <w:t>paristokotelo</w:t>
      </w:r>
      <w:proofErr w:type="spellEnd"/>
      <w:r w:rsidRPr="008720E8">
        <w:t xml:space="preserve"> ja DIY taskulamppu. </w:t>
      </w:r>
    </w:p>
    <w:p w14:paraId="758D4D1D" w14:textId="77777777" w:rsidR="0000103F" w:rsidRDefault="0000103F" w:rsidP="0000103F">
      <w:pPr>
        <w:contextualSpacing/>
      </w:pPr>
    </w:p>
    <w:p w14:paraId="48D4508A" w14:textId="22E347A0" w:rsidR="00952B2E" w:rsidRDefault="0004159E" w:rsidP="0004159E">
      <w:pPr>
        <w:contextualSpacing/>
      </w:pPr>
      <w:r>
        <w:t xml:space="preserve">QR-koodissa on </w:t>
      </w:r>
      <w:r w:rsidR="00FB4F86">
        <w:t>kuva suljetusta ja avoimesta virtapiiristä.</w:t>
      </w:r>
      <w:r w:rsidR="00CD3CD8">
        <w:t xml:space="preserve"> Toinen QR-koodi on lukko.</w:t>
      </w:r>
      <w:r w:rsidR="00FB4F86">
        <w:t xml:space="preserve"> Tästä pitäisi hoksata, että lamppu pitää johdottaa. Tehtävä on yksinkertainen: </w:t>
      </w:r>
      <w:r w:rsidR="00952B2E">
        <w:t xml:space="preserve">tärkeintä on huomata, että lampusta tuleva musta johto tulee kytkeä pariston mustaan johtoon, punainen punaiseen. Näin syttyy UV-valo. Valoteho on heikohko, joten julistetta on tutkittava läheltä. </w:t>
      </w:r>
      <w:proofErr w:type="spellStart"/>
      <w:r w:rsidR="00952B2E">
        <w:t>Julisteesta</w:t>
      </w:r>
      <w:proofErr w:type="spellEnd"/>
      <w:r w:rsidR="00952B2E">
        <w:t xml:space="preserve"> löytyy teksti</w:t>
      </w:r>
      <w:r w:rsidR="00C86CE0">
        <w:t xml:space="preserve"> ” fakta: Koodi on penkin alla”. Yhden </w:t>
      </w:r>
      <w:r w:rsidR="007C7C62">
        <w:t xml:space="preserve">huoneessa olevan </w:t>
      </w:r>
      <w:r w:rsidR="00C86CE0">
        <w:t>penkin sivulle/alle on</w:t>
      </w:r>
      <w:r w:rsidR="00CD3CD8">
        <w:t xml:space="preserve"> teipattu </w:t>
      </w:r>
      <w:proofErr w:type="spellStart"/>
      <w:r w:rsidR="00CD3CD8">
        <w:t>koodilappu</w:t>
      </w:r>
      <w:proofErr w:type="spellEnd"/>
      <w:r w:rsidR="00CD3CD8">
        <w:t xml:space="preserve">. </w:t>
      </w:r>
      <w:r w:rsidR="00CD3CD8" w:rsidRPr="00CD3CD8">
        <w:rPr>
          <w:b/>
        </w:rPr>
        <w:t>Koodi on 446.</w:t>
      </w:r>
    </w:p>
    <w:p w14:paraId="1422937B" w14:textId="77777777" w:rsidR="0004159E" w:rsidRDefault="0004159E" w:rsidP="0004159E">
      <w:pPr>
        <w:contextualSpacing/>
      </w:pPr>
      <w:r>
        <w:t xml:space="preserve"> </w:t>
      </w:r>
    </w:p>
    <w:p w14:paraId="0D8084E4" w14:textId="77777777" w:rsidR="008720E8" w:rsidRPr="008720E8" w:rsidRDefault="008720E8" w:rsidP="008720E8"/>
    <w:p w14:paraId="1676E2F1" w14:textId="1D3369F2" w:rsidR="00B2592C" w:rsidRPr="006A685E" w:rsidRDefault="008720E8" w:rsidP="008720E8">
      <w:pPr>
        <w:rPr>
          <w:b/>
          <w:sz w:val="32"/>
          <w:szCs w:val="32"/>
          <w:u w:val="single"/>
        </w:rPr>
      </w:pPr>
      <w:r w:rsidRPr="008720E8">
        <w:rPr>
          <w:b/>
          <w:sz w:val="32"/>
          <w:szCs w:val="32"/>
          <w:u w:val="single"/>
        </w:rPr>
        <w:t>ARLA</w:t>
      </w:r>
      <w:r w:rsidR="006A685E">
        <w:rPr>
          <w:b/>
          <w:sz w:val="32"/>
          <w:szCs w:val="32"/>
          <w:u w:val="single"/>
        </w:rPr>
        <w:t xml:space="preserve"> </w:t>
      </w:r>
      <w:r w:rsidR="00B2592C">
        <w:rPr>
          <w:b/>
        </w:rPr>
        <w:t xml:space="preserve">Tässä ei ole yleensä muita ongelmia kuin </w:t>
      </w:r>
      <w:r w:rsidR="00F72C2A">
        <w:rPr>
          <w:b/>
        </w:rPr>
        <w:t xml:space="preserve">että </w:t>
      </w:r>
      <w:r w:rsidR="00B2592C">
        <w:rPr>
          <w:b/>
        </w:rPr>
        <w:t>joskus kirjoitetaan salasana väärin.</w:t>
      </w:r>
    </w:p>
    <w:p w14:paraId="69ECEF4C" w14:textId="77777777" w:rsidR="00B2592C" w:rsidRPr="00B2592C" w:rsidRDefault="006A685E" w:rsidP="00B2592C">
      <w:pPr>
        <w:numPr>
          <w:ilvl w:val="0"/>
          <w:numId w:val="1"/>
        </w:numPr>
        <w:contextualSpacing/>
      </w:pPr>
      <w:r>
        <w:t xml:space="preserve">Vihje: </w:t>
      </w:r>
      <w:proofErr w:type="spellStart"/>
      <w:r w:rsidR="00B2592C" w:rsidRPr="00B2592C">
        <w:rPr>
          <w:b/>
        </w:rPr>
        <w:t>Pelivihkossa</w:t>
      </w:r>
      <w:proofErr w:type="spellEnd"/>
      <w:r w:rsidR="00B2592C" w:rsidRPr="00B2592C">
        <w:t xml:space="preserve"> lukee kirjoitusasu, eli iso alkukirjain.</w:t>
      </w:r>
    </w:p>
    <w:p w14:paraId="41A515D8" w14:textId="77777777" w:rsidR="00B2592C" w:rsidRPr="008720E8" w:rsidRDefault="00B2592C" w:rsidP="008720E8">
      <w:pPr>
        <w:rPr>
          <w:b/>
        </w:rPr>
      </w:pPr>
    </w:p>
    <w:p w14:paraId="7543D423" w14:textId="4B652EBE" w:rsidR="008720E8" w:rsidRDefault="008720E8" w:rsidP="008720E8">
      <w:r w:rsidRPr="008720E8">
        <w:t xml:space="preserve">QR-koodi </w:t>
      </w:r>
      <w:r w:rsidR="00412AF1">
        <w:t>on oven suussa. Ohjeessa annetaan vihje, jossa pitää seurata Virginie taulun naisen katsetta. Se katsoo huoneen toiselle puolelle.</w:t>
      </w:r>
      <w:r w:rsidRPr="008720E8">
        <w:t xml:space="preserve"> </w:t>
      </w:r>
      <w:r w:rsidR="00412AF1">
        <w:t>Siellä</w:t>
      </w:r>
      <w:r w:rsidRPr="008720E8">
        <w:t xml:space="preserve"> on pöytä. </w:t>
      </w:r>
      <w:r w:rsidR="00412AF1">
        <w:t xml:space="preserve">Pöydällä on </w:t>
      </w:r>
      <w:r w:rsidR="00D35772">
        <w:t xml:space="preserve">tarralla merkitty kirja. Kirjaa selaamalla löytää yhden sivun, jossa on </w:t>
      </w:r>
      <w:proofErr w:type="spellStart"/>
      <w:r w:rsidR="00D35772">
        <w:t>peilikirjoitusta</w:t>
      </w:r>
      <w:proofErr w:type="spellEnd"/>
      <w:r w:rsidR="00D35772">
        <w:t xml:space="preserve">. Mainitussa </w:t>
      </w:r>
      <w:r w:rsidR="009E74E3">
        <w:t xml:space="preserve">QR-koodi </w:t>
      </w:r>
      <w:proofErr w:type="spellStart"/>
      <w:r w:rsidR="00D35772">
        <w:t>vihjeessä</w:t>
      </w:r>
      <w:proofErr w:type="spellEnd"/>
      <w:r w:rsidR="009E74E3">
        <w:t xml:space="preserve"> viitat</w:t>
      </w:r>
      <w:r w:rsidR="00F72C2A">
        <w:t>aan myös</w:t>
      </w:r>
      <w:r w:rsidR="009E74E3">
        <w:t xml:space="preserve"> käyttämään pe</w:t>
      </w:r>
      <w:r w:rsidR="00F72C2A">
        <w:t>i</w:t>
      </w:r>
      <w:r w:rsidR="009E74E3">
        <w:t xml:space="preserve">liä </w:t>
      </w:r>
      <w:r w:rsidR="00F72C2A">
        <w:t>apuna</w:t>
      </w:r>
      <w:r w:rsidR="009E74E3">
        <w:t>. Kirjoitusta voi tulkita myös ilman peiliä, mutta se on vaivalloista.</w:t>
      </w:r>
      <w:r w:rsidR="00F01804">
        <w:t xml:space="preserve"> </w:t>
      </w:r>
      <w:proofErr w:type="spellStart"/>
      <w:r w:rsidR="00F01804">
        <w:t>Peilitekstistä</w:t>
      </w:r>
      <w:proofErr w:type="spellEnd"/>
      <w:r w:rsidR="00F01804">
        <w:t xml:space="preserve"> löytyy oikea sivu, josta pitää katsoa ympyröity sana. Sana on ”</w:t>
      </w:r>
      <w:r w:rsidR="00F01804" w:rsidRPr="00B2592C">
        <w:rPr>
          <w:b/>
        </w:rPr>
        <w:t>Ritari</w:t>
      </w:r>
      <w:r w:rsidR="00F01804">
        <w:t xml:space="preserve">”. </w:t>
      </w:r>
      <w:r w:rsidR="00003308">
        <w:t xml:space="preserve">Tällä aukeaa lukko, josta saa </w:t>
      </w:r>
      <w:proofErr w:type="spellStart"/>
      <w:r w:rsidR="00003308">
        <w:t>pääkoodin</w:t>
      </w:r>
      <w:proofErr w:type="spellEnd"/>
      <w:r w:rsidR="00003308">
        <w:t>.</w:t>
      </w:r>
    </w:p>
    <w:p w14:paraId="462E264B" w14:textId="77777777" w:rsidR="00F01804" w:rsidRPr="008720E8" w:rsidRDefault="00F01804" w:rsidP="008720E8"/>
    <w:p w14:paraId="737FF484" w14:textId="77777777" w:rsidR="008720E8" w:rsidRPr="008720E8" w:rsidRDefault="008720E8" w:rsidP="008720E8"/>
    <w:p w14:paraId="0ED47407" w14:textId="77777777" w:rsidR="008720E8" w:rsidRPr="008720E8" w:rsidRDefault="008720E8" w:rsidP="008720E8"/>
    <w:p w14:paraId="0773DEA1" w14:textId="77777777" w:rsidR="00DF7CC1" w:rsidRPr="006A685E" w:rsidRDefault="008720E8" w:rsidP="006A685E">
      <w:pPr>
        <w:rPr>
          <w:b/>
          <w:sz w:val="32"/>
          <w:szCs w:val="32"/>
          <w:u w:val="single"/>
        </w:rPr>
      </w:pPr>
      <w:r w:rsidRPr="008720E8">
        <w:rPr>
          <w:b/>
          <w:sz w:val="32"/>
          <w:szCs w:val="32"/>
          <w:u w:val="single"/>
        </w:rPr>
        <w:t>Iris</w:t>
      </w:r>
      <w:r w:rsidR="006A685E">
        <w:rPr>
          <w:b/>
          <w:sz w:val="32"/>
          <w:szCs w:val="32"/>
          <w:u w:val="single"/>
        </w:rPr>
        <w:t xml:space="preserve"> </w:t>
      </w:r>
      <w:r w:rsidR="00003308" w:rsidRPr="006A685E">
        <w:rPr>
          <w:b/>
        </w:rPr>
        <w:t>Tässä tarvit</w:t>
      </w:r>
      <w:r w:rsidR="009A1DB6" w:rsidRPr="006A685E">
        <w:rPr>
          <w:b/>
        </w:rPr>
        <w:t>aan</w:t>
      </w:r>
      <w:r w:rsidR="00DF7CC1" w:rsidRPr="006A685E">
        <w:rPr>
          <w:b/>
        </w:rPr>
        <w:t xml:space="preserve"> usein vihjeitä</w:t>
      </w:r>
      <w:r w:rsidR="00E063C0" w:rsidRPr="006A685E">
        <w:rPr>
          <w:b/>
        </w:rPr>
        <w:t xml:space="preserve">! </w:t>
      </w:r>
    </w:p>
    <w:p w14:paraId="03306ECE" w14:textId="77777777" w:rsidR="004600D7" w:rsidRDefault="004600D7" w:rsidP="004600D7">
      <w:pPr>
        <w:ind w:left="360"/>
        <w:rPr>
          <w:b/>
        </w:rPr>
      </w:pPr>
    </w:p>
    <w:p w14:paraId="74177DAB" w14:textId="77777777" w:rsidR="00003308" w:rsidRPr="00817425" w:rsidRDefault="00DF7CC1" w:rsidP="004600D7">
      <w:pPr>
        <w:ind w:left="360"/>
      </w:pPr>
      <w:r w:rsidRPr="004600D7">
        <w:rPr>
          <w:b/>
        </w:rPr>
        <w:t xml:space="preserve">Ongelmakohdat: </w:t>
      </w:r>
      <w:proofErr w:type="spellStart"/>
      <w:r w:rsidRPr="00D83DB7">
        <w:t>Pelivihje</w:t>
      </w:r>
      <w:proofErr w:type="spellEnd"/>
      <w:r w:rsidRPr="00D83DB7">
        <w:t xml:space="preserve"> sanoo, että patsaan vasen käsi osoittaa</w:t>
      </w:r>
      <w:r w:rsidR="00240E7E" w:rsidRPr="00D83DB7">
        <w:t xml:space="preserve"> ratkaisua. Käsi osoittaa lähelle kaapistoa ja </w:t>
      </w:r>
      <w:r w:rsidR="00240E7E" w:rsidRPr="004600D7">
        <w:rPr>
          <w:b/>
        </w:rPr>
        <w:t xml:space="preserve">monet alkavat tutkimaan kaappia. </w:t>
      </w:r>
      <w:r w:rsidR="00D83DB7" w:rsidRPr="004600D7">
        <w:rPr>
          <w:b/>
        </w:rPr>
        <w:t xml:space="preserve">Vihje on sen vieressä oleva taulu, </w:t>
      </w:r>
      <w:r w:rsidR="00D83DB7" w:rsidRPr="00077C33">
        <w:rPr>
          <w:b/>
          <w:u w:val="single"/>
        </w:rPr>
        <w:t>Narkissos</w:t>
      </w:r>
      <w:r w:rsidR="00CE69F4" w:rsidRPr="004600D7">
        <w:rPr>
          <w:b/>
        </w:rPr>
        <w:t xml:space="preserve">, joka on myös salasana lukkoon. Tässä </w:t>
      </w:r>
      <w:proofErr w:type="spellStart"/>
      <w:r w:rsidR="00CE69F4" w:rsidRPr="004600D7">
        <w:rPr>
          <w:b/>
        </w:rPr>
        <w:t>pelivihko</w:t>
      </w:r>
      <w:proofErr w:type="spellEnd"/>
      <w:r w:rsidR="00CE69F4" w:rsidRPr="004600D7">
        <w:rPr>
          <w:b/>
        </w:rPr>
        <w:t xml:space="preserve"> toimii myös apuna (näkyy kirjainten määrä)</w:t>
      </w:r>
      <w:r w:rsidR="00817425" w:rsidRPr="004600D7">
        <w:rPr>
          <w:b/>
        </w:rPr>
        <w:t>.</w:t>
      </w:r>
    </w:p>
    <w:p w14:paraId="443D091A" w14:textId="77777777" w:rsidR="00817425" w:rsidRPr="00817425" w:rsidRDefault="00817425" w:rsidP="00003308">
      <w:pPr>
        <w:pStyle w:val="Luettelokappale"/>
        <w:numPr>
          <w:ilvl w:val="0"/>
          <w:numId w:val="1"/>
        </w:numPr>
      </w:pPr>
      <w:r>
        <w:rPr>
          <w:b/>
        </w:rPr>
        <w:t xml:space="preserve">Vihjeet: </w:t>
      </w:r>
    </w:p>
    <w:p w14:paraId="7492FE4A" w14:textId="77777777" w:rsidR="00817425" w:rsidRPr="00817425" w:rsidRDefault="00817425" w:rsidP="00817425">
      <w:pPr>
        <w:pStyle w:val="Luettelokappale"/>
        <w:numPr>
          <w:ilvl w:val="1"/>
          <w:numId w:val="1"/>
        </w:numPr>
      </w:pPr>
      <w:r>
        <w:rPr>
          <w:b/>
        </w:rPr>
        <w:t xml:space="preserve">EI OLE KAAPPI, vaan </w:t>
      </w:r>
      <w:r w:rsidR="00F13A49">
        <w:rPr>
          <w:b/>
        </w:rPr>
        <w:t xml:space="preserve">ratkaisu </w:t>
      </w:r>
      <w:r>
        <w:rPr>
          <w:b/>
        </w:rPr>
        <w:t>taulu</w:t>
      </w:r>
    </w:p>
    <w:p w14:paraId="4632408A" w14:textId="77777777" w:rsidR="00817425" w:rsidRPr="004600D7" w:rsidRDefault="00817425" w:rsidP="00817425">
      <w:pPr>
        <w:pStyle w:val="Luettelokappale"/>
        <w:numPr>
          <w:ilvl w:val="1"/>
          <w:numId w:val="1"/>
        </w:numPr>
      </w:pPr>
      <w:r>
        <w:rPr>
          <w:b/>
        </w:rPr>
        <w:t xml:space="preserve">Katso </w:t>
      </w:r>
      <w:proofErr w:type="spellStart"/>
      <w:r>
        <w:rPr>
          <w:b/>
        </w:rPr>
        <w:t>pelivihko</w:t>
      </w:r>
      <w:proofErr w:type="spellEnd"/>
      <w:r>
        <w:rPr>
          <w:b/>
        </w:rPr>
        <w:t xml:space="preserve">. Montako kirjainta? Tutki taulun </w:t>
      </w:r>
      <w:r w:rsidR="004600D7">
        <w:rPr>
          <w:b/>
        </w:rPr>
        <w:t>tietoja (teos ja tekijä)</w:t>
      </w:r>
    </w:p>
    <w:p w14:paraId="10E2B817" w14:textId="77777777" w:rsidR="004600D7" w:rsidRPr="00D83DB7" w:rsidRDefault="004600D7" w:rsidP="004600D7">
      <w:pPr>
        <w:pStyle w:val="Luettelokappale"/>
      </w:pPr>
    </w:p>
    <w:p w14:paraId="64BD088B" w14:textId="77777777" w:rsidR="00003308" w:rsidRDefault="00003308" w:rsidP="008720E8">
      <w:pPr>
        <w:rPr>
          <w:b/>
        </w:rPr>
      </w:pPr>
    </w:p>
    <w:p w14:paraId="42FDB38F" w14:textId="77777777" w:rsidR="008720E8" w:rsidRDefault="00077C33" w:rsidP="00077C33">
      <w:pPr>
        <w:contextualSpacing/>
      </w:pPr>
      <w:r>
        <w:t>Tämän jälkeen a</w:t>
      </w:r>
      <w:r w:rsidR="008720E8" w:rsidRPr="008720E8">
        <w:t>ukeaa uusi tehtävä: Lippuja, joissa on numeroita. Ja</w:t>
      </w:r>
      <w:r>
        <w:t xml:space="preserve"> että</w:t>
      </w:r>
      <w:r w:rsidR="008720E8" w:rsidRPr="008720E8">
        <w:t xml:space="preserve"> pitä</w:t>
      </w:r>
      <w:r>
        <w:t>isi</w:t>
      </w:r>
      <w:r w:rsidR="008720E8" w:rsidRPr="008720E8">
        <w:t xml:space="preserve"> laskea yhteen. Tehtävänä on etsiä tauluja, joissa on mainittu selvästi </w:t>
      </w:r>
      <w:r w:rsidR="008720E8" w:rsidRPr="008720E8">
        <w:rPr>
          <w:b/>
        </w:rPr>
        <w:t>paikka</w:t>
      </w:r>
      <w:r w:rsidR="008720E8" w:rsidRPr="008720E8">
        <w:t>/valtio. Lipuista poimitaan oikea numero ja nämä lasketaan yhteen. Yksi valtio otetaan laskuissa huomioon vain kerran.</w:t>
      </w:r>
    </w:p>
    <w:p w14:paraId="19DE407B" w14:textId="77777777" w:rsidR="00E063C0" w:rsidRDefault="00E063C0" w:rsidP="00077C33">
      <w:pPr>
        <w:contextualSpacing/>
        <w:rPr>
          <w:b/>
        </w:rPr>
      </w:pPr>
      <w:r w:rsidRPr="00E063C0">
        <w:rPr>
          <w:b/>
        </w:rPr>
        <w:t xml:space="preserve">Vihjeet: </w:t>
      </w:r>
    </w:p>
    <w:p w14:paraId="7E5C65C1" w14:textId="77777777" w:rsidR="009A1DB6" w:rsidRPr="00C87F16" w:rsidRDefault="00E10344" w:rsidP="009A1DB6">
      <w:pPr>
        <w:pStyle w:val="Luettelokappale"/>
        <w:numPr>
          <w:ilvl w:val="1"/>
          <w:numId w:val="1"/>
        </w:numPr>
      </w:pPr>
      <w:r>
        <w:rPr>
          <w:b/>
        </w:rPr>
        <w:t xml:space="preserve">Vihje 1. </w:t>
      </w:r>
      <w:proofErr w:type="spellStart"/>
      <w:r w:rsidR="009A1DB6" w:rsidRPr="00C87F16">
        <w:t>Pelivihkosta</w:t>
      </w:r>
      <w:proofErr w:type="spellEnd"/>
      <w:r w:rsidR="009A1DB6" w:rsidRPr="00C87F16">
        <w:t xml:space="preserve"> selviää, montako valtiota pitää löytää</w:t>
      </w:r>
    </w:p>
    <w:p w14:paraId="39B88A5C" w14:textId="77777777" w:rsidR="009A1DB6" w:rsidRPr="00C87F16" w:rsidRDefault="00E10344" w:rsidP="009A1DB6">
      <w:pPr>
        <w:pStyle w:val="Luettelokappale"/>
        <w:numPr>
          <w:ilvl w:val="1"/>
          <w:numId w:val="1"/>
        </w:numPr>
      </w:pPr>
      <w:r>
        <w:rPr>
          <w:b/>
        </w:rPr>
        <w:t xml:space="preserve">Vihje 2. </w:t>
      </w:r>
      <w:r w:rsidRPr="00C87F16">
        <w:t>Teosten nimiin kannattaa kiinnittää huomiota.</w:t>
      </w:r>
    </w:p>
    <w:p w14:paraId="77A0BEF7" w14:textId="77777777" w:rsidR="00E45EFC" w:rsidRPr="00C87F16" w:rsidRDefault="00E45EFC" w:rsidP="009A1DB6">
      <w:pPr>
        <w:pStyle w:val="Luettelokappale"/>
        <w:numPr>
          <w:ilvl w:val="1"/>
          <w:numId w:val="1"/>
        </w:numPr>
      </w:pPr>
      <w:r>
        <w:rPr>
          <w:b/>
        </w:rPr>
        <w:t xml:space="preserve">Vihje 3. </w:t>
      </w:r>
      <w:r w:rsidRPr="00C87F16">
        <w:t>Osoita kaapistossa olevaa patsasta ”Norjalainen tyttö”.</w:t>
      </w:r>
      <w:r w:rsidR="00C4569A" w:rsidRPr="00C87F16">
        <w:t xml:space="preserve"> Oliko lipuissa Norja?</w:t>
      </w:r>
    </w:p>
    <w:p w14:paraId="6CCAF7DF" w14:textId="3864FEDE" w:rsidR="00A81F67" w:rsidRDefault="00A81F67" w:rsidP="009A1DB6">
      <w:pPr>
        <w:pStyle w:val="Luettelokappale"/>
        <w:numPr>
          <w:ilvl w:val="1"/>
          <w:numId w:val="1"/>
        </w:numPr>
      </w:pPr>
      <w:r>
        <w:rPr>
          <w:b/>
        </w:rPr>
        <w:t xml:space="preserve">Vihje 4. </w:t>
      </w:r>
      <w:r w:rsidRPr="00C87F16">
        <w:t xml:space="preserve">Oven pielessä oleva taulu on haastavin, sillä </w:t>
      </w:r>
      <w:r w:rsidR="00F72C2A">
        <w:t xml:space="preserve">sen </w:t>
      </w:r>
      <w:r w:rsidRPr="00C87F16">
        <w:t>nimi on Italiaksi. Jos Italian kieltä ei osaa tai tunnista (oletus), niin taulun nimen voi googlata. Hakutulos osoittaa, että taulun nimi on oikea paikka Italiassa.</w:t>
      </w:r>
    </w:p>
    <w:p w14:paraId="419426D0" w14:textId="77777777" w:rsidR="00C87F16" w:rsidRPr="00C87F16" w:rsidRDefault="00C87F16" w:rsidP="00C87F16">
      <w:pPr>
        <w:pStyle w:val="Luettelokappale"/>
        <w:ind w:left="1440"/>
      </w:pPr>
    </w:p>
    <w:p w14:paraId="6BA1DCB1" w14:textId="77777777" w:rsidR="008720E8" w:rsidRPr="008720E8" w:rsidRDefault="008720E8" w:rsidP="008720E8">
      <w:pPr>
        <w:numPr>
          <w:ilvl w:val="0"/>
          <w:numId w:val="1"/>
        </w:numPr>
        <w:contextualSpacing/>
      </w:pPr>
      <w:r w:rsidRPr="008720E8">
        <w:t>Löytyy</w:t>
      </w:r>
      <w:r w:rsidR="00C87F16">
        <w:t xml:space="preserve"> siis</w:t>
      </w:r>
      <w:r w:rsidRPr="008720E8">
        <w:t xml:space="preserve">: </w:t>
      </w:r>
      <w:r w:rsidRPr="008720E8">
        <w:rPr>
          <w:b/>
        </w:rPr>
        <w:t>Suomi</w:t>
      </w:r>
      <w:r w:rsidRPr="008720E8">
        <w:t xml:space="preserve"> (Suomenlinna</w:t>
      </w:r>
      <w:r w:rsidR="00C4569A">
        <w:t>, Naantali</w:t>
      </w:r>
      <w:r w:rsidRPr="008720E8">
        <w:t>,</w:t>
      </w:r>
      <w:r w:rsidR="00C4569A">
        <w:t>)</w:t>
      </w:r>
      <w:r w:rsidRPr="008720E8">
        <w:t xml:space="preserve"> </w:t>
      </w:r>
      <w:r w:rsidRPr="008720E8">
        <w:rPr>
          <w:b/>
        </w:rPr>
        <w:t>Ranska</w:t>
      </w:r>
      <w:r w:rsidR="00C4569A">
        <w:rPr>
          <w:b/>
        </w:rPr>
        <w:t xml:space="preserve"> </w:t>
      </w:r>
      <w:r w:rsidR="00C4569A" w:rsidRPr="00C87F16">
        <w:t xml:space="preserve">(Pariisitar, </w:t>
      </w:r>
      <w:proofErr w:type="spellStart"/>
      <w:r w:rsidR="00A81F67" w:rsidRPr="00C87F16">
        <w:t>Lyonne</w:t>
      </w:r>
      <w:proofErr w:type="spellEnd"/>
      <w:r w:rsidR="00A81F67" w:rsidRPr="00C87F16">
        <w:t>)</w:t>
      </w:r>
      <w:r w:rsidR="00C4569A">
        <w:rPr>
          <w:b/>
        </w:rPr>
        <w:t xml:space="preserve"> </w:t>
      </w:r>
      <w:r w:rsidRPr="008720E8">
        <w:t xml:space="preserve">, </w:t>
      </w:r>
      <w:r w:rsidRPr="008720E8">
        <w:rPr>
          <w:b/>
        </w:rPr>
        <w:t>Italia</w:t>
      </w:r>
      <w:r w:rsidRPr="008720E8">
        <w:t xml:space="preserve"> (Piazza..), </w:t>
      </w:r>
      <w:r w:rsidRPr="008720E8">
        <w:rPr>
          <w:b/>
        </w:rPr>
        <w:t>Norja</w:t>
      </w:r>
      <w:r w:rsidRPr="008720E8">
        <w:t xml:space="preserve"> (patsas hyllyssä)</w:t>
      </w:r>
    </w:p>
    <w:p w14:paraId="3B9C580E" w14:textId="2087B44D" w:rsidR="008720E8" w:rsidRPr="008720E8" w:rsidRDefault="008720E8" w:rsidP="008720E8">
      <w:pPr>
        <w:numPr>
          <w:ilvl w:val="0"/>
          <w:numId w:val="1"/>
        </w:numPr>
        <w:contextualSpacing/>
      </w:pPr>
      <w:r w:rsidRPr="008720E8">
        <w:rPr>
          <w:b/>
        </w:rPr>
        <w:t>Lopputulos on: 12+3+5+11 =</w:t>
      </w:r>
      <w:r w:rsidRPr="008720E8">
        <w:t xml:space="preserve"> </w:t>
      </w:r>
      <w:r w:rsidRPr="008720E8">
        <w:rPr>
          <w:b/>
        </w:rPr>
        <w:t xml:space="preserve">31 </w:t>
      </w:r>
      <w:r w:rsidRPr="008720E8">
        <w:t xml:space="preserve">&lt;— on koodi, jolla lukko aukeaa. Sitten </w:t>
      </w:r>
      <w:r w:rsidR="004824DC">
        <w:t>videosta saa</w:t>
      </w:r>
      <w:r w:rsidRPr="008720E8">
        <w:t xml:space="preserve"> </w:t>
      </w:r>
      <w:proofErr w:type="spellStart"/>
      <w:r w:rsidRPr="008720E8">
        <w:t>pääkoodi</w:t>
      </w:r>
      <w:r w:rsidR="004824DC">
        <w:t>n</w:t>
      </w:r>
      <w:proofErr w:type="spellEnd"/>
      <w:r w:rsidR="0000103F">
        <w:t>.</w:t>
      </w:r>
    </w:p>
    <w:p w14:paraId="77EADE55" w14:textId="77777777" w:rsidR="008720E8" w:rsidRPr="008720E8" w:rsidRDefault="008720E8" w:rsidP="008720E8"/>
    <w:p w14:paraId="08606D80" w14:textId="77777777" w:rsidR="00CA590B" w:rsidRDefault="00CA590B" w:rsidP="008720E8">
      <w:pPr>
        <w:rPr>
          <w:b/>
          <w:sz w:val="40"/>
          <w:szCs w:val="40"/>
          <w:u w:val="single"/>
        </w:rPr>
      </w:pPr>
    </w:p>
    <w:p w14:paraId="76557C79" w14:textId="77777777" w:rsidR="008720E8" w:rsidRPr="00CA590B" w:rsidRDefault="008720E8" w:rsidP="008720E8">
      <w:pPr>
        <w:rPr>
          <w:b/>
          <w:sz w:val="32"/>
          <w:szCs w:val="32"/>
          <w:u w:val="single"/>
        </w:rPr>
      </w:pPr>
      <w:proofErr w:type="spellStart"/>
      <w:r w:rsidRPr="008720E8">
        <w:rPr>
          <w:b/>
          <w:sz w:val="40"/>
          <w:szCs w:val="40"/>
          <w:u w:val="single"/>
        </w:rPr>
        <w:lastRenderedPageBreak/>
        <w:t>Resetti</w:t>
      </w:r>
      <w:proofErr w:type="spellEnd"/>
      <w:r w:rsidR="00CA590B" w:rsidRPr="00CA590B">
        <w:rPr>
          <w:b/>
        </w:rPr>
        <w:t xml:space="preserve"> </w:t>
      </w:r>
      <w:r w:rsidR="00CA590B" w:rsidRPr="006A685E">
        <w:rPr>
          <w:b/>
        </w:rPr>
        <w:t>Tässä tarvitaan usein vihjeitä</w:t>
      </w:r>
      <w:r w:rsidR="009D134E">
        <w:rPr>
          <w:b/>
        </w:rPr>
        <w:t>, huoneessa 2 ja erityisesti huoneessa 3</w:t>
      </w:r>
      <w:r w:rsidR="00CA590B" w:rsidRPr="006A685E">
        <w:rPr>
          <w:b/>
        </w:rPr>
        <w:t xml:space="preserve">! </w:t>
      </w:r>
    </w:p>
    <w:p w14:paraId="489517E8" w14:textId="77777777" w:rsidR="00CA590B" w:rsidRPr="008720E8" w:rsidRDefault="00CA590B" w:rsidP="008720E8">
      <w:pPr>
        <w:rPr>
          <w:b/>
        </w:rPr>
      </w:pPr>
    </w:p>
    <w:p w14:paraId="1AC2F321" w14:textId="77777777" w:rsidR="0049437F" w:rsidRDefault="00CA590B" w:rsidP="008720E8">
      <w:pPr>
        <w:numPr>
          <w:ilvl w:val="0"/>
          <w:numId w:val="1"/>
        </w:numPr>
        <w:contextualSpacing/>
      </w:pPr>
      <w:r>
        <w:t xml:space="preserve">Kyseessä on </w:t>
      </w:r>
      <w:proofErr w:type="spellStart"/>
      <w:r>
        <w:t>kolmiportainen</w:t>
      </w:r>
      <w:proofErr w:type="spellEnd"/>
      <w:r>
        <w:t xml:space="preserve"> pulma</w:t>
      </w:r>
      <w:r w:rsidR="0049437F">
        <w:t>, joka on ratkaistava järjestyksessä: huone 1, huone 2 ja lopuksi huone 3.</w:t>
      </w:r>
    </w:p>
    <w:p w14:paraId="4DF5F1F6" w14:textId="47E6EEC4" w:rsidR="00BE4CFE" w:rsidRPr="00D0553B" w:rsidRDefault="001D6B8B" w:rsidP="00595BBD">
      <w:pPr>
        <w:contextualSpacing/>
        <w:rPr>
          <w:b/>
        </w:rPr>
      </w:pPr>
      <w:r w:rsidRPr="00BE4CFE">
        <w:rPr>
          <w:b/>
        </w:rPr>
        <w:t>Huone 1. Tässä ei tarvita vihjeitä</w:t>
      </w:r>
      <w:r w:rsidR="00BE4CFE">
        <w:rPr>
          <w:b/>
        </w:rPr>
        <w:t>!</w:t>
      </w:r>
      <w:r>
        <w:t xml:space="preserve"> Ainut virhe on, että</w:t>
      </w:r>
      <w:r w:rsidR="00BE4CFE">
        <w:t xml:space="preserve"> </w:t>
      </w:r>
      <w:proofErr w:type="spellStart"/>
      <w:r w:rsidR="00BE4CFE">
        <w:t>pelivihkosta</w:t>
      </w:r>
      <w:proofErr w:type="spellEnd"/>
      <w:r w:rsidR="00BE4CFE">
        <w:t xml:space="preserve"> ei katsota mitä selvinneille numeroille pitäisi tehdä (summa)</w:t>
      </w:r>
      <w:r w:rsidR="005D2CC1">
        <w:t xml:space="preserve">. </w:t>
      </w:r>
      <w:proofErr w:type="spellStart"/>
      <w:r w:rsidR="005D2CC1" w:rsidRPr="00D0553B">
        <w:rPr>
          <w:b/>
        </w:rPr>
        <w:t>Pelivihkossa</w:t>
      </w:r>
      <w:proofErr w:type="spellEnd"/>
      <w:r w:rsidR="005D2CC1" w:rsidRPr="00D0553B">
        <w:rPr>
          <w:b/>
        </w:rPr>
        <w:t xml:space="preserve"> on QR-koodi, josta voi tarkastaa </w:t>
      </w:r>
      <w:r w:rsidR="005F3D19">
        <w:rPr>
          <w:b/>
        </w:rPr>
        <w:t>onko</w:t>
      </w:r>
      <w:r w:rsidR="005D2CC1" w:rsidRPr="00D0553B">
        <w:rPr>
          <w:b/>
        </w:rPr>
        <w:t xml:space="preserve"> koodi oikein.</w:t>
      </w:r>
    </w:p>
    <w:p w14:paraId="6F5040FB" w14:textId="77777777" w:rsidR="00A8610C" w:rsidRDefault="00BE4CFE" w:rsidP="009526EA">
      <w:pPr>
        <w:contextualSpacing/>
      </w:pPr>
      <w:r>
        <w:t>Pöydällä</w:t>
      </w:r>
      <w:r w:rsidR="00CA590B">
        <w:t xml:space="preserve"> on tasku</w:t>
      </w:r>
      <w:r w:rsidR="00A8610C">
        <w:t xml:space="preserve">lamppu ja </w:t>
      </w:r>
      <w:proofErr w:type="spellStart"/>
      <w:r w:rsidR="00A8610C">
        <w:t>pahviständillä</w:t>
      </w:r>
      <w:proofErr w:type="spellEnd"/>
      <w:r w:rsidR="00A8610C">
        <w:t xml:space="preserve"> oleva taulu.</w:t>
      </w:r>
      <w:r w:rsidR="0049437F">
        <w:t xml:space="preserve"> Idea on, että kun taulua valaisee oikeasta kohdasta (</w:t>
      </w:r>
      <w:r w:rsidR="00B4668F">
        <w:t>oikea alareuna, noin 10cm alareunasta ylöspäin), välkähtää taulussa kolme lediä. Ledien kohdilla on numerot</w:t>
      </w:r>
      <w:r w:rsidR="00F43370">
        <w:t xml:space="preserve">: 2,4,7. Nämä summataan, saadaan ratkaisu: </w:t>
      </w:r>
      <w:r w:rsidR="00F43370" w:rsidRPr="00F43370">
        <w:rPr>
          <w:b/>
        </w:rPr>
        <w:t>13</w:t>
      </w:r>
    </w:p>
    <w:p w14:paraId="74D9DC7C" w14:textId="77777777" w:rsidR="00A8610C" w:rsidRDefault="00A8610C" w:rsidP="00A8610C">
      <w:pPr>
        <w:ind w:left="720"/>
        <w:contextualSpacing/>
      </w:pPr>
    </w:p>
    <w:p w14:paraId="64EC7243" w14:textId="77777777" w:rsidR="006A52EB" w:rsidRDefault="00BE4CFE" w:rsidP="00595BBD">
      <w:pPr>
        <w:contextualSpacing/>
        <w:rPr>
          <w:b/>
        </w:rPr>
      </w:pPr>
      <w:r w:rsidRPr="00F43370">
        <w:rPr>
          <w:b/>
        </w:rPr>
        <w:t>Huone 2.</w:t>
      </w:r>
      <w:r w:rsidR="00DE035A" w:rsidRPr="00F43370">
        <w:rPr>
          <w:b/>
        </w:rPr>
        <w:t xml:space="preserve"> </w:t>
      </w:r>
      <w:r w:rsidR="006A52EB">
        <w:rPr>
          <w:b/>
        </w:rPr>
        <w:t>Tässä tarvitaan usein vihje</w:t>
      </w:r>
      <w:r w:rsidR="005D2CC1">
        <w:rPr>
          <w:b/>
        </w:rPr>
        <w:t>.</w:t>
      </w:r>
    </w:p>
    <w:p w14:paraId="5DE85FDC" w14:textId="77777777" w:rsidR="00BE4CFE" w:rsidRPr="00AF159F" w:rsidRDefault="00DE035A" w:rsidP="00A8610C">
      <w:pPr>
        <w:ind w:left="720"/>
        <w:contextualSpacing/>
        <w:rPr>
          <w:b/>
        </w:rPr>
      </w:pPr>
      <w:r>
        <w:t>Tässä pitää laskea taulut, joissa on miespuolinen henkilö.</w:t>
      </w:r>
      <w:r w:rsidR="00711182">
        <w:t xml:space="preserve"> </w:t>
      </w:r>
      <w:proofErr w:type="spellStart"/>
      <w:r w:rsidR="00711182">
        <w:t>Pelivihkossa</w:t>
      </w:r>
      <w:proofErr w:type="spellEnd"/>
      <w:r w:rsidR="00711182">
        <w:t xml:space="preserve"> on koodin tarkastukseen QR-koodi.</w:t>
      </w:r>
      <w:r w:rsidR="00AF159F">
        <w:t xml:space="preserve"> </w:t>
      </w:r>
      <w:r w:rsidR="00AF159F" w:rsidRPr="00AF159F">
        <w:rPr>
          <w:b/>
        </w:rPr>
        <w:t>Oikea vastaus on 11</w:t>
      </w:r>
    </w:p>
    <w:p w14:paraId="36B26DDD" w14:textId="77777777" w:rsidR="0092505A" w:rsidRPr="00711182" w:rsidRDefault="0092505A" w:rsidP="00A8610C">
      <w:pPr>
        <w:ind w:left="720"/>
        <w:contextualSpacing/>
        <w:rPr>
          <w:b/>
        </w:rPr>
      </w:pPr>
      <w:r w:rsidRPr="00711182">
        <w:rPr>
          <w:b/>
        </w:rPr>
        <w:t>Vihjeet:</w:t>
      </w:r>
    </w:p>
    <w:p w14:paraId="762D832F" w14:textId="787E9506" w:rsidR="0092505A" w:rsidRDefault="00F4400C" w:rsidP="0092505A">
      <w:pPr>
        <w:pStyle w:val="Luettelokappale"/>
        <w:numPr>
          <w:ilvl w:val="1"/>
          <w:numId w:val="1"/>
        </w:numPr>
      </w:pPr>
      <w:r>
        <w:t xml:space="preserve">Vihje 1. </w:t>
      </w:r>
      <w:r w:rsidR="0092505A">
        <w:t>Katso huonee</w:t>
      </w:r>
      <w:r w:rsidR="005F3D19">
        <w:t>seen saatu</w:t>
      </w:r>
      <w:r w:rsidR="0092505A">
        <w:t xml:space="preserve"> vihje: vihje sanoo, että sukupuolella on väliä. Kumman sukupuolen tunnuskuva on vihjeen ohessa? (Uros)</w:t>
      </w:r>
      <w:r w:rsidR="00E15BBC">
        <w:t xml:space="preserve"> Ja vain taulut lasketaan.</w:t>
      </w:r>
    </w:p>
    <w:p w14:paraId="4B0EA25A" w14:textId="77777777" w:rsidR="0092505A" w:rsidRDefault="00F4400C" w:rsidP="0092505A">
      <w:pPr>
        <w:pStyle w:val="Luettelokappale"/>
        <w:numPr>
          <w:ilvl w:val="1"/>
          <w:numId w:val="1"/>
        </w:numPr>
      </w:pPr>
      <w:r>
        <w:t>Vihje 2. Tärkeä! Lue taulujen nimet. Huomaat, että kahdella seinäl</w:t>
      </w:r>
      <w:r w:rsidR="00E15BBC">
        <w:t>lä on taulu, jonka henkilö näyttää mieheltä, mutta</w:t>
      </w:r>
      <w:r w:rsidR="003E0278">
        <w:t xml:space="preserve"> nimi onkin naisen.</w:t>
      </w:r>
    </w:p>
    <w:p w14:paraId="0B772F57" w14:textId="77777777" w:rsidR="003E0278" w:rsidRDefault="003E0278" w:rsidP="0092505A">
      <w:pPr>
        <w:pStyle w:val="Luettelokappale"/>
        <w:numPr>
          <w:ilvl w:val="1"/>
          <w:numId w:val="1"/>
        </w:numPr>
      </w:pPr>
      <w:r>
        <w:t>Vihje 3. Laskut menee helposti sekaisin. Pitäisikö ryhmän</w:t>
      </w:r>
      <w:r w:rsidR="00C7134E">
        <w:t xml:space="preserve"> jakaa vastuuta: yksi laskee yhden seinän, toinen toisen, yksi pitää kirjaa.</w:t>
      </w:r>
    </w:p>
    <w:p w14:paraId="765FCB82" w14:textId="77777777" w:rsidR="00BE4CFE" w:rsidRDefault="00BE4CFE" w:rsidP="00A8610C">
      <w:pPr>
        <w:ind w:left="720"/>
        <w:contextualSpacing/>
      </w:pPr>
    </w:p>
    <w:p w14:paraId="540F2F30" w14:textId="49FA0445" w:rsidR="00711182" w:rsidRPr="00711182" w:rsidRDefault="00711182" w:rsidP="008720E8">
      <w:pPr>
        <w:rPr>
          <w:b/>
        </w:rPr>
      </w:pPr>
      <w:r w:rsidRPr="00711182">
        <w:rPr>
          <w:b/>
        </w:rPr>
        <w:t>Huone 3. Tässä tarvitaan usein vihje! On yksi vaike</w:t>
      </w:r>
      <w:r w:rsidR="00312637">
        <w:rPr>
          <w:b/>
        </w:rPr>
        <w:t>i</w:t>
      </w:r>
      <w:r w:rsidRPr="00711182">
        <w:rPr>
          <w:b/>
        </w:rPr>
        <w:t>mmista.</w:t>
      </w:r>
    </w:p>
    <w:p w14:paraId="6592331B" w14:textId="77777777" w:rsidR="00711182" w:rsidRPr="00AF159F" w:rsidRDefault="00A93EC8" w:rsidP="00A93EC8">
      <w:pPr>
        <w:pStyle w:val="Luettelokappale"/>
        <w:numPr>
          <w:ilvl w:val="0"/>
          <w:numId w:val="1"/>
        </w:numPr>
      </w:pPr>
      <w:r>
        <w:t xml:space="preserve">Tehtävän vihjeet on kirjoitettu salakirjoituksella, joka saadaan käännettyä </w:t>
      </w:r>
      <w:proofErr w:type="spellStart"/>
      <w:r>
        <w:t>vihjeessä</w:t>
      </w:r>
      <w:proofErr w:type="spellEnd"/>
      <w:r>
        <w:t xml:space="preserve"> annetun nettisivun avulla. Nettisivulla pitää asettaa oikea ”S</w:t>
      </w:r>
      <w:r w:rsidR="00A86B2D">
        <w:t xml:space="preserve">hift </w:t>
      </w:r>
      <w:proofErr w:type="spellStart"/>
      <w:r w:rsidR="00A86B2D">
        <w:t>number</w:t>
      </w:r>
      <w:proofErr w:type="spellEnd"/>
      <w:r w:rsidR="00A86B2D">
        <w:t>”, joka saadaan vähentämällä huoneen 1 koodista huoneen 2 koodi, eli 13-11=</w:t>
      </w:r>
      <w:r w:rsidR="00A86B2D" w:rsidRPr="00A86B2D">
        <w:rPr>
          <w:b/>
        </w:rPr>
        <w:t>2</w:t>
      </w:r>
    </w:p>
    <w:p w14:paraId="34BF7783" w14:textId="77777777" w:rsidR="00AF159F" w:rsidRPr="00CE71C2" w:rsidRDefault="00AF159F" w:rsidP="00A93EC8">
      <w:pPr>
        <w:pStyle w:val="Luettelokappale"/>
        <w:numPr>
          <w:ilvl w:val="0"/>
          <w:numId w:val="1"/>
        </w:numPr>
      </w:pPr>
      <w:r>
        <w:rPr>
          <w:b/>
        </w:rPr>
        <w:t xml:space="preserve">Riippuen </w:t>
      </w:r>
      <w:proofErr w:type="spellStart"/>
      <w:r>
        <w:rPr>
          <w:b/>
        </w:rPr>
        <w:t>mobiililaitteesta</w:t>
      </w:r>
      <w:proofErr w:type="spellEnd"/>
      <w:r>
        <w:rPr>
          <w:b/>
        </w:rPr>
        <w:t>, nettisivu voi olla sekava</w:t>
      </w:r>
      <w:r w:rsidR="00CE71C2">
        <w:rPr>
          <w:b/>
        </w:rPr>
        <w:t>: Siihen pitää keskittyä rauhassa. Älä hätiköi.</w:t>
      </w:r>
    </w:p>
    <w:p w14:paraId="3058BB3A" w14:textId="6292B431" w:rsidR="00F02825" w:rsidRDefault="00CE71C2" w:rsidP="00F02825">
      <w:pPr>
        <w:ind w:left="360"/>
      </w:pPr>
      <w:r>
        <w:t xml:space="preserve">Nettisivu rakentuu siten, että ylälaidassa on </w:t>
      </w:r>
      <w:r w:rsidR="00F02825">
        <w:t xml:space="preserve">tila tavalliselle tekstille. Tämän laatikon alapuolella on kohta, johon asetetaan Shift </w:t>
      </w:r>
      <w:proofErr w:type="spellStart"/>
      <w:r w:rsidR="00F02825">
        <w:t>Code</w:t>
      </w:r>
      <w:proofErr w:type="spellEnd"/>
      <w:r w:rsidR="00F02825">
        <w:t xml:space="preserve">. Tämän alapuolella on laatikko, jossa on salakirjoitusta. —&gt; Kopioi koko </w:t>
      </w:r>
      <w:proofErr w:type="spellStart"/>
      <w:r w:rsidR="00F02825">
        <w:t>vihjeteksti</w:t>
      </w:r>
      <w:proofErr w:type="spellEnd"/>
      <w:r w:rsidR="00F02825">
        <w:t xml:space="preserve"> </w:t>
      </w:r>
      <w:proofErr w:type="spellStart"/>
      <w:r w:rsidR="00F02825">
        <w:t>pedanetistä</w:t>
      </w:r>
      <w:proofErr w:type="spellEnd"/>
      <w:r w:rsidR="00D146EC">
        <w:t xml:space="preserve"> tähän</w:t>
      </w:r>
      <w:r w:rsidR="007455C8">
        <w:t xml:space="preserve"> </w:t>
      </w:r>
      <w:proofErr w:type="spellStart"/>
      <w:r w:rsidR="007455C8">
        <w:t>salakirjoitus</w:t>
      </w:r>
      <w:r w:rsidR="00D146EC">
        <w:t>laatikkoon</w:t>
      </w:r>
      <w:proofErr w:type="spellEnd"/>
      <w:r w:rsidR="00D146EC">
        <w:t xml:space="preserve">, aseta shift </w:t>
      </w:r>
      <w:proofErr w:type="spellStart"/>
      <w:r w:rsidR="00D146EC">
        <w:t>code</w:t>
      </w:r>
      <w:proofErr w:type="spellEnd"/>
      <w:r w:rsidR="00D146EC">
        <w:t xml:space="preserve"> ja katso ratkaisu suoraan ylimmästä laatikosta.</w:t>
      </w:r>
      <w:r w:rsidR="00B621ED">
        <w:t xml:space="preserve"> </w:t>
      </w:r>
    </w:p>
    <w:p w14:paraId="5713635B" w14:textId="77777777" w:rsidR="00B621ED" w:rsidRDefault="00B621ED" w:rsidP="00B621ED">
      <w:pPr>
        <w:pStyle w:val="Luettelokappale"/>
        <w:numPr>
          <w:ilvl w:val="0"/>
          <w:numId w:val="1"/>
        </w:numPr>
      </w:pPr>
      <w:r>
        <w:t xml:space="preserve">Tyypilliset virheet: </w:t>
      </w:r>
    </w:p>
    <w:p w14:paraId="1DD7783F" w14:textId="77777777" w:rsidR="00B14561" w:rsidRDefault="00B14561" w:rsidP="00B14561">
      <w:pPr>
        <w:pStyle w:val="Luettelokappale"/>
        <w:numPr>
          <w:ilvl w:val="1"/>
          <w:numId w:val="1"/>
        </w:numPr>
      </w:pPr>
      <w:proofErr w:type="spellStart"/>
      <w:r>
        <w:t>Täppäillään</w:t>
      </w:r>
      <w:proofErr w:type="spellEnd"/>
      <w:r>
        <w:t xml:space="preserve"> liian nopeasti sivu johonkin muuhun </w:t>
      </w:r>
      <w:proofErr w:type="spellStart"/>
      <w:r>
        <w:t>kooditilaan</w:t>
      </w:r>
      <w:proofErr w:type="spellEnd"/>
      <w:r>
        <w:t>. Ratkaisu: avaa linkki vihjeestä uudelleen.</w:t>
      </w:r>
    </w:p>
    <w:p w14:paraId="6E2CC8B9" w14:textId="77777777" w:rsidR="00050A0A" w:rsidRDefault="00256941" w:rsidP="00B14561">
      <w:pPr>
        <w:pStyle w:val="Luettelokappale"/>
        <w:numPr>
          <w:ilvl w:val="1"/>
          <w:numId w:val="1"/>
        </w:numPr>
      </w:pPr>
      <w:r>
        <w:t>Ei hoksata nettisivun rakennetta</w:t>
      </w:r>
      <w:r w:rsidR="00A23053">
        <w:t>, joka on mainittu yllä.</w:t>
      </w:r>
    </w:p>
    <w:p w14:paraId="471D581E" w14:textId="77777777" w:rsidR="00B621ED" w:rsidRDefault="00B621ED" w:rsidP="00F02825">
      <w:pPr>
        <w:ind w:left="360"/>
      </w:pPr>
    </w:p>
    <w:p w14:paraId="4BCA5AED" w14:textId="6DE007F0" w:rsidR="00B621ED" w:rsidRDefault="00A23053" w:rsidP="00685ABF">
      <w:r w:rsidRPr="00685ABF">
        <w:rPr>
          <w:b/>
        </w:rPr>
        <w:t>Rat</w:t>
      </w:r>
      <w:r w:rsidR="00ED4487" w:rsidRPr="00685ABF">
        <w:rPr>
          <w:b/>
        </w:rPr>
        <w:t>kaisut</w:t>
      </w:r>
      <w:r w:rsidR="00ED4487">
        <w:t xml:space="preserve">: </w:t>
      </w:r>
      <w:proofErr w:type="spellStart"/>
      <w:r w:rsidR="00ED4487">
        <w:t>Pelivihkossa</w:t>
      </w:r>
      <w:proofErr w:type="spellEnd"/>
      <w:r w:rsidR="00ED4487">
        <w:t xml:space="preserve"> näkyy, montako numeroa tarvitaan esim. Arvoitus A:han</w:t>
      </w:r>
    </w:p>
    <w:p w14:paraId="2D0F22BF" w14:textId="77777777" w:rsidR="008720E8" w:rsidRPr="008720E8" w:rsidRDefault="008720E8" w:rsidP="008720E8">
      <w:pPr>
        <w:numPr>
          <w:ilvl w:val="1"/>
          <w:numId w:val="1"/>
        </w:numPr>
        <w:contextualSpacing/>
      </w:pPr>
      <w:r w:rsidRPr="008720E8">
        <w:rPr>
          <w:b/>
        </w:rPr>
        <w:t xml:space="preserve">Arvoitus A: </w:t>
      </w:r>
      <w:r w:rsidRPr="008720E8">
        <w:t xml:space="preserve">Autio Tori ja Vihreä Lasi. </w:t>
      </w:r>
    </w:p>
    <w:p w14:paraId="38B4BB66" w14:textId="77777777" w:rsidR="008720E8" w:rsidRDefault="008720E8" w:rsidP="008720E8">
      <w:pPr>
        <w:numPr>
          <w:ilvl w:val="2"/>
          <w:numId w:val="1"/>
        </w:numPr>
        <w:contextualSpacing/>
      </w:pPr>
      <w:r w:rsidRPr="008720E8">
        <w:t xml:space="preserve">Ratkaisu: etsi taulut. Molemmat ovat valmistuneet </w:t>
      </w:r>
      <w:r w:rsidRPr="008720E8">
        <w:rPr>
          <w:b/>
        </w:rPr>
        <w:t>1973</w:t>
      </w:r>
      <w:r w:rsidRPr="008720E8">
        <w:t>.</w:t>
      </w:r>
    </w:p>
    <w:p w14:paraId="493D6DA1" w14:textId="77777777" w:rsidR="00B52288" w:rsidRDefault="00D537E4" w:rsidP="008720E8">
      <w:pPr>
        <w:numPr>
          <w:ilvl w:val="2"/>
          <w:numId w:val="1"/>
        </w:numPr>
        <w:contextualSpacing/>
      </w:pPr>
      <w:r>
        <w:t>Vihje:</w:t>
      </w:r>
      <w:r w:rsidR="00D86DF8">
        <w:t xml:space="preserve"> Tarvitaan neljä numeroa.</w:t>
      </w:r>
      <w:r w:rsidR="00B52288">
        <w:t xml:space="preserve"> Mitä samoja tauluihin liittyviä numeroita löydätte?</w:t>
      </w:r>
    </w:p>
    <w:p w14:paraId="4C13171D" w14:textId="7D4D80D1" w:rsidR="00D86DF8" w:rsidRDefault="00B52288" w:rsidP="008720E8">
      <w:pPr>
        <w:numPr>
          <w:ilvl w:val="2"/>
          <w:numId w:val="1"/>
        </w:numPr>
        <w:contextualSpacing/>
      </w:pPr>
      <w:r>
        <w:t>Vihje 2. Lukekaa</w:t>
      </w:r>
      <w:r w:rsidR="00153FCE">
        <w:t xml:space="preserve"> taulujen tiedot. Tekijä, valmistumisvuosi jne.</w:t>
      </w:r>
      <w:r>
        <w:t xml:space="preserve"> </w:t>
      </w:r>
      <w:r w:rsidR="00D537E4">
        <w:t xml:space="preserve"> </w:t>
      </w:r>
    </w:p>
    <w:p w14:paraId="088612DF" w14:textId="17336DA0" w:rsidR="00D537E4" w:rsidRPr="008720E8" w:rsidRDefault="00153FCE" w:rsidP="008720E8">
      <w:pPr>
        <w:numPr>
          <w:ilvl w:val="2"/>
          <w:numId w:val="1"/>
        </w:numPr>
        <w:contextualSpacing/>
      </w:pPr>
      <w:r>
        <w:t>Vihje 3. T</w:t>
      </w:r>
      <w:r w:rsidR="00D537E4">
        <w:t xml:space="preserve">arjolla on periaatteessa kaksi </w:t>
      </w:r>
      <w:proofErr w:type="spellStart"/>
      <w:r w:rsidR="00AF204E">
        <w:t>numero</w:t>
      </w:r>
      <w:r w:rsidR="000B2377">
        <w:t>vaihtoehtoa</w:t>
      </w:r>
      <w:proofErr w:type="spellEnd"/>
      <w:r w:rsidR="00AF204E">
        <w:t xml:space="preserve">, joskin useimmiten valitaan oikea </w:t>
      </w:r>
      <w:proofErr w:type="spellStart"/>
      <w:r w:rsidR="00AF204E">
        <w:t>yllämainittu</w:t>
      </w:r>
      <w:proofErr w:type="spellEnd"/>
      <w:r w:rsidR="00AF204E">
        <w:t>. Toista voi kokeilla. Jos ei toimi, valitkaa toinen.</w:t>
      </w:r>
    </w:p>
    <w:p w14:paraId="1A8EAE2F" w14:textId="77777777" w:rsidR="008720E8" w:rsidRPr="008720E8" w:rsidRDefault="008720E8" w:rsidP="008720E8">
      <w:pPr>
        <w:numPr>
          <w:ilvl w:val="1"/>
          <w:numId w:val="1"/>
        </w:numPr>
        <w:contextualSpacing/>
      </w:pPr>
      <w:r w:rsidRPr="008720E8">
        <w:rPr>
          <w:b/>
        </w:rPr>
        <w:t>Arvoitus B:</w:t>
      </w:r>
      <w:r w:rsidRPr="008720E8">
        <w:t xml:space="preserve"> Per Stenius.</w:t>
      </w:r>
    </w:p>
    <w:p w14:paraId="6EBD0B40" w14:textId="77777777" w:rsidR="008720E8" w:rsidRDefault="008720E8" w:rsidP="008720E8">
      <w:pPr>
        <w:numPr>
          <w:ilvl w:val="2"/>
          <w:numId w:val="1"/>
        </w:numPr>
        <w:contextualSpacing/>
      </w:pPr>
      <w:r w:rsidRPr="008720E8">
        <w:t xml:space="preserve">Ratkaisu: etsi hänen tekemät taulut ja laske ne. Näitä on </w:t>
      </w:r>
      <w:r w:rsidRPr="008720E8">
        <w:rPr>
          <w:b/>
        </w:rPr>
        <w:t>7</w:t>
      </w:r>
      <w:r w:rsidRPr="008720E8">
        <w:t>.</w:t>
      </w:r>
    </w:p>
    <w:p w14:paraId="6BCA6A6F" w14:textId="12BDAB97" w:rsidR="000B2377" w:rsidRDefault="000B2377" w:rsidP="008720E8">
      <w:pPr>
        <w:numPr>
          <w:ilvl w:val="2"/>
          <w:numId w:val="1"/>
        </w:numPr>
        <w:contextualSpacing/>
      </w:pPr>
      <w:r>
        <w:t xml:space="preserve">Vihje 1. </w:t>
      </w:r>
      <w:r w:rsidR="001010F6">
        <w:t>Selvittäkää mikä tai kuka on Per Stenius. Tutkikaa tauluja.</w:t>
      </w:r>
    </w:p>
    <w:p w14:paraId="65658FB5" w14:textId="077F354C" w:rsidR="00AF204E" w:rsidRPr="008720E8" w:rsidRDefault="00AF204E" w:rsidP="008720E8">
      <w:pPr>
        <w:numPr>
          <w:ilvl w:val="2"/>
          <w:numId w:val="1"/>
        </w:numPr>
        <w:contextualSpacing/>
      </w:pPr>
      <w:r>
        <w:t>V</w:t>
      </w:r>
      <w:r w:rsidR="001C6DAE">
        <w:t>i</w:t>
      </w:r>
      <w:r>
        <w:t>hje</w:t>
      </w:r>
      <w:r w:rsidR="001010F6">
        <w:t xml:space="preserve"> 2</w:t>
      </w:r>
      <w:r>
        <w:t xml:space="preserve">: </w:t>
      </w:r>
      <w:proofErr w:type="spellStart"/>
      <w:r>
        <w:t>Laskettiinko</w:t>
      </w:r>
      <w:proofErr w:type="spellEnd"/>
      <w:r>
        <w:t xml:space="preserve"> varmasti kaikki? </w:t>
      </w:r>
      <w:r w:rsidR="00E63DF1">
        <w:t>Tauluista 6 on yhdellä seinällä, mutta yksi on ikkunaseinällä. Ryhmä voi jakaantua. Jokainen tutkii yhden seinustan taulujen</w:t>
      </w:r>
      <w:r w:rsidR="001C6DAE">
        <w:t xml:space="preserve"> tekijät.</w:t>
      </w:r>
    </w:p>
    <w:p w14:paraId="0446FD88" w14:textId="77777777" w:rsidR="008720E8" w:rsidRPr="00C61CC7" w:rsidRDefault="008720E8" w:rsidP="008720E8">
      <w:pPr>
        <w:numPr>
          <w:ilvl w:val="1"/>
          <w:numId w:val="1"/>
        </w:numPr>
        <w:contextualSpacing/>
      </w:pPr>
      <w:r w:rsidRPr="008720E8">
        <w:rPr>
          <w:b/>
        </w:rPr>
        <w:t>Arvoitus C:</w:t>
      </w:r>
      <w:r w:rsidRPr="008720E8">
        <w:t xml:space="preserve"> Etsi apeat naiset. Näitä ovat itkevä tyttö sekä mustiin pukeutunut nainen eli </w:t>
      </w:r>
      <w:r w:rsidRPr="008720E8">
        <w:rPr>
          <w:b/>
        </w:rPr>
        <w:t>2</w:t>
      </w:r>
    </w:p>
    <w:p w14:paraId="3278F7AA" w14:textId="77777777" w:rsidR="00C61CC7" w:rsidRPr="008720E8" w:rsidRDefault="00C61CC7" w:rsidP="00C61CC7">
      <w:pPr>
        <w:numPr>
          <w:ilvl w:val="2"/>
          <w:numId w:val="1"/>
        </w:numPr>
        <w:contextualSpacing/>
      </w:pPr>
      <w:r>
        <w:rPr>
          <w:b/>
        </w:rPr>
        <w:t>Vihje: Vain taulut lasketaan!</w:t>
      </w:r>
      <w:r w:rsidRPr="009526EA">
        <w:t xml:space="preserve"> (Jotkut </w:t>
      </w:r>
      <w:r w:rsidR="009526EA" w:rsidRPr="009526EA">
        <w:t>meinaavat laskea myös patsaita)</w:t>
      </w:r>
    </w:p>
    <w:p w14:paraId="3A13351D" w14:textId="0F0010F3" w:rsidR="00172811" w:rsidRDefault="008720E8" w:rsidP="009957E4">
      <w:pPr>
        <w:numPr>
          <w:ilvl w:val="0"/>
          <w:numId w:val="2"/>
        </w:numPr>
        <w:contextualSpacing/>
      </w:pPr>
      <w:r w:rsidRPr="008720E8">
        <w:t xml:space="preserve">näistä saadaan kuusinumeroinen avain: </w:t>
      </w:r>
      <w:r w:rsidRPr="008720E8">
        <w:rPr>
          <w:b/>
        </w:rPr>
        <w:t xml:space="preserve">197372. </w:t>
      </w:r>
      <w:r w:rsidRPr="008720E8">
        <w:t>Tällä aukeaa tie</w:t>
      </w:r>
      <w:r w:rsidR="00172811">
        <w:t xml:space="preserve"> videoon ja siis</w:t>
      </w:r>
      <w:r w:rsidRPr="008720E8">
        <w:t xml:space="preserve"> </w:t>
      </w:r>
      <w:proofErr w:type="spellStart"/>
      <w:r w:rsidRPr="008720E8">
        <w:t>pääkoodiin</w:t>
      </w:r>
      <w:proofErr w:type="spellEnd"/>
      <w:r w:rsidRPr="008720E8">
        <w:t>.</w:t>
      </w:r>
    </w:p>
    <w:p w14:paraId="5F0D6864" w14:textId="77777777" w:rsidR="008720E8" w:rsidRPr="008720E8" w:rsidRDefault="008720E8" w:rsidP="005449DF">
      <w:pPr>
        <w:contextualSpacing/>
      </w:pPr>
      <w:r w:rsidRPr="008720E8">
        <w:rPr>
          <w:b/>
          <w:sz w:val="40"/>
          <w:szCs w:val="40"/>
          <w:u w:val="single"/>
        </w:rPr>
        <w:lastRenderedPageBreak/>
        <w:t>2.KRS KÄYTÄVÄ</w:t>
      </w:r>
      <w:r w:rsidR="00A43E42">
        <w:t xml:space="preserve"> </w:t>
      </w:r>
      <w:r w:rsidRPr="008720E8">
        <w:rPr>
          <w:b/>
        </w:rPr>
        <w:t>T</w:t>
      </w:r>
      <w:r w:rsidR="00A43E42">
        <w:rPr>
          <w:b/>
        </w:rPr>
        <w:t xml:space="preserve">arvitaan aika harvoin vihjettä. </w:t>
      </w:r>
      <w:r w:rsidR="00D70474">
        <w:rPr>
          <w:b/>
        </w:rPr>
        <w:t>Jos pelaajat ovat käyneet muilla rasteilla he hoksaavat, että tauluja pitää laskea.</w:t>
      </w:r>
    </w:p>
    <w:p w14:paraId="206AC030" w14:textId="77777777" w:rsidR="008720E8" w:rsidRPr="008720E8" w:rsidRDefault="008720E8" w:rsidP="00C22E0F">
      <w:pPr>
        <w:numPr>
          <w:ilvl w:val="0"/>
          <w:numId w:val="1"/>
        </w:numPr>
        <w:contextualSpacing/>
      </w:pPr>
      <w:r w:rsidRPr="008720E8">
        <w:t xml:space="preserve">Aseta QR-koodi </w:t>
      </w:r>
      <w:r w:rsidR="005D4DDB">
        <w:t>on</w:t>
      </w:r>
      <w:r w:rsidR="00C22E0F">
        <w:t xml:space="preserve"> rappukäytävässä oven pielessä. Vihje on:</w:t>
      </w:r>
      <w:r w:rsidRPr="008720E8">
        <w:t xml:space="preserve"> Sam Vanni, Paul </w:t>
      </w:r>
      <w:proofErr w:type="spellStart"/>
      <w:r w:rsidRPr="008720E8">
        <w:t>Gruhler</w:t>
      </w:r>
      <w:proofErr w:type="spellEnd"/>
      <w:r w:rsidRPr="008720E8">
        <w:t>, Timo Aalto.</w:t>
      </w:r>
    </w:p>
    <w:p w14:paraId="3A5BAE94" w14:textId="77777777" w:rsidR="008720E8" w:rsidRPr="008720E8" w:rsidRDefault="008720E8" w:rsidP="008720E8">
      <w:pPr>
        <w:numPr>
          <w:ilvl w:val="0"/>
          <w:numId w:val="1"/>
        </w:numPr>
        <w:contextualSpacing/>
      </w:pPr>
      <w:r w:rsidRPr="008720E8">
        <w:t xml:space="preserve">Ratkaisu: etsi heidän teokset ja laske ne, näin saat numerot: </w:t>
      </w:r>
    </w:p>
    <w:p w14:paraId="6A4545FF" w14:textId="5DB21A83" w:rsidR="008720E8" w:rsidRPr="008720E8" w:rsidRDefault="008720E8" w:rsidP="008720E8">
      <w:pPr>
        <w:numPr>
          <w:ilvl w:val="1"/>
          <w:numId w:val="1"/>
        </w:numPr>
        <w:contextualSpacing/>
      </w:pPr>
      <w:r w:rsidRPr="008720E8">
        <w:t xml:space="preserve">Sam Vanni 3kpl , Paul </w:t>
      </w:r>
      <w:proofErr w:type="spellStart"/>
      <w:r w:rsidR="005449DF">
        <w:t>G</w:t>
      </w:r>
      <w:r w:rsidRPr="008720E8">
        <w:t>ruhler</w:t>
      </w:r>
      <w:proofErr w:type="spellEnd"/>
      <w:r w:rsidRPr="008720E8">
        <w:t xml:space="preserve"> 4kpl, Timo aalto 7kpl, </w:t>
      </w:r>
      <w:r w:rsidR="00047A62">
        <w:t xml:space="preserve">ratkaisu on </w:t>
      </w:r>
      <w:r w:rsidRPr="008720E8">
        <w:t xml:space="preserve">siis </w:t>
      </w:r>
      <w:r w:rsidRPr="008720E8">
        <w:rPr>
          <w:b/>
        </w:rPr>
        <w:t>347 —&gt; tällä avautuu lukko, josta löytyy</w:t>
      </w:r>
      <w:r w:rsidR="00047A62">
        <w:rPr>
          <w:b/>
        </w:rPr>
        <w:t xml:space="preserve"> video ja siitä</w:t>
      </w:r>
      <w:r w:rsidRPr="008720E8">
        <w:rPr>
          <w:b/>
        </w:rPr>
        <w:t xml:space="preserve"> </w:t>
      </w:r>
      <w:proofErr w:type="spellStart"/>
      <w:r w:rsidRPr="008720E8">
        <w:rPr>
          <w:b/>
        </w:rPr>
        <w:t>pääkoodi</w:t>
      </w:r>
      <w:proofErr w:type="spellEnd"/>
      <w:r w:rsidRPr="008720E8">
        <w:rPr>
          <w:b/>
        </w:rPr>
        <w:t>.</w:t>
      </w:r>
    </w:p>
    <w:p w14:paraId="7E9B267E" w14:textId="77777777" w:rsidR="008720E8" w:rsidRPr="008720E8" w:rsidRDefault="007B3504" w:rsidP="008720E8">
      <w:r>
        <w:t xml:space="preserve">Vihje 1: </w:t>
      </w:r>
      <w:proofErr w:type="spellStart"/>
      <w:r>
        <w:t>pelivihkosta</w:t>
      </w:r>
      <w:proofErr w:type="spellEnd"/>
      <w:r>
        <w:t xml:space="preserve"> selviää, että tarvitaan 3-numeroinen luku.</w:t>
      </w:r>
    </w:p>
    <w:p w14:paraId="2120AE54" w14:textId="77777777" w:rsidR="008720E8" w:rsidRDefault="00584077" w:rsidP="008720E8">
      <w:r>
        <w:t>Vihje 2. Kolme nimeä, kolme numeroa</w:t>
      </w:r>
      <w:r w:rsidR="00F22422">
        <w:t xml:space="preserve">. </w:t>
      </w:r>
      <w:proofErr w:type="spellStart"/>
      <w:r w:rsidR="00F22422">
        <w:t>Olisivatkohan</w:t>
      </w:r>
      <w:proofErr w:type="spellEnd"/>
      <w:r w:rsidR="00F22422">
        <w:t xml:space="preserve"> taiteilijoita?</w:t>
      </w:r>
    </w:p>
    <w:p w14:paraId="7DCC9E69" w14:textId="77777777" w:rsidR="00F22422" w:rsidRDefault="00F22422" w:rsidP="008720E8">
      <w:r>
        <w:t xml:space="preserve">Vihje 3. Onko järjestys oikea eli sama kuin </w:t>
      </w:r>
      <w:proofErr w:type="spellStart"/>
      <w:r>
        <w:t>vihjeessä</w:t>
      </w:r>
      <w:proofErr w:type="spellEnd"/>
      <w:r>
        <w:t>?</w:t>
      </w:r>
    </w:p>
    <w:p w14:paraId="2DE61071" w14:textId="77777777" w:rsidR="00F22422" w:rsidRDefault="00F22422" w:rsidP="008720E8"/>
    <w:p w14:paraId="6E1180E9" w14:textId="77777777" w:rsidR="00F22422" w:rsidRPr="008720E8" w:rsidRDefault="00F22422" w:rsidP="008720E8">
      <w:r>
        <w:t xml:space="preserve">Tiimin kannattaa jakaantua, yksi etsii Sam Vannin teokset, toinen </w:t>
      </w:r>
      <w:proofErr w:type="spellStart"/>
      <w:r>
        <w:t>Gru</w:t>
      </w:r>
      <w:r w:rsidR="005449DF">
        <w:t>hlerin</w:t>
      </w:r>
      <w:proofErr w:type="spellEnd"/>
      <w:r w:rsidR="005449DF">
        <w:t xml:space="preserve"> jne.</w:t>
      </w:r>
    </w:p>
    <w:p w14:paraId="308B5DE3" w14:textId="77777777" w:rsidR="008720E8" w:rsidRPr="008720E8" w:rsidRDefault="008720E8" w:rsidP="008720E8"/>
    <w:p w14:paraId="6D9D8F06" w14:textId="77777777" w:rsidR="008720E8" w:rsidRDefault="008720E8" w:rsidP="00896507">
      <w:pPr>
        <w:rPr>
          <w:b/>
        </w:rPr>
      </w:pPr>
      <w:r w:rsidRPr="008720E8">
        <w:rPr>
          <w:b/>
          <w:sz w:val="40"/>
          <w:szCs w:val="40"/>
          <w:u w:val="single"/>
        </w:rPr>
        <w:t>2-3krs PORTAIKKO</w:t>
      </w:r>
      <w:r w:rsidR="00896507">
        <w:rPr>
          <w:b/>
          <w:sz w:val="40"/>
          <w:szCs w:val="40"/>
          <w:u w:val="single"/>
        </w:rPr>
        <w:t xml:space="preserve"> </w:t>
      </w:r>
      <w:r w:rsidRPr="008720E8">
        <w:rPr>
          <w:b/>
        </w:rPr>
        <w:t>E</w:t>
      </w:r>
      <w:r w:rsidR="00896507">
        <w:rPr>
          <w:b/>
        </w:rPr>
        <w:t>i tarvita yleensä vihjeitä.</w:t>
      </w:r>
    </w:p>
    <w:p w14:paraId="5084D6E9" w14:textId="77777777" w:rsidR="00896507" w:rsidRPr="008720E8" w:rsidRDefault="00896507" w:rsidP="00896507">
      <w:pPr>
        <w:rPr>
          <w:b/>
          <w:sz w:val="40"/>
          <w:szCs w:val="40"/>
          <w:u w:val="single"/>
        </w:rPr>
      </w:pPr>
      <w:r>
        <w:rPr>
          <w:b/>
        </w:rPr>
        <w:t>Portaikossa on QR-koodi lukkoon</w:t>
      </w:r>
      <w:r w:rsidR="00992FCE">
        <w:rPr>
          <w:b/>
        </w:rPr>
        <w:t xml:space="preserve"> ja laatikko, jossa on käden mentävä kolo ja kolon ohessa käden kuva vinkkinä, että käsi pitäisi työntää sisälle. </w:t>
      </w:r>
    </w:p>
    <w:p w14:paraId="13357AB2" w14:textId="77777777" w:rsidR="008720E8" w:rsidRPr="008720E8" w:rsidRDefault="008720E8" w:rsidP="008720E8">
      <w:pPr>
        <w:numPr>
          <w:ilvl w:val="0"/>
          <w:numId w:val="1"/>
        </w:numPr>
        <w:contextualSpacing/>
      </w:pPr>
      <w:r w:rsidRPr="008720E8">
        <w:t xml:space="preserve">Laatikon sisältä löytyy tunnustelemalla koodi: </w:t>
      </w:r>
      <w:r w:rsidRPr="008720E8">
        <w:rPr>
          <w:b/>
        </w:rPr>
        <w:t>T2EO</w:t>
      </w:r>
    </w:p>
    <w:p w14:paraId="05B0AE2C" w14:textId="77777777" w:rsidR="008720E8" w:rsidRPr="008720E8" w:rsidRDefault="008720E8" w:rsidP="008720E8">
      <w:pPr>
        <w:ind w:left="720"/>
        <w:contextualSpacing/>
      </w:pPr>
      <w:r w:rsidRPr="008720E8">
        <w:t>(O niin kuin Olli)</w:t>
      </w:r>
    </w:p>
    <w:p w14:paraId="6616879A" w14:textId="77777777" w:rsidR="008720E8" w:rsidRPr="008720E8" w:rsidRDefault="008720E8" w:rsidP="008720E8">
      <w:pPr>
        <w:numPr>
          <w:ilvl w:val="0"/>
          <w:numId w:val="1"/>
        </w:numPr>
        <w:contextualSpacing/>
      </w:pPr>
      <w:r w:rsidRPr="008720E8">
        <w:t xml:space="preserve">koodi on aukon </w:t>
      </w:r>
      <w:r w:rsidR="00100F75">
        <w:t xml:space="preserve">puoleisella </w:t>
      </w:r>
      <w:r w:rsidRPr="008720E8">
        <w:t xml:space="preserve">sivustalla eli sitä ei voi nähdä </w:t>
      </w:r>
      <w:proofErr w:type="spellStart"/>
      <w:r w:rsidRPr="008720E8">
        <w:t>kurkkimalla</w:t>
      </w:r>
      <w:proofErr w:type="spellEnd"/>
      <w:r w:rsidRPr="008720E8">
        <w:t>.</w:t>
      </w:r>
    </w:p>
    <w:p w14:paraId="095D12F0" w14:textId="77777777" w:rsidR="008720E8" w:rsidRPr="008720E8" w:rsidRDefault="008720E8" w:rsidP="008720E8">
      <w:pPr>
        <w:numPr>
          <w:ilvl w:val="0"/>
          <w:numId w:val="1"/>
        </w:numPr>
        <w:contextualSpacing/>
      </w:pPr>
      <w:r w:rsidRPr="008720E8">
        <w:t xml:space="preserve">Koodi aukaisee QR-lukon, josta </w:t>
      </w:r>
      <w:proofErr w:type="spellStart"/>
      <w:r w:rsidRPr="008720E8">
        <w:t>pääkoodi</w:t>
      </w:r>
      <w:proofErr w:type="spellEnd"/>
      <w:r w:rsidRPr="008720E8">
        <w:t>.</w:t>
      </w:r>
    </w:p>
    <w:p w14:paraId="52AC3B8E" w14:textId="77777777" w:rsidR="008720E8" w:rsidRDefault="00100F75" w:rsidP="008720E8">
      <w:r>
        <w:t xml:space="preserve">- Oppilaat ovat hoksanneet käyttää kännykkää apuna ja ottavat laatikon sisältä valokuvan. </w:t>
      </w:r>
      <w:r w:rsidR="00D27975">
        <w:t>Se on täysin sallittua!</w:t>
      </w:r>
    </w:p>
    <w:p w14:paraId="3475A388" w14:textId="1364CEDB" w:rsidR="00D27975" w:rsidRDefault="00D27975" w:rsidP="008720E8">
      <w:r>
        <w:t>- Salasanassa isot ja pienet kirjaimet merkitsevät eli</w:t>
      </w:r>
      <w:r w:rsidR="0008621E">
        <w:t xml:space="preserve"> se on syytä huomioida.</w:t>
      </w:r>
      <w:r w:rsidR="000930CE">
        <w:t xml:space="preserve"> Yleensä tämä ratkaistaan kokeilemalla. Samoin kuten onko viimeinen kirjain O vai nolla</w:t>
      </w:r>
      <w:r w:rsidR="003E1B56">
        <w:t>.</w:t>
      </w:r>
    </w:p>
    <w:p w14:paraId="1D6062AE" w14:textId="77777777" w:rsidR="003E1B56" w:rsidRPr="008720E8" w:rsidRDefault="003E1B56" w:rsidP="008720E8"/>
    <w:p w14:paraId="200F764B" w14:textId="6DC9237F" w:rsidR="008720E8" w:rsidRPr="009B323C" w:rsidRDefault="008720E8" w:rsidP="008720E8">
      <w:pPr>
        <w:rPr>
          <w:b/>
          <w:u w:val="single"/>
        </w:rPr>
      </w:pPr>
      <w:r w:rsidRPr="008720E8">
        <w:rPr>
          <w:b/>
          <w:sz w:val="40"/>
          <w:szCs w:val="40"/>
          <w:u w:val="single"/>
        </w:rPr>
        <w:t>3. KERROS</w:t>
      </w:r>
      <w:r w:rsidR="00F9683D">
        <w:rPr>
          <w:b/>
          <w:sz w:val="40"/>
          <w:szCs w:val="40"/>
          <w:u w:val="single"/>
        </w:rPr>
        <w:t xml:space="preserve"> </w:t>
      </w:r>
      <w:r w:rsidR="009B323C" w:rsidRPr="009B323C">
        <w:rPr>
          <w:b/>
        </w:rPr>
        <w:t>Tässä</w:t>
      </w:r>
      <w:r w:rsidR="009B323C">
        <w:rPr>
          <w:b/>
        </w:rPr>
        <w:t xml:space="preserve"> on aika vähän ongelmia.</w:t>
      </w:r>
      <w:r w:rsidR="00B04E0F">
        <w:rPr>
          <w:b/>
        </w:rPr>
        <w:t xml:space="preserve"> Mutta jos pelin aloittaa tältä rastilta, siihen voi tarvita vihjeen.</w:t>
      </w:r>
    </w:p>
    <w:p w14:paraId="765E0699" w14:textId="0AE3C7D0" w:rsidR="003E1B56" w:rsidRDefault="003E1B56" w:rsidP="003E1B56">
      <w:pPr>
        <w:contextualSpacing/>
        <w:rPr>
          <w:b/>
        </w:rPr>
      </w:pPr>
    </w:p>
    <w:p w14:paraId="5F752EAF" w14:textId="53B110CA" w:rsidR="003E1B56" w:rsidRPr="008720E8" w:rsidRDefault="003E1B56" w:rsidP="003E1B56">
      <w:pPr>
        <w:contextualSpacing/>
        <w:rPr>
          <w:b/>
        </w:rPr>
      </w:pPr>
      <w:r>
        <w:rPr>
          <w:b/>
        </w:rPr>
        <w:t xml:space="preserve">Toisesta </w:t>
      </w:r>
      <w:r w:rsidR="00A45795">
        <w:rPr>
          <w:b/>
        </w:rPr>
        <w:t xml:space="preserve">käytävän </w:t>
      </w:r>
      <w:r>
        <w:rPr>
          <w:b/>
        </w:rPr>
        <w:t>päädystä löytyy QR-koodi ja rasia, jossa teksti ”Avaa”. QR-koodi vie lukkoon. Rasiassa on kolme esinettä</w:t>
      </w:r>
      <w:r w:rsidR="0028261B">
        <w:rPr>
          <w:b/>
        </w:rPr>
        <w:t xml:space="preserve">, joihin on kirjoitettu numero: Hevonen </w:t>
      </w:r>
      <w:r w:rsidR="006A7AC2">
        <w:rPr>
          <w:b/>
        </w:rPr>
        <w:t>(</w:t>
      </w:r>
      <w:r w:rsidR="0005013D">
        <w:rPr>
          <w:b/>
        </w:rPr>
        <w:t>3</w:t>
      </w:r>
      <w:r w:rsidR="006A7AC2">
        <w:rPr>
          <w:b/>
        </w:rPr>
        <w:t>)</w:t>
      </w:r>
      <w:r w:rsidR="0028261B">
        <w:rPr>
          <w:b/>
        </w:rPr>
        <w:t xml:space="preserve">, leijona </w:t>
      </w:r>
      <w:r w:rsidR="006A7AC2">
        <w:rPr>
          <w:b/>
        </w:rPr>
        <w:t>(</w:t>
      </w:r>
      <w:r w:rsidR="0028261B">
        <w:rPr>
          <w:b/>
        </w:rPr>
        <w:t>2</w:t>
      </w:r>
      <w:r w:rsidR="006A7AC2">
        <w:rPr>
          <w:b/>
        </w:rPr>
        <w:t>)</w:t>
      </w:r>
      <w:r w:rsidR="0028261B">
        <w:rPr>
          <w:b/>
        </w:rPr>
        <w:t xml:space="preserve"> ja matto </w:t>
      </w:r>
      <w:r w:rsidR="006A7AC2">
        <w:rPr>
          <w:b/>
        </w:rPr>
        <w:t>(</w:t>
      </w:r>
      <w:r w:rsidR="0005013D">
        <w:rPr>
          <w:b/>
        </w:rPr>
        <w:t>1</w:t>
      </w:r>
      <w:r w:rsidR="006A7AC2">
        <w:rPr>
          <w:b/>
        </w:rPr>
        <w:t>)</w:t>
      </w:r>
      <w:r w:rsidR="0028261B">
        <w:rPr>
          <w:b/>
        </w:rPr>
        <w:t>.</w:t>
      </w:r>
      <w:r w:rsidR="00F9683D">
        <w:rPr>
          <w:b/>
        </w:rPr>
        <w:t xml:space="preserve"> </w:t>
      </w:r>
    </w:p>
    <w:p w14:paraId="39355B0F" w14:textId="77777777" w:rsidR="008720E8" w:rsidRPr="008720E8" w:rsidRDefault="008720E8" w:rsidP="008720E8">
      <w:pPr>
        <w:ind w:left="360"/>
        <w:rPr>
          <w:b/>
        </w:rPr>
      </w:pPr>
      <w:r w:rsidRPr="008720E8">
        <w:rPr>
          <w:b/>
        </w:rPr>
        <w:t>TEHTÄVÄ JA RATKAISU</w:t>
      </w:r>
    </w:p>
    <w:p w14:paraId="4EF31A47" w14:textId="27EADB98" w:rsidR="008720E8" w:rsidRPr="008720E8" w:rsidRDefault="008720E8" w:rsidP="008720E8">
      <w:pPr>
        <w:numPr>
          <w:ilvl w:val="0"/>
          <w:numId w:val="1"/>
        </w:numPr>
        <w:contextualSpacing/>
      </w:pPr>
      <w:r w:rsidRPr="008720E8">
        <w:t xml:space="preserve">pitää päätellä, että etsitään näyttelystä </w:t>
      </w:r>
      <w:r w:rsidR="00F9683D">
        <w:t xml:space="preserve">vastaavat </w:t>
      </w:r>
      <w:r w:rsidRPr="008720E8">
        <w:t>esineet ja lasketaan ne:</w:t>
      </w:r>
    </w:p>
    <w:p w14:paraId="5F43E8BD" w14:textId="1EBD1E69" w:rsidR="008720E8" w:rsidRPr="008720E8" w:rsidRDefault="008720E8" w:rsidP="008720E8">
      <w:pPr>
        <w:numPr>
          <w:ilvl w:val="1"/>
          <w:numId w:val="1"/>
        </w:numPr>
        <w:contextualSpacing/>
      </w:pPr>
      <w:r w:rsidRPr="008720E8">
        <w:t>Hevosia: 5</w:t>
      </w:r>
      <w:r w:rsidR="00F500C4">
        <w:t xml:space="preserve"> kpl</w:t>
      </w:r>
    </w:p>
    <w:p w14:paraId="4B44776C" w14:textId="36276A53" w:rsidR="008720E8" w:rsidRPr="008720E8" w:rsidRDefault="008720E8" w:rsidP="008720E8">
      <w:pPr>
        <w:numPr>
          <w:ilvl w:val="1"/>
          <w:numId w:val="1"/>
        </w:numPr>
        <w:contextualSpacing/>
      </w:pPr>
      <w:r w:rsidRPr="008720E8">
        <w:t>Leijonia: 2</w:t>
      </w:r>
      <w:r w:rsidR="00F500C4">
        <w:t xml:space="preserve"> kpl</w:t>
      </w:r>
    </w:p>
    <w:p w14:paraId="1CA63F21" w14:textId="65D23418" w:rsidR="008720E8" w:rsidRPr="008720E8" w:rsidRDefault="008720E8" w:rsidP="008720E8">
      <w:pPr>
        <w:numPr>
          <w:ilvl w:val="1"/>
          <w:numId w:val="1"/>
        </w:numPr>
        <w:contextualSpacing/>
      </w:pPr>
      <w:r w:rsidRPr="008720E8">
        <w:t xml:space="preserve">Mattoja: </w:t>
      </w:r>
      <w:r w:rsidR="00ED5455">
        <w:t>2</w:t>
      </w:r>
      <w:r w:rsidR="00F500C4">
        <w:t xml:space="preserve"> kpl</w:t>
      </w:r>
    </w:p>
    <w:p w14:paraId="30D0A71C" w14:textId="58ED7A74" w:rsidR="008720E8" w:rsidRPr="008720E8" w:rsidRDefault="008720E8" w:rsidP="008720E8">
      <w:pPr>
        <w:numPr>
          <w:ilvl w:val="1"/>
          <w:numId w:val="1"/>
        </w:numPr>
        <w:contextualSpacing/>
      </w:pPr>
      <w:r w:rsidRPr="008720E8">
        <w:t>Numero</w:t>
      </w:r>
      <w:r w:rsidR="006A7AC2">
        <w:t xml:space="preserve">iden oikea </w:t>
      </w:r>
      <w:r w:rsidRPr="008720E8">
        <w:t xml:space="preserve">järjestys: objektien pohjassa olevat numerot kertovat järjestyksen, eli </w:t>
      </w:r>
      <w:r w:rsidR="00A2173E">
        <w:t xml:space="preserve">näin saadaan ratkaisu: </w:t>
      </w:r>
      <w:r w:rsidR="00FD4C21">
        <w:rPr>
          <w:b/>
        </w:rPr>
        <w:t>2</w:t>
      </w:r>
      <w:r w:rsidRPr="008720E8">
        <w:rPr>
          <w:b/>
        </w:rPr>
        <w:t>25</w:t>
      </w:r>
    </w:p>
    <w:p w14:paraId="4FA7BA02" w14:textId="77777777" w:rsidR="008720E8" w:rsidRPr="008720E8" w:rsidRDefault="008720E8" w:rsidP="008720E8">
      <w:pPr>
        <w:numPr>
          <w:ilvl w:val="0"/>
          <w:numId w:val="2"/>
        </w:numPr>
        <w:contextualSpacing/>
      </w:pPr>
      <w:r w:rsidRPr="008720E8">
        <w:t xml:space="preserve">tällä koodilla aukeaa tie </w:t>
      </w:r>
      <w:proofErr w:type="spellStart"/>
      <w:r w:rsidRPr="008720E8">
        <w:t>pääkoodiin</w:t>
      </w:r>
      <w:proofErr w:type="spellEnd"/>
      <w:r w:rsidRPr="008720E8">
        <w:t>.</w:t>
      </w:r>
    </w:p>
    <w:p w14:paraId="7097BA96" w14:textId="4BE1079E" w:rsidR="008720E8" w:rsidRDefault="008720E8" w:rsidP="00D27CFF"/>
    <w:p w14:paraId="131F3F0A" w14:textId="67FE884C" w:rsidR="0003502E" w:rsidRDefault="00D27CFF" w:rsidP="00D27CFF">
      <w:r>
        <w:t xml:space="preserve">Tyypillinen polku: </w:t>
      </w:r>
      <w:r w:rsidR="0003502E">
        <w:t>Ihmetellään, että missä on vihje? QR-koodi meni väärälle sivulle?</w:t>
      </w:r>
      <w:r w:rsidR="00A2173E">
        <w:t xml:space="preserve"> Ei toimi?</w:t>
      </w:r>
      <w:r w:rsidR="0003502E">
        <w:t xml:space="preserve"> </w:t>
      </w:r>
      <w:r>
        <w:t>Oppilaat kokeilevat koodeiksi esineiden pohjassa olevia numeroita</w:t>
      </w:r>
      <w:r w:rsidR="0003502E">
        <w:t>, jonka jälkeen ollaan vähän jumissa.</w:t>
      </w:r>
    </w:p>
    <w:p w14:paraId="2834F33A" w14:textId="4259AC15" w:rsidR="00F54581" w:rsidRDefault="00F54581" w:rsidP="00F54581">
      <w:pPr>
        <w:pStyle w:val="Luettelokappale"/>
        <w:numPr>
          <w:ilvl w:val="1"/>
          <w:numId w:val="1"/>
        </w:numPr>
      </w:pPr>
      <w:r>
        <w:t>Vihje 1: Tutkikaa</w:t>
      </w:r>
      <w:r w:rsidR="00A2173E">
        <w:t xml:space="preserve"> rasian</w:t>
      </w:r>
      <w:r>
        <w:t xml:space="preserve"> leijonaa ja näyttelyä. </w:t>
      </w:r>
      <w:r w:rsidR="007377CB">
        <w:t xml:space="preserve">Miten siitä saa koodinumeron? </w:t>
      </w:r>
      <w:r>
        <w:t>(</w:t>
      </w:r>
      <w:r w:rsidR="007377CB">
        <w:t>Leijona</w:t>
      </w:r>
      <w:r>
        <w:t xml:space="preserve"> on selkeimmin</w:t>
      </w:r>
      <w:r w:rsidR="0005387A">
        <w:t xml:space="preserve"> näyttelyn kahden leijonan näköinen).</w:t>
      </w:r>
    </w:p>
    <w:p w14:paraId="497486F0" w14:textId="027A28BD" w:rsidR="0005387A" w:rsidRDefault="0005387A" w:rsidP="00F54581">
      <w:pPr>
        <w:pStyle w:val="Luettelokappale"/>
        <w:numPr>
          <w:ilvl w:val="1"/>
          <w:numId w:val="1"/>
        </w:numPr>
      </w:pPr>
      <w:r>
        <w:t>Vihje 2: Mikä se ”rätti” on? Vai onko se matto?</w:t>
      </w:r>
      <w:r w:rsidR="003B53E8">
        <w:t xml:space="preserve"> Montako mattoa täällä muuten on?</w:t>
      </w:r>
    </w:p>
    <w:p w14:paraId="5F943149" w14:textId="77777777" w:rsidR="00F9683D" w:rsidRPr="008720E8" w:rsidRDefault="00F9683D" w:rsidP="008720E8"/>
    <w:p w14:paraId="7EBAB85D" w14:textId="77777777" w:rsidR="00442847" w:rsidRDefault="00442847" w:rsidP="008720E8">
      <w:pPr>
        <w:rPr>
          <w:b/>
          <w:sz w:val="38"/>
          <w:szCs w:val="38"/>
          <w:u w:val="single"/>
        </w:rPr>
      </w:pPr>
    </w:p>
    <w:p w14:paraId="1718B8F4" w14:textId="77777777" w:rsidR="00442847" w:rsidRDefault="00442847" w:rsidP="008720E8">
      <w:pPr>
        <w:rPr>
          <w:b/>
          <w:sz w:val="38"/>
          <w:szCs w:val="38"/>
          <w:u w:val="single"/>
        </w:rPr>
      </w:pPr>
    </w:p>
    <w:p w14:paraId="75106AEC" w14:textId="77777777" w:rsidR="00442847" w:rsidRDefault="00442847" w:rsidP="008720E8">
      <w:pPr>
        <w:rPr>
          <w:b/>
          <w:sz w:val="38"/>
          <w:szCs w:val="38"/>
          <w:u w:val="single"/>
        </w:rPr>
      </w:pPr>
    </w:p>
    <w:p w14:paraId="07DE00DC" w14:textId="2A7C13CD" w:rsidR="008720E8" w:rsidRPr="008720E8" w:rsidRDefault="008720E8" w:rsidP="008720E8">
      <w:pPr>
        <w:rPr>
          <w:b/>
          <w:sz w:val="38"/>
          <w:szCs w:val="38"/>
          <w:u w:val="single"/>
        </w:rPr>
      </w:pPr>
      <w:r w:rsidRPr="008720E8">
        <w:rPr>
          <w:b/>
          <w:sz w:val="38"/>
          <w:szCs w:val="38"/>
          <w:u w:val="single"/>
        </w:rPr>
        <w:lastRenderedPageBreak/>
        <w:t>JUHLASALI</w:t>
      </w:r>
    </w:p>
    <w:p w14:paraId="6AD3AED8" w14:textId="3F2DF01A" w:rsidR="008720E8" w:rsidRPr="008720E8" w:rsidRDefault="008720E8" w:rsidP="008720E8">
      <w:pPr>
        <w:rPr>
          <w:b/>
        </w:rPr>
      </w:pPr>
    </w:p>
    <w:p w14:paraId="55E773C7" w14:textId="6A5B7801" w:rsidR="008720E8" w:rsidRPr="008720E8" w:rsidRDefault="008720E8" w:rsidP="008720E8">
      <w:pPr>
        <w:numPr>
          <w:ilvl w:val="0"/>
          <w:numId w:val="1"/>
        </w:numPr>
        <w:contextualSpacing/>
      </w:pPr>
      <w:r w:rsidRPr="008720E8">
        <w:t xml:space="preserve">QR-koodi, josta aukeaa ohje, jolla </w:t>
      </w:r>
      <w:proofErr w:type="spellStart"/>
      <w:r w:rsidRPr="008720E8">
        <w:t>pääkoodit</w:t>
      </w:r>
      <w:proofErr w:type="spellEnd"/>
      <w:r w:rsidRPr="008720E8">
        <w:t xml:space="preserve">, numerot, saa kirjaimiksi ja järjesteltyä nimeksi. </w:t>
      </w:r>
      <w:proofErr w:type="spellStart"/>
      <w:r w:rsidRPr="008720E8">
        <w:t>Pelipassissa</w:t>
      </w:r>
      <w:proofErr w:type="spellEnd"/>
      <w:r w:rsidRPr="008720E8">
        <w:t xml:space="preserve"> on valmiit paikat: </w:t>
      </w:r>
      <w:r w:rsidR="00D15D0C">
        <w:t xml:space="preserve">ratkaisu: </w:t>
      </w:r>
      <w:r w:rsidRPr="00D15D0C">
        <w:rPr>
          <w:b/>
        </w:rPr>
        <w:t>SNELLMAN</w:t>
      </w:r>
      <w:r w:rsidRPr="008720E8">
        <w:t>, jolla aukeaa viimeinen lukko.</w:t>
      </w:r>
    </w:p>
    <w:p w14:paraId="2B5174EF" w14:textId="19A2BBF4" w:rsidR="008720E8" w:rsidRPr="00FF0981" w:rsidRDefault="00FF0981" w:rsidP="008720E8">
      <w:pPr>
        <w:numPr>
          <w:ilvl w:val="0"/>
          <w:numId w:val="1"/>
        </w:numPr>
        <w:contextualSpacing/>
        <w:rPr>
          <w:b/>
        </w:rPr>
      </w:pPr>
      <w:proofErr w:type="spellStart"/>
      <w:r w:rsidRPr="00FF0981">
        <w:rPr>
          <w:b/>
        </w:rPr>
        <w:t>Pääkoodin</w:t>
      </w:r>
      <w:proofErr w:type="spellEnd"/>
      <w:r w:rsidRPr="00FF0981">
        <w:rPr>
          <w:b/>
        </w:rPr>
        <w:t xml:space="preserve"> n</w:t>
      </w:r>
      <w:r w:rsidR="008720E8" w:rsidRPr="00FF0981">
        <w:rPr>
          <w:b/>
        </w:rPr>
        <w:t>umerot ovat: 7, 6, 1, 5, 5, 8, 3, 6</w:t>
      </w:r>
    </w:p>
    <w:p w14:paraId="6EFFADEB" w14:textId="13112DA6" w:rsidR="008720E8" w:rsidRDefault="008720E8">
      <w:pPr>
        <w:rPr>
          <w:b/>
        </w:rPr>
      </w:pPr>
    </w:p>
    <w:p w14:paraId="15110104" w14:textId="3B6BC408" w:rsidR="00FF0981" w:rsidRPr="00FF0981" w:rsidRDefault="00D15D0C">
      <w:pPr>
        <w:rPr>
          <w:b/>
        </w:rPr>
      </w:pPr>
      <w:r>
        <w:rPr>
          <w:b/>
        </w:rPr>
        <w:t>Tämä kyseinen Snellman oli</w:t>
      </w:r>
      <w:r w:rsidR="00B27418">
        <w:rPr>
          <w:b/>
        </w:rPr>
        <w:t xml:space="preserve"> sen kuulu</w:t>
      </w:r>
      <w:r w:rsidR="00C475C8">
        <w:rPr>
          <w:b/>
        </w:rPr>
        <w:t>i</w:t>
      </w:r>
      <w:r w:rsidR="00B27418">
        <w:rPr>
          <w:b/>
        </w:rPr>
        <w:t xml:space="preserve">simman J.V. </w:t>
      </w:r>
      <w:proofErr w:type="spellStart"/>
      <w:r w:rsidR="00B27418">
        <w:rPr>
          <w:b/>
        </w:rPr>
        <w:t>Snellmanin</w:t>
      </w:r>
      <w:proofErr w:type="spellEnd"/>
      <w:r w:rsidR="00B27418">
        <w:rPr>
          <w:b/>
        </w:rPr>
        <w:t xml:space="preserve"> pojan poika.</w:t>
      </w:r>
    </w:p>
    <w:sectPr w:rsidR="00FF0981" w:rsidRPr="00FF09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5547"/>
    <w:multiLevelType w:val="hybridMultilevel"/>
    <w:tmpl w:val="BA48D58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25B91"/>
    <w:multiLevelType w:val="hybridMultilevel"/>
    <w:tmpl w:val="01B4A274"/>
    <w:lvl w:ilvl="0" w:tplc="FFFFFFFF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E5581"/>
    <w:multiLevelType w:val="hybridMultilevel"/>
    <w:tmpl w:val="07082EF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E8"/>
    <w:rsid w:val="0000103F"/>
    <w:rsid w:val="00003308"/>
    <w:rsid w:val="000137D4"/>
    <w:rsid w:val="0003502E"/>
    <w:rsid w:val="0004159E"/>
    <w:rsid w:val="00041CAC"/>
    <w:rsid w:val="00047A62"/>
    <w:rsid w:val="0005013D"/>
    <w:rsid w:val="00050A0A"/>
    <w:rsid w:val="0005387A"/>
    <w:rsid w:val="00077C33"/>
    <w:rsid w:val="0008621E"/>
    <w:rsid w:val="00087E86"/>
    <w:rsid w:val="000930CE"/>
    <w:rsid w:val="000A27CD"/>
    <w:rsid w:val="000B00B4"/>
    <w:rsid w:val="000B2377"/>
    <w:rsid w:val="000D44BE"/>
    <w:rsid w:val="00100F75"/>
    <w:rsid w:val="001010F6"/>
    <w:rsid w:val="00116760"/>
    <w:rsid w:val="00123F78"/>
    <w:rsid w:val="0014703F"/>
    <w:rsid w:val="00153FCE"/>
    <w:rsid w:val="00172811"/>
    <w:rsid w:val="001C6A14"/>
    <w:rsid w:val="001C6DAE"/>
    <w:rsid w:val="001D669D"/>
    <w:rsid w:val="001D6B8B"/>
    <w:rsid w:val="001F4A5D"/>
    <w:rsid w:val="00202A5D"/>
    <w:rsid w:val="00240E7E"/>
    <w:rsid w:val="002507F6"/>
    <w:rsid w:val="00256941"/>
    <w:rsid w:val="0028261B"/>
    <w:rsid w:val="002D64A5"/>
    <w:rsid w:val="0030429F"/>
    <w:rsid w:val="00312637"/>
    <w:rsid w:val="00340A8E"/>
    <w:rsid w:val="00370560"/>
    <w:rsid w:val="0039254D"/>
    <w:rsid w:val="003B53E8"/>
    <w:rsid w:val="003E0278"/>
    <w:rsid w:val="003E1B56"/>
    <w:rsid w:val="00412AF1"/>
    <w:rsid w:val="00442847"/>
    <w:rsid w:val="004600D7"/>
    <w:rsid w:val="004717AE"/>
    <w:rsid w:val="004824DC"/>
    <w:rsid w:val="0049437F"/>
    <w:rsid w:val="004A2D91"/>
    <w:rsid w:val="004A4019"/>
    <w:rsid w:val="004C144D"/>
    <w:rsid w:val="004C4D0E"/>
    <w:rsid w:val="004D6BB8"/>
    <w:rsid w:val="00506D0E"/>
    <w:rsid w:val="005449DF"/>
    <w:rsid w:val="00553ADD"/>
    <w:rsid w:val="005625DA"/>
    <w:rsid w:val="00581D84"/>
    <w:rsid w:val="00584077"/>
    <w:rsid w:val="00595BBD"/>
    <w:rsid w:val="005C6628"/>
    <w:rsid w:val="005D2CC1"/>
    <w:rsid w:val="005D4DDB"/>
    <w:rsid w:val="005F3D19"/>
    <w:rsid w:val="00620E6C"/>
    <w:rsid w:val="0066026A"/>
    <w:rsid w:val="00685ABF"/>
    <w:rsid w:val="006A52EB"/>
    <w:rsid w:val="006A685E"/>
    <w:rsid w:val="006A7AC2"/>
    <w:rsid w:val="0070127E"/>
    <w:rsid w:val="00711182"/>
    <w:rsid w:val="007377CB"/>
    <w:rsid w:val="007455C8"/>
    <w:rsid w:val="0074687A"/>
    <w:rsid w:val="007538B5"/>
    <w:rsid w:val="00761A16"/>
    <w:rsid w:val="00766F1A"/>
    <w:rsid w:val="007B3504"/>
    <w:rsid w:val="007C7C62"/>
    <w:rsid w:val="007E0F9C"/>
    <w:rsid w:val="00802816"/>
    <w:rsid w:val="00817425"/>
    <w:rsid w:val="00851A79"/>
    <w:rsid w:val="00853AAF"/>
    <w:rsid w:val="00862781"/>
    <w:rsid w:val="008720E8"/>
    <w:rsid w:val="00896507"/>
    <w:rsid w:val="008F75DD"/>
    <w:rsid w:val="0092505A"/>
    <w:rsid w:val="0094693B"/>
    <w:rsid w:val="009526EA"/>
    <w:rsid w:val="00952B2E"/>
    <w:rsid w:val="00992FCE"/>
    <w:rsid w:val="009957E4"/>
    <w:rsid w:val="009A1DB6"/>
    <w:rsid w:val="009B323C"/>
    <w:rsid w:val="009D134E"/>
    <w:rsid w:val="009E74E3"/>
    <w:rsid w:val="009F1B14"/>
    <w:rsid w:val="009F6A9E"/>
    <w:rsid w:val="00A038F5"/>
    <w:rsid w:val="00A2173E"/>
    <w:rsid w:val="00A23053"/>
    <w:rsid w:val="00A42201"/>
    <w:rsid w:val="00A43E42"/>
    <w:rsid w:val="00A45795"/>
    <w:rsid w:val="00A72A8D"/>
    <w:rsid w:val="00A81F67"/>
    <w:rsid w:val="00A8610C"/>
    <w:rsid w:val="00A86B2D"/>
    <w:rsid w:val="00A93EC8"/>
    <w:rsid w:val="00A97F7B"/>
    <w:rsid w:val="00AF159F"/>
    <w:rsid w:val="00AF204E"/>
    <w:rsid w:val="00B009E6"/>
    <w:rsid w:val="00B04E0F"/>
    <w:rsid w:val="00B14561"/>
    <w:rsid w:val="00B2592C"/>
    <w:rsid w:val="00B27418"/>
    <w:rsid w:val="00B37533"/>
    <w:rsid w:val="00B4668F"/>
    <w:rsid w:val="00B52288"/>
    <w:rsid w:val="00B621ED"/>
    <w:rsid w:val="00B91F6E"/>
    <w:rsid w:val="00B969BC"/>
    <w:rsid w:val="00BE4CFE"/>
    <w:rsid w:val="00C03041"/>
    <w:rsid w:val="00C22E0F"/>
    <w:rsid w:val="00C34435"/>
    <w:rsid w:val="00C3472B"/>
    <w:rsid w:val="00C4569A"/>
    <w:rsid w:val="00C475C8"/>
    <w:rsid w:val="00C61CC7"/>
    <w:rsid w:val="00C7134E"/>
    <w:rsid w:val="00C86CE0"/>
    <w:rsid w:val="00C87F16"/>
    <w:rsid w:val="00CA590B"/>
    <w:rsid w:val="00CD3CD8"/>
    <w:rsid w:val="00CE69F4"/>
    <w:rsid w:val="00CE71C2"/>
    <w:rsid w:val="00D0553B"/>
    <w:rsid w:val="00D146EC"/>
    <w:rsid w:val="00D15D0C"/>
    <w:rsid w:val="00D27975"/>
    <w:rsid w:val="00D27CFF"/>
    <w:rsid w:val="00D35772"/>
    <w:rsid w:val="00D537E4"/>
    <w:rsid w:val="00D70474"/>
    <w:rsid w:val="00D83DB7"/>
    <w:rsid w:val="00D86DF8"/>
    <w:rsid w:val="00DE035A"/>
    <w:rsid w:val="00DE720F"/>
    <w:rsid w:val="00DF7CC1"/>
    <w:rsid w:val="00E063C0"/>
    <w:rsid w:val="00E10344"/>
    <w:rsid w:val="00E15BBC"/>
    <w:rsid w:val="00E45EFC"/>
    <w:rsid w:val="00E63DF1"/>
    <w:rsid w:val="00E73A26"/>
    <w:rsid w:val="00ED4487"/>
    <w:rsid w:val="00ED5455"/>
    <w:rsid w:val="00F0003C"/>
    <w:rsid w:val="00F01804"/>
    <w:rsid w:val="00F02825"/>
    <w:rsid w:val="00F13A49"/>
    <w:rsid w:val="00F22422"/>
    <w:rsid w:val="00F43370"/>
    <w:rsid w:val="00F4400C"/>
    <w:rsid w:val="00F500C4"/>
    <w:rsid w:val="00F54581"/>
    <w:rsid w:val="00F72C2A"/>
    <w:rsid w:val="00F9683D"/>
    <w:rsid w:val="00FB4F86"/>
    <w:rsid w:val="00FD4C2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D0C30"/>
  <w15:chartTrackingRefBased/>
  <w15:docId w15:val="{683A44C8-A56A-3648-B903-57A60AB1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2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1336</Words>
  <Characters>10827</Characters>
  <Application>Microsoft Office Word</Application>
  <DocSecurity>0</DocSecurity>
  <Lines>90</Lines>
  <Paragraphs>24</Paragraphs>
  <ScaleCrop>false</ScaleCrop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Parkki</dc:creator>
  <cp:keywords/>
  <dc:description/>
  <cp:lastModifiedBy>Tuomo Parkki</cp:lastModifiedBy>
  <cp:revision>2</cp:revision>
  <dcterms:created xsi:type="dcterms:W3CDTF">2019-05-08T15:17:00Z</dcterms:created>
  <dcterms:modified xsi:type="dcterms:W3CDTF">2019-05-08T15:17:00Z</dcterms:modified>
</cp:coreProperties>
</file>