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4507" w14:textId="77777777" w:rsidR="0036587B" w:rsidRDefault="0036587B" w:rsidP="0036587B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w w:val="98"/>
          <w:sz w:val="32"/>
          <w:szCs w:val="32"/>
        </w:rPr>
        <w:t>B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og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</w:p>
    <w:p w14:paraId="2B29DB49" w14:textId="77777777" w:rsidR="0036587B" w:rsidRDefault="0036587B" w:rsidP="0036587B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og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iassa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7FCE4CC4" w14:textId="77777777" w:rsidR="0036587B" w:rsidRDefault="0036587B" w:rsidP="0036587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86405D2" w14:textId="77777777" w:rsidR="0036587B" w:rsidRDefault="0036587B" w:rsidP="0036587B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204024A1" w14:textId="3A0B1840" w:rsidR="0036587B" w:rsidRDefault="0036587B" w:rsidP="0036587B">
      <w:pPr>
        <w:spacing w:after="0" w:line="275" w:lineRule="auto"/>
        <w:ind w:right="-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Biologian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sessa 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tava 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eli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atiivinen 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ukee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pintoj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ik</w:t>
      </w:r>
      <w:r>
        <w:rPr>
          <w:rFonts w:ascii="Calibri" w:eastAsia="Calibri" w:hAnsi="Calibri" w:cs="Calibri"/>
          <w:color w:val="000000"/>
          <w:sz w:val="24"/>
          <w:szCs w:val="24"/>
        </w:rPr>
        <w:t>ana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oppilaiden 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tion rake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 tut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imus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tojen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sekä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tämään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uute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ille annetaan säännöllis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etoa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edi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tymisestä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suori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esta 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teessa 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uihin 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ologian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isiin.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teen avulla oppila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hkaistaan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imaan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kt</w:t>
      </w:r>
      <w:r>
        <w:rPr>
          <w:rFonts w:ascii="Calibri" w:eastAsia="Calibri" w:hAnsi="Calibri" w:cs="Calibri"/>
          <w:color w:val="000000"/>
          <w:sz w:val="24"/>
          <w:szCs w:val="24"/>
        </w:rPr>
        <w:t>iivi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tuullis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massa 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iympäris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össä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soveltam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äytännössä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ppimaa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biol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 tieto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 Biologian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umma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arvioinnissa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lee olla 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aa 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ip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sesti.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 että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biol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isiin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oihin erilaisissa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tilanteissa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äris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öissä.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ttaja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aa oppilaan tai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a 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dä havai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oja,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kerät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käsitellä,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ulkita,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ida ja 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ää 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laisia 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a. Lisäksi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taitoa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äyttää biol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lle 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aista välineis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öä, tieto-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tekn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logi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sekä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taitoa 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 pienim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isia kokeita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kimuks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 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uolella.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een teh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ävä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 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ittää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okaisen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pilaan 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57C9F813" w14:textId="77777777" w:rsidR="0036587B" w:rsidRDefault="0036587B" w:rsidP="0036587B">
      <w:pPr>
        <w:spacing w:after="96" w:line="240" w:lineRule="exact"/>
        <w:rPr>
          <w:rFonts w:ascii="Calibri" w:eastAsia="Calibri" w:hAnsi="Calibri" w:cs="Calibri"/>
          <w:sz w:val="24"/>
          <w:szCs w:val="24"/>
        </w:rPr>
      </w:pPr>
    </w:p>
    <w:p w14:paraId="7A3EC498" w14:textId="3F1C34E2" w:rsidR="0036587B" w:rsidRDefault="0036587B" w:rsidP="0036587B">
      <w:pPr>
        <w:spacing w:after="0" w:line="27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 jona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biol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piskelu päätt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 yh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ine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 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uokilla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paikallisessa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 ja 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atun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untijaon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uvaa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yvin ja missä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määrin oppilas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uttanut biologian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imäärän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tteet. 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tussuunni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elman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tellyt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ogian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teet ja 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 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ttöarvioinnin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rit riipp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, mille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uosiluokalle 7, 8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allisessa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etussu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nnitelmassa.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biol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lla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avuttanut oppimä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 tavoitte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 5, 7, 8 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vast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z w:val="24"/>
          <w:szCs w:val="24"/>
        </w:rPr>
        <w:t>osin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reissä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ua osaamisen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asoa.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10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 osaamisen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biol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 pohj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edellä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ainitt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arvioinnin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 Pare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man osaa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isen tason saav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nkin tavoitte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lt</w:t>
      </w:r>
      <w:r>
        <w:rPr>
          <w:rFonts w:ascii="Calibri" w:eastAsia="Calibri" w:hAnsi="Calibri" w:cs="Calibri"/>
          <w:color w:val="000000"/>
          <w:sz w:val="24"/>
          <w:szCs w:val="24"/>
        </w:rPr>
        <w:t>a 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ensoida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hylätyn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heikomman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jonkin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 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teen osal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 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entelyn 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sisältyy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iologi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tiin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ostettavaan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508F74D" w14:textId="77777777" w:rsidR="0036587B" w:rsidRDefault="0036587B" w:rsidP="0036587B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4041705" w14:textId="21844254" w:rsidR="0036587B" w:rsidRDefault="0036587B" w:rsidP="0036587B">
      <w:pPr>
        <w:spacing w:after="0" w:line="276" w:lineRule="auto"/>
        <w:ind w:right="25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Biologiassa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ppilaan 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aminen 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 yle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nsä eri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ueilla oppi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 päättöva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a.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ohjaamisella bio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lo</w:t>
      </w:r>
      <w:r>
        <w:rPr>
          <w:rFonts w:ascii="Calibri" w:eastAsia="Calibri" w:hAnsi="Calibri" w:cs="Calibri"/>
          <w:color w:val="000000"/>
          <w:sz w:val="24"/>
          <w:szCs w:val="24"/>
        </w:rPr>
        <w:t>giassa tarkoi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 esimer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 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llisten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isäo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aavien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symysten esi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eillä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ollistami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vastaavien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esimerk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antamista 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 aika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a. Biologiassa kussakin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uksessa ilmaistaan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alemm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sanan osaamine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BF3F0AF" w14:textId="77777777" w:rsidR="0036587B" w:rsidRDefault="0036587B" w:rsidP="0036587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58FFD94" w14:textId="77777777" w:rsidR="0036587B" w:rsidRDefault="0036587B" w:rsidP="0036587B">
      <w:pPr>
        <w:sectPr w:rsidR="0036587B">
          <w:pgSz w:w="16838" w:h="11906" w:orient="landscape"/>
          <w:pgMar w:top="720" w:right="722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4"/>
        <w:gridCol w:w="1925"/>
        <w:gridCol w:w="1922"/>
        <w:gridCol w:w="1925"/>
        <w:gridCol w:w="1925"/>
      </w:tblGrid>
      <w:tr w:rsidR="0036587B" w14:paraId="61C21651" w14:textId="77777777" w:rsidTr="0036587B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CDC3" w14:textId="07DF433C" w:rsidR="0036587B" w:rsidRDefault="0036587B" w:rsidP="00DB571C">
            <w:pPr>
              <w:spacing w:before="109" w:after="0" w:line="275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981E" w14:textId="77777777" w:rsidR="0036587B" w:rsidRDefault="0036587B" w:rsidP="00DB571C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8E6A" w14:textId="020A286A" w:rsidR="0036587B" w:rsidRDefault="0036587B" w:rsidP="00DB571C">
            <w:pPr>
              <w:spacing w:before="109" w:after="0" w:line="276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5857" w14:textId="77777777" w:rsidR="0036587B" w:rsidRDefault="0036587B" w:rsidP="00DB571C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E7A8" w14:textId="6A6F81A6" w:rsidR="0036587B" w:rsidRDefault="0036587B" w:rsidP="00DB571C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0128" w14:textId="52CDACF2" w:rsidR="0036587B" w:rsidRDefault="0036587B" w:rsidP="00DB571C">
            <w:pPr>
              <w:spacing w:before="109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2F4D" w14:textId="3770B27B" w:rsidR="0036587B" w:rsidRDefault="0036587B" w:rsidP="00DB571C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79AA" w14:textId="797BE81B" w:rsidR="0036587B" w:rsidRDefault="0036587B" w:rsidP="00DB571C">
            <w:pPr>
              <w:spacing w:before="109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6587B" w14:paraId="217A6807" w14:textId="77777777" w:rsidTr="00DB571C">
        <w:trPr>
          <w:cantSplit/>
          <w:trHeight w:hRule="exact" w:val="111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1E07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F55F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F6AE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61C0" w14:textId="77777777" w:rsidR="0036587B" w:rsidRDefault="0036587B" w:rsidP="00DB571C"/>
        </w:tc>
        <w:tc>
          <w:tcPr>
            <w:tcW w:w="769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FC35" w14:textId="77777777" w:rsidR="0036587B" w:rsidRDefault="0036587B" w:rsidP="00DB571C"/>
        </w:tc>
      </w:tr>
      <w:tr w:rsidR="0036587B" w14:paraId="63C27CF8" w14:textId="77777777" w:rsidTr="00DB571C">
        <w:trPr>
          <w:cantSplit/>
          <w:trHeight w:hRule="exact" w:val="436"/>
        </w:trPr>
        <w:tc>
          <w:tcPr>
            <w:tcW w:w="769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A829" w14:textId="77777777" w:rsidR="0036587B" w:rsidRDefault="0036587B" w:rsidP="00DB571C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Bio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mmä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ys</w:t>
            </w:r>
          </w:p>
        </w:tc>
        <w:tc>
          <w:tcPr>
            <w:tcW w:w="769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2202" w14:textId="77777777" w:rsidR="0036587B" w:rsidRDefault="0036587B" w:rsidP="00DB571C"/>
        </w:tc>
      </w:tr>
      <w:tr w:rsidR="0036587B" w14:paraId="2CD477A7" w14:textId="77777777" w:rsidTr="00DB571C">
        <w:trPr>
          <w:cantSplit/>
          <w:trHeight w:hRule="exact" w:val="6613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128E" w14:textId="1B22FFA9" w:rsidR="0036587B" w:rsidRDefault="0036587B" w:rsidP="00DB571C">
            <w:pPr>
              <w:spacing w:before="109" w:after="0" w:line="276" w:lineRule="auto"/>
              <w:ind w:left="141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ekosysteeme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lajeja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B0F8" w14:textId="77777777" w:rsidR="0036587B" w:rsidRDefault="0036587B" w:rsidP="00DB571C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FCB3" w14:textId="77777777" w:rsidR="0036587B" w:rsidRDefault="0036587B" w:rsidP="00DB571C">
            <w:pPr>
              <w:spacing w:before="109" w:after="0" w:line="276" w:lineRule="auto"/>
              <w:ind w:left="142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ekosysteeme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la-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3A5E" w14:textId="77777777" w:rsidR="0036587B" w:rsidRDefault="0036587B" w:rsidP="00DB571C">
            <w:pPr>
              <w:spacing w:before="109" w:after="0" w:line="276" w:lineRule="auto"/>
              <w:ind w:left="14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Ekosysteemin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EBBC" w14:textId="77777777" w:rsidR="0036587B" w:rsidRDefault="0036587B" w:rsidP="00DB571C">
            <w:pPr>
              <w:spacing w:before="109" w:after="0" w:line="275" w:lineRule="auto"/>
              <w:ind w:left="142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metsä-ekosysteemin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elotto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5B85EFE" w14:textId="77777777" w:rsidR="0036587B" w:rsidRDefault="0036587B" w:rsidP="00DB571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210BFD" w14:textId="77777777" w:rsidR="0036587B" w:rsidRDefault="0036587B" w:rsidP="00DB571C">
            <w:pPr>
              <w:spacing w:after="0" w:line="276" w:lineRule="auto"/>
              <w:ind w:left="142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aisen ravin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tjun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ila-jeis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7D5E151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31DCBB" w14:textId="77777777" w:rsidR="0036587B" w:rsidRDefault="0036587B" w:rsidP="00DB571C">
            <w:pPr>
              <w:spacing w:after="0" w:line="276" w:lineRule="auto"/>
              <w:ind w:left="142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lajeja.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D8F7" w14:textId="77777777" w:rsidR="0036587B" w:rsidRDefault="0036587B" w:rsidP="00DB571C">
            <w:pPr>
              <w:spacing w:before="109" w:after="0" w:line="276" w:lineRule="auto"/>
              <w:ind w:left="14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nimetä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säekosyste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1A925D7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D8618" w14:textId="77777777" w:rsidR="0036587B" w:rsidRDefault="0036587B" w:rsidP="00DB571C">
            <w:pPr>
              <w:spacing w:after="0" w:line="276" w:lineRule="auto"/>
              <w:ind w:left="140" w:right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4AE0A27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C8664A" w14:textId="77777777" w:rsidR="0036587B" w:rsidRDefault="0036587B" w:rsidP="00DB571C">
            <w:pPr>
              <w:spacing w:after="0" w:line="276" w:lineRule="auto"/>
              <w:ind w:left="14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02D8" w14:textId="77777777" w:rsidR="0036587B" w:rsidRDefault="0036587B" w:rsidP="00DB571C">
            <w:pPr>
              <w:spacing w:before="109" w:after="0" w:line="276" w:lineRule="auto"/>
              <w:ind w:left="142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säekosyste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toim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6BEE9C4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1AE11D" w14:textId="77777777" w:rsidR="0036587B" w:rsidRDefault="0036587B" w:rsidP="00DB571C">
            <w:pPr>
              <w:spacing w:after="0" w:line="276" w:lineRule="auto"/>
              <w:ind w:left="142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 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ailee erilaisia ekosysteeme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033AF85F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56F808" w14:textId="77777777" w:rsidR="0036587B" w:rsidRDefault="0036587B" w:rsidP="00DB571C">
            <w:pPr>
              <w:spacing w:after="0" w:line="275" w:lineRule="auto"/>
              <w:ind w:left="142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0222" w14:textId="77777777" w:rsidR="0036587B" w:rsidRDefault="0036587B" w:rsidP="00DB571C">
            <w:pPr>
              <w:spacing w:before="109" w:after="0" w:line="276" w:lineRule="auto"/>
              <w:ind w:left="10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-ekosysteemin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srakenteen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93C97CD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986CAB" w14:textId="77777777" w:rsidR="0036587B" w:rsidRDefault="0036587B" w:rsidP="00DB571C">
            <w:pPr>
              <w:spacing w:after="0" w:line="276" w:lineRule="auto"/>
              <w:ind w:left="101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tailee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elittää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tyyn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teki-jöi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568D9CDC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77B5E" w14:textId="77777777" w:rsidR="0036587B" w:rsidRDefault="0036587B" w:rsidP="00DB571C">
            <w:pPr>
              <w:spacing w:after="0" w:line="276" w:lineRule="auto"/>
              <w:ind w:left="101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moni-p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  <w:tr w:rsidR="0036587B" w14:paraId="7D39F2E4" w14:textId="77777777" w:rsidTr="00DB571C">
        <w:trPr>
          <w:cantSplit/>
          <w:trHeight w:hRule="exact" w:val="1219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057A" w14:textId="77777777" w:rsidR="0036587B" w:rsidRDefault="0036587B" w:rsidP="00DB571C">
            <w:pPr>
              <w:spacing w:before="107" w:after="0" w:line="276" w:lineRule="auto"/>
              <w:ind w:left="141" w:right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01EB" w14:textId="77777777" w:rsidR="0036587B" w:rsidRDefault="0036587B" w:rsidP="00DB571C">
            <w:pPr>
              <w:spacing w:before="107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8416" w14:textId="77777777" w:rsidR="0036587B" w:rsidRDefault="0036587B" w:rsidP="00DB571C">
            <w:pPr>
              <w:spacing w:before="107" w:after="0" w:line="276" w:lineRule="auto"/>
              <w:ind w:left="142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u-vailemaan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rakentei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399A" w14:textId="77777777" w:rsidR="0036587B" w:rsidRDefault="0036587B" w:rsidP="00DB571C">
            <w:pPr>
              <w:spacing w:before="107" w:after="0" w:line="276" w:lineRule="auto"/>
              <w:ind w:left="14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9B4A" w14:textId="77777777" w:rsidR="0036587B" w:rsidRDefault="0036587B" w:rsidP="00DB571C">
            <w:pPr>
              <w:spacing w:before="107" w:after="0" w:line="276" w:lineRule="auto"/>
              <w:ind w:left="101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eliöku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 sekä eri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57A1" w14:textId="77777777" w:rsidR="0036587B" w:rsidRDefault="0036587B" w:rsidP="00DB571C">
            <w:pPr>
              <w:spacing w:before="107" w:after="0" w:line="277" w:lineRule="auto"/>
              <w:ind w:left="99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eliöku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64A0" w14:textId="77777777" w:rsidR="0036587B" w:rsidRDefault="0036587B" w:rsidP="00DB571C">
            <w:pPr>
              <w:spacing w:before="107" w:after="0" w:line="276" w:lineRule="auto"/>
              <w:ind w:left="142" w:right="1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1D41" w14:textId="77777777" w:rsidR="0036587B" w:rsidRDefault="0036587B" w:rsidP="00DB571C">
            <w:pPr>
              <w:spacing w:before="107" w:after="0" w:line="276" w:lineRule="auto"/>
              <w:ind w:left="142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eliöku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</w:p>
        </w:tc>
      </w:tr>
    </w:tbl>
    <w:p w14:paraId="25BE4582" w14:textId="77777777" w:rsidR="0036587B" w:rsidRDefault="0036587B" w:rsidP="0036587B">
      <w:pPr>
        <w:sectPr w:rsidR="0036587B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29C90A23" w14:textId="77777777" w:rsidTr="00DB571C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5AC1" w14:textId="3B319793" w:rsidR="0036587B" w:rsidRDefault="0036587B" w:rsidP="00DB571C">
            <w:pPr>
              <w:spacing w:before="109" w:after="0" w:line="275" w:lineRule="auto"/>
              <w:ind w:left="141" w:right="2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5F60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C7BC" w14:textId="77777777" w:rsidR="0036587B" w:rsidRDefault="0036587B" w:rsidP="00DB571C">
            <w:pPr>
              <w:spacing w:before="109" w:after="0" w:line="276" w:lineRule="auto"/>
              <w:ind w:left="139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-pillisis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3351" w14:textId="77777777" w:rsidR="0036587B" w:rsidRDefault="0036587B" w:rsidP="00DB571C">
            <w:pPr>
              <w:spacing w:before="109" w:after="0" w:line="275" w:lineRule="auto"/>
              <w:ind w:left="139" w:right="2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70DC" w14:textId="77777777" w:rsidR="0036587B" w:rsidRDefault="0036587B" w:rsidP="00DB571C">
            <w:pPr>
              <w:spacing w:before="109" w:after="0" w:line="276" w:lineRule="auto"/>
              <w:ind w:left="100" w:right="2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eliöryh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77DF" w14:textId="77777777" w:rsidR="0036587B" w:rsidRDefault="0036587B" w:rsidP="00DB571C">
            <w:pPr>
              <w:spacing w:before="109" w:after="0" w:line="275" w:lineRule="auto"/>
              <w:ind w:left="98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7896" w14:textId="77777777" w:rsidR="0036587B" w:rsidRDefault="0036587B" w:rsidP="00DB571C">
            <w:pPr>
              <w:spacing w:before="109" w:after="0" w:line="276" w:lineRule="auto"/>
              <w:ind w:left="141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eliökunnan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periaat-tei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i-lajien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ulla.</w:t>
            </w:r>
          </w:p>
          <w:p w14:paraId="4CF9CC69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23C1A5" w14:textId="77777777" w:rsidR="0036587B" w:rsidRDefault="0036587B" w:rsidP="00DB571C">
            <w:pPr>
              <w:spacing w:after="0" w:line="276" w:lineRule="auto"/>
              <w:ind w:left="141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kertoo eliöi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intoi-mi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A731" w14:textId="77777777" w:rsidR="0036587B" w:rsidRDefault="0036587B" w:rsidP="00DB571C">
            <w:pPr>
              <w:spacing w:before="109" w:after="0" w:line="276" w:lineRule="auto"/>
              <w:ind w:left="141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eliökunnan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periaat-tei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0C2CAE1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EE0FE7" w14:textId="77777777" w:rsidR="0036587B" w:rsidRDefault="0036587B" w:rsidP="00DB571C">
            <w:pPr>
              <w:spacing w:after="0" w:line="276" w:lineRule="auto"/>
              <w:ind w:left="141" w:right="1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uoki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eliöryh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iä.</w:t>
            </w:r>
          </w:p>
          <w:p w14:paraId="66E4D58D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E16ABF" w14:textId="77777777" w:rsidR="0036587B" w:rsidRDefault="0036587B" w:rsidP="00DB571C">
            <w:pPr>
              <w:spacing w:after="0" w:line="275" w:lineRule="auto"/>
              <w:ind w:left="141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rakentei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äviä.</w:t>
            </w:r>
          </w:p>
        </w:tc>
      </w:tr>
      <w:tr w:rsidR="0036587B" w14:paraId="3E4E63A5" w14:textId="77777777" w:rsidTr="00DB571C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B829" w14:textId="77777777" w:rsidR="0036587B" w:rsidRDefault="0036587B" w:rsidP="00DB571C">
            <w:pPr>
              <w:spacing w:before="109" w:after="0" w:line="276" w:lineRule="auto"/>
              <w:ind w:left="141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töi-hin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merkitys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AF65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9FDD" w14:textId="77777777" w:rsidR="0036587B" w:rsidRDefault="0036587B" w:rsidP="00DB571C">
            <w:pPr>
              <w:spacing w:before="109" w:after="0" w:line="276" w:lineRule="auto"/>
              <w:ind w:left="98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eli-öi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sopeut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 näkyy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erilai-sina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C9E3" w14:textId="77777777" w:rsidR="0036587B" w:rsidRDefault="0036587B" w:rsidP="00DB571C">
            <w:pPr>
              <w:spacing w:before="109" w:after="0" w:line="276" w:lineRule="auto"/>
              <w:ind w:left="139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D2D1" w14:textId="77777777" w:rsidR="0036587B" w:rsidRDefault="0036587B" w:rsidP="00DB571C">
            <w:pPr>
              <w:spacing w:before="109" w:after="0" w:line="275" w:lineRule="auto"/>
              <w:ind w:left="100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erilaisissa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töissä elävien eliöiden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aisuuksia.</w:t>
            </w:r>
          </w:p>
          <w:p w14:paraId="07A29577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4C9B53" w14:textId="77777777" w:rsidR="0036587B" w:rsidRDefault="0036587B" w:rsidP="00DB571C">
            <w:pPr>
              <w:spacing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erilaisissa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6F42" w14:textId="77777777" w:rsidR="0036587B" w:rsidRDefault="0036587B" w:rsidP="00DB571C">
            <w:pPr>
              <w:spacing w:before="109" w:after="0" w:line="275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-vailla, miten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ajit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töi-hi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88C01FB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34E435" w14:textId="77777777" w:rsidR="0036587B" w:rsidRDefault="0036587B" w:rsidP="00DB571C">
            <w:pPr>
              <w:spacing w:after="0" w:line="276" w:lineRule="auto"/>
              <w:ind w:left="98" w:right="28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9FFE" w14:textId="77777777" w:rsidR="0036587B" w:rsidRDefault="0036587B" w:rsidP="00DB571C">
            <w:pPr>
              <w:spacing w:before="109" w:after="0" w:line="275" w:lineRule="auto"/>
              <w:ind w:left="14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laji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lajien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töi-hi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7BDABD6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762568" w14:textId="77777777" w:rsidR="0036587B" w:rsidRDefault="0036587B" w:rsidP="00DB571C">
            <w:pPr>
              <w:spacing w:after="0" w:line="277" w:lineRule="auto"/>
              <w:ind w:left="141" w:right="2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D994" w14:textId="77777777" w:rsidR="0036587B" w:rsidRDefault="0036587B" w:rsidP="00DB571C">
            <w:pPr>
              <w:spacing w:before="109" w:after="0" w:line="275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so-peu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töihin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EF8D197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8D6AFE" w14:textId="77777777" w:rsidR="0036587B" w:rsidRDefault="0036587B" w:rsidP="00DB571C">
            <w:pPr>
              <w:spacing w:after="0" w:line="277" w:lineRule="auto"/>
              <w:ind w:left="100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</w:p>
        </w:tc>
      </w:tr>
    </w:tbl>
    <w:p w14:paraId="605194D2" w14:textId="77777777" w:rsidR="0036587B" w:rsidRDefault="0036587B" w:rsidP="0036587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639941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0AFF6C86" w14:textId="77777777" w:rsidTr="00DB571C">
        <w:trPr>
          <w:cantSplit/>
          <w:trHeight w:hRule="exact" w:val="32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2CAD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CF6E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559F" w14:textId="77777777" w:rsidR="0036587B" w:rsidRDefault="0036587B" w:rsidP="00DB571C">
            <w:pPr>
              <w:spacing w:before="109" w:after="0" w:line="276" w:lineRule="auto"/>
              <w:ind w:left="98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töt 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säävät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luonnon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AA7A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CB96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F4FD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49ED" w14:textId="77777777" w:rsidR="0036587B" w:rsidRDefault="0036587B" w:rsidP="00DB571C">
            <w:pPr>
              <w:spacing w:before="109" w:after="0" w:line="276" w:lineRule="auto"/>
              <w:ind w:left="141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sestä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BBDF5E5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8F2224" w14:textId="77777777" w:rsidR="0036587B" w:rsidRDefault="0036587B" w:rsidP="00DB571C">
            <w:pPr>
              <w:spacing w:after="0" w:line="275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miksi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91A6" w14:textId="77777777" w:rsidR="0036587B" w:rsidRDefault="0036587B" w:rsidP="00DB571C">
            <w:pPr>
              <w:spacing w:before="109" w:after="0" w:line="276" w:lineRule="auto"/>
              <w:ind w:left="100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merkityksen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8696D97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9DFCFE" w14:textId="77777777" w:rsidR="0036587B" w:rsidRDefault="0036587B" w:rsidP="00DB571C">
            <w:pPr>
              <w:spacing w:after="0" w:line="275" w:lineRule="auto"/>
              <w:ind w:left="100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miksi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tärkeää.</w:t>
            </w:r>
          </w:p>
        </w:tc>
      </w:tr>
      <w:tr w:rsidR="0036587B" w14:paraId="4AD9DD68" w14:textId="77777777" w:rsidTr="00DB571C">
        <w:trPr>
          <w:cantSplit/>
          <w:trHeight w:hRule="exact" w:val="661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18C4" w14:textId="50724F4E" w:rsidR="0036587B" w:rsidRDefault="0036587B" w:rsidP="00DB571C">
            <w:pPr>
              <w:spacing w:before="109" w:after="0" w:line="276" w:lineRule="auto"/>
              <w:ind w:left="141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innöll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syyden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evolu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C0A4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1837" w14:textId="77777777" w:rsidR="0036587B" w:rsidRDefault="0036587B" w:rsidP="00DB571C">
            <w:pPr>
              <w:spacing w:before="109" w:after="0" w:line="275" w:lineRule="auto"/>
              <w:ind w:left="98" w:righ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yden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evol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B825" w14:textId="77777777" w:rsidR="0036587B" w:rsidRDefault="0036587B" w:rsidP="00DB571C">
            <w:pPr>
              <w:spacing w:before="109" w:after="0" w:line="275" w:lineRule="auto"/>
              <w:ind w:left="119" w:right="1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Perinnöll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evoluu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25D5" w14:textId="77777777" w:rsidR="0036587B" w:rsidRDefault="0036587B" w:rsidP="00DB571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että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aisuuksiin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avat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imä että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D6E0D4F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015AA1" w14:textId="77777777" w:rsidR="0036587B" w:rsidRDefault="0036587B" w:rsidP="00DB571C">
            <w:pPr>
              <w:spacing w:after="0" w:line="276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ulok-se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9E8A" w14:textId="77777777" w:rsidR="0036587B" w:rsidRDefault="0036587B" w:rsidP="00DB571C">
            <w:pPr>
              <w:spacing w:before="109" w:after="0" w:line="276" w:lineRule="auto"/>
              <w:ind w:left="139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aisuuksiin.</w:t>
            </w:r>
          </w:p>
          <w:p w14:paraId="6B14FBFB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13C2F3" w14:textId="77777777" w:rsidR="0036587B" w:rsidRDefault="0036587B" w:rsidP="00DB571C">
            <w:pPr>
              <w:spacing w:after="0" w:line="276" w:lineRule="auto"/>
              <w:ind w:left="139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bioteknolo-gia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  <w:p w14:paraId="542A9401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DF41" w14:textId="77777777" w:rsidR="0036587B" w:rsidRDefault="0036587B" w:rsidP="00DB571C">
            <w:pPr>
              <w:spacing w:after="0" w:line="276" w:lineRule="auto"/>
              <w:ind w:left="98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elämä 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ovat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neet evol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81E0" w14:textId="77777777" w:rsidR="0036587B" w:rsidRDefault="0036587B" w:rsidP="00DB571C">
            <w:pPr>
              <w:spacing w:before="109" w:after="0" w:line="276" w:lineRule="auto"/>
              <w:ind w:left="141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aisuuksiin.</w:t>
            </w:r>
          </w:p>
          <w:p w14:paraId="3CBC503C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5ED548" w14:textId="77777777" w:rsidR="0036587B" w:rsidRDefault="0036587B" w:rsidP="00DB571C">
            <w:pPr>
              <w:spacing w:after="0" w:line="276" w:lineRule="auto"/>
              <w:ind w:left="141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bioteknol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1428E993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956BA5" w14:textId="77777777" w:rsidR="0036587B" w:rsidRDefault="0036587B" w:rsidP="00DB571C">
            <w:pPr>
              <w:spacing w:after="0" w:line="276" w:lineRule="auto"/>
              <w:ind w:left="141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kuvail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elämä 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ovat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neet evol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581A" w14:textId="77777777" w:rsidR="0036587B" w:rsidRDefault="0036587B" w:rsidP="00DB571C">
            <w:pPr>
              <w:spacing w:before="109" w:after="0" w:line="276" w:lineRule="auto"/>
              <w:ind w:left="100" w:righ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rimän ja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-teisvaikutuksen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osaa-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1F3E25F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401E5F" w14:textId="77777777" w:rsidR="0036587B" w:rsidRDefault="0036587B" w:rsidP="00DB571C">
            <w:pPr>
              <w:spacing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bi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dynne-tää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logian</w:t>
            </w:r>
            <w:proofErr w:type="gramEnd"/>
          </w:p>
        </w:tc>
      </w:tr>
    </w:tbl>
    <w:p w14:paraId="230FAFC8" w14:textId="77777777" w:rsidR="0036587B" w:rsidRDefault="0036587B" w:rsidP="0036587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DA6159D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03610B3C" w14:textId="77777777" w:rsidTr="00DB571C">
        <w:trPr>
          <w:cantSplit/>
          <w:trHeight w:hRule="exact" w:val="661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16C7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BC1D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8CFC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8155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4EEE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CB05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2806" w14:textId="77777777" w:rsidR="0036587B" w:rsidRDefault="0036587B" w:rsidP="00DB57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B6AA3" w14:textId="77777777" w:rsidR="0036587B" w:rsidRDefault="0036587B" w:rsidP="00DB571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6C95B" w14:textId="77777777" w:rsidR="0036587B" w:rsidRDefault="0036587B" w:rsidP="00DB571C">
            <w:pPr>
              <w:spacing w:after="0" w:line="275" w:lineRule="auto"/>
              <w:ind w:left="141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innöllisyyd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evoluu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6F3E" w14:textId="77777777" w:rsidR="0036587B" w:rsidRDefault="0036587B" w:rsidP="00DB571C">
            <w:pPr>
              <w:spacing w:before="109" w:after="0" w:line="276" w:lineRule="auto"/>
              <w:ind w:left="100" w:right="3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haas-teis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613666E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4D59AF" w14:textId="77777777" w:rsidR="0036587B" w:rsidRDefault="0036587B" w:rsidP="00DB571C">
            <w:pPr>
              <w:spacing w:after="0" w:line="276" w:lineRule="auto"/>
              <w:ind w:left="141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elämä 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ovat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neet evol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osessina.</w:t>
            </w:r>
          </w:p>
          <w:p w14:paraId="1F76729B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176A98" w14:textId="77777777" w:rsidR="0036587B" w:rsidRDefault="0036587B" w:rsidP="00DB571C">
            <w:pPr>
              <w:spacing w:after="0" w:line="276" w:lineRule="auto"/>
              <w:ind w:left="141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innöllisyyd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evoluu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</w:tc>
      </w:tr>
      <w:tr w:rsidR="0036587B" w14:paraId="388D8056" w14:textId="77777777" w:rsidTr="00DB571C">
        <w:trPr>
          <w:cantSplit/>
          <w:trHeight w:hRule="exact" w:val="324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B13F" w14:textId="1C098853" w:rsidR="0036587B" w:rsidRDefault="0036587B" w:rsidP="00DB571C">
            <w:pPr>
              <w:spacing w:before="109" w:after="0" w:line="275" w:lineRule="auto"/>
              <w:ind w:left="141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elimistön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ustoimi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9D6C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026A" w14:textId="77777777" w:rsidR="0036587B" w:rsidRDefault="0036587B" w:rsidP="00DB571C">
            <w:pPr>
              <w:spacing w:before="109" w:after="0" w:line="275" w:lineRule="auto"/>
              <w:ind w:left="98" w:right="1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silönke-hi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heet.</w:t>
            </w:r>
          </w:p>
          <w:p w14:paraId="0D516F9B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3351A6" w14:textId="77777777" w:rsidR="0036587B" w:rsidRDefault="0036587B" w:rsidP="00DB571C">
            <w:pPr>
              <w:spacing w:after="0" w:line="276" w:lineRule="auto"/>
              <w:ind w:left="98" w:right="17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ustoi-mi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F398" w14:textId="77777777" w:rsidR="0036587B" w:rsidRDefault="0036587B" w:rsidP="00DB571C">
            <w:pPr>
              <w:spacing w:before="109" w:after="0" w:line="275" w:lineRule="auto"/>
              <w:ind w:left="139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Ihmiselimis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E117" w14:textId="77777777" w:rsidR="0036587B" w:rsidRDefault="0036587B" w:rsidP="00DB571C">
            <w:pPr>
              <w:spacing w:before="109" w:after="0" w:line="275" w:lineRule="auto"/>
              <w:ind w:left="10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imistö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1880526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3A5BD2" w14:textId="77777777" w:rsidR="0036587B" w:rsidRDefault="0036587B" w:rsidP="00DB571C">
            <w:pPr>
              <w:spacing w:after="0" w:line="276" w:lineRule="auto"/>
              <w:ind w:left="100" w:right="1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elimis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h-täviä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5909" w14:textId="77777777" w:rsidR="0036587B" w:rsidRDefault="0036587B" w:rsidP="00DB571C">
            <w:pPr>
              <w:spacing w:before="109" w:after="0" w:line="275" w:lineRule="auto"/>
              <w:ind w:left="98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imistö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1F218EA1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698097" w14:textId="77777777" w:rsidR="0036587B" w:rsidRDefault="0036587B" w:rsidP="00DB571C">
            <w:pPr>
              <w:spacing w:after="0" w:line="276" w:lineRule="auto"/>
              <w:ind w:left="98" w:right="18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1359" w14:textId="77777777" w:rsidR="0036587B" w:rsidRDefault="0036587B" w:rsidP="00DB571C">
            <w:pPr>
              <w:spacing w:before="109" w:after="0" w:line="275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imistö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22E05CA" w14:textId="77777777" w:rsidR="0036587B" w:rsidRDefault="0036587B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A0E2A8" w14:textId="77777777" w:rsidR="0036587B" w:rsidRDefault="0036587B" w:rsidP="00DB571C">
            <w:pPr>
              <w:spacing w:after="0" w:line="276" w:lineRule="auto"/>
              <w:ind w:left="100" w:right="1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-lyjärjes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43CA" w14:textId="77777777" w:rsidR="0036587B" w:rsidRDefault="0036587B" w:rsidP="00DB571C">
            <w:pPr>
              <w:spacing w:before="109" w:after="0" w:line="275" w:lineRule="auto"/>
              <w:ind w:left="10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ihmisen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öjä.</w:t>
            </w:r>
          </w:p>
          <w:p w14:paraId="4F49607E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079FE2" w14:textId="77777777" w:rsidR="0036587B" w:rsidRDefault="0036587B" w:rsidP="00DB571C">
            <w:pPr>
              <w:spacing w:after="0" w:line="276" w:lineRule="auto"/>
              <w:ind w:left="81" w:right="1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-lyjärjes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</w:p>
        </w:tc>
      </w:tr>
    </w:tbl>
    <w:p w14:paraId="278137EA" w14:textId="77777777" w:rsidR="0036587B" w:rsidRDefault="0036587B" w:rsidP="0036587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71678E9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51BCF67F" w14:textId="77777777" w:rsidTr="00DB571C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3706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9362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E4E7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44A3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0F70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F696" w14:textId="77777777" w:rsidR="0036587B" w:rsidRDefault="0036587B" w:rsidP="00DB571C">
            <w:pPr>
              <w:spacing w:before="109" w:after="0" w:line="275" w:lineRule="auto"/>
              <w:ind w:left="98" w:right="1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ihmisen kasvun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ittymisen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8321" w14:textId="77777777" w:rsidR="0036587B" w:rsidRDefault="0036587B" w:rsidP="00DB571C">
            <w:pPr>
              <w:spacing w:before="109" w:after="0" w:line="275" w:lineRule="auto"/>
              <w:ind w:left="100" w:right="2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ihmisen kasvun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ittymisen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4A06" w14:textId="77777777" w:rsidR="0036587B" w:rsidRDefault="0036587B" w:rsidP="00DB571C">
            <w:pPr>
              <w:spacing w:before="109" w:after="0" w:line="276" w:lineRule="auto"/>
              <w:ind w:left="100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innallisia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7C1BB80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42BF98" w14:textId="77777777" w:rsidR="0036587B" w:rsidRDefault="0036587B" w:rsidP="00DB571C">
            <w:pPr>
              <w:spacing w:after="0" w:line="275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kasvun ja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hittymisen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eita.</w:t>
            </w:r>
          </w:p>
        </w:tc>
      </w:tr>
      <w:tr w:rsidR="0036587B" w14:paraId="53E76848" w14:textId="77777777" w:rsidTr="00DB571C">
        <w:trPr>
          <w:cantSplit/>
          <w:trHeight w:hRule="exact" w:val="627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3C87" w14:textId="2990A140" w:rsidR="0036587B" w:rsidRDefault="0036587B" w:rsidP="00DB571C">
            <w:pPr>
              <w:spacing w:before="109" w:after="0" w:line="276" w:lineRule="auto"/>
              <w:ind w:left="141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htuvia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utoksia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öön</w:t>
            </w:r>
            <w:r>
              <w:rPr>
                <w:rFonts w:ascii="Calibri" w:eastAsia="Calibri" w:hAnsi="Calibri" w:cs="Calibri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merkitys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F170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5331" w14:textId="77777777" w:rsidR="0036587B" w:rsidRDefault="0036587B" w:rsidP="00DB571C">
            <w:pPr>
              <w:spacing w:before="109" w:after="0" w:line="276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pah-t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utok-siin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9EE6228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386CD4" w14:textId="77777777" w:rsidR="0036587B" w:rsidRDefault="0036587B" w:rsidP="00DB571C">
            <w:pPr>
              <w:spacing w:after="0" w:line="276" w:lineRule="auto"/>
              <w:ind w:left="98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kes-tävän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4B3C1C1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1CE08E" w14:textId="77777777" w:rsidR="0036587B" w:rsidRDefault="0036587B" w:rsidP="00DB571C">
            <w:pPr>
              <w:spacing w:after="0" w:line="276" w:lineRule="auto"/>
              <w:ind w:left="98" w:right="25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ouden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8073" w14:textId="77777777" w:rsidR="0036587B" w:rsidRDefault="0036587B" w:rsidP="00DB571C">
            <w:pPr>
              <w:spacing w:before="109" w:after="0" w:line="276" w:lineRule="auto"/>
              <w:ind w:left="139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hahmo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r-rys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A5F4" w14:textId="77777777" w:rsidR="0036587B" w:rsidRDefault="0036587B" w:rsidP="00DB571C">
            <w:pPr>
              <w:spacing w:before="109" w:after="0" w:line="276" w:lineRule="auto"/>
              <w:ind w:left="100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ihmisen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öön.</w:t>
            </w:r>
          </w:p>
          <w:p w14:paraId="389E43E1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ED818" w14:textId="77777777" w:rsidR="0036587B" w:rsidRDefault="0036587B" w:rsidP="00DB571C">
            <w:pPr>
              <w:spacing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E3E4" w14:textId="77777777" w:rsidR="0036587B" w:rsidRDefault="0036587B" w:rsidP="00DB571C">
            <w:pPr>
              <w:spacing w:before="109" w:after="0" w:line="276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4376D22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6279E2" w14:textId="77777777" w:rsidR="0036587B" w:rsidRDefault="0036587B" w:rsidP="00DB571C">
            <w:pPr>
              <w:spacing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 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kes-tävän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evaisuu-den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rakenta-miseksi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näkökulmas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A658" w14:textId="77777777" w:rsidR="0036587B" w:rsidRDefault="0036587B" w:rsidP="00DB571C">
            <w:pPr>
              <w:spacing w:before="109" w:after="0" w:line="276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toiminnan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5FC769A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5EDCB7" w14:textId="77777777" w:rsidR="0036587B" w:rsidRDefault="0036587B" w:rsidP="00DB571C">
            <w:pPr>
              <w:spacing w:after="0" w:line="276" w:lineRule="auto"/>
              <w:ind w:left="14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antaa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rakenta-miseksi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näkökulmas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5289" w14:textId="77777777" w:rsidR="0036587B" w:rsidRDefault="0036587B" w:rsidP="00DB571C">
            <w:pPr>
              <w:spacing w:before="109" w:after="0" w:line="276" w:lineRule="auto"/>
              <w:ind w:left="10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ihmisen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ympä-ristöön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  <w:p w14:paraId="27D94DED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8F561D" w14:textId="77777777" w:rsidR="0036587B" w:rsidRDefault="0036587B" w:rsidP="00DB571C">
            <w:pPr>
              <w:spacing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ssuh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estävän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tu-levaisuuden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iolo-gisen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poh-jal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6F987283" w14:textId="77777777" w:rsidR="0036587B" w:rsidRDefault="0036587B" w:rsidP="0036587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46B97A8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36587B" w14:paraId="4E3C9B49" w14:textId="77777777" w:rsidTr="00DB571C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B118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ADE0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4124" w14:textId="77777777" w:rsidR="0036587B" w:rsidRDefault="0036587B" w:rsidP="00DB571C">
            <w:pPr>
              <w:spacing w:before="109" w:after="0" w:line="276" w:lineRule="auto"/>
              <w:ind w:left="98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E8F5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C18B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B05C" w14:textId="77777777" w:rsidR="0036587B" w:rsidRDefault="0036587B" w:rsidP="00DB571C">
            <w:pPr>
              <w:spacing w:before="109" w:after="0" w:line="275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io-tal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-veluis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A279" w14:textId="77777777" w:rsidR="0036587B" w:rsidRDefault="0036587B" w:rsidP="00DB571C">
            <w:pPr>
              <w:spacing w:before="109" w:after="0" w:line="276" w:lineRule="auto"/>
              <w:ind w:left="100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bio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oudes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-veluis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C8C3" w14:textId="77777777" w:rsidR="0036587B" w:rsidRDefault="0036587B" w:rsidP="00DB571C">
            <w:pPr>
              <w:spacing w:before="109" w:after="0" w:line="276" w:lineRule="auto"/>
              <w:ind w:left="100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bio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ouden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ekosysteemi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näkökulmas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  <w:tr w:rsidR="0036587B" w14:paraId="49E8454E" w14:textId="77777777" w:rsidTr="00DB571C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0D13" w14:textId="77777777" w:rsidR="0036587B" w:rsidRDefault="0036587B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Bio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ogiset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dot</w:t>
            </w:r>
          </w:p>
        </w:tc>
      </w:tr>
      <w:tr w:rsidR="0036587B" w14:paraId="5724BA77" w14:textId="77777777" w:rsidTr="00DB571C">
        <w:trPr>
          <w:cantSplit/>
          <w:trHeight w:hRule="exact" w:val="661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8C09" w14:textId="3ED26E73" w:rsidR="0036587B" w:rsidRDefault="0036587B" w:rsidP="00DB571C">
            <w:pPr>
              <w:spacing w:before="110" w:after="0" w:line="276" w:lineRule="auto"/>
              <w:ind w:left="141" w:right="2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uonnon-tieteellis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aitoa sekä 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ämistä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3925" w14:textId="77777777" w:rsidR="0036587B" w:rsidRDefault="0036587B" w:rsidP="00DB571C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0E4A" w14:textId="77777777" w:rsidR="0036587B" w:rsidRDefault="0036587B" w:rsidP="00DB571C">
            <w:pPr>
              <w:spacing w:before="110" w:after="0" w:line="275" w:lineRule="auto"/>
              <w:ind w:left="98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2285" w14:textId="77777777" w:rsidR="0036587B" w:rsidRDefault="0036587B" w:rsidP="00DB571C">
            <w:pPr>
              <w:spacing w:before="110" w:after="0" w:line="275" w:lineRule="auto"/>
              <w:ind w:left="139" w:right="5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ajatt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290C" w14:textId="77777777" w:rsidR="0036587B" w:rsidRDefault="0036587B" w:rsidP="00DB571C">
            <w:pPr>
              <w:spacing w:before="110" w:after="0" w:line="275" w:lineRule="auto"/>
              <w:ind w:left="100" w:right="1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iit-tää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biol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78369E4D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63F438" w14:textId="77777777" w:rsidR="0036587B" w:rsidRDefault="0036587B" w:rsidP="00DB571C">
            <w:pPr>
              <w:spacing w:after="0" w:line="275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iöstä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omin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F91D" w14:textId="77777777" w:rsidR="0036587B" w:rsidRDefault="0036587B" w:rsidP="00DB571C">
            <w:pPr>
              <w:spacing w:before="110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ologisia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340D8F2C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3A6953" w14:textId="77777777" w:rsidR="0036587B" w:rsidRDefault="0036587B" w:rsidP="00DB571C">
            <w:pPr>
              <w:spacing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biolo-gisen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ilmiön</w:t>
            </w:r>
            <w:r>
              <w:rPr>
                <w:rFonts w:ascii="Calibri" w:eastAsia="Calibri" w:hAnsi="Calibri" w:cs="Calibri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valitsee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pivan tavan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6E73C90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0B4EFB" w14:textId="77777777" w:rsidR="0036587B" w:rsidRDefault="0036587B" w:rsidP="00DB571C">
            <w:pPr>
              <w:spacing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ky-symy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uonnon-ilmiöis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D7E3" w14:textId="77777777" w:rsidR="0036587B" w:rsidRDefault="0036587B" w:rsidP="00DB571C">
            <w:pPr>
              <w:spacing w:before="110" w:after="0" w:line="275" w:lineRule="auto"/>
              <w:ind w:left="141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F23FE19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D7EEBC" w14:textId="77777777" w:rsidR="0036587B" w:rsidRDefault="0036587B" w:rsidP="00DB571C">
            <w:pPr>
              <w:spacing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noin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valitsee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pivan tavan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0EE5A1F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04171A" w14:textId="77777777" w:rsidR="0036587B" w:rsidRDefault="0036587B" w:rsidP="00DB571C">
            <w:pPr>
              <w:spacing w:after="0" w:line="275" w:lineRule="auto"/>
              <w:ind w:left="141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2800" w14:textId="77777777" w:rsidR="0036587B" w:rsidRDefault="0036587B" w:rsidP="00DB571C">
            <w:pPr>
              <w:spacing w:before="110" w:after="0" w:line="275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ologisia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AC63C86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0CC72E" w14:textId="77777777" w:rsidR="0036587B" w:rsidRDefault="0036587B" w:rsidP="00DB571C">
            <w:pPr>
              <w:spacing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noin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naisella tavalla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F421C22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3E17D2" w14:textId="77777777" w:rsidR="0036587B" w:rsidRDefault="0036587B" w:rsidP="00DB571C">
            <w:pPr>
              <w:spacing w:after="0" w:line="276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mielek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nosta</w:t>
            </w:r>
          </w:p>
        </w:tc>
      </w:tr>
    </w:tbl>
    <w:p w14:paraId="371245A4" w14:textId="77777777" w:rsidR="0036587B" w:rsidRDefault="0036587B" w:rsidP="0036587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92956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3731114E" w14:textId="77777777" w:rsidTr="00DB571C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AD51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FDE6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5BF6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CC6D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4631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A26A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8378" w14:textId="77777777" w:rsidR="0036587B" w:rsidRDefault="0036587B" w:rsidP="00DB571C">
            <w:pPr>
              <w:spacing w:before="109" w:after="0" w:line="275" w:lineRule="auto"/>
              <w:ind w:left="14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syy-se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4699" w14:textId="77777777" w:rsidR="0036587B" w:rsidRDefault="0036587B" w:rsidP="00DB571C">
            <w:pPr>
              <w:spacing w:before="109" w:after="0" w:line="276" w:lineRule="auto"/>
              <w:ind w:left="100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nnonilm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ontiete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syy-se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teita.</w:t>
            </w:r>
          </w:p>
        </w:tc>
      </w:tr>
      <w:tr w:rsidR="0036587B" w14:paraId="75EE76DA" w14:textId="77777777" w:rsidTr="00DB571C">
        <w:trPr>
          <w:cantSplit/>
          <w:trHeight w:hRule="exact" w:val="762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C03D" w14:textId="27C2676B" w:rsidR="0036587B" w:rsidRDefault="0036587B" w:rsidP="00DB571C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ieto-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DB5F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A50D" w14:textId="77777777" w:rsidR="0036587B" w:rsidRDefault="0036587B" w:rsidP="00DB571C">
            <w:pPr>
              <w:spacing w:before="109" w:after="0" w:line="276" w:lineRule="auto"/>
              <w:ind w:left="98" w:right="1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tutkimus-välineis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4ACBFE3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4A2AF9" w14:textId="77777777" w:rsidR="0036587B" w:rsidRDefault="0036587B" w:rsidP="00DB571C">
            <w:pPr>
              <w:spacing w:after="0" w:line="276" w:lineRule="auto"/>
              <w:ind w:left="98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858D" w14:textId="77777777" w:rsidR="0036587B" w:rsidRDefault="0036587B" w:rsidP="00DB571C">
            <w:pPr>
              <w:spacing w:before="109" w:after="0" w:line="276" w:lineRule="auto"/>
              <w:ind w:left="139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Biologisen tutki-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logian ja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25B3" w14:textId="77777777" w:rsidR="0036587B" w:rsidRDefault="0036587B" w:rsidP="00DB571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etukseen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ossa.</w:t>
            </w:r>
          </w:p>
          <w:p w14:paraId="391A15B3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F4D6B" w14:textId="77777777" w:rsidR="0036587B" w:rsidRDefault="0036587B" w:rsidP="00DB571C">
            <w:pPr>
              <w:spacing w:after="0" w:line="275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biol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jattuna.</w:t>
            </w:r>
          </w:p>
          <w:p w14:paraId="1E09D019" w14:textId="77777777" w:rsidR="0036587B" w:rsidRDefault="0036587B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811AD5" w14:textId="77777777" w:rsidR="0036587B" w:rsidRDefault="0036587B" w:rsidP="00DB571C">
            <w:pPr>
              <w:spacing w:after="0" w:line="276" w:lineRule="auto"/>
              <w:ind w:left="100" w:righ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4FB8" w14:textId="77777777" w:rsidR="0036587B" w:rsidRDefault="0036587B" w:rsidP="00DB571C">
            <w:pPr>
              <w:spacing w:before="109" w:after="0" w:line="275" w:lineRule="auto"/>
              <w:ind w:left="98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3FD226E0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2A41D4" w14:textId="77777777" w:rsidR="0036587B" w:rsidRDefault="0036587B" w:rsidP="00DB571C">
            <w:pPr>
              <w:spacing w:after="0" w:line="275" w:lineRule="auto"/>
              <w:ind w:left="98" w:right="1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ukaan.</w:t>
            </w:r>
          </w:p>
          <w:p w14:paraId="7C2C55C7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E3A58F" w14:textId="77777777" w:rsidR="0036587B" w:rsidRDefault="0036587B" w:rsidP="00DB571C">
            <w:pPr>
              <w:spacing w:after="0" w:line="275" w:lineRule="auto"/>
              <w:ind w:left="9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38EF" w14:textId="77777777" w:rsidR="0036587B" w:rsidRDefault="0036587B" w:rsidP="00DB571C">
            <w:pPr>
              <w:spacing w:before="109" w:after="0" w:line="275" w:lineRule="auto"/>
              <w:ind w:left="141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EBC2ECC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C1942" w14:textId="77777777" w:rsidR="0036587B" w:rsidRDefault="0036587B" w:rsidP="00DB571C">
            <w:pPr>
              <w:spacing w:after="0" w:line="275" w:lineRule="auto"/>
              <w:ind w:left="14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ogian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C41C7F3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A0A05B" w14:textId="77777777" w:rsidR="0036587B" w:rsidRDefault="0036587B" w:rsidP="00DB571C">
            <w:pPr>
              <w:spacing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-litsee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luotettavia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65E6" w14:textId="77777777" w:rsidR="0036587B" w:rsidRDefault="0036587B" w:rsidP="00DB571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0361427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B006B8" w14:textId="77777777" w:rsidR="0036587B" w:rsidRDefault="0036587B" w:rsidP="00DB571C">
            <w:pPr>
              <w:spacing w:after="0" w:line="276" w:lineRule="auto"/>
              <w:ind w:left="100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svälin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biolo-gian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usvä-lineis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eltu-vu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työsken-telyyn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CFE7F90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706C0F" w14:textId="77777777" w:rsidR="0036587B" w:rsidRDefault="0036587B" w:rsidP="00DB571C">
            <w:pPr>
              <w:spacing w:after="0" w:line="276" w:lineRule="auto"/>
              <w:ind w:left="100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ar-vioi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toläh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i-den</w:t>
            </w:r>
            <w:proofErr w:type="spellEnd"/>
          </w:p>
        </w:tc>
      </w:tr>
    </w:tbl>
    <w:p w14:paraId="58528F9E" w14:textId="77777777" w:rsidR="0036587B" w:rsidRDefault="0036587B" w:rsidP="0036587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06D0A0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4C15D9A3" w14:textId="77777777" w:rsidTr="00DB571C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6F5B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B8C0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4430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D1C0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689F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8C9A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DF11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50F7" w14:textId="77777777" w:rsidR="0036587B" w:rsidRDefault="0036587B" w:rsidP="00DB571C">
            <w:pPr>
              <w:spacing w:before="109" w:after="0" w:line="275" w:lineRule="auto"/>
              <w:ind w:left="100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</w:tr>
      <w:tr w:rsidR="0036587B" w14:paraId="65B2A38B" w14:textId="77777777" w:rsidTr="00DB571C">
        <w:trPr>
          <w:cantSplit/>
          <w:trHeight w:hRule="exact" w:val="796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2E1C" w14:textId="344DCD1B" w:rsidR="0036587B" w:rsidRDefault="0036587B" w:rsidP="0036587B">
            <w:pPr>
              <w:spacing w:before="109" w:after="0" w:line="276" w:lineRule="auto"/>
              <w:ind w:left="141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koostamaan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kasveja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ämiseksi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D797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9998" w14:textId="77777777" w:rsidR="0036587B" w:rsidRDefault="0036587B" w:rsidP="00DB571C">
            <w:pPr>
              <w:spacing w:before="109" w:after="0" w:line="276" w:lineRule="auto"/>
              <w:ind w:left="98" w:right="16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8F4189C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6101F3" w14:textId="77777777" w:rsidR="0036587B" w:rsidRDefault="0036587B" w:rsidP="00DB571C">
            <w:pPr>
              <w:spacing w:after="0" w:line="275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829F" w14:textId="77777777" w:rsidR="0036587B" w:rsidRDefault="0036587B" w:rsidP="00DB571C">
            <w:pPr>
              <w:spacing w:before="109" w:after="0" w:line="276" w:lineRule="auto"/>
              <w:ind w:left="139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Eliökokoelman 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iminen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kokeelli-nen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E236" w14:textId="77777777" w:rsidR="0036587B" w:rsidRDefault="0036587B" w:rsidP="00DB571C">
            <w:pPr>
              <w:spacing w:before="109" w:after="0" w:line="275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eliöko-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5E9D9EF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5A4EA8" w14:textId="77777777" w:rsidR="0036587B" w:rsidRDefault="0036587B" w:rsidP="00DB571C">
            <w:pPr>
              <w:spacing w:after="0" w:line="276" w:lineRule="auto"/>
              <w:ind w:left="100" w:right="9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kasvatuk-see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8302" w14:textId="77777777" w:rsidR="0036587B" w:rsidRDefault="0036587B" w:rsidP="00DB571C">
            <w:pPr>
              <w:spacing w:before="109" w:after="0" w:line="276" w:lineRule="auto"/>
              <w:ind w:left="139" w:right="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 dig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oelman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dig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taali-sen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ökokoel-ma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616C6DC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D7A550" w14:textId="77777777" w:rsidR="0036587B" w:rsidRDefault="0036587B" w:rsidP="00DB571C">
            <w:pPr>
              <w:spacing w:after="0" w:line="276" w:lineRule="auto"/>
              <w:ind w:left="139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skokeen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tulokse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BB2A" w14:textId="77777777" w:rsidR="0036587B" w:rsidRDefault="0036587B" w:rsidP="00DB571C">
            <w:pPr>
              <w:spacing w:before="109" w:after="0" w:line="276" w:lineRule="auto"/>
              <w:ind w:left="14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 dig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oelman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dig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taali-sen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ökokoel-ma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C321093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B2BAD5" w14:textId="77777777" w:rsidR="0036587B" w:rsidRDefault="0036587B" w:rsidP="00DB571C">
            <w:pPr>
              <w:spacing w:after="0" w:line="276" w:lineRule="auto"/>
              <w:ind w:left="141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tekee siitä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tavaan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tyen.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58A4" w14:textId="77777777" w:rsidR="0036587B" w:rsidRDefault="0036587B" w:rsidP="00DB571C">
            <w:pPr>
              <w:spacing w:before="109" w:after="0" w:line="276" w:lineRule="auto"/>
              <w:ind w:left="141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toteutetun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 digi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okoelman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dig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taali-sen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ökokoel-ma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4736E90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653BC4" w14:textId="77777777" w:rsidR="0036587B" w:rsidRDefault="0036587B" w:rsidP="00DB571C">
            <w:pPr>
              <w:spacing w:after="0" w:line="275" w:lineRule="auto"/>
              <w:ind w:left="141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ulosten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kasvat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1139076E" w14:textId="77777777" w:rsidR="0036587B" w:rsidRDefault="0036587B" w:rsidP="0036587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ECB12" w14:textId="77777777" w:rsidR="0036587B" w:rsidRDefault="0036587B" w:rsidP="0036587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14FA7" w14:textId="77777777" w:rsidR="0036587B" w:rsidRDefault="0036587B" w:rsidP="0036587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F9728B" w14:textId="77777777" w:rsidR="0036587B" w:rsidRDefault="0036587B" w:rsidP="0036587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ABECCD" w14:textId="77777777" w:rsidR="0036587B" w:rsidRDefault="0036587B" w:rsidP="0036587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46D3ED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4"/>
        <w:gridCol w:w="1925"/>
        <w:gridCol w:w="1922"/>
        <w:gridCol w:w="1925"/>
        <w:gridCol w:w="1925"/>
      </w:tblGrid>
      <w:tr w:rsidR="0036587B" w14:paraId="5B8C12FB" w14:textId="77777777" w:rsidTr="00DB571C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DF79" w14:textId="3548C2B3" w:rsidR="0036587B" w:rsidRDefault="0036587B" w:rsidP="00DB571C">
            <w:pPr>
              <w:spacing w:before="109" w:after="0" w:line="276" w:lineRule="auto"/>
              <w:ind w:left="14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 tekemään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ulkopuolella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FD86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CBFB" w14:textId="77777777" w:rsidR="0036587B" w:rsidRDefault="0036587B" w:rsidP="00DB571C">
            <w:pPr>
              <w:spacing w:before="109" w:after="0" w:line="276" w:lineRule="auto"/>
              <w:ind w:left="98" w:righ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utkimuksia.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2EE8" w14:textId="77777777" w:rsidR="0036587B" w:rsidRDefault="0036587B" w:rsidP="00DB571C">
            <w:pPr>
              <w:spacing w:before="109" w:after="0" w:line="276" w:lineRule="auto"/>
              <w:ind w:left="139" w:right="18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Biologisen tutki-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4223" w14:textId="77777777" w:rsidR="0036587B" w:rsidRDefault="0036587B" w:rsidP="00DB571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listuu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uksessa on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19FA" w14:textId="77777777" w:rsidR="0036587B" w:rsidRDefault="0036587B" w:rsidP="00DB571C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DF4369A" w14:textId="77777777" w:rsidR="0036587B" w:rsidRDefault="0036587B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DFA749" w14:textId="77777777" w:rsidR="0036587B" w:rsidRDefault="0036587B" w:rsidP="00DB571C">
            <w:pPr>
              <w:spacing w:after="0" w:line="275" w:lineRule="auto"/>
              <w:ind w:left="98" w:righ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6061" w14:textId="77777777" w:rsidR="0036587B" w:rsidRDefault="0036587B" w:rsidP="00DB571C">
            <w:pPr>
              <w:spacing w:before="109" w:after="0" w:line="276" w:lineRule="auto"/>
              <w:ind w:left="141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eräämi-ään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maas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ossa.</w:t>
            </w:r>
          </w:p>
          <w:p w14:paraId="5A7B404E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5ECCB9" w14:textId="77777777" w:rsidR="0036587B" w:rsidRDefault="0036587B" w:rsidP="00DB571C">
            <w:pPr>
              <w:spacing w:after="0" w:line="276" w:lineRule="auto"/>
              <w:ind w:left="141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AD9F" w14:textId="77777777" w:rsidR="0036587B" w:rsidRDefault="0036587B" w:rsidP="00DB571C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eräämi-ään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ossa.</w:t>
            </w:r>
          </w:p>
          <w:p w14:paraId="2671937E" w14:textId="77777777" w:rsidR="0036587B" w:rsidRDefault="0036587B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33FD5F" w14:textId="77777777" w:rsidR="0036587B" w:rsidRDefault="0036587B" w:rsidP="00DB571C">
            <w:pPr>
              <w:spacing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oman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utkimuk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tu-lokset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selkeästi.</w:t>
            </w:r>
          </w:p>
        </w:tc>
      </w:tr>
      <w:tr w:rsidR="0036587B" w14:paraId="3C97005E" w14:textId="77777777" w:rsidTr="00DB571C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0F8F" w14:textId="151FBB4D" w:rsidR="0036587B" w:rsidRDefault="0036587B" w:rsidP="00DB571C">
            <w:pPr>
              <w:spacing w:before="109" w:after="0" w:line="276" w:lineRule="auto"/>
              <w:ind w:left="141" w:right="2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 elämässä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päätök-se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BBC3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075F" w14:textId="0187D56E" w:rsidR="0036587B" w:rsidRDefault="0036587B" w:rsidP="00DB571C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nka bi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logisia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voida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elämässä 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eiskunnallisessa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5B80F" w14:textId="72AAA92D" w:rsidR="0036587B" w:rsidRDefault="0036587B" w:rsidP="00DB571C">
            <w:pPr>
              <w:spacing w:before="109" w:after="0" w:line="276" w:lineRule="auto"/>
              <w:ind w:left="139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Biologist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aminen arjessa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C454" w14:textId="4EB726A6" w:rsidR="0036587B" w:rsidRDefault="0036587B" w:rsidP="00DB571C">
            <w:pPr>
              <w:spacing w:before="109" w:after="0" w:line="276" w:lineRule="auto"/>
              <w:ind w:left="100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siit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öön.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C326" w14:textId="693F38EF" w:rsidR="0036587B" w:rsidRDefault="0036587B" w:rsidP="00DB571C">
            <w:pPr>
              <w:spacing w:before="109" w:after="0" w:line="276" w:lineRule="auto"/>
              <w:ind w:left="98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kertoa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tiedon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uttavat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73BA" w14:textId="1DE48A84" w:rsidR="0036587B" w:rsidRDefault="0036587B" w:rsidP="00DB571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biol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voi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massa elämässä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hteiskunnallisessa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8835" w14:textId="639A5167" w:rsidR="0036587B" w:rsidRDefault="0036587B" w:rsidP="0036587B">
            <w:pPr>
              <w:spacing w:before="109" w:after="0" w:line="276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bio-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voi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omassa elämässään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päätökse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ossa.</w:t>
            </w:r>
          </w:p>
        </w:tc>
      </w:tr>
      <w:tr w:rsidR="0036587B" w14:paraId="0BF8C6EB" w14:textId="77777777" w:rsidTr="00DB571C">
        <w:trPr>
          <w:cantSplit/>
          <w:trHeight w:hRule="exact" w:val="11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E8F3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5ABC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E1CC" w14:textId="77777777" w:rsidR="0036587B" w:rsidRDefault="0036587B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208F" w14:textId="77777777" w:rsidR="0036587B" w:rsidRDefault="0036587B" w:rsidP="00DB571C"/>
        </w:tc>
        <w:tc>
          <w:tcPr>
            <w:tcW w:w="769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D26F" w14:textId="77777777" w:rsidR="0036587B" w:rsidRDefault="0036587B" w:rsidP="00DB571C"/>
        </w:tc>
      </w:tr>
      <w:tr w:rsidR="0036587B" w14:paraId="5A730C72" w14:textId="77777777" w:rsidTr="00DB571C">
        <w:trPr>
          <w:cantSplit/>
          <w:trHeight w:hRule="exact" w:val="436"/>
        </w:trPr>
        <w:tc>
          <w:tcPr>
            <w:tcW w:w="769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C9A2" w14:textId="77777777" w:rsidR="0036587B" w:rsidRDefault="0036587B" w:rsidP="00DB571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Bio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ogian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senne-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rvotavoit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769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48C1" w14:textId="77777777" w:rsidR="0036587B" w:rsidRDefault="0036587B" w:rsidP="00DB571C"/>
        </w:tc>
      </w:tr>
      <w:tr w:rsidR="0036587B" w14:paraId="1C737A50" w14:textId="77777777" w:rsidTr="00DB571C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66AE" w14:textId="77777777" w:rsidR="0036587B" w:rsidRDefault="0036587B" w:rsidP="00DB571C">
            <w:pPr>
              <w:spacing w:before="109" w:after="0" w:line="275" w:lineRule="auto"/>
              <w:ind w:left="14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DEF3" w14:textId="77777777" w:rsidR="0036587B" w:rsidRDefault="0036587B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03E5" w14:textId="77777777" w:rsidR="0036587B" w:rsidRDefault="0036587B" w:rsidP="00DB571C">
            <w:pPr>
              <w:spacing w:before="109" w:after="0" w:line="275" w:lineRule="auto"/>
              <w:ind w:left="98" w:right="3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ostuma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2615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CED1" w14:textId="77777777" w:rsidR="0036587B" w:rsidRDefault="0036587B" w:rsidP="00DB571C">
            <w:pPr>
              <w:spacing w:before="109" w:after="0" w:line="275" w:lineRule="auto"/>
              <w:ind w:left="100" w:right="240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03F1" w14:textId="77777777" w:rsidR="0036587B" w:rsidRDefault="0036587B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EA20" w14:textId="77777777" w:rsidR="0036587B" w:rsidRDefault="0036587B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A298" w14:textId="77777777" w:rsidR="0036587B" w:rsidRDefault="0036587B" w:rsidP="00DB571C"/>
        </w:tc>
      </w:tr>
    </w:tbl>
    <w:p w14:paraId="3ACB1BBF" w14:textId="77777777" w:rsidR="0036587B" w:rsidRDefault="0036587B" w:rsidP="0036587B">
      <w:pPr>
        <w:sectPr w:rsidR="0036587B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5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6587B" w14:paraId="55434B89" w14:textId="77777777" w:rsidTr="0036587B">
        <w:trPr>
          <w:cantSplit/>
          <w:trHeight w:hRule="exact" w:val="32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38DE" w14:textId="398B6185" w:rsidR="0036587B" w:rsidRDefault="0036587B" w:rsidP="0036587B">
            <w:pPr>
              <w:spacing w:before="109" w:after="0" w:line="276" w:lineRule="auto"/>
              <w:ind w:left="141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syventäm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luont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vahvista-maan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suhdetta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60366541" w14:textId="77777777" w:rsidR="0036587B" w:rsidRDefault="0036587B" w:rsidP="0036587B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48D4" w14:textId="77777777" w:rsidR="0036587B" w:rsidRDefault="0036587B" w:rsidP="0036587B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BB2A" w14:textId="33290D2D" w:rsidR="0036587B" w:rsidRDefault="0036587B" w:rsidP="0036587B">
            <w:pPr>
              <w:spacing w:before="109" w:after="0" w:line="276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 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ilmiöis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suhde vahvistuu.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2568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D6E1" w14:textId="28A6488D" w:rsidR="0036587B" w:rsidRDefault="0036587B" w:rsidP="0036587B">
            <w:pPr>
              <w:spacing w:before="109" w:after="0" w:line="276" w:lineRule="auto"/>
              <w:ind w:left="100" w:right="123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odostumisen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-pil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kemu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osana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1563F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86ED" w14:textId="77777777" w:rsidR="0036587B" w:rsidRDefault="0036587B" w:rsidP="0036587B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1C58" w14:textId="77777777" w:rsidR="0036587B" w:rsidRDefault="0036587B" w:rsidP="0036587B"/>
        </w:tc>
      </w:tr>
      <w:tr w:rsidR="0036587B" w14:paraId="0BEA4AC6" w14:textId="77777777" w:rsidTr="0036587B">
        <w:trPr>
          <w:cantSplit/>
          <w:trHeight w:hRule="exact" w:val="342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B25F" w14:textId="0D443A9A" w:rsidR="0036587B" w:rsidRDefault="0036587B" w:rsidP="0036587B">
            <w:pPr>
              <w:spacing w:before="109" w:after="0" w:line="275" w:lineRule="auto"/>
              <w:ind w:left="141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 tekemään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93B3" w14:textId="77777777" w:rsidR="0036587B" w:rsidRDefault="0036587B" w:rsidP="0036587B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DB72" w14:textId="021E6396" w:rsidR="0036587B" w:rsidRDefault="0036587B" w:rsidP="0036587B">
            <w:pPr>
              <w:spacing w:before="109" w:after="0" w:line="275" w:lineRule="auto"/>
              <w:ind w:left="98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emään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teltuja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7EB4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AB83" w14:textId="28911CF8" w:rsidR="0036587B" w:rsidRDefault="0036587B" w:rsidP="0036587B">
            <w:pPr>
              <w:spacing w:before="109" w:after="0" w:line="275" w:lineRule="auto"/>
              <w:ind w:left="100" w:right="58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siaa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itsearviointia.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9E8C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5884" w14:textId="77777777" w:rsidR="0036587B" w:rsidRDefault="0036587B" w:rsidP="0036587B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C34E" w14:textId="77777777" w:rsidR="0036587B" w:rsidRDefault="0036587B" w:rsidP="0036587B"/>
        </w:tc>
      </w:tr>
      <w:tr w:rsidR="0036587B" w14:paraId="37C68148" w14:textId="77777777" w:rsidTr="0036587B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53B0" w14:textId="597F2E13" w:rsidR="0036587B" w:rsidRDefault="0036587B" w:rsidP="0036587B">
            <w:pPr>
              <w:spacing w:before="109" w:after="0" w:line="276" w:lineRule="auto"/>
              <w:ind w:left="14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64E6" w14:textId="77777777" w:rsidR="0036587B" w:rsidRDefault="0036587B" w:rsidP="0036587B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9CDB" w14:textId="28A1691B" w:rsidR="0036587B" w:rsidRDefault="0036587B" w:rsidP="0036587B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uden rakentamiseksi.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341B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D2A3" w14:textId="5349FA9D" w:rsidR="0036587B" w:rsidRDefault="0036587B" w:rsidP="0036587B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itsearviointia.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A775" w14:textId="77777777" w:rsidR="0036587B" w:rsidRDefault="0036587B" w:rsidP="0036587B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113D" w14:textId="77777777" w:rsidR="0036587B" w:rsidRDefault="0036587B" w:rsidP="0036587B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33EA" w14:textId="77777777" w:rsidR="0036587B" w:rsidRDefault="0036587B" w:rsidP="0036587B"/>
        </w:tc>
      </w:tr>
    </w:tbl>
    <w:p w14:paraId="11CA2090" w14:textId="77777777" w:rsidR="00F70D60" w:rsidRDefault="00210D73"/>
    <w:sectPr w:rsidR="00F70D60" w:rsidSect="0036587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7B"/>
    <w:rsid w:val="000C5063"/>
    <w:rsid w:val="001043D4"/>
    <w:rsid w:val="00210D73"/>
    <w:rsid w:val="003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1B00"/>
  <w15:chartTrackingRefBased/>
  <w15:docId w15:val="{507F6281-3EE8-4E7A-91A0-8D609EF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587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F4DA171E-8A4F-48E7-A61A-FCA18F16E1B6}"/>
</file>

<file path=customXml/itemProps2.xml><?xml version="1.0" encoding="utf-8"?>
<ds:datastoreItem xmlns:ds="http://schemas.openxmlformats.org/officeDocument/2006/customXml" ds:itemID="{D6B6E7C1-0875-4E3B-AC1F-6EE7F3DA2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1193-9CD6-4384-8122-4AD877CE0E3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c9770ae-178a-4189-b1ef-f7a5ed0b5c23"/>
    <ds:schemaRef ds:uri="d379951f-85ba-4700-941e-f9db557c65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1913</Words>
  <Characters>15501</Characters>
  <Application>Microsoft Office Word</Application>
  <DocSecurity>0</DocSecurity>
  <Lines>129</Lines>
  <Paragraphs>34</Paragraphs>
  <ScaleCrop>false</ScaleCrop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2021-04-28T10:13:00Z</dcterms:created>
  <dcterms:modified xsi:type="dcterms:W3CDTF">2021-04-28T12:07:00Z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