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C0A2A" w14:textId="1B8EEBF9" w:rsidR="00080494" w:rsidRDefault="00991234" w:rsidP="00917BEC">
      <w:pPr>
        <w:jc w:val="center"/>
        <w:rPr>
          <w:rFonts w:ascii="Algerian" w:hAnsi="Algerian"/>
          <w:sz w:val="32"/>
          <w:szCs w:val="32"/>
        </w:rPr>
      </w:pPr>
      <w:r w:rsidRPr="00991234">
        <w:rPr>
          <w:rFonts w:ascii="Algerian" w:hAnsi="Algerian"/>
          <w:sz w:val="32"/>
          <w:szCs w:val="32"/>
        </w:rPr>
        <w:t>Luontobingo</w:t>
      </w:r>
    </w:p>
    <w:p w14:paraId="54FF7271" w14:textId="67048491" w:rsidR="00F64FE7" w:rsidRPr="000F7154" w:rsidRDefault="00F64FE7" w:rsidP="00917BEC">
      <w:pPr>
        <w:jc w:val="center"/>
        <w:rPr>
          <w:rFonts w:ascii="Arial" w:hAnsi="Arial" w:cs="Arial"/>
          <w:sz w:val="20"/>
          <w:szCs w:val="20"/>
        </w:rPr>
      </w:pPr>
      <w:r w:rsidRPr="000F7154">
        <w:rPr>
          <w:rFonts w:ascii="Arial" w:hAnsi="Arial" w:cs="Arial"/>
          <w:sz w:val="20"/>
          <w:szCs w:val="20"/>
        </w:rPr>
        <w:t>(</w:t>
      </w:r>
      <w:r w:rsidR="000F7154" w:rsidRPr="000F7154">
        <w:rPr>
          <w:rFonts w:ascii="Arial" w:hAnsi="Arial" w:cs="Arial"/>
          <w:sz w:val="20"/>
          <w:szCs w:val="20"/>
        </w:rPr>
        <w:t>Kuinka monta bingoriviä saat kerättyä? Etsi vain luonnosta, ei sisätiloista)</w:t>
      </w:r>
    </w:p>
    <w:p w14:paraId="53231506" w14:textId="03EA570F" w:rsidR="00991234" w:rsidRDefault="00991234"/>
    <w:tbl>
      <w:tblPr>
        <w:tblStyle w:val="TaulukkoRuudukko"/>
        <w:tblW w:w="9845" w:type="dxa"/>
        <w:tblLook w:val="04A0" w:firstRow="1" w:lastRow="0" w:firstColumn="1" w:lastColumn="0" w:noHBand="0" w:noVBand="1"/>
      </w:tblPr>
      <w:tblGrid>
        <w:gridCol w:w="1959"/>
        <w:gridCol w:w="2007"/>
        <w:gridCol w:w="1959"/>
        <w:gridCol w:w="1959"/>
        <w:gridCol w:w="1961"/>
      </w:tblGrid>
      <w:tr w:rsidR="00991234" w14:paraId="25E3B511" w14:textId="77777777" w:rsidTr="000F7154">
        <w:trPr>
          <w:trHeight w:val="2439"/>
        </w:trPr>
        <w:tc>
          <w:tcPr>
            <w:tcW w:w="1959" w:type="dxa"/>
          </w:tcPr>
          <w:p w14:paraId="7238D25D" w14:textId="4B1398FE" w:rsidR="00991234" w:rsidRPr="001C162E" w:rsidRDefault="003834DF" w:rsidP="001C1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1C162E">
              <w:rPr>
                <w:rFonts w:ascii="Arial" w:hAnsi="Arial" w:cs="Arial"/>
                <w:sz w:val="28"/>
                <w:szCs w:val="28"/>
              </w:rPr>
              <w:t>Kukka</w:t>
            </w:r>
            <w:r w:rsidR="001C162E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9E1306C" wp14:editId="01FB82DB">
                  <wp:extent cx="914400" cy="914400"/>
                  <wp:effectExtent l="0" t="0" r="0" b="0"/>
                  <wp:docPr id="1" name="Kuva 1" descr="Kuk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ower.sv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7" w:type="dxa"/>
          </w:tcPr>
          <w:p w14:paraId="08EB21CA" w14:textId="61BB2239" w:rsidR="00991234" w:rsidRPr="001C162E" w:rsidRDefault="00577617" w:rsidP="001C1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162E">
              <w:rPr>
                <w:rFonts w:ascii="Arial" w:hAnsi="Arial" w:cs="Arial"/>
                <w:sz w:val="28"/>
                <w:szCs w:val="28"/>
              </w:rPr>
              <w:t>Käpy</w:t>
            </w:r>
            <w:r w:rsidR="006C1E36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31CC1B1" wp14:editId="613F8D19">
                  <wp:extent cx="914400" cy="914400"/>
                  <wp:effectExtent l="0" t="0" r="0" b="0"/>
                  <wp:docPr id="21" name="Kuva 21" descr="Kuu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firtree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14:paraId="3F7BFA5B" w14:textId="6BCDFD2C" w:rsidR="00991234" w:rsidRPr="001C162E" w:rsidRDefault="00577617" w:rsidP="001C1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162E">
              <w:rPr>
                <w:rFonts w:ascii="Arial" w:hAnsi="Arial" w:cs="Arial"/>
                <w:sz w:val="28"/>
                <w:szCs w:val="28"/>
              </w:rPr>
              <w:t>Keppi</w:t>
            </w:r>
            <w:r w:rsidR="006C1E36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8767473" wp14:editId="6050FA05">
                  <wp:extent cx="914400" cy="914400"/>
                  <wp:effectExtent l="0" t="0" r="0" b="0"/>
                  <wp:docPr id="23" name="Kuva 23" descr="Kok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onfire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14:paraId="124042D6" w14:textId="3DC6AB61" w:rsidR="00991234" w:rsidRPr="001C162E" w:rsidRDefault="00577617" w:rsidP="000424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162E">
              <w:rPr>
                <w:rFonts w:ascii="Arial" w:hAnsi="Arial" w:cs="Arial"/>
                <w:sz w:val="28"/>
                <w:szCs w:val="28"/>
              </w:rPr>
              <w:t>Jotain mikä ei kuulu luontoon</w:t>
            </w:r>
            <w:r w:rsidR="00080494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9A97245" wp14:editId="1DD72BA6">
                  <wp:extent cx="914400" cy="914400"/>
                  <wp:effectExtent l="0" t="0" r="0" b="0"/>
                  <wp:docPr id="28" name="Kuva 28" descr="Ilmapallo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alloons.sv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1" w:type="dxa"/>
          </w:tcPr>
          <w:p w14:paraId="30850493" w14:textId="77777777" w:rsidR="00991234" w:rsidRDefault="00042459" w:rsidP="00042459">
            <w:pPr>
              <w:tabs>
                <w:tab w:val="center" w:pos="865"/>
              </w:tabs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Apila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1E55BA7" wp14:editId="1FD303F7">
                  <wp:extent cx="914400" cy="914400"/>
                  <wp:effectExtent l="0" t="0" r="0" b="0"/>
                  <wp:docPr id="8" name="Kuva 8" descr="Ap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hamrock.sv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50D40C" w14:textId="567886BB" w:rsidR="00042459" w:rsidRPr="00042459" w:rsidRDefault="00042459" w:rsidP="00042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(Saat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042459">
              <w:rPr>
                <w:rFonts w:ascii="Arial" w:hAnsi="Arial" w:cs="Arial"/>
                <w:sz w:val="20"/>
                <w:szCs w:val="20"/>
              </w:rPr>
              <w:t>onuspiste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proofErr w:type="gramEnd"/>
            <w:r w:rsidRPr="00042459">
              <w:rPr>
                <w:rFonts w:ascii="Arial" w:hAnsi="Arial" w:cs="Arial"/>
                <w:sz w:val="20"/>
                <w:szCs w:val="20"/>
              </w:rPr>
              <w:t xml:space="preserve"> jos </w:t>
            </w:r>
            <w:r>
              <w:rPr>
                <w:rFonts w:ascii="Arial" w:hAnsi="Arial" w:cs="Arial"/>
                <w:sz w:val="20"/>
                <w:szCs w:val="20"/>
              </w:rPr>
              <w:t xml:space="preserve">löydät </w:t>
            </w:r>
            <w:r w:rsidRPr="00042459">
              <w:rPr>
                <w:rFonts w:ascii="Arial" w:hAnsi="Arial" w:cs="Arial"/>
                <w:sz w:val="20"/>
                <w:szCs w:val="20"/>
              </w:rPr>
              <w:t>neliapila</w:t>
            </w:r>
            <w:r>
              <w:rPr>
                <w:rFonts w:ascii="Arial" w:hAnsi="Arial" w:cs="Arial"/>
                <w:sz w:val="20"/>
                <w:szCs w:val="20"/>
              </w:rPr>
              <w:t>n)</w:t>
            </w:r>
          </w:p>
        </w:tc>
      </w:tr>
      <w:tr w:rsidR="00991234" w14:paraId="2097EDA0" w14:textId="77777777" w:rsidTr="000F7154">
        <w:trPr>
          <w:trHeight w:val="2439"/>
        </w:trPr>
        <w:tc>
          <w:tcPr>
            <w:tcW w:w="1959" w:type="dxa"/>
          </w:tcPr>
          <w:p w14:paraId="2BA60573" w14:textId="1C7798FE" w:rsidR="00991234" w:rsidRPr="001C162E" w:rsidRDefault="0064564D" w:rsidP="001C1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162E">
              <w:rPr>
                <w:rFonts w:ascii="Arial" w:hAnsi="Arial" w:cs="Arial"/>
                <w:sz w:val="28"/>
                <w:szCs w:val="28"/>
              </w:rPr>
              <w:t xml:space="preserve">Jotain </w:t>
            </w:r>
            <w:r w:rsidR="005A3683" w:rsidRPr="001C162E">
              <w:rPr>
                <w:rFonts w:ascii="Arial" w:hAnsi="Arial" w:cs="Arial"/>
                <w:sz w:val="28"/>
                <w:szCs w:val="28"/>
              </w:rPr>
              <w:t>pyöreää</w:t>
            </w:r>
            <w:r w:rsidR="006C1E36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33351287" wp14:editId="16149F1C">
                  <wp:extent cx="914400" cy="914400"/>
                  <wp:effectExtent l="0" t="0" r="0" b="0"/>
                  <wp:docPr id="13" name="Kuva 13" descr="Rantapal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eachball.sv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7" w:type="dxa"/>
          </w:tcPr>
          <w:p w14:paraId="1B2BD011" w14:textId="4FC53895" w:rsidR="00991234" w:rsidRPr="001C162E" w:rsidRDefault="005A3683" w:rsidP="001C1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162E">
              <w:rPr>
                <w:rFonts w:ascii="Arial" w:hAnsi="Arial" w:cs="Arial"/>
                <w:sz w:val="28"/>
                <w:szCs w:val="28"/>
              </w:rPr>
              <w:t>Jotain valkoista</w:t>
            </w:r>
            <w:r w:rsidR="006C1E36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C1889A3" wp14:editId="3465266E">
                  <wp:extent cx="914400" cy="914400"/>
                  <wp:effectExtent l="0" t="0" r="0" b="0"/>
                  <wp:docPr id="26" name="Kuva 26" descr="Lumihiut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snowflake.sv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14:paraId="7AD9D3FE" w14:textId="2CB92F73" w:rsidR="00991234" w:rsidRPr="001C162E" w:rsidRDefault="0074354F" w:rsidP="001C1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162E">
              <w:rPr>
                <w:rFonts w:ascii="Arial" w:hAnsi="Arial" w:cs="Arial"/>
                <w:sz w:val="28"/>
                <w:szCs w:val="28"/>
              </w:rPr>
              <w:t>Hiekkaa</w:t>
            </w:r>
            <w:r w:rsidR="006C1E36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75E118A" wp14:editId="29E9B09B">
                  <wp:extent cx="914400" cy="914400"/>
                  <wp:effectExtent l="0" t="0" r="0" b="0"/>
                  <wp:docPr id="19" name="Kuva 19" descr="Tiimala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hourglass.sv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14:paraId="11A6C3D8" w14:textId="60FADD0F" w:rsidR="00991234" w:rsidRPr="001C162E" w:rsidRDefault="0074354F" w:rsidP="001C1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162E">
              <w:rPr>
                <w:rFonts w:ascii="Arial" w:hAnsi="Arial" w:cs="Arial"/>
                <w:sz w:val="28"/>
                <w:szCs w:val="28"/>
              </w:rPr>
              <w:t xml:space="preserve">Jotain jostakin eläimestä </w:t>
            </w:r>
            <w:r w:rsidR="00917BEC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2FF698F" wp14:editId="5BCD7A5E">
                  <wp:extent cx="914400" cy="914400"/>
                  <wp:effectExtent l="0" t="0" r="0" b="0"/>
                  <wp:docPr id="29" name="Kuva 29" descr="Tassunjälj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awprints.sv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1" w:type="dxa"/>
          </w:tcPr>
          <w:p w14:paraId="45B3DFA7" w14:textId="0FC7EC0B" w:rsidR="00991234" w:rsidRPr="001C162E" w:rsidRDefault="003D067F" w:rsidP="001C1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162E">
              <w:rPr>
                <w:rFonts w:ascii="Arial" w:hAnsi="Arial" w:cs="Arial"/>
                <w:sz w:val="28"/>
                <w:szCs w:val="28"/>
              </w:rPr>
              <w:t>Jotain mikä asuu vedessä</w:t>
            </w:r>
            <w:r w:rsidR="006C1E36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3B71819" wp14:editId="6156380D">
                  <wp:extent cx="914400" cy="914400"/>
                  <wp:effectExtent l="0" t="0" r="0" b="0"/>
                  <wp:docPr id="20" name="Kuva 20" descr="Ka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fish.sv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234" w14:paraId="64467E8D" w14:textId="77777777" w:rsidTr="000F7154">
        <w:trPr>
          <w:trHeight w:val="2439"/>
        </w:trPr>
        <w:tc>
          <w:tcPr>
            <w:tcW w:w="1959" w:type="dxa"/>
          </w:tcPr>
          <w:p w14:paraId="7F83D270" w14:textId="45488A46" w:rsidR="00991234" w:rsidRPr="001C162E" w:rsidRDefault="00E44192" w:rsidP="001C1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162E">
              <w:rPr>
                <w:rFonts w:ascii="Arial" w:hAnsi="Arial" w:cs="Arial"/>
                <w:sz w:val="28"/>
                <w:szCs w:val="28"/>
              </w:rPr>
              <w:t>Kivi</w:t>
            </w:r>
            <w:r w:rsidR="006C1E36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AED78BF" wp14:editId="0C5ECFD2">
                  <wp:extent cx="914400" cy="914400"/>
                  <wp:effectExtent l="0" t="0" r="0" b="0"/>
                  <wp:docPr id="18" name="Kuva 18" descr="Vinoneli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iamond.sv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7" w:type="dxa"/>
          </w:tcPr>
          <w:p w14:paraId="7F2CFF2E" w14:textId="71092420" w:rsidR="00991234" w:rsidRPr="001C162E" w:rsidRDefault="00E44192" w:rsidP="001C1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162E">
              <w:rPr>
                <w:rFonts w:ascii="Arial" w:hAnsi="Arial" w:cs="Arial"/>
                <w:sz w:val="28"/>
                <w:szCs w:val="28"/>
              </w:rPr>
              <w:t>Lehti</w:t>
            </w:r>
            <w:r w:rsidR="006C1E36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6BBDFC2" wp14:editId="7083B9F7">
                  <wp:extent cx="914400" cy="914400"/>
                  <wp:effectExtent l="0" t="0" r="0" b="0"/>
                  <wp:docPr id="15" name="Kuva 15" descr="Sieme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eeds.sv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14:paraId="7C468882" w14:textId="2CA3D553" w:rsidR="00991234" w:rsidRPr="001C162E" w:rsidRDefault="000A6C2B" w:rsidP="001C1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162E">
              <w:rPr>
                <w:rFonts w:ascii="Arial" w:hAnsi="Arial" w:cs="Arial"/>
                <w:sz w:val="28"/>
                <w:szCs w:val="28"/>
              </w:rPr>
              <w:t>Sammakko</w:t>
            </w:r>
            <w:r w:rsidR="001C162E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43BA898" wp14:editId="1FBFA816">
                  <wp:extent cx="914400" cy="914400"/>
                  <wp:effectExtent l="0" t="0" r="0" b="0"/>
                  <wp:docPr id="5" name="Kuva 5" descr="Sammak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og.sv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14:paraId="38EFECB9" w14:textId="117EE264" w:rsidR="00991234" w:rsidRPr="001C162E" w:rsidRDefault="000A6C2B" w:rsidP="001C1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162E">
              <w:rPr>
                <w:rFonts w:ascii="Arial" w:hAnsi="Arial" w:cs="Arial"/>
                <w:sz w:val="28"/>
                <w:szCs w:val="28"/>
              </w:rPr>
              <w:t>Jänis</w:t>
            </w:r>
            <w:r w:rsidR="001C162E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D8F0955" wp14:editId="0365D8F3">
                  <wp:extent cx="914400" cy="914400"/>
                  <wp:effectExtent l="0" t="0" r="0" b="0"/>
                  <wp:docPr id="4" name="Kuva 4" descr="Ka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abbit.sv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1" w:type="dxa"/>
          </w:tcPr>
          <w:p w14:paraId="675934AB" w14:textId="23A43496" w:rsidR="00991234" w:rsidRPr="001C162E" w:rsidRDefault="00B959A0" w:rsidP="001C1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162E">
              <w:rPr>
                <w:rFonts w:ascii="Arial" w:hAnsi="Arial" w:cs="Arial"/>
                <w:sz w:val="28"/>
                <w:szCs w:val="28"/>
              </w:rPr>
              <w:t>Jotain mikä tuoksuu hyvälle</w:t>
            </w:r>
            <w:r w:rsidR="006C1E36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D82206D" wp14:editId="3B569591">
                  <wp:extent cx="914400" cy="914400"/>
                  <wp:effectExtent l="0" t="0" r="0" b="0"/>
                  <wp:docPr id="17" name="Kuva 17" descr="Leivonnain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cupcake.sv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234" w14:paraId="201A9876" w14:textId="77777777" w:rsidTr="000F7154">
        <w:trPr>
          <w:trHeight w:val="2349"/>
        </w:trPr>
        <w:tc>
          <w:tcPr>
            <w:tcW w:w="1959" w:type="dxa"/>
          </w:tcPr>
          <w:p w14:paraId="7F71DFC7" w14:textId="648A5B2D" w:rsidR="00991234" w:rsidRPr="001C162E" w:rsidRDefault="006C1E36" w:rsidP="001C1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Perhonen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C876A11" wp14:editId="51FCF5F3">
                  <wp:extent cx="914400" cy="914400"/>
                  <wp:effectExtent l="0" t="0" r="0" b="0"/>
                  <wp:docPr id="24" name="Kuva 24" descr="Läpp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butterfly.sv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7" w:type="dxa"/>
          </w:tcPr>
          <w:p w14:paraId="4EA2DF76" w14:textId="73D269B1" w:rsidR="00991234" w:rsidRPr="001C162E" w:rsidRDefault="00882C92" w:rsidP="001C1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162E">
              <w:rPr>
                <w:rFonts w:ascii="Arial" w:hAnsi="Arial" w:cs="Arial"/>
                <w:sz w:val="28"/>
                <w:szCs w:val="28"/>
              </w:rPr>
              <w:t>Hämähäkki</w:t>
            </w:r>
            <w:r w:rsidR="006C1E36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A2DA97A" wp14:editId="74CBA906">
                  <wp:extent cx="914400" cy="914400"/>
                  <wp:effectExtent l="0" t="0" r="0" b="0"/>
                  <wp:docPr id="12" name="Kuva 12" descr="Seit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obweb.sv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14:paraId="5963899B" w14:textId="51F65CB7" w:rsidR="00991234" w:rsidRPr="001C162E" w:rsidRDefault="009C5702" w:rsidP="001C1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162E">
              <w:rPr>
                <w:rFonts w:ascii="Arial" w:hAnsi="Arial" w:cs="Arial"/>
                <w:sz w:val="28"/>
                <w:szCs w:val="28"/>
              </w:rPr>
              <w:t>Jotain tahmeaa</w:t>
            </w:r>
            <w:r w:rsidR="006C1E36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34FCBDE" wp14:editId="574CF95C">
                  <wp:extent cx="914400" cy="914400"/>
                  <wp:effectExtent l="0" t="0" r="0" b="0"/>
                  <wp:docPr id="25" name="Kuva 25" descr="Touk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caterpillar.svg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14:paraId="5AA2F40C" w14:textId="6F7F4095" w:rsidR="00991234" w:rsidRPr="001C162E" w:rsidRDefault="00F712E3" w:rsidP="001C1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162E">
              <w:rPr>
                <w:rFonts w:ascii="Arial" w:hAnsi="Arial" w:cs="Arial"/>
                <w:sz w:val="28"/>
                <w:szCs w:val="28"/>
              </w:rPr>
              <w:t>Tikka</w:t>
            </w:r>
            <w:r w:rsidR="00B1759B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3E7D3F0" wp14:editId="6FBA4DC4">
                  <wp:extent cx="914400" cy="914400"/>
                  <wp:effectExtent l="0" t="0" r="0" b="0"/>
                  <wp:docPr id="11" name="Kuva 11" descr="Kolib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hummingbird.svg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1" w:type="dxa"/>
          </w:tcPr>
          <w:p w14:paraId="38794A0D" w14:textId="7888DC78" w:rsidR="00991234" w:rsidRPr="001C162E" w:rsidRDefault="006C1E36" w:rsidP="001C1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Vesisade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357ED451" wp14:editId="754D7C57">
                  <wp:extent cx="914400" cy="914400"/>
                  <wp:effectExtent l="0" t="0" r="0" b="0"/>
                  <wp:docPr id="16" name="Kuva 16" descr="Sateenvar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umbrella.svg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234" w14:paraId="1829A6BF" w14:textId="77777777" w:rsidTr="000F7154">
        <w:trPr>
          <w:trHeight w:val="2439"/>
        </w:trPr>
        <w:tc>
          <w:tcPr>
            <w:tcW w:w="1959" w:type="dxa"/>
          </w:tcPr>
          <w:p w14:paraId="3757A223" w14:textId="0BF146BF" w:rsidR="00991234" w:rsidRPr="001C162E" w:rsidRDefault="0010378F" w:rsidP="001C1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162E">
              <w:rPr>
                <w:rFonts w:ascii="Arial" w:hAnsi="Arial" w:cs="Arial"/>
                <w:sz w:val="28"/>
                <w:szCs w:val="28"/>
              </w:rPr>
              <w:t>Jotain keltaista</w:t>
            </w:r>
            <w:r w:rsidR="00B1759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233D013" wp14:editId="58C235B4">
                  <wp:extent cx="914400" cy="914400"/>
                  <wp:effectExtent l="0" t="0" r="0" b="0"/>
                  <wp:docPr id="9" name="Kuva 9" descr="Aurin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un.svg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7" w:type="dxa"/>
          </w:tcPr>
          <w:p w14:paraId="37F3E631" w14:textId="56A5E3CC" w:rsidR="00991234" w:rsidRPr="001C162E" w:rsidRDefault="00A534BA" w:rsidP="001C1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162E">
              <w:rPr>
                <w:rFonts w:ascii="Arial" w:hAnsi="Arial" w:cs="Arial"/>
                <w:sz w:val="28"/>
                <w:szCs w:val="28"/>
              </w:rPr>
              <w:t>Auringonlasku</w:t>
            </w:r>
            <w:r w:rsidR="001C162E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5F60F15" wp14:editId="5BAD87BF">
                  <wp:extent cx="914400" cy="914400"/>
                  <wp:effectExtent l="0" t="0" r="0" b="0"/>
                  <wp:docPr id="3" name="Kuva 3" descr="Auringonlaskumais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unsetscene.svg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14:paraId="22D2B899" w14:textId="6905F5AF" w:rsidR="00991234" w:rsidRPr="001C162E" w:rsidRDefault="00882C92" w:rsidP="001C1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162E">
              <w:rPr>
                <w:rFonts w:ascii="Arial" w:hAnsi="Arial" w:cs="Arial"/>
                <w:sz w:val="28"/>
                <w:szCs w:val="28"/>
              </w:rPr>
              <w:t>Varis</w:t>
            </w:r>
            <w:r w:rsidR="006C1E36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4AF304A" wp14:editId="6FDC4811">
                  <wp:extent cx="914400" cy="914400"/>
                  <wp:effectExtent l="0" t="0" r="0" b="0"/>
                  <wp:docPr id="22" name="Kuva 22" descr="Lentolis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terodactyl.svg"/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14:paraId="09009469" w14:textId="24C363FE" w:rsidR="00991234" w:rsidRPr="001C162E" w:rsidRDefault="001C162E" w:rsidP="001C1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162E">
              <w:rPr>
                <w:rFonts w:ascii="Arial" w:hAnsi="Arial" w:cs="Arial"/>
                <w:sz w:val="28"/>
                <w:szCs w:val="28"/>
              </w:rPr>
              <w:t>Puro</w:t>
            </w:r>
            <w:r w:rsidR="006C1E36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6DFD69F" wp14:editId="2BEFCD1A">
                  <wp:extent cx="914400" cy="914400"/>
                  <wp:effectExtent l="0" t="0" r="0" b="0"/>
                  <wp:docPr id="14" name="Kuva 14" descr="Aal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wave.svg"/>
                          <pic:cNvPicPr/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1" w:type="dxa"/>
          </w:tcPr>
          <w:p w14:paraId="764A36EA" w14:textId="405F915B" w:rsidR="00991234" w:rsidRPr="001C162E" w:rsidRDefault="0010378F" w:rsidP="001C1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162E">
              <w:rPr>
                <w:rFonts w:ascii="Arial" w:hAnsi="Arial" w:cs="Arial"/>
                <w:sz w:val="28"/>
                <w:szCs w:val="28"/>
              </w:rPr>
              <w:t>Leppäkerttu</w:t>
            </w:r>
            <w:r w:rsidR="001C162E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D581704" wp14:editId="2777CED2">
                  <wp:extent cx="914400" cy="914400"/>
                  <wp:effectExtent l="0" t="0" r="0" b="0"/>
                  <wp:docPr id="2" name="Kuva 2" descr="Leppäkert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adybug.svg"/>
                          <pic:cNvPicPr/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1A7FB0" w14:textId="77777777" w:rsidR="00991234" w:rsidRDefault="00991234"/>
    <w:sectPr w:rsidR="009912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C3"/>
    <w:rsid w:val="00042459"/>
    <w:rsid w:val="00080494"/>
    <w:rsid w:val="000A6C2B"/>
    <w:rsid w:val="000F7154"/>
    <w:rsid w:val="0010378F"/>
    <w:rsid w:val="001C162E"/>
    <w:rsid w:val="003834DF"/>
    <w:rsid w:val="003D067F"/>
    <w:rsid w:val="00577617"/>
    <w:rsid w:val="005A3683"/>
    <w:rsid w:val="006140C3"/>
    <w:rsid w:val="0064564D"/>
    <w:rsid w:val="006C1E36"/>
    <w:rsid w:val="0074354F"/>
    <w:rsid w:val="00882C92"/>
    <w:rsid w:val="00917BEC"/>
    <w:rsid w:val="00991234"/>
    <w:rsid w:val="009C5702"/>
    <w:rsid w:val="00A534BA"/>
    <w:rsid w:val="00B1759B"/>
    <w:rsid w:val="00B959A0"/>
    <w:rsid w:val="00E44192"/>
    <w:rsid w:val="00F64FE7"/>
    <w:rsid w:val="00F712E3"/>
    <w:rsid w:val="00FE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447E"/>
  <w15:chartTrackingRefBased/>
  <w15:docId w15:val="{76B69A19-465F-427F-8D5E-5522BA3D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9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svg"/><Relationship Id="rId21" Type="http://schemas.openxmlformats.org/officeDocument/2006/relationships/image" Target="media/image18.sv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svg"/><Relationship Id="rId50" Type="http://schemas.openxmlformats.org/officeDocument/2006/relationships/image" Target="media/image47.png"/><Relationship Id="rId55" Type="http://schemas.openxmlformats.org/officeDocument/2006/relationships/theme" Target="theme/theme1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5" Type="http://schemas.openxmlformats.org/officeDocument/2006/relationships/image" Target="media/image22.svg"/><Relationship Id="rId33" Type="http://schemas.openxmlformats.org/officeDocument/2006/relationships/image" Target="media/image30.sv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svg"/><Relationship Id="rId41" Type="http://schemas.openxmlformats.org/officeDocument/2006/relationships/image" Target="media/image38.svg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svg"/><Relationship Id="rId40" Type="http://schemas.openxmlformats.org/officeDocument/2006/relationships/image" Target="media/image37.png"/><Relationship Id="rId45" Type="http://schemas.openxmlformats.org/officeDocument/2006/relationships/image" Target="media/image42.svg"/><Relationship Id="rId53" Type="http://schemas.openxmlformats.org/officeDocument/2006/relationships/image" Target="media/image50.sv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23" Type="http://schemas.openxmlformats.org/officeDocument/2006/relationships/image" Target="media/image20.sv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svg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31" Type="http://schemas.openxmlformats.org/officeDocument/2006/relationships/image" Target="media/image28.sv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svg"/><Relationship Id="rId30" Type="http://schemas.openxmlformats.org/officeDocument/2006/relationships/image" Target="media/image27.png"/><Relationship Id="rId35" Type="http://schemas.openxmlformats.org/officeDocument/2006/relationships/image" Target="media/image32.svg"/><Relationship Id="rId43" Type="http://schemas.openxmlformats.org/officeDocument/2006/relationships/image" Target="media/image40.svg"/><Relationship Id="rId48" Type="http://schemas.openxmlformats.org/officeDocument/2006/relationships/image" Target="media/image45.png"/><Relationship Id="rId8" Type="http://schemas.openxmlformats.org/officeDocument/2006/relationships/image" Target="media/image5.png"/><Relationship Id="rId51" Type="http://schemas.openxmlformats.org/officeDocument/2006/relationships/image" Target="media/image48.sv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 Mänttäri</dc:creator>
  <cp:keywords/>
  <dc:description/>
  <cp:lastModifiedBy>Simo Mänttäri</cp:lastModifiedBy>
  <cp:revision>3</cp:revision>
  <dcterms:created xsi:type="dcterms:W3CDTF">2020-04-06T12:43:00Z</dcterms:created>
  <dcterms:modified xsi:type="dcterms:W3CDTF">2020-04-06T12:44:00Z</dcterms:modified>
</cp:coreProperties>
</file>