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D7C3" w14:textId="1539386B" w:rsidR="00817586" w:rsidRPr="00817586" w:rsidRDefault="00817586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40"/>
          <w:szCs w:val="40"/>
          <w:lang w:eastAsia="fi-FI"/>
        </w:rPr>
      </w:pPr>
      <w:r w:rsidRPr="00817586">
        <w:rPr>
          <w:rFonts w:eastAsia="Times New Roman" w:cstheme="minorHAnsi"/>
          <w:b/>
          <w:bCs/>
          <w:color w:val="000000"/>
          <w:sz w:val="40"/>
          <w:szCs w:val="40"/>
          <w:lang w:eastAsia="fi-FI"/>
        </w:rPr>
        <w:t xml:space="preserve">Maksutonta tunnetaitokasvatukseen sopivaa materiaalia </w:t>
      </w:r>
      <w:r w:rsidR="00575A51">
        <w:rPr>
          <w:rFonts w:eastAsia="Times New Roman" w:cstheme="minorHAnsi"/>
          <w:b/>
          <w:bCs/>
          <w:color w:val="000000"/>
          <w:sz w:val="40"/>
          <w:szCs w:val="40"/>
          <w:lang w:eastAsia="fi-FI"/>
        </w:rPr>
        <w:t>lapsille</w:t>
      </w:r>
      <w:r w:rsidRPr="00817586">
        <w:rPr>
          <w:rFonts w:eastAsia="Times New Roman" w:cstheme="minorHAnsi"/>
          <w:b/>
          <w:bCs/>
          <w:color w:val="000000"/>
          <w:sz w:val="40"/>
          <w:szCs w:val="40"/>
          <w:lang w:eastAsia="fi-FI"/>
        </w:rPr>
        <w:t xml:space="preserve"> ja </w:t>
      </w:r>
      <w:r w:rsidR="00575A51">
        <w:rPr>
          <w:rFonts w:eastAsia="Times New Roman" w:cstheme="minorHAnsi"/>
          <w:b/>
          <w:bCs/>
          <w:color w:val="000000"/>
          <w:sz w:val="40"/>
          <w:szCs w:val="40"/>
          <w:lang w:eastAsia="fi-FI"/>
        </w:rPr>
        <w:t>lasten</w:t>
      </w:r>
      <w:r w:rsidRPr="00817586">
        <w:rPr>
          <w:rFonts w:eastAsia="Times New Roman" w:cstheme="minorHAnsi"/>
          <w:b/>
          <w:bCs/>
          <w:color w:val="000000"/>
          <w:sz w:val="40"/>
          <w:szCs w:val="40"/>
          <w:lang w:eastAsia="fi-FI"/>
        </w:rPr>
        <w:t xml:space="preserve"> kanssa työskenteleville.</w:t>
      </w:r>
    </w:p>
    <w:p w14:paraId="53B63B2A" w14:textId="768AD832" w:rsidR="00817586" w:rsidRDefault="00817586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r w:rsidRPr="00232715"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  <w:t>Koonnut: Petra Vesuri – konsultatiivinen sairaalaopetus Kouvola</w:t>
      </w:r>
    </w:p>
    <w:p w14:paraId="47950008" w14:textId="77777777" w:rsidR="00BC573F" w:rsidRDefault="00BC573F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</w:p>
    <w:p w14:paraId="1D35521D" w14:textId="6803D838" w:rsidR="00BC573F" w:rsidRDefault="00BC573F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hyperlink r:id="rId8" w:history="1">
        <w:r w:rsidRPr="00374742">
          <w:rPr>
            <w:rStyle w:val="Hyperlinkki"/>
            <w:rFonts w:eastAsia="Times New Roman" w:cstheme="minorHAnsi"/>
            <w:b/>
            <w:bCs/>
            <w:sz w:val="24"/>
            <w:szCs w:val="24"/>
            <w:lang w:eastAsia="fi-FI"/>
          </w:rPr>
          <w:t>https://www.julkari.fi/bitstream/handle/10024/126027/Tunne-%20ja%20turvataitoja%20lapsille_WEB.pdf?sequence=1&amp;isAllowed=y</w:t>
        </w:r>
      </w:hyperlink>
    </w:p>
    <w:p w14:paraId="34E856B7" w14:textId="548972CC" w:rsidR="00BC573F" w:rsidRDefault="00BC573F" w:rsidP="005E211E">
      <w:pPr>
        <w:spacing w:before="100" w:beforeAutospacing="1" w:after="100" w:afterAutospacing="1" w:line="240" w:lineRule="auto"/>
        <w:outlineLvl w:val="2"/>
        <w:rPr>
          <w:rFonts w:cstheme="minorHAnsi"/>
          <w:sz w:val="24"/>
          <w:szCs w:val="24"/>
        </w:rPr>
      </w:pPr>
      <w:r w:rsidRPr="00BC573F">
        <w:rPr>
          <w:rFonts w:cstheme="minorHAnsi"/>
          <w:sz w:val="24"/>
          <w:szCs w:val="24"/>
        </w:rPr>
        <w:t>Tunne- ja turvataitoja lapsille</w:t>
      </w:r>
      <w:r>
        <w:rPr>
          <w:rFonts w:cstheme="minorHAnsi"/>
          <w:sz w:val="24"/>
          <w:szCs w:val="24"/>
        </w:rPr>
        <w:t>. THL:n tulostettava t</w:t>
      </w:r>
      <w:r w:rsidRPr="00BC573F">
        <w:rPr>
          <w:rFonts w:cstheme="minorHAnsi"/>
          <w:sz w:val="24"/>
          <w:szCs w:val="24"/>
        </w:rPr>
        <w:t>unne- ja turvataitokasvatuksen oppimateriaal</w:t>
      </w:r>
      <w:r w:rsidRPr="00BC573F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.</w:t>
      </w:r>
    </w:p>
    <w:p w14:paraId="4642897E" w14:textId="77777777" w:rsidR="00BC573F" w:rsidRPr="00232715" w:rsidRDefault="00BC573F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</w:p>
    <w:p w14:paraId="1108A69B" w14:textId="1DA077FF" w:rsidR="00817586" w:rsidRDefault="00BC573F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hyperlink r:id="rId9" w:history="1">
        <w:r w:rsidRPr="00374742">
          <w:rPr>
            <w:rStyle w:val="Hyperlinkki"/>
            <w:rFonts w:eastAsia="Times New Roman" w:cstheme="minorHAnsi"/>
            <w:b/>
            <w:bCs/>
            <w:sz w:val="24"/>
            <w:szCs w:val="24"/>
            <w:lang w:eastAsia="fi-FI"/>
          </w:rPr>
          <w:t>https://viitotturakkaus.fi/tuote-osasto/tulostettavat-materiaalit/tunteiden-tunnistaminen-lapset/tunnetaidot/</w:t>
        </w:r>
      </w:hyperlink>
    </w:p>
    <w:p w14:paraId="3A483794" w14:textId="2A1FA40E" w:rsidR="00BC573F" w:rsidRPr="00BC573F" w:rsidRDefault="00BC573F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000000"/>
          <w:sz w:val="24"/>
          <w:szCs w:val="24"/>
          <w:lang w:eastAsia="fi-FI"/>
        </w:rPr>
      </w:pPr>
      <w:r w:rsidRPr="00BC573F">
        <w:rPr>
          <w:rFonts w:eastAsia="Times New Roman" w:cstheme="minorHAnsi"/>
          <w:bCs/>
          <w:color w:val="000000"/>
          <w:sz w:val="24"/>
          <w:szCs w:val="24"/>
          <w:lang w:eastAsia="fi-FI"/>
        </w:rPr>
        <w:t>Paljon ja monipuolista materiaalia.</w:t>
      </w:r>
    </w:p>
    <w:p w14:paraId="61D7F0F9" w14:textId="77777777" w:rsidR="00BC573F" w:rsidRPr="00232715" w:rsidRDefault="00BC573F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</w:p>
    <w:p w14:paraId="6D09824E" w14:textId="77777777" w:rsidR="00B951EA" w:rsidRPr="00232715" w:rsidRDefault="00B951EA" w:rsidP="00B951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10" w:history="1">
        <w:r w:rsidRPr="00232715">
          <w:rPr>
            <w:rStyle w:val="Hyperlinkki"/>
            <w:rFonts w:eastAsia="Times New Roman" w:cstheme="minorHAnsi"/>
            <w:sz w:val="24"/>
            <w:szCs w:val="24"/>
            <w:lang w:eastAsia="fi-FI"/>
          </w:rPr>
          <w:t>https://www.varinautit.fi/tunnetaidot/</w:t>
        </w:r>
      </w:hyperlink>
    </w:p>
    <w:p w14:paraId="20D8EE23" w14:textId="3DF6E499" w:rsidR="00B951EA" w:rsidRDefault="00B951EA" w:rsidP="00B951EA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232715">
        <w:rPr>
          <w:rFonts w:cstheme="minorHAnsi"/>
          <w:sz w:val="24"/>
          <w:szCs w:val="24"/>
        </w:rPr>
        <w:t>Tunnetaitoihin liittyviä tehtäviä.</w:t>
      </w:r>
      <w:r w:rsidRPr="00232715">
        <w:rPr>
          <w:rFonts w:cstheme="minorHAnsi"/>
          <w:sz w:val="24"/>
          <w:szCs w:val="24"/>
        </w:rPr>
        <w:br/>
        <w:t>Klikkaa kuvaan ja pääset tulostamaan ja tallentamaan PDF-tiedoston. </w:t>
      </w:r>
    </w:p>
    <w:p w14:paraId="43ACA89C" w14:textId="77777777" w:rsidR="00BC573F" w:rsidRPr="00232715" w:rsidRDefault="00BC573F" w:rsidP="00B951E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5ECECBF4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  <w:color w:val="4472C4" w:themeColor="accent5"/>
        </w:rPr>
      </w:pPr>
      <w:hyperlink r:id="rId11" w:history="1">
        <w:r w:rsidRPr="00232715">
          <w:rPr>
            <w:rStyle w:val="Hyperlinkki"/>
            <w:rFonts w:asciiTheme="minorHAnsi" w:hAnsiTheme="minorHAnsi" w:cstheme="minorHAnsi"/>
            <w:color w:val="4472C4" w:themeColor="accent5"/>
          </w:rPr>
          <w:t>Lapset ja nuore</w:t>
        </w:r>
        <w:r w:rsidRPr="00232715">
          <w:rPr>
            <w:rStyle w:val="Hyperlinkki"/>
            <w:rFonts w:asciiTheme="minorHAnsi" w:hAnsiTheme="minorHAnsi" w:cstheme="minorHAnsi"/>
            <w:color w:val="4472C4" w:themeColor="accent5"/>
          </w:rPr>
          <w:t>t</w:t>
        </w:r>
        <w:r w:rsidRPr="00232715">
          <w:rPr>
            <w:rStyle w:val="Hyperlinkki"/>
            <w:rFonts w:asciiTheme="minorHAnsi" w:hAnsiTheme="minorHAnsi" w:cstheme="minorHAnsi"/>
            <w:color w:val="4472C4" w:themeColor="accent5"/>
          </w:rPr>
          <w:t xml:space="preserve"> - MIELI ry</w:t>
        </w:r>
      </w:hyperlink>
    </w:p>
    <w:p w14:paraId="3E732642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  <w:color w:val="3C3C3C"/>
          <w:shd w:val="clear" w:color="auto" w:fill="FFFFFF"/>
        </w:rPr>
      </w:pPr>
      <w:r w:rsidRPr="00232715">
        <w:rPr>
          <w:rFonts w:asciiTheme="minorHAnsi" w:hAnsiTheme="minorHAnsi" w:cstheme="minorHAnsi"/>
          <w:color w:val="3C3C3C"/>
          <w:shd w:val="clear" w:color="auto" w:fill="FFFFFF"/>
        </w:rPr>
        <w:t>Mielenterveystaitoja voidaan opettaa ja opetella lasten kanssa päivittäisessä arjessa. Materiaalia varhaiskasvatukseen ja alakouluun.</w:t>
      </w:r>
    </w:p>
    <w:p w14:paraId="628F8AEA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  <w:color w:val="3C3C3C"/>
          <w:shd w:val="clear" w:color="auto" w:fill="FFFFFF"/>
        </w:rPr>
      </w:pPr>
      <w:r w:rsidRPr="00232715">
        <w:rPr>
          <w:rFonts w:asciiTheme="minorHAnsi" w:hAnsiTheme="minorHAnsi" w:cstheme="minorHAnsi"/>
          <w:color w:val="3C3C3C"/>
          <w:shd w:val="clear" w:color="auto" w:fill="FFFFFF"/>
        </w:rPr>
        <w:t xml:space="preserve">suora linkki materiaaleihin: </w:t>
      </w:r>
      <w:hyperlink r:id="rId12" w:history="1">
        <w:r w:rsidRPr="00232715">
          <w:rPr>
            <w:rStyle w:val="Hyperlinkki"/>
            <w:rFonts w:asciiTheme="minorHAnsi" w:hAnsiTheme="minorHAnsi" w:cstheme="minorHAnsi"/>
            <w:shd w:val="clear" w:color="auto" w:fill="FFFFFF"/>
          </w:rPr>
          <w:t>https://mieli.fi/materiaalit-ja-koulutukset/materiaalit/</w:t>
        </w:r>
      </w:hyperlink>
    </w:p>
    <w:p w14:paraId="5D4D47D8" w14:textId="51CD3925" w:rsidR="00B951EA" w:rsidRPr="00232715" w:rsidRDefault="00B951EA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</w:p>
    <w:p w14:paraId="1AE4923A" w14:textId="303E1753" w:rsidR="00B850C1" w:rsidRPr="00232715" w:rsidRDefault="00B850C1" w:rsidP="005E211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0000"/>
          <w:sz w:val="24"/>
          <w:szCs w:val="24"/>
          <w:lang w:eastAsia="fi-FI"/>
        </w:rPr>
      </w:pPr>
      <w:hyperlink r:id="rId13" w:history="1">
        <w:r w:rsidRPr="00232715">
          <w:rPr>
            <w:rStyle w:val="Hyperlinkki"/>
            <w:rFonts w:eastAsia="Times New Roman" w:cstheme="minorHAnsi"/>
            <w:b/>
            <w:bCs/>
            <w:sz w:val="24"/>
            <w:szCs w:val="24"/>
            <w:lang w:eastAsia="fi-FI"/>
          </w:rPr>
          <w:t>https://vahvistamo.fi/tietoa-ja-materiaaleja/</w:t>
        </w:r>
      </w:hyperlink>
    </w:p>
    <w:p w14:paraId="13EC54D0" w14:textId="7A71B7DB" w:rsidR="00232715" w:rsidRDefault="005E211E" w:rsidP="0023271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000000"/>
          <w:sz w:val="24"/>
          <w:szCs w:val="24"/>
          <w:lang w:eastAsia="fi-FI"/>
        </w:rPr>
      </w:pPr>
      <w:r w:rsidRPr="005E211E">
        <w:rPr>
          <w:rFonts w:eastAsia="Times New Roman" w:cstheme="minorHAnsi"/>
          <w:bCs/>
          <w:color w:val="000000"/>
          <w:sz w:val="24"/>
          <w:szCs w:val="24"/>
          <w:lang w:eastAsia="fi-FI"/>
        </w:rPr>
        <w:t>Mielenterveyden edistämisen työvälineet</w:t>
      </w:r>
      <w:r w:rsidRPr="00232715">
        <w:rPr>
          <w:rFonts w:eastAsia="Times New Roman" w:cstheme="minorHAnsi"/>
          <w:bCs/>
          <w:color w:val="000000"/>
          <w:sz w:val="24"/>
          <w:szCs w:val="24"/>
          <w:lang w:eastAsia="fi-FI"/>
        </w:rPr>
        <w:t xml:space="preserve"> </w:t>
      </w:r>
      <w:r w:rsidR="0079093A" w:rsidRPr="00232715">
        <w:rPr>
          <w:rFonts w:eastAsia="Times New Roman" w:cstheme="minorHAnsi"/>
          <w:bCs/>
          <w:color w:val="000000"/>
          <w:sz w:val="24"/>
          <w:szCs w:val="24"/>
          <w:lang w:eastAsia="fi-FI"/>
        </w:rPr>
        <w:t>–</w:t>
      </w:r>
      <w:r w:rsidRPr="00232715">
        <w:rPr>
          <w:rFonts w:eastAsia="Times New Roman" w:cstheme="minorHAnsi"/>
          <w:bCs/>
          <w:color w:val="000000"/>
          <w:sz w:val="24"/>
          <w:szCs w:val="24"/>
          <w:lang w:eastAsia="fi-FI"/>
        </w:rPr>
        <w:t xml:space="preserve"> Vahvistamo</w:t>
      </w:r>
      <w:r w:rsidR="00B850C1" w:rsidRPr="00232715">
        <w:rPr>
          <w:rFonts w:eastAsia="Times New Roman" w:cstheme="minorHAnsi"/>
          <w:bCs/>
          <w:color w:val="000000"/>
          <w:sz w:val="24"/>
          <w:szCs w:val="24"/>
          <w:lang w:eastAsia="fi-FI"/>
        </w:rPr>
        <w:t xml:space="preserve">. </w:t>
      </w:r>
    </w:p>
    <w:p w14:paraId="77A7481D" w14:textId="0EDA67DD" w:rsidR="005E18FE" w:rsidRDefault="005E18FE" w:rsidP="0023271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color w:val="000000"/>
          <w:sz w:val="24"/>
          <w:szCs w:val="24"/>
          <w:lang w:eastAsia="fi-FI"/>
        </w:rPr>
      </w:pPr>
    </w:p>
    <w:p w14:paraId="6BCF321E" w14:textId="2AE99A7D" w:rsidR="005E18FE" w:rsidRPr="005E18FE" w:rsidRDefault="005E18FE" w:rsidP="0023271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fi-FI"/>
        </w:rPr>
      </w:pPr>
      <w:hyperlink r:id="rId14" w:history="1">
        <w:r w:rsidRPr="005E18FE">
          <w:rPr>
            <w:rStyle w:val="Hyperlinkki"/>
            <w:rFonts w:eastAsia="Times New Roman" w:cstheme="minorHAnsi"/>
            <w:sz w:val="24"/>
            <w:szCs w:val="24"/>
            <w:lang w:eastAsia="fi-FI"/>
          </w:rPr>
          <w:t>https://www.vaestoliitto.fi/ammattilaiset/lasten-kehotunnekasvatus/verkkokurssit-ja-materiaalit/materiaalit-mallit-ja-tyokalut/</w:t>
        </w:r>
      </w:hyperlink>
    </w:p>
    <w:p w14:paraId="26170BBB" w14:textId="729C18EC" w:rsidR="005E18FE" w:rsidRPr="005E18FE" w:rsidRDefault="005E18FE" w:rsidP="0023271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fi-FI"/>
        </w:rPr>
      </w:pPr>
      <w:r w:rsidRPr="005E18FE">
        <w:rPr>
          <w:sz w:val="24"/>
          <w:szCs w:val="24"/>
        </w:rPr>
        <w:t>Väestöliitolla on paljon malleja ja materiaalia lasten kehotunnekasvatukseen.</w:t>
      </w:r>
    </w:p>
    <w:p w14:paraId="20405B7E" w14:textId="0474C63D" w:rsidR="005E211E" w:rsidRPr="00232715" w:rsidRDefault="005E211E" w:rsidP="005E211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2D1E1757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</w:rPr>
      </w:pPr>
      <w:hyperlink r:id="rId15" w:history="1">
        <w:r w:rsidRPr="00232715">
          <w:rPr>
            <w:rStyle w:val="Hyperlinkki"/>
            <w:rFonts w:asciiTheme="minorHAnsi" w:hAnsiTheme="minorHAnsi" w:cstheme="minorHAnsi"/>
          </w:rPr>
          <w:t>https://www.pukstaavi.fi/digisisalto/lue-mulle-tunnekortit/</w:t>
        </w:r>
      </w:hyperlink>
    </w:p>
    <w:p w14:paraId="76723B12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</w:rPr>
      </w:pPr>
      <w:r w:rsidRPr="00232715">
        <w:rPr>
          <w:rFonts w:asciiTheme="minorHAnsi" w:hAnsiTheme="minorHAnsi" w:cstheme="minorHAnsi"/>
        </w:rPr>
        <w:t>Tulostettavat Tatu ja Patu -tunnekortit tunnetaitojen harjoitteluun lasten kanssa. 28 erilaista tunnekuvakorttia. Jokaisesta tunteesta on myös sanallinen kuvaus tunnekortin tekstipuolella. Mukana on toimintavinkkejä tunnetaitojen harjoittelemiseen.</w:t>
      </w:r>
    </w:p>
    <w:p w14:paraId="175112E9" w14:textId="77777777" w:rsidR="00232715" w:rsidRPr="00232715" w:rsidRDefault="00232715" w:rsidP="00232715">
      <w:pPr>
        <w:pStyle w:val="NormaaliWWW"/>
        <w:rPr>
          <w:rFonts w:asciiTheme="minorHAnsi" w:eastAsiaTheme="minorHAnsi" w:hAnsiTheme="minorHAnsi" w:cstheme="minorHAnsi"/>
          <w:lang w:eastAsia="en-US"/>
        </w:rPr>
      </w:pPr>
    </w:p>
    <w:p w14:paraId="3F7B3A3F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  <w:b/>
        </w:rPr>
      </w:pPr>
      <w:hyperlink r:id="rId16" w:history="1">
        <w:r w:rsidRPr="00232715">
          <w:rPr>
            <w:rStyle w:val="Hyperlinkki"/>
            <w:rFonts w:asciiTheme="minorHAnsi" w:hAnsiTheme="minorHAnsi" w:cstheme="minorHAnsi"/>
            <w:b/>
          </w:rPr>
          <w:t>https://tiesihanke.wordpress.com/peleja-ja-oppimateriaalia/tunteet/</w:t>
        </w:r>
      </w:hyperlink>
    </w:p>
    <w:p w14:paraId="75765262" w14:textId="78C5F42C" w:rsidR="00232715" w:rsidRDefault="00232715" w:rsidP="00232715">
      <w:pPr>
        <w:pStyle w:val="NormaaliWWW"/>
        <w:rPr>
          <w:rFonts w:asciiTheme="minorHAnsi" w:hAnsiTheme="minorHAnsi" w:cstheme="minorHAnsi"/>
        </w:rPr>
      </w:pPr>
      <w:r w:rsidRPr="00BC573F">
        <w:rPr>
          <w:rFonts w:asciiTheme="minorHAnsi" w:hAnsiTheme="minorHAnsi" w:cstheme="minorHAnsi"/>
        </w:rPr>
        <w:t>Idea ja ohjeet tunnetaitokorttien tekemiseen lasten omilla kuvilla.</w:t>
      </w:r>
    </w:p>
    <w:p w14:paraId="5D35409B" w14:textId="77777777" w:rsidR="005E18FE" w:rsidRPr="00BC573F" w:rsidRDefault="005E18FE" w:rsidP="00232715">
      <w:pPr>
        <w:pStyle w:val="NormaaliWWW"/>
        <w:rPr>
          <w:rFonts w:asciiTheme="minorHAnsi" w:hAnsiTheme="minorHAnsi" w:cstheme="minorHAnsi"/>
        </w:rPr>
      </w:pPr>
    </w:p>
    <w:p w14:paraId="76E6F975" w14:textId="77777777" w:rsidR="00232715" w:rsidRPr="00232715" w:rsidRDefault="00232715" w:rsidP="00232715">
      <w:pPr>
        <w:pStyle w:val="NormaaliWWW"/>
        <w:rPr>
          <w:rFonts w:asciiTheme="minorHAnsi" w:hAnsiTheme="minorHAnsi" w:cstheme="minorHAnsi"/>
        </w:rPr>
      </w:pPr>
      <w:hyperlink r:id="rId17" w:history="1">
        <w:r w:rsidRPr="00232715">
          <w:rPr>
            <w:rStyle w:val="Hyperlinkki"/>
            <w:rFonts w:asciiTheme="minorHAnsi" w:hAnsiTheme="minorHAnsi" w:cstheme="minorHAnsi"/>
          </w:rPr>
          <w:t>https://wordwall.net/resource/15356124/tunnehyrr%c3%a4</w:t>
        </w:r>
      </w:hyperlink>
    </w:p>
    <w:p w14:paraId="15FD008E" w14:textId="24DBB6D1" w:rsidR="00232715" w:rsidRDefault="00232715" w:rsidP="00232715">
      <w:pPr>
        <w:pStyle w:val="NormaaliWWW"/>
        <w:rPr>
          <w:rFonts w:asciiTheme="minorHAnsi" w:hAnsiTheme="minorHAnsi" w:cstheme="minorHAnsi"/>
        </w:rPr>
      </w:pPr>
      <w:r w:rsidRPr="00232715">
        <w:rPr>
          <w:rFonts w:asciiTheme="minorHAnsi" w:hAnsiTheme="minorHAnsi" w:cstheme="minorHAnsi"/>
        </w:rPr>
        <w:t>Tunnehyrrä. Hyrrän saat näkymään koko näytössä painamalla oikean alareunan neliön muodostavia nuolia. Pyöräytä hyrrää painamalla keskeltä tai hyrrän reunasta pyöräyttämällä. Resume -nappia painamalla hyrrää voi pyörittää uudelleen, Eliminate poistaa sektorin, jolle nuoli osui.</w:t>
      </w:r>
    </w:p>
    <w:p w14:paraId="355D1F69" w14:textId="77777777" w:rsidR="00BC573F" w:rsidRDefault="00BC573F" w:rsidP="005E211E">
      <w:pPr>
        <w:pStyle w:val="NormaaliWWW"/>
        <w:rPr>
          <w:rFonts w:asciiTheme="minorHAnsi" w:hAnsiTheme="minorHAnsi" w:cstheme="minorHAnsi"/>
        </w:rPr>
      </w:pPr>
    </w:p>
    <w:p w14:paraId="59A10904" w14:textId="5E27BBD1" w:rsidR="00501111" w:rsidRPr="00232715" w:rsidRDefault="00501111" w:rsidP="005E211E">
      <w:pPr>
        <w:pStyle w:val="NormaaliWWW"/>
        <w:rPr>
          <w:rFonts w:asciiTheme="minorHAnsi" w:hAnsiTheme="minorHAnsi" w:cstheme="minorHAnsi"/>
        </w:rPr>
      </w:pPr>
      <w:hyperlink r:id="rId18" w:history="1">
        <w:r w:rsidRPr="00232715">
          <w:rPr>
            <w:rStyle w:val="Hyperlinkki"/>
            <w:rFonts w:asciiTheme="minorHAnsi" w:hAnsiTheme="minorHAnsi" w:cstheme="minorHAnsi"/>
          </w:rPr>
          <w:t>https://www.oph.fi/fi/oppimateriaali/tunteesta-tunteeseen</w:t>
        </w:r>
      </w:hyperlink>
    </w:p>
    <w:p w14:paraId="68A900D6" w14:textId="202CCE03" w:rsidR="00501111" w:rsidRPr="00232715" w:rsidRDefault="00501111" w:rsidP="00501111">
      <w:pPr>
        <w:pStyle w:val="NormaaliWWW"/>
        <w:rPr>
          <w:rFonts w:asciiTheme="minorHAnsi" w:hAnsiTheme="minorHAnsi" w:cstheme="minorHAnsi"/>
        </w:rPr>
      </w:pPr>
      <w:r w:rsidRPr="00232715">
        <w:rPr>
          <w:rFonts w:asciiTheme="minorHAnsi" w:hAnsiTheme="minorHAnsi" w:cstheme="minorHAnsi"/>
        </w:rPr>
        <w:t>Tunteesta tunteeseen – ihmismielen tarina kuvin ja sanoin on tunnetaitojen oppimateriaali</w:t>
      </w:r>
      <w:r w:rsidR="005E18FE">
        <w:rPr>
          <w:rFonts w:asciiTheme="minorHAnsi" w:hAnsiTheme="minorHAnsi" w:cstheme="minorHAnsi"/>
        </w:rPr>
        <w:t>.</w:t>
      </w:r>
      <w:r w:rsidRPr="00232715">
        <w:rPr>
          <w:rFonts w:asciiTheme="minorHAnsi" w:hAnsiTheme="minorHAnsi" w:cstheme="minorHAnsi"/>
        </w:rPr>
        <w:t xml:space="preserve"> Oppimateriaalissa on kuvattu 104 tunnetta aakkosjärjestyksessä. Opettajan aineistossa on taustatietoa ja vinkkejä sisällön käsittelyyn.</w:t>
      </w:r>
    </w:p>
    <w:p w14:paraId="3E7F2DE7" w14:textId="4AFE3F81" w:rsidR="00232715" w:rsidRPr="00232715" w:rsidRDefault="00232715" w:rsidP="00501111">
      <w:pPr>
        <w:pStyle w:val="NormaaliWWW"/>
        <w:rPr>
          <w:rFonts w:asciiTheme="minorHAnsi" w:hAnsiTheme="minorHAnsi" w:cstheme="minorHAnsi"/>
        </w:rPr>
      </w:pPr>
    </w:p>
    <w:p w14:paraId="16D70FFB" w14:textId="5F51EF0B" w:rsidR="00232715" w:rsidRPr="00232715" w:rsidRDefault="00232715" w:rsidP="00501111">
      <w:pPr>
        <w:pStyle w:val="NormaaliWWW"/>
        <w:rPr>
          <w:rFonts w:asciiTheme="minorHAnsi" w:hAnsiTheme="minorHAnsi" w:cstheme="minorHAnsi"/>
        </w:rPr>
      </w:pPr>
      <w:hyperlink r:id="rId19" w:history="1">
        <w:r w:rsidRPr="00232715">
          <w:rPr>
            <w:rStyle w:val="Hyperlinkki"/>
            <w:rFonts w:asciiTheme="minorHAnsi" w:hAnsiTheme="minorHAnsi" w:cstheme="minorHAnsi"/>
          </w:rPr>
          <w:t>https://www.hameenlinna.fi/sosiaali-ja-terveys/lasten-nuorten-ja-perheiden-palvelut/arjen-kesyttajat/tunnetaidot-ja-kiukunhallinta/</w:t>
        </w:r>
      </w:hyperlink>
    </w:p>
    <w:p w14:paraId="07A2A3F2" w14:textId="0E6DBB33" w:rsidR="00232715" w:rsidRPr="00232715" w:rsidRDefault="00232715" w:rsidP="00501111">
      <w:pPr>
        <w:pStyle w:val="NormaaliWWW"/>
        <w:rPr>
          <w:rFonts w:asciiTheme="minorHAnsi" w:hAnsiTheme="minorHAnsi" w:cstheme="minorHAnsi"/>
        </w:rPr>
      </w:pPr>
      <w:r w:rsidRPr="00232715">
        <w:rPr>
          <w:rFonts w:asciiTheme="minorHAnsi" w:hAnsiTheme="minorHAnsi" w:cstheme="minorHAnsi"/>
        </w:rPr>
        <w:t>Materiaalia ja harjoituksia tunnetaitoihin sekä kiukunhallintaan.</w:t>
      </w:r>
    </w:p>
    <w:p w14:paraId="22B34C7A" w14:textId="77777777" w:rsidR="00232715" w:rsidRPr="00232715" w:rsidRDefault="00232715" w:rsidP="00501111">
      <w:pPr>
        <w:pStyle w:val="NormaaliWWW"/>
        <w:rPr>
          <w:rFonts w:asciiTheme="minorHAnsi" w:hAnsiTheme="minorHAnsi" w:cstheme="minorHAnsi"/>
        </w:rPr>
      </w:pPr>
    </w:p>
    <w:p w14:paraId="0460F60B" w14:textId="77777777" w:rsidR="00BC573F" w:rsidRDefault="00BC573F" w:rsidP="00232715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fi-FI"/>
        </w:rPr>
      </w:pPr>
    </w:p>
    <w:p w14:paraId="6CF54AB7" w14:textId="21ECD1BF" w:rsidR="00B850C1" w:rsidRPr="00BC573F" w:rsidRDefault="00232715" w:rsidP="00BC573F">
      <w:pPr>
        <w:rPr>
          <w:rFonts w:eastAsia="Times New Roman" w:cstheme="minorHAnsi"/>
          <w:b/>
          <w:sz w:val="24"/>
          <w:szCs w:val="24"/>
          <w:lang w:eastAsia="fi-FI"/>
        </w:rPr>
      </w:pPr>
      <w:r w:rsidRPr="00232715">
        <w:rPr>
          <w:rFonts w:eastAsia="Times New Roman" w:cstheme="minorHAnsi"/>
          <w:b/>
          <w:sz w:val="24"/>
          <w:szCs w:val="24"/>
          <w:lang w:eastAsia="fi-FI"/>
        </w:rPr>
        <w:t>Lisää ideoita ja</w:t>
      </w:r>
      <w:r w:rsidRPr="00232715">
        <w:rPr>
          <w:rFonts w:eastAsia="Times New Roman" w:cstheme="minorHAnsi"/>
          <w:b/>
          <w:sz w:val="24"/>
          <w:szCs w:val="24"/>
          <w:lang w:eastAsia="fi-FI"/>
        </w:rPr>
        <w:t xml:space="preserve"> materiaalia, Tu</w:t>
      </w:r>
      <w:r w:rsidR="00B850C1" w:rsidRPr="00232715">
        <w:rPr>
          <w:rFonts w:cstheme="minorHAnsi"/>
          <w:b/>
          <w:sz w:val="24"/>
          <w:szCs w:val="24"/>
        </w:rPr>
        <w:t xml:space="preserve">run digitutorin keräämiä linkkejä: </w:t>
      </w:r>
    </w:p>
    <w:p w14:paraId="6FC9ECFE" w14:textId="22BF71FD" w:rsidR="00B850C1" w:rsidRPr="0079093A" w:rsidRDefault="0079093A" w:rsidP="00790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0" w:tgtFrame="_blank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Reggy – koiratunnekortit</w:t>
        </w:r>
      </w:hyperlink>
      <w:r w:rsidRPr="0079093A">
        <w:rPr>
          <w:rFonts w:eastAsia="Times New Roman" w:cstheme="minorHAnsi"/>
          <w:sz w:val="24"/>
          <w:szCs w:val="24"/>
          <w:lang w:eastAsia="fi-FI"/>
        </w:rPr>
        <w:t>. Tulosta tai näytä kosketustaulun / iPadin näytöltä. Korteissa on tunteet nimetty ruot</w:t>
      </w:r>
      <w:r w:rsidR="00B850C1" w:rsidRPr="00232715">
        <w:rPr>
          <w:rFonts w:eastAsia="Times New Roman" w:cstheme="minorHAnsi"/>
          <w:sz w:val="24"/>
          <w:szCs w:val="24"/>
          <w:lang w:eastAsia="fi-FI"/>
        </w:rPr>
        <w:t>siksi.</w:t>
      </w:r>
    </w:p>
    <w:p w14:paraId="0B8F63A5" w14:textId="77777777" w:rsidR="0079093A" w:rsidRPr="0079093A" w:rsidRDefault="0079093A" w:rsidP="00790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1" w:tgtFrame="_blank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Mikä tunne minulla on?</w:t>
        </w:r>
      </w:hyperlink>
      <w:r w:rsidRPr="0079093A">
        <w:rPr>
          <w:rFonts w:eastAsia="Times New Roman" w:cstheme="minorHAnsi"/>
          <w:sz w:val="24"/>
          <w:szCs w:val="24"/>
          <w:lang w:eastAsia="fi-FI"/>
        </w:rPr>
        <w:t xml:space="preserve"> – Lataa ja tulosta kortit, voitte pelata peliä ohjeen mukaan tai käyttää tunnekortteina. Englanninkieliset.</w:t>
      </w:r>
    </w:p>
    <w:p w14:paraId="16EE69F7" w14:textId="77777777" w:rsidR="0079093A" w:rsidRPr="0079093A" w:rsidRDefault="0079093A" w:rsidP="00790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2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Rossi ja Viima -tunnekortit</w:t>
        </w:r>
      </w:hyperlink>
      <w:r w:rsidRPr="0079093A">
        <w:rPr>
          <w:rFonts w:eastAsia="Times New Roman" w:cstheme="minorHAnsi"/>
          <w:sz w:val="24"/>
          <w:szCs w:val="24"/>
          <w:lang w:eastAsia="fi-FI"/>
        </w:rPr>
        <w:t xml:space="preserve"> –</w:t>
      </w:r>
      <w:r w:rsidRPr="00232715">
        <w:rPr>
          <w:rFonts w:eastAsia="Times New Roman" w:cstheme="minorHAnsi"/>
          <w:sz w:val="24"/>
          <w:szCs w:val="24"/>
          <w:lang w:eastAsia="fi-FI"/>
        </w:rPr>
        <w:t>maalatut hirvi ja kilpikonna -tunnekortit</w:t>
      </w:r>
    </w:p>
    <w:p w14:paraId="5363E4F9" w14:textId="77777777" w:rsidR="0079093A" w:rsidRPr="0079093A" w:rsidRDefault="0079093A" w:rsidP="00790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3" w:tgtFrame="_blank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Mahti -tunnekortit</w:t>
        </w:r>
      </w:hyperlink>
      <w:r w:rsidRPr="00232715">
        <w:rPr>
          <w:rFonts w:eastAsia="Times New Roman" w:cstheme="minorHAnsi"/>
          <w:sz w:val="24"/>
          <w:szCs w:val="24"/>
          <w:lang w:eastAsia="fi-FI"/>
        </w:rPr>
        <w:t xml:space="preserve"> –Tukiliiton susi-aiheiset kortit</w:t>
      </w:r>
    </w:p>
    <w:p w14:paraId="3A53FFCC" w14:textId="77777777" w:rsidR="0079093A" w:rsidRPr="0079093A" w:rsidRDefault="0079093A" w:rsidP="0079093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4" w:tgtFrame="_blank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Rohkaisupakan tunnekortit</w:t>
        </w:r>
      </w:hyperlink>
      <w:r w:rsidRPr="0079093A">
        <w:rPr>
          <w:rFonts w:eastAsia="Times New Roman" w:cstheme="minorHAnsi"/>
          <w:sz w:val="24"/>
          <w:szCs w:val="24"/>
          <w:lang w:eastAsia="fi-FI"/>
        </w:rPr>
        <w:t xml:space="preserve"> – Tukiliitto</w:t>
      </w:r>
      <w:r w:rsidRPr="00232715">
        <w:rPr>
          <w:rFonts w:eastAsia="Times New Roman" w:cstheme="minorHAnsi"/>
          <w:sz w:val="24"/>
          <w:szCs w:val="24"/>
          <w:lang w:eastAsia="fi-FI"/>
        </w:rPr>
        <w:t xml:space="preserve">. </w:t>
      </w:r>
      <w:r w:rsidRPr="00232715">
        <w:rPr>
          <w:rFonts w:cstheme="minorHAnsi"/>
          <w:sz w:val="24"/>
          <w:szCs w:val="24"/>
        </w:rPr>
        <w:t xml:space="preserve">Rohkaisupakka sisältää 40 </w:t>
      </w:r>
      <w:r w:rsidRPr="00232715">
        <w:rPr>
          <w:rFonts w:cstheme="minorHAnsi"/>
          <w:sz w:val="24"/>
          <w:szCs w:val="24"/>
        </w:rPr>
        <w:t xml:space="preserve">kasvisaiheista </w:t>
      </w:r>
      <w:r w:rsidRPr="00232715">
        <w:rPr>
          <w:rFonts w:cstheme="minorHAnsi"/>
          <w:sz w:val="24"/>
          <w:szCs w:val="24"/>
        </w:rPr>
        <w:t>tunnekorttia. Kuvat auttavat kertomaan tunteista, itsestä sekä omista toiveista ja kokemuksista kohtaamistilanteissa. Voit käyttää kuvia yksilö-, perhe- ja ryhmätapaamissa. Digitaaliset tunnekortit soveltuvat erityisen hyvin käytettäviksi verkkotapaamisissa. Ota kortit käyttöösi ja laita lähde näkyviin.</w:t>
      </w:r>
    </w:p>
    <w:p w14:paraId="0316D725" w14:textId="77777777" w:rsidR="0079093A" w:rsidRPr="0079093A" w:rsidRDefault="0079093A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5" w:tgtFrame="_blank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Tunteidenhallintakortit</w:t>
        </w:r>
      </w:hyperlink>
      <w:r w:rsidRPr="0079093A">
        <w:rPr>
          <w:rFonts w:eastAsia="Times New Roman" w:cstheme="minorHAnsi"/>
          <w:sz w:val="24"/>
          <w:szCs w:val="24"/>
          <w:lang w:eastAsia="fi-FI"/>
        </w:rPr>
        <w:t xml:space="preserve"> – Suomenkieliset. Tallenna tiedosto koneellesi ja tulosta tai käytä suoraan kosketustaululla / iPadilla</w:t>
      </w:r>
    </w:p>
    <w:p w14:paraId="1E485221" w14:textId="2584B135" w:rsidR="00817586" w:rsidRDefault="0079093A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6" w:tgtFrame="_blank" w:history="1">
        <w:r w:rsidRPr="00232715">
          <w:rPr>
            <w:rFonts w:eastAsia="Times New Roman" w:cstheme="minorHAnsi"/>
            <w:color w:val="0000FF"/>
            <w:sz w:val="24"/>
            <w:szCs w:val="24"/>
            <w:u w:val="single"/>
            <w:lang w:eastAsia="fi-FI"/>
          </w:rPr>
          <w:t>Lego</w:t>
        </w:r>
      </w:hyperlink>
      <w:r w:rsidRPr="0079093A">
        <w:rPr>
          <w:rFonts w:eastAsia="Times New Roman" w:cstheme="minorHAnsi"/>
          <w:sz w:val="24"/>
          <w:szCs w:val="24"/>
          <w:lang w:eastAsia="fi-FI"/>
        </w:rPr>
        <w:t xml:space="preserve"> tunnekirja ja kortit</w:t>
      </w:r>
      <w:r w:rsidR="00BC573F">
        <w:rPr>
          <w:rFonts w:eastAsia="Times New Roman" w:cstheme="minorHAnsi"/>
          <w:sz w:val="24"/>
          <w:szCs w:val="24"/>
          <w:lang w:eastAsia="fi-FI"/>
        </w:rPr>
        <w:t>. Kukapa ei legoista tykkäisi</w:t>
      </w:r>
      <w:r w:rsidR="00817586" w:rsidRPr="00232715">
        <w:rPr>
          <w:rFonts w:eastAsia="Times New Roman" w:cstheme="minorHAnsi"/>
          <w:sz w:val="24"/>
          <w:szCs w:val="24"/>
          <w:lang w:eastAsia="fi-FI"/>
        </w:rPr>
        <w:t xml:space="preserve">? </w:t>
      </w:r>
    </w:p>
    <w:p w14:paraId="64A73C3C" w14:textId="67A199E4" w:rsidR="00B55C30" w:rsidRDefault="00B55C30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7" w:history="1">
        <w:r w:rsidRPr="00374742">
          <w:rPr>
            <w:rStyle w:val="Hyperlinkki"/>
            <w:rFonts w:eastAsia="Times New Roman" w:cstheme="minorHAnsi"/>
            <w:sz w:val="24"/>
            <w:szCs w:val="24"/>
            <w:lang w:eastAsia="fi-FI"/>
          </w:rPr>
          <w:t>https://lifeovercs.com/free-printable-emotions-board-game/</w:t>
        </w:r>
      </w:hyperlink>
      <w:r>
        <w:rPr>
          <w:rFonts w:eastAsia="Times New Roman" w:cstheme="minorHAnsi"/>
          <w:sz w:val="24"/>
          <w:szCs w:val="24"/>
          <w:lang w:eastAsia="fi-FI"/>
        </w:rPr>
        <w:t xml:space="preserve"> Tulostettava lautapeli.</w:t>
      </w:r>
    </w:p>
    <w:p w14:paraId="3D99B025" w14:textId="14DE396E" w:rsidR="00B55C30" w:rsidRDefault="00B55C30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  <w:hyperlink r:id="rId28" w:history="1">
        <w:r w:rsidRPr="00374742">
          <w:rPr>
            <w:rStyle w:val="Hyperlinkki"/>
            <w:rFonts w:eastAsia="Times New Roman" w:cstheme="minorHAnsi"/>
            <w:sz w:val="24"/>
            <w:szCs w:val="24"/>
            <w:lang w:eastAsia="fi-FI"/>
          </w:rPr>
          <w:t>https://www.globaalikasvatus.fi/vinkit/muumien-tietoiskut-hyvasta-yhteispelista</w:t>
        </w:r>
      </w:hyperlink>
      <w:r>
        <w:rPr>
          <w:rFonts w:eastAsia="Times New Roman" w:cstheme="minorHAnsi"/>
          <w:sz w:val="24"/>
          <w:szCs w:val="24"/>
          <w:lang w:eastAsia="fi-FI"/>
        </w:rPr>
        <w:t xml:space="preserve"> Videot muumien ma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fi-FI"/>
        </w:rPr>
        <w:t>lliin.</w:t>
      </w:r>
    </w:p>
    <w:p w14:paraId="6679343E" w14:textId="77777777" w:rsidR="00B55C30" w:rsidRDefault="00B55C30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0396F317" w14:textId="51381DB2" w:rsidR="00BC573F" w:rsidRDefault="00BC573F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11A1A52B" w14:textId="12BFE8F0" w:rsidR="00BC573F" w:rsidRDefault="00BC573F" w:rsidP="00BC573F">
      <w:pPr>
        <w:pStyle w:val="NormaaliWWW"/>
        <w:rPr>
          <w:rFonts w:asciiTheme="minorHAnsi" w:hAnsiTheme="minorHAnsi" w:cstheme="minorHAnsi"/>
          <w:b/>
        </w:rPr>
      </w:pPr>
      <w:r w:rsidRPr="00232715">
        <w:rPr>
          <w:rFonts w:asciiTheme="minorHAnsi" w:hAnsiTheme="minorHAnsi" w:cstheme="minorHAnsi"/>
          <w:b/>
        </w:rPr>
        <w:t>Kurkkaa myös:</w:t>
      </w:r>
    </w:p>
    <w:p w14:paraId="70D814AC" w14:textId="2EEE263C" w:rsidR="00BC573F" w:rsidRDefault="00BC573F" w:rsidP="00BC573F">
      <w:pPr>
        <w:pStyle w:val="NormaaliWWW"/>
        <w:rPr>
          <w:rFonts w:asciiTheme="minorHAnsi" w:hAnsiTheme="minorHAnsi" w:cstheme="minorHAnsi"/>
          <w:b/>
        </w:rPr>
      </w:pPr>
      <w:hyperlink r:id="rId29" w:history="1">
        <w:r w:rsidRPr="00374742">
          <w:rPr>
            <w:rStyle w:val="Hyperlinkki"/>
            <w:rFonts w:asciiTheme="minorHAnsi" w:hAnsiTheme="minorHAnsi" w:cstheme="minorHAnsi"/>
            <w:b/>
          </w:rPr>
          <w:t>https://neuvokasperhe.fi/artikkeli/meidan-perheen-tunnetaidot/</w:t>
        </w:r>
      </w:hyperlink>
    </w:p>
    <w:p w14:paraId="4C3DA6E6" w14:textId="5D019161" w:rsidR="00BC573F" w:rsidRDefault="00BC573F" w:rsidP="00BC573F">
      <w:pPr>
        <w:pStyle w:val="NormaaliWWW"/>
        <w:rPr>
          <w:rFonts w:asciiTheme="minorHAnsi" w:hAnsiTheme="minorHAnsi" w:cstheme="minorHAnsi"/>
          <w:b/>
        </w:rPr>
      </w:pPr>
      <w:r w:rsidRPr="00B55C30">
        <w:rPr>
          <w:rFonts w:asciiTheme="minorHAnsi" w:hAnsiTheme="minorHAnsi" w:cstheme="minorHAnsi"/>
        </w:rPr>
        <w:t>Tie</w:t>
      </w:r>
      <w:r w:rsidR="00B55C30">
        <w:rPr>
          <w:rFonts w:asciiTheme="minorHAnsi" w:hAnsiTheme="minorHAnsi" w:cstheme="minorHAnsi"/>
        </w:rPr>
        <w:t>toa kasvattajalle sekä käytettäväksi esimerkiksi yhteistyössä kodin kanssa.</w:t>
      </w:r>
    </w:p>
    <w:p w14:paraId="42977311" w14:textId="3C517D8A" w:rsidR="00B55C30" w:rsidRDefault="00B55C30" w:rsidP="00BC573F">
      <w:pPr>
        <w:pStyle w:val="NormaaliWWW"/>
        <w:rPr>
          <w:rFonts w:asciiTheme="minorHAnsi" w:hAnsiTheme="minorHAnsi" w:cstheme="minorHAnsi"/>
          <w:b/>
        </w:rPr>
      </w:pPr>
    </w:p>
    <w:p w14:paraId="1D49E25D" w14:textId="33767204" w:rsidR="00B55C30" w:rsidRDefault="00B55C30" w:rsidP="00BC573F">
      <w:pPr>
        <w:pStyle w:val="NormaaliWWW"/>
        <w:rPr>
          <w:rFonts w:asciiTheme="minorHAnsi" w:hAnsiTheme="minorHAnsi" w:cstheme="minorHAnsi"/>
          <w:b/>
        </w:rPr>
      </w:pPr>
      <w:hyperlink r:id="rId30" w:history="1">
        <w:r w:rsidRPr="00374742">
          <w:rPr>
            <w:rStyle w:val="Hyperlinkki"/>
            <w:rFonts w:asciiTheme="minorHAnsi" w:hAnsiTheme="minorHAnsi" w:cstheme="minorHAnsi"/>
            <w:b/>
          </w:rPr>
          <w:t>https://cdn.mll.fi/prod/2018/06/25125842/MLL_KaikilleKaveritaidot_2017.pdf</w:t>
        </w:r>
      </w:hyperlink>
    </w:p>
    <w:p w14:paraId="1855F56D" w14:textId="52BFC66F" w:rsidR="00B55C30" w:rsidRPr="00B55C30" w:rsidRDefault="00B55C30" w:rsidP="00BC573F">
      <w:pPr>
        <w:pStyle w:val="NormaaliWWW"/>
        <w:rPr>
          <w:rFonts w:asciiTheme="minorHAnsi" w:hAnsiTheme="minorHAnsi" w:cstheme="minorHAnsi"/>
          <w:b/>
        </w:rPr>
      </w:pPr>
      <w:r w:rsidRPr="00B55C30">
        <w:rPr>
          <w:rFonts w:asciiTheme="minorHAnsi" w:hAnsiTheme="minorHAnsi" w:cstheme="minorHAnsi"/>
        </w:rPr>
        <w:t>Tulostettavassa o</w:t>
      </w:r>
      <w:r w:rsidRPr="00B55C30">
        <w:rPr>
          <w:rFonts w:asciiTheme="minorHAnsi" w:hAnsiTheme="minorHAnsi" w:cstheme="minorHAnsi"/>
        </w:rPr>
        <w:t>ppaassa on sekä tietoa että harjoituksia, joilla voi va</w:t>
      </w:r>
      <w:r w:rsidRPr="00B55C30">
        <w:rPr>
          <w:rFonts w:asciiTheme="minorHAnsi" w:hAnsiTheme="minorHAnsi" w:cstheme="minorHAnsi"/>
        </w:rPr>
        <w:t>hvistaa oman luokan ryhmähenkeä ja</w:t>
      </w:r>
      <w:r w:rsidRPr="00B55C30">
        <w:rPr>
          <w:rFonts w:asciiTheme="minorHAnsi" w:hAnsiTheme="minorHAnsi" w:cstheme="minorHAnsi"/>
        </w:rPr>
        <w:t xml:space="preserve"> oppilaiden kaveritaitoja</w:t>
      </w:r>
      <w:r w:rsidRPr="00B55C30">
        <w:rPr>
          <w:rFonts w:asciiTheme="minorHAnsi" w:hAnsiTheme="minorHAnsi" w:cstheme="minorHAnsi"/>
        </w:rPr>
        <w:t>.</w:t>
      </w:r>
    </w:p>
    <w:p w14:paraId="58407731" w14:textId="64182457" w:rsidR="00B850C1" w:rsidRPr="00232715" w:rsidRDefault="00B850C1" w:rsidP="008175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i-FI"/>
        </w:rPr>
      </w:pPr>
    </w:p>
    <w:p w14:paraId="7FB0125E" w14:textId="43D3E6E1" w:rsidR="00AB2977" w:rsidRPr="00232715" w:rsidRDefault="00912600">
      <w:pPr>
        <w:rPr>
          <w:rFonts w:cstheme="minorHAnsi"/>
          <w:sz w:val="24"/>
          <w:szCs w:val="24"/>
        </w:rPr>
      </w:pPr>
    </w:p>
    <w:p w14:paraId="334D1A1C" w14:textId="6C84CEF1" w:rsidR="00B850C1" w:rsidRPr="00B850C1" w:rsidRDefault="00B850C1">
      <w:pPr>
        <w:rPr>
          <w:b/>
        </w:rPr>
      </w:pPr>
      <w:r w:rsidRPr="00232715">
        <w:rPr>
          <w:rFonts w:cstheme="minorHAnsi"/>
          <w:b/>
          <w:sz w:val="24"/>
          <w:szCs w:val="24"/>
        </w:rPr>
        <w:t>Ja paljon paljon muuta netti pullollaan! Kysy kaverilta ja vinkkaa puolestasi ka</w:t>
      </w:r>
      <w:r w:rsidRPr="00B850C1">
        <w:rPr>
          <w:b/>
        </w:rPr>
        <w:t xml:space="preserve">verille lisää. </w:t>
      </w:r>
    </w:p>
    <w:sectPr w:rsidR="00B850C1" w:rsidRPr="00B850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CAF"/>
    <w:multiLevelType w:val="multilevel"/>
    <w:tmpl w:val="FE9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1E"/>
    <w:rsid w:val="001F753D"/>
    <w:rsid w:val="00232715"/>
    <w:rsid w:val="002D17DA"/>
    <w:rsid w:val="00501111"/>
    <w:rsid w:val="00575A51"/>
    <w:rsid w:val="005E18FE"/>
    <w:rsid w:val="005E211E"/>
    <w:rsid w:val="006C7B99"/>
    <w:rsid w:val="0079093A"/>
    <w:rsid w:val="00817586"/>
    <w:rsid w:val="00912600"/>
    <w:rsid w:val="00B55C30"/>
    <w:rsid w:val="00B850C1"/>
    <w:rsid w:val="00B951EA"/>
    <w:rsid w:val="00BC573F"/>
    <w:rsid w:val="00CE4EE5"/>
    <w:rsid w:val="00E35257"/>
    <w:rsid w:val="00F1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6D37"/>
  <w15:chartTrackingRefBased/>
  <w15:docId w15:val="{4281C5C5-5751-40C6-9EE2-1D9D79C8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55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E2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5E21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E211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unhideWhenUsed/>
    <w:rsid w:val="005E2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5E211E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E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oimakas">
    <w:name w:val="Strong"/>
    <w:basedOn w:val="Kappaleenoletusfontti"/>
    <w:uiPriority w:val="22"/>
    <w:qFormat/>
    <w:rsid w:val="005E211E"/>
    <w:rPr>
      <w:b/>
      <w:bCs/>
    </w:rPr>
  </w:style>
  <w:style w:type="character" w:customStyle="1" w:styleId="sr-only">
    <w:name w:val="sr-only"/>
    <w:basedOn w:val="Kappaleenoletusfontti"/>
    <w:rsid w:val="005E211E"/>
  </w:style>
  <w:style w:type="character" w:styleId="AvattuHyperlinkki">
    <w:name w:val="FollowedHyperlink"/>
    <w:basedOn w:val="Kappaleenoletusfontti"/>
    <w:uiPriority w:val="99"/>
    <w:semiHidden/>
    <w:unhideWhenUsed/>
    <w:rsid w:val="00B951EA"/>
    <w:rPr>
      <w:color w:val="954F72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B5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lkari.fi/bitstream/handle/10024/126027/Tunne-%20ja%20turvataitoja%20lapsille_WEB.pdf?sequence=1&amp;isAllowed=y" TargetMode="External"/><Relationship Id="rId13" Type="http://schemas.openxmlformats.org/officeDocument/2006/relationships/hyperlink" Target="https://vahvistamo.fi/tietoa-ja-materiaaleja/" TargetMode="External"/><Relationship Id="rId18" Type="http://schemas.openxmlformats.org/officeDocument/2006/relationships/hyperlink" Target="https://www.oph.fi/fi/oppimateriaali/tunteesta-tunteeseen" TargetMode="External"/><Relationship Id="rId26" Type="http://schemas.openxmlformats.org/officeDocument/2006/relationships/hyperlink" Target="https://viitotturakkaus.fi/tuote/minun-ja-legoukon-tunnekirj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hildhood101.com/which-emotion-am-i-exploring-emotions-guessing-gam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ieli.fi/materiaalit-ja-koulutukset/materiaalit/" TargetMode="External"/><Relationship Id="rId17" Type="http://schemas.openxmlformats.org/officeDocument/2006/relationships/hyperlink" Target="https://wordwall.net/resource/15356124/tunnehyrr%c3%a4" TargetMode="External"/><Relationship Id="rId25" Type="http://schemas.openxmlformats.org/officeDocument/2006/relationships/hyperlink" Target="https://dl.dropbox.com/s/0mrp5hwho3taxv1/Calming_Cards_Finnish2.pdf?dl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iesihanke.wordpress.com/peleja-ja-oppimateriaalia/tunteet/" TargetMode="External"/><Relationship Id="rId20" Type="http://schemas.openxmlformats.org/officeDocument/2006/relationships/hyperlink" Target="https://eq.peppypals.com/pdf/Reggy_Kanslokortlek.pdf" TargetMode="External"/><Relationship Id="rId29" Type="http://schemas.openxmlformats.org/officeDocument/2006/relationships/hyperlink" Target="https://neuvokasperhe.fi/artikkeli/meidan-perheen-tunnetaido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eli.fi/materiaalit-ja-koulutukset/tietoa-mielenterveyden-vahvistamisesta/lapset-ja-nuoret/" TargetMode="External"/><Relationship Id="rId24" Type="http://schemas.openxmlformats.org/officeDocument/2006/relationships/hyperlink" Target="https://www.tukiliitto.fi/tukiliitto-ja-yhdistykset/kehittamistoiminta/tunnekortit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ukstaavi.fi/digisisalto/lue-mulle-tunnekortit/" TargetMode="External"/><Relationship Id="rId23" Type="http://schemas.openxmlformats.org/officeDocument/2006/relationships/hyperlink" Target="https://storage.googleapis.com/tukiliitto-production/2017/09/mahti_tunnekortit_tulostusversio.pdf" TargetMode="External"/><Relationship Id="rId28" Type="http://schemas.openxmlformats.org/officeDocument/2006/relationships/hyperlink" Target="https://www.globaalikasvatus.fi/vinkit/muumien-tietoiskut-hyvasta-yhteispelista" TargetMode="External"/><Relationship Id="rId10" Type="http://schemas.openxmlformats.org/officeDocument/2006/relationships/hyperlink" Target="https://www.varinautit.fi/tunnetaidot/" TargetMode="External"/><Relationship Id="rId19" Type="http://schemas.openxmlformats.org/officeDocument/2006/relationships/hyperlink" Target="https://www.hameenlinna.fi/sosiaali-ja-terveys/lasten-nuorten-ja-perheiden-palvelut/arjen-kesyttajat/tunnetaidot-ja-kiukunhallinta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itotturakkaus.fi/tuote-osasto/tulostettavat-materiaalit/tunteiden-tunnistaminen-lapset/tunnetaidot/" TargetMode="External"/><Relationship Id="rId14" Type="http://schemas.openxmlformats.org/officeDocument/2006/relationships/hyperlink" Target="https://www.vaestoliitto.fi/ammattilaiset/lasten-kehotunnekasvatus/verkkokurssit-ja-materiaalit/materiaalit-mallit-ja-tyokalut/" TargetMode="External"/><Relationship Id="rId22" Type="http://schemas.openxmlformats.org/officeDocument/2006/relationships/hyperlink" Target="https://papunet.net/sites/papunet.net/files/materiaalia/Kuvakommunikointi/rossi_viima_tunnekortit_s.pdf" TargetMode="External"/><Relationship Id="rId27" Type="http://schemas.openxmlformats.org/officeDocument/2006/relationships/hyperlink" Target="https://lifeovercs.com/free-printable-emotions-board-game/" TargetMode="External"/><Relationship Id="rId30" Type="http://schemas.openxmlformats.org/officeDocument/2006/relationships/hyperlink" Target="https://cdn.mll.fi/prod/2018/06/25125842/MLL_KaikilleKaveritaidot_2017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F241B06AC16D46A554CA250211B57D" ma:contentTypeVersion="9" ma:contentTypeDescription="Luo uusi asiakirja." ma:contentTypeScope="" ma:versionID="20278f93674483a4666784364e6f2e67">
  <xsd:schema xmlns:xsd="http://www.w3.org/2001/XMLSchema" xmlns:xs="http://www.w3.org/2001/XMLSchema" xmlns:p="http://schemas.microsoft.com/office/2006/metadata/properties" xmlns:ns3="ff30208a-910a-4909-b6d9-e2a46e982682" xmlns:ns4="bbef0329-4c94-47aa-a311-097efb6cce60" targetNamespace="http://schemas.microsoft.com/office/2006/metadata/properties" ma:root="true" ma:fieldsID="e526b985fbd6ad9fdb72311bcb1aa34f" ns3:_="" ns4:_="">
    <xsd:import namespace="ff30208a-910a-4909-b6d9-e2a46e982682"/>
    <xsd:import namespace="bbef0329-4c94-47aa-a311-097efb6cce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0208a-910a-4909-b6d9-e2a46e982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0329-4c94-47aa-a311-097efb6cc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9E6C4-5419-4CD6-B84C-2CD7A6823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0208a-910a-4909-b6d9-e2a46e982682"/>
    <ds:schemaRef ds:uri="bbef0329-4c94-47aa-a311-097efb6cc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2BFB5-B79C-4D95-8B7C-AC69BD445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2EC5D-C796-4667-ACD9-825E9C4456FF}">
  <ds:schemaRefs>
    <ds:schemaRef ds:uri="bbef0329-4c94-47aa-a311-097efb6cce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30208a-910a-4909-b6d9-e2a46e98268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704</Words>
  <Characters>5707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Vesuri Petra</dc:creator>
  <cp:keywords/>
  <dc:description/>
  <cp:lastModifiedBy>Vesuri Petra</cp:lastModifiedBy>
  <cp:revision>3</cp:revision>
  <dcterms:created xsi:type="dcterms:W3CDTF">2021-09-17T06:29:00Z</dcterms:created>
  <dcterms:modified xsi:type="dcterms:W3CDTF">2021-09-18T09:11:00Z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0x0101001AF241B06AC16D46A554CA250211B57D</vt:lpwstr>
  </property>
</Properties>
</file>