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53" w:rsidRDefault="006A2853" w:rsidP="00ED7ABB">
      <w:pPr>
        <w:rPr>
          <w:rFonts w:ascii="Arial" w:hAnsi="Arial" w:cs="Arial"/>
          <w:b/>
          <w:sz w:val="28"/>
          <w:szCs w:val="28"/>
        </w:rPr>
      </w:pPr>
    </w:p>
    <w:p w:rsidR="006A2853" w:rsidRDefault="00ED7ABB" w:rsidP="00ED7ABB">
      <w:pPr>
        <w:rPr>
          <w:rFonts w:ascii="Arial" w:hAnsi="Arial" w:cs="Arial"/>
          <w:b/>
          <w:sz w:val="28"/>
          <w:szCs w:val="28"/>
        </w:rPr>
      </w:pPr>
      <w:r w:rsidRPr="00400766">
        <w:rPr>
          <w:rFonts w:ascii="Arial" w:hAnsi="Arial" w:cs="Arial"/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0" locked="0" layoutInCell="1" allowOverlap="1" wp14:anchorId="49CE4784" wp14:editId="099A77A9">
            <wp:simplePos x="0" y="0"/>
            <wp:positionH relativeFrom="page">
              <wp:align>left</wp:align>
            </wp:positionH>
            <wp:positionV relativeFrom="topMargin">
              <wp:align>bottom</wp:align>
            </wp:positionV>
            <wp:extent cx="1619250" cy="876300"/>
            <wp:effectExtent l="0" t="0" r="0" b="0"/>
            <wp:wrapSquare wrapText="bothSides"/>
            <wp:docPr id="1" name="Kuva 1" descr="C:\Users\riimuit\AppData\Local\Microsoft\Windows\INetCache\Content.Word\POKE_uusi_logo_4,5_cm_200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imuit\AppData\Local\Microsoft\Windows\INetCache\Content.Word\POKE_uusi_logo_4,5_cm_200_r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0766">
        <w:rPr>
          <w:rFonts w:ascii="Arial" w:hAnsi="Arial" w:cs="Arial"/>
          <w:b/>
          <w:sz w:val="28"/>
          <w:szCs w:val="28"/>
        </w:rPr>
        <w:t>Kestävän kehityksen ohjelma 2015</w:t>
      </w:r>
      <w:r>
        <w:rPr>
          <w:rFonts w:ascii="Arial" w:hAnsi="Arial" w:cs="Arial"/>
          <w:b/>
          <w:sz w:val="28"/>
          <w:szCs w:val="28"/>
        </w:rPr>
        <w:t xml:space="preserve">       </w:t>
      </w:r>
    </w:p>
    <w:p w:rsidR="00ED7ABB" w:rsidRPr="00400766" w:rsidRDefault="00ED7ABB" w:rsidP="00ED7AB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POKE/ luonnonvara-ala</w:t>
      </w:r>
    </w:p>
    <w:tbl>
      <w:tblPr>
        <w:tblStyle w:val="TaulukkoRuudukko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56"/>
        <w:gridCol w:w="2597"/>
        <w:gridCol w:w="1701"/>
        <w:gridCol w:w="1632"/>
        <w:gridCol w:w="2621"/>
      </w:tblGrid>
      <w:tr w:rsidR="005A1930" w:rsidTr="00706FDF">
        <w:trPr>
          <w:trHeight w:val="584"/>
        </w:trPr>
        <w:tc>
          <w:tcPr>
            <w:tcW w:w="1656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Teema 1</w:t>
            </w:r>
          </w:p>
        </w:tc>
        <w:tc>
          <w:tcPr>
            <w:tcW w:w="2597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7AF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1701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7AF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</w:tc>
        <w:tc>
          <w:tcPr>
            <w:tcW w:w="1632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7AF">
              <w:rPr>
                <w:rFonts w:ascii="Arial" w:hAnsi="Arial" w:cs="Arial"/>
                <w:b/>
                <w:sz w:val="24"/>
                <w:szCs w:val="24"/>
              </w:rPr>
              <w:t xml:space="preserve">Aikataulu </w:t>
            </w:r>
          </w:p>
        </w:tc>
        <w:tc>
          <w:tcPr>
            <w:tcW w:w="2621" w:type="dxa"/>
            <w:shd w:val="clear" w:color="auto" w:fill="ED7D31" w:themeFill="accent2"/>
          </w:tcPr>
          <w:p w:rsidR="00ED7AB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7ABB" w:rsidRPr="00C937AF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37AF">
              <w:rPr>
                <w:rFonts w:ascii="Arial" w:hAnsi="Arial" w:cs="Arial"/>
                <w:b/>
                <w:sz w:val="24"/>
                <w:szCs w:val="24"/>
              </w:rPr>
              <w:t>Seuranta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/Mittari </w:t>
            </w:r>
          </w:p>
        </w:tc>
      </w:tr>
      <w:tr w:rsidR="005A1930" w:rsidTr="001F2107">
        <w:trPr>
          <w:trHeight w:val="1404"/>
        </w:trPr>
        <w:tc>
          <w:tcPr>
            <w:tcW w:w="1656" w:type="dxa"/>
          </w:tcPr>
          <w:p w:rsidR="00ED7ABB" w:rsidRDefault="00ED7ABB" w:rsidP="00BF4A2A"/>
          <w:p w:rsidR="00ED7ABB" w:rsidRPr="008F23F1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F23F1">
              <w:rPr>
                <w:rFonts w:ascii="Arial" w:hAnsi="Arial" w:cs="Arial"/>
                <w:b/>
                <w:sz w:val="24"/>
                <w:szCs w:val="24"/>
              </w:rPr>
              <w:t>Ravinto ja terveys</w:t>
            </w:r>
          </w:p>
          <w:p w:rsidR="00ED7ABB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BB7D0B" w:rsidRDefault="00ED7AB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7D0B">
              <w:rPr>
                <w:rFonts w:ascii="Arial" w:hAnsi="Arial" w:cs="Arial"/>
                <w:b/>
                <w:sz w:val="24"/>
                <w:szCs w:val="24"/>
              </w:rPr>
              <w:t>Hyvinvointi</w:t>
            </w:r>
          </w:p>
          <w:p w:rsidR="00ED7ABB" w:rsidRDefault="00ED7ABB" w:rsidP="00ED7ABB"/>
        </w:tc>
        <w:tc>
          <w:tcPr>
            <w:tcW w:w="2597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Henkilöstön ja opiskelijoiden kannustaminen terveellisiin elämäntapoihin</w:t>
            </w:r>
          </w:p>
          <w:p w:rsidR="00706FDF" w:rsidRPr="006D382F" w:rsidRDefault="00706FDF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koko henkilöstö</w:t>
            </w:r>
          </w:p>
        </w:tc>
        <w:tc>
          <w:tcPr>
            <w:tcW w:w="1632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621" w:type="dxa"/>
          </w:tcPr>
          <w:p w:rsidR="00ED7ABB" w:rsidRPr="005A1930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tapahtumakerrat/</w:t>
            </w: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osallistujamäärät</w:t>
            </w: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5A1930" w:rsidRDefault="00ED7ABB" w:rsidP="00BF4A2A">
            <w:pPr>
              <w:rPr>
                <w:rFonts w:ascii="Arial" w:hAnsi="Arial" w:cs="Arial"/>
              </w:rPr>
            </w:pP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ED7ABB" w:rsidRPr="006D382F" w:rsidRDefault="00ED7ABB" w:rsidP="00ED7AB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TYKY-toiminta</w:t>
            </w: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koko henkilöstö</w:t>
            </w:r>
          </w:p>
        </w:tc>
        <w:tc>
          <w:tcPr>
            <w:tcW w:w="1632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621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 xml:space="preserve">Aarresaaren TYKY-liikuntaan osallistui </w:t>
            </w:r>
            <w:r w:rsidRPr="006D382F">
              <w:rPr>
                <w:rFonts w:ascii="Arial" w:hAnsi="Arial" w:cs="Arial"/>
                <w:b/>
                <w:sz w:val="24"/>
                <w:szCs w:val="24"/>
              </w:rPr>
              <w:t xml:space="preserve">9 </w:t>
            </w:r>
            <w:r w:rsidRPr="006D382F">
              <w:rPr>
                <w:rFonts w:ascii="Arial" w:hAnsi="Arial" w:cs="Arial"/>
                <w:sz w:val="24"/>
                <w:szCs w:val="24"/>
              </w:rPr>
              <w:t xml:space="preserve">henkilöä, yht. </w:t>
            </w:r>
            <w:r w:rsidRPr="006D382F">
              <w:rPr>
                <w:rFonts w:ascii="Arial" w:hAnsi="Arial" w:cs="Arial"/>
                <w:b/>
                <w:sz w:val="24"/>
                <w:szCs w:val="24"/>
              </w:rPr>
              <w:t>57</w:t>
            </w:r>
            <w:r w:rsidRPr="006D382F">
              <w:rPr>
                <w:rFonts w:ascii="Arial" w:hAnsi="Arial" w:cs="Arial"/>
                <w:sz w:val="24"/>
                <w:szCs w:val="24"/>
              </w:rPr>
              <w:t xml:space="preserve"> liikuntasuoritusta</w:t>
            </w:r>
          </w:p>
          <w:p w:rsidR="00687A39" w:rsidRPr="006D382F" w:rsidRDefault="00687A39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687A39" w:rsidRPr="006D382F" w:rsidRDefault="00687A39" w:rsidP="00687A39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687A3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peli-illat (lentopallo)</w:t>
            </w:r>
          </w:p>
        </w:tc>
        <w:tc>
          <w:tcPr>
            <w:tcW w:w="1701" w:type="dxa"/>
          </w:tcPr>
          <w:p w:rsidR="00687A39" w:rsidRPr="006D382F" w:rsidRDefault="00687A39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437625" w:rsidP="00BF4A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382F">
              <w:rPr>
                <w:rFonts w:ascii="Arial" w:hAnsi="Arial" w:cs="Arial"/>
                <w:sz w:val="24"/>
                <w:szCs w:val="24"/>
              </w:rPr>
              <w:t>LUVAlta</w:t>
            </w:r>
            <w:proofErr w:type="spellEnd"/>
            <w:r w:rsidRPr="006D382F">
              <w:rPr>
                <w:rFonts w:ascii="Arial" w:hAnsi="Arial" w:cs="Arial"/>
                <w:sz w:val="24"/>
                <w:szCs w:val="24"/>
              </w:rPr>
              <w:t xml:space="preserve"> 8 henkilöä</w:t>
            </w:r>
          </w:p>
          <w:p w:rsidR="00687A39" w:rsidRPr="006D382F" w:rsidRDefault="00687A39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687A39" w:rsidRPr="006D382F" w:rsidRDefault="00687A39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621" w:type="dxa"/>
          </w:tcPr>
          <w:p w:rsidR="00ED7ABB" w:rsidRPr="006D382F" w:rsidRDefault="00ED7ABB" w:rsidP="00ED7AB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37625" w:rsidRPr="006D382F" w:rsidRDefault="00437625" w:rsidP="00ED7ABB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16 peli-iltaa                     (kevät 2015)</w:t>
            </w: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5A1930" w:rsidRPr="006D382F" w:rsidRDefault="005A1930" w:rsidP="005A193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5A193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vapaa-ajan liikuntasuoritukset</w:t>
            </w:r>
          </w:p>
        </w:tc>
        <w:tc>
          <w:tcPr>
            <w:tcW w:w="1701" w:type="dxa"/>
          </w:tcPr>
          <w:p w:rsidR="005A1930" w:rsidRPr="006D382F" w:rsidRDefault="005A1930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koko henkilöstö</w:t>
            </w:r>
          </w:p>
        </w:tc>
        <w:tc>
          <w:tcPr>
            <w:tcW w:w="1632" w:type="dxa"/>
          </w:tcPr>
          <w:p w:rsidR="005A1930" w:rsidRPr="006D382F" w:rsidRDefault="005A1930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621" w:type="dxa"/>
          </w:tcPr>
          <w:p w:rsidR="005A1930" w:rsidRPr="006D382F" w:rsidRDefault="005A1930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ED7ABB" w:rsidP="00ED7ABB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 xml:space="preserve">suoritusten määrän on ilmoittanut </w:t>
            </w:r>
            <w:r w:rsidR="00B539F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6D38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39F7">
              <w:rPr>
                <w:rFonts w:ascii="Arial" w:hAnsi="Arial" w:cs="Arial"/>
                <w:sz w:val="24"/>
                <w:szCs w:val="24"/>
              </w:rPr>
              <w:t>henkilöä (4</w:t>
            </w:r>
            <w:r w:rsidRPr="006D382F">
              <w:rPr>
                <w:rFonts w:ascii="Arial" w:hAnsi="Arial" w:cs="Arial"/>
                <w:sz w:val="24"/>
                <w:szCs w:val="24"/>
              </w:rPr>
              <w:t xml:space="preserve"> naista, 3 miestä) yht. suorituksia </w:t>
            </w:r>
            <w:r w:rsidR="00B539F7">
              <w:rPr>
                <w:rFonts w:ascii="Arial" w:hAnsi="Arial" w:cs="Arial"/>
                <w:b/>
                <w:sz w:val="24"/>
                <w:szCs w:val="24"/>
              </w:rPr>
              <w:t>602</w:t>
            </w:r>
            <w:r w:rsidR="005A1930" w:rsidRPr="006D38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1930" w:rsidRPr="006D382F">
              <w:rPr>
                <w:rFonts w:ascii="Arial" w:hAnsi="Arial" w:cs="Arial"/>
                <w:sz w:val="24"/>
                <w:szCs w:val="24"/>
              </w:rPr>
              <w:t>kertaa</w:t>
            </w:r>
          </w:p>
          <w:p w:rsidR="00687A39" w:rsidRPr="006D382F" w:rsidRDefault="00687A39" w:rsidP="00ED7A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5A1930" w:rsidRPr="006D382F" w:rsidRDefault="005A1930" w:rsidP="005A193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5A1930" w:rsidP="005A193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yhteiset liikuntapäivät/</w:t>
            </w:r>
            <w:r w:rsidR="00A84D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382F">
              <w:rPr>
                <w:rFonts w:ascii="Arial" w:hAnsi="Arial" w:cs="Arial"/>
                <w:sz w:val="24"/>
                <w:szCs w:val="24"/>
              </w:rPr>
              <w:t>retket</w:t>
            </w:r>
          </w:p>
          <w:p w:rsidR="008959D4" w:rsidRPr="006D382F" w:rsidRDefault="008959D4" w:rsidP="008959D4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930" w:rsidRPr="006D382F" w:rsidRDefault="005A1930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5A1930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koko henkilöstö</w:t>
            </w:r>
          </w:p>
        </w:tc>
        <w:tc>
          <w:tcPr>
            <w:tcW w:w="1632" w:type="dxa"/>
          </w:tcPr>
          <w:p w:rsidR="005A1930" w:rsidRPr="006D382F" w:rsidRDefault="005A1930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FDF" w:rsidRDefault="00706FDF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Piispalassa 24.3.2015</w:t>
            </w:r>
          </w:p>
          <w:p w:rsidR="00706FDF" w:rsidRDefault="00706FDF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</w:t>
            </w:r>
          </w:p>
          <w:p w:rsidR="00706FDF" w:rsidRDefault="00706FDF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TYKY-päivä 18.9.2015</w:t>
            </w:r>
          </w:p>
          <w:p w:rsidR="00706FDF" w:rsidRDefault="00706FDF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LUVAn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oma TYKY-päivä</w:t>
            </w:r>
          </w:p>
          <w:p w:rsidR="00706FDF" w:rsidRPr="006D382F" w:rsidRDefault="00706FDF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9.10.2015</w:t>
            </w:r>
          </w:p>
        </w:tc>
        <w:tc>
          <w:tcPr>
            <w:tcW w:w="2621" w:type="dxa"/>
          </w:tcPr>
          <w:p w:rsidR="005A1930" w:rsidRPr="006D382F" w:rsidRDefault="005A1930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Default="005A1930" w:rsidP="00ED7ABB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382F">
              <w:rPr>
                <w:rFonts w:ascii="Arial" w:hAnsi="Arial" w:cs="Arial"/>
                <w:sz w:val="24"/>
                <w:szCs w:val="24"/>
              </w:rPr>
              <w:t>LUVAlta</w:t>
            </w:r>
            <w:proofErr w:type="spellEnd"/>
            <w:r w:rsidRPr="006D38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382F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6D382F">
              <w:rPr>
                <w:rFonts w:ascii="Arial" w:hAnsi="Arial" w:cs="Arial"/>
                <w:sz w:val="24"/>
                <w:szCs w:val="24"/>
              </w:rPr>
              <w:t xml:space="preserve"> henkilöä mukana</w:t>
            </w:r>
          </w:p>
          <w:p w:rsidR="00706FDF" w:rsidRDefault="00706FDF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5112" w:rsidRDefault="00365112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65112" w:rsidRPr="00E94163" w:rsidRDefault="00E94163" w:rsidP="00365112">
            <w:pPr>
              <w:rPr>
                <w:rFonts w:ascii="Arial" w:hAnsi="Arial" w:cs="Arial"/>
                <w:sz w:val="24"/>
                <w:szCs w:val="24"/>
              </w:rPr>
            </w:pPr>
            <w:r w:rsidRPr="00E94163">
              <w:rPr>
                <w:rFonts w:ascii="Arial" w:hAnsi="Arial" w:cs="Arial"/>
                <w:sz w:val="24"/>
                <w:szCs w:val="24"/>
              </w:rPr>
              <w:t>15 henkilöä</w:t>
            </w:r>
          </w:p>
          <w:p w:rsidR="00365112" w:rsidRDefault="00365112" w:rsidP="00365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365112" w:rsidRDefault="00365112" w:rsidP="00365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 hlöä 9.10 </w:t>
            </w:r>
          </w:p>
          <w:p w:rsidR="00706FDF" w:rsidRPr="00A0211E" w:rsidRDefault="00706FDF" w:rsidP="00ED7AB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5A1930" w:rsidRPr="006D382F" w:rsidRDefault="005A1930" w:rsidP="005A193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ED7ABB" w:rsidRPr="001F2107" w:rsidRDefault="005A1930" w:rsidP="005A1930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F2107">
              <w:rPr>
                <w:rFonts w:ascii="Arial" w:hAnsi="Arial" w:cs="Arial"/>
              </w:rPr>
              <w:t>opiskelijoiden hyvinvointipäivä</w:t>
            </w:r>
          </w:p>
          <w:p w:rsidR="005A1930" w:rsidRPr="001F2107" w:rsidRDefault="005A1930" w:rsidP="005A1930">
            <w:pPr>
              <w:pStyle w:val="Luettelokappale"/>
              <w:rPr>
                <w:rFonts w:ascii="Arial" w:hAnsi="Arial" w:cs="Arial"/>
              </w:rPr>
            </w:pPr>
            <w:r w:rsidRPr="001F2107">
              <w:rPr>
                <w:rFonts w:ascii="Arial" w:hAnsi="Arial" w:cs="Arial"/>
              </w:rPr>
              <w:t>Äänekoskella</w:t>
            </w:r>
          </w:p>
          <w:p w:rsidR="008959D4" w:rsidRPr="006D382F" w:rsidRDefault="008959D4" w:rsidP="005A1930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5A1930" w:rsidRPr="006D382F" w:rsidRDefault="005A1930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5A1930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19.3.2015</w:t>
            </w:r>
          </w:p>
        </w:tc>
        <w:tc>
          <w:tcPr>
            <w:tcW w:w="2621" w:type="dxa"/>
          </w:tcPr>
          <w:p w:rsidR="00ED7ABB" w:rsidRPr="006D382F" w:rsidRDefault="00ED7ABB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5A1930" w:rsidRPr="006D382F" w:rsidRDefault="005A1930" w:rsidP="00ED7A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382F">
              <w:rPr>
                <w:rFonts w:ascii="Arial" w:hAnsi="Arial" w:cs="Arial"/>
                <w:sz w:val="24"/>
                <w:szCs w:val="24"/>
              </w:rPr>
              <w:t>LUVAlta</w:t>
            </w:r>
            <w:proofErr w:type="spellEnd"/>
            <w:r w:rsidRPr="006D382F">
              <w:rPr>
                <w:rFonts w:ascii="Arial" w:hAnsi="Arial" w:cs="Arial"/>
                <w:sz w:val="24"/>
                <w:szCs w:val="24"/>
              </w:rPr>
              <w:t xml:space="preserve"> osallistui </w:t>
            </w:r>
            <w:r w:rsidRPr="006D382F">
              <w:rPr>
                <w:rFonts w:ascii="Arial" w:hAnsi="Arial" w:cs="Arial"/>
                <w:b/>
                <w:sz w:val="24"/>
                <w:szCs w:val="24"/>
              </w:rPr>
              <w:t>65</w:t>
            </w:r>
            <w:r w:rsidRPr="006D382F">
              <w:rPr>
                <w:rFonts w:ascii="Arial" w:hAnsi="Arial" w:cs="Arial"/>
                <w:sz w:val="24"/>
                <w:szCs w:val="24"/>
              </w:rPr>
              <w:t xml:space="preserve"> opiskelijaa</w:t>
            </w: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6B1746" w:rsidRPr="006D382F" w:rsidRDefault="006B1746" w:rsidP="006B1746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B76210" w:rsidP="000267EE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opiskelijoiden terveydenhoito-palvelut</w:t>
            </w:r>
          </w:p>
          <w:p w:rsidR="008959D4" w:rsidRPr="006D382F" w:rsidRDefault="008959D4" w:rsidP="008959D4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1746" w:rsidRPr="006D382F" w:rsidRDefault="006B1746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B76210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koulun terveyden-hoitaja</w:t>
            </w:r>
          </w:p>
        </w:tc>
        <w:tc>
          <w:tcPr>
            <w:tcW w:w="1632" w:type="dxa"/>
          </w:tcPr>
          <w:p w:rsidR="00ED7ABB" w:rsidRPr="006D382F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B76210" w:rsidRPr="006D382F" w:rsidRDefault="00B76210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621" w:type="dxa"/>
          </w:tcPr>
          <w:p w:rsidR="00ED7ABB" w:rsidRPr="006D382F" w:rsidRDefault="00ED7ABB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B76210" w:rsidRPr="006D382F" w:rsidRDefault="00B76210" w:rsidP="00ED7ABB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 xml:space="preserve">käyntikerrat </w:t>
            </w:r>
            <w:r w:rsidRPr="006D382F">
              <w:rPr>
                <w:rFonts w:ascii="Arial" w:hAnsi="Arial" w:cs="Arial"/>
                <w:b/>
                <w:sz w:val="24"/>
                <w:szCs w:val="24"/>
              </w:rPr>
              <w:t>85</w:t>
            </w:r>
            <w:r w:rsidRPr="006D382F">
              <w:rPr>
                <w:rFonts w:ascii="Arial" w:hAnsi="Arial" w:cs="Arial"/>
                <w:sz w:val="24"/>
                <w:szCs w:val="24"/>
              </w:rPr>
              <w:t xml:space="preserve"> (kevät 2015)</w:t>
            </w: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D73D82" w:rsidRPr="006D382F" w:rsidRDefault="00D73D82" w:rsidP="00D73D82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6B1746" w:rsidP="006B1746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jumppapallot istuimiksi luokkaan 12</w:t>
            </w:r>
          </w:p>
        </w:tc>
        <w:tc>
          <w:tcPr>
            <w:tcW w:w="1701" w:type="dxa"/>
          </w:tcPr>
          <w:p w:rsidR="00D73D82" w:rsidRPr="006D382F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B1778" w:rsidRDefault="003B1778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6B1746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S</w:t>
            </w:r>
            <w:r w:rsidR="008959D4" w:rsidRPr="006D382F">
              <w:rPr>
                <w:rFonts w:ascii="Arial" w:hAnsi="Arial" w:cs="Arial"/>
                <w:sz w:val="24"/>
                <w:szCs w:val="24"/>
              </w:rPr>
              <w:t>ari Kemppainen (idea oppilailta</w:t>
            </w:r>
            <w:r w:rsidR="006D38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32" w:type="dxa"/>
          </w:tcPr>
          <w:p w:rsidR="003B1778" w:rsidRDefault="003B1778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3B1778" w:rsidRDefault="003B1778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ABB" w:rsidRPr="006D382F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tammikuu 2015</w:t>
            </w:r>
          </w:p>
        </w:tc>
        <w:tc>
          <w:tcPr>
            <w:tcW w:w="2621" w:type="dxa"/>
          </w:tcPr>
          <w:p w:rsidR="00ED7ABB" w:rsidRPr="006D382F" w:rsidRDefault="00ED7ABB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B1778" w:rsidRDefault="003B1778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B1778" w:rsidRDefault="003B1778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D73D82" w:rsidRPr="006D382F" w:rsidRDefault="00D73D82" w:rsidP="00ED7ABB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pallot käytössä</w:t>
            </w:r>
          </w:p>
        </w:tc>
      </w:tr>
      <w:tr w:rsidR="00ED7ABB" w:rsidTr="00706FDF">
        <w:trPr>
          <w:trHeight w:val="299"/>
        </w:trPr>
        <w:tc>
          <w:tcPr>
            <w:tcW w:w="1656" w:type="dxa"/>
          </w:tcPr>
          <w:p w:rsidR="00ED7ABB" w:rsidRDefault="00ED7ABB" w:rsidP="00BF4A2A"/>
        </w:tc>
        <w:tc>
          <w:tcPr>
            <w:tcW w:w="2597" w:type="dxa"/>
          </w:tcPr>
          <w:p w:rsidR="00D73D82" w:rsidRPr="00A84D25" w:rsidRDefault="00D73D82" w:rsidP="00D73D82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  <w:p w:rsidR="00ED7ABB" w:rsidRPr="00A84D25" w:rsidRDefault="00D73D82" w:rsidP="00D73D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A84D25">
              <w:rPr>
                <w:rFonts w:ascii="Arial" w:hAnsi="Arial" w:cs="Arial"/>
                <w:sz w:val="24"/>
                <w:szCs w:val="24"/>
              </w:rPr>
              <w:t>terveelliset välipalat (kysely opiskelijoille)</w:t>
            </w:r>
          </w:p>
          <w:p w:rsidR="00687A39" w:rsidRPr="00A84D25" w:rsidRDefault="00687A39" w:rsidP="00687A39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BB" w:rsidRPr="00A84D25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FDF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A84D25">
              <w:rPr>
                <w:rFonts w:ascii="Arial" w:hAnsi="Arial" w:cs="Arial"/>
                <w:sz w:val="24"/>
                <w:szCs w:val="24"/>
              </w:rPr>
              <w:t>keittiön henkilöstö/</w:t>
            </w:r>
          </w:p>
          <w:p w:rsidR="00D73D82" w:rsidRPr="00A84D25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A84D25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632" w:type="dxa"/>
          </w:tcPr>
          <w:p w:rsidR="00ED7ABB" w:rsidRPr="00A84D25" w:rsidRDefault="00ED7AB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3D82" w:rsidRPr="00A84D25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A84D25">
              <w:rPr>
                <w:rFonts w:ascii="Arial" w:hAnsi="Arial" w:cs="Arial"/>
                <w:sz w:val="24"/>
                <w:szCs w:val="24"/>
              </w:rPr>
              <w:t>syksy 2015</w:t>
            </w:r>
          </w:p>
        </w:tc>
        <w:tc>
          <w:tcPr>
            <w:tcW w:w="2621" w:type="dxa"/>
          </w:tcPr>
          <w:p w:rsidR="00ED7ABB" w:rsidRPr="00D73D82" w:rsidRDefault="00ED7ABB" w:rsidP="00ED7ABB">
            <w:pPr>
              <w:rPr>
                <w:rFonts w:ascii="Arial" w:hAnsi="Arial" w:cs="Arial"/>
              </w:rPr>
            </w:pPr>
          </w:p>
          <w:p w:rsidR="00D73D82" w:rsidRPr="00706FDF" w:rsidRDefault="00706FDF" w:rsidP="00ED7A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Välipalakysely toteutettu vko 37/2015  (Leipäviikko)</w:t>
            </w:r>
          </w:p>
        </w:tc>
      </w:tr>
      <w:tr w:rsidR="00D73D82" w:rsidTr="00706FDF">
        <w:trPr>
          <w:trHeight w:val="299"/>
        </w:trPr>
        <w:tc>
          <w:tcPr>
            <w:tcW w:w="1656" w:type="dxa"/>
          </w:tcPr>
          <w:p w:rsidR="00D73D82" w:rsidRDefault="00D73D82" w:rsidP="00BF4A2A"/>
        </w:tc>
        <w:tc>
          <w:tcPr>
            <w:tcW w:w="2597" w:type="dxa"/>
          </w:tcPr>
          <w:p w:rsidR="00D73D82" w:rsidRPr="006D382F" w:rsidRDefault="00D73D82" w:rsidP="00D73D82">
            <w:pPr>
              <w:rPr>
                <w:rFonts w:ascii="Arial" w:hAnsi="Arial" w:cs="Arial"/>
                <w:sz w:val="24"/>
                <w:szCs w:val="24"/>
              </w:rPr>
            </w:pPr>
          </w:p>
          <w:p w:rsidR="00D73D82" w:rsidRPr="006D382F" w:rsidRDefault="00D73D82" w:rsidP="00D73D82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”tupakka-asia kuntoon! ” ((</w:t>
            </w:r>
            <w:proofErr w:type="spellStart"/>
            <w:r w:rsidRPr="006D382F">
              <w:rPr>
                <w:rFonts w:ascii="Arial" w:hAnsi="Arial" w:cs="Arial"/>
                <w:sz w:val="24"/>
                <w:szCs w:val="24"/>
              </w:rPr>
              <w:t>Smokefree</w:t>
            </w:r>
            <w:proofErr w:type="spellEnd"/>
            <w:r w:rsidRPr="006D38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D382F">
              <w:rPr>
                <w:rFonts w:ascii="Arial" w:hAnsi="Arial" w:cs="Arial"/>
                <w:sz w:val="24"/>
                <w:szCs w:val="24"/>
              </w:rPr>
              <w:t>class</w:t>
            </w:r>
            <w:proofErr w:type="spellEnd"/>
            <w:r w:rsidRPr="006D382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87A39" w:rsidRPr="006D382F" w:rsidRDefault="00687A39" w:rsidP="00687A39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3D82" w:rsidRPr="006D382F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3D82" w:rsidRPr="006D382F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382F">
              <w:rPr>
                <w:rFonts w:ascii="Arial" w:hAnsi="Arial" w:cs="Arial"/>
                <w:sz w:val="24"/>
                <w:szCs w:val="24"/>
              </w:rPr>
              <w:t>Saarikan</w:t>
            </w:r>
            <w:proofErr w:type="spellEnd"/>
            <w:r w:rsidRPr="006D382F">
              <w:rPr>
                <w:rFonts w:ascii="Arial" w:hAnsi="Arial" w:cs="Arial"/>
                <w:sz w:val="24"/>
                <w:szCs w:val="24"/>
              </w:rPr>
              <w:t>/ Ehyt ry</w:t>
            </w:r>
            <w:r w:rsidR="00365112">
              <w:rPr>
                <w:rFonts w:ascii="Arial" w:hAnsi="Arial" w:cs="Arial"/>
                <w:sz w:val="24"/>
                <w:szCs w:val="24"/>
              </w:rPr>
              <w:t>:</w:t>
            </w:r>
            <w:r w:rsidRPr="006D382F">
              <w:rPr>
                <w:rFonts w:ascii="Arial" w:hAnsi="Arial" w:cs="Arial"/>
                <w:sz w:val="24"/>
                <w:szCs w:val="24"/>
              </w:rPr>
              <w:t>n asiantuntijat</w:t>
            </w:r>
          </w:p>
        </w:tc>
        <w:tc>
          <w:tcPr>
            <w:tcW w:w="1632" w:type="dxa"/>
          </w:tcPr>
          <w:p w:rsidR="00D73D82" w:rsidRPr="006D382F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73D82" w:rsidRPr="006D382F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621" w:type="dxa"/>
          </w:tcPr>
          <w:p w:rsidR="00D73D82" w:rsidRDefault="00D73D82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F2107" w:rsidRPr="00A0211E" w:rsidRDefault="001F2107" w:rsidP="00ED7AB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0211E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asia kesken </w:t>
            </w:r>
          </w:p>
        </w:tc>
      </w:tr>
      <w:tr w:rsidR="00D73D82" w:rsidTr="00706FDF">
        <w:trPr>
          <w:trHeight w:val="299"/>
        </w:trPr>
        <w:tc>
          <w:tcPr>
            <w:tcW w:w="1656" w:type="dxa"/>
          </w:tcPr>
          <w:p w:rsidR="00D73D82" w:rsidRDefault="00D73D82" w:rsidP="00BF4A2A"/>
        </w:tc>
        <w:tc>
          <w:tcPr>
            <w:tcW w:w="2597" w:type="dxa"/>
          </w:tcPr>
          <w:p w:rsidR="00D73D82" w:rsidRPr="006D382F" w:rsidRDefault="00D73D82" w:rsidP="00D16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E1B" w:rsidRDefault="00D16E1B" w:rsidP="00D16E1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 xml:space="preserve">limsa-automaatti- asia? </w:t>
            </w:r>
          </w:p>
          <w:p w:rsidR="00B904F9" w:rsidRPr="006D382F" w:rsidRDefault="00B904F9" w:rsidP="00B904F9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73D82" w:rsidRPr="006D382F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E1B" w:rsidRPr="006D382F" w:rsidRDefault="00D16E1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oppilaskunta</w:t>
            </w:r>
          </w:p>
        </w:tc>
        <w:tc>
          <w:tcPr>
            <w:tcW w:w="1632" w:type="dxa"/>
          </w:tcPr>
          <w:p w:rsidR="00D73D82" w:rsidRPr="006D382F" w:rsidRDefault="00D73D82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E1B" w:rsidRPr="006D382F" w:rsidRDefault="00D16E1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621" w:type="dxa"/>
          </w:tcPr>
          <w:p w:rsidR="00D73D82" w:rsidRDefault="00D73D82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1F2107" w:rsidRPr="00A0211E" w:rsidRDefault="001F2107" w:rsidP="00ED7AB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0211E">
              <w:rPr>
                <w:rFonts w:ascii="Arial" w:hAnsi="Arial" w:cs="Arial"/>
                <w:i/>
                <w:color w:val="FF0000"/>
                <w:sz w:val="24"/>
                <w:szCs w:val="24"/>
              </w:rPr>
              <w:t>asia kesken</w:t>
            </w:r>
          </w:p>
        </w:tc>
      </w:tr>
      <w:tr w:rsidR="00D16E1B" w:rsidTr="00706FDF">
        <w:trPr>
          <w:trHeight w:val="299"/>
        </w:trPr>
        <w:tc>
          <w:tcPr>
            <w:tcW w:w="1656" w:type="dxa"/>
          </w:tcPr>
          <w:p w:rsidR="00D16E1B" w:rsidRDefault="00D16E1B" w:rsidP="00BF4A2A"/>
        </w:tc>
        <w:tc>
          <w:tcPr>
            <w:tcW w:w="2597" w:type="dxa"/>
          </w:tcPr>
          <w:p w:rsidR="00D16E1B" w:rsidRPr="006D382F" w:rsidRDefault="00D16E1B" w:rsidP="00D16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E1B" w:rsidRDefault="00A40A4B" w:rsidP="00687A39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EA- </w:t>
            </w:r>
            <w:r w:rsidR="00D16E1B" w:rsidRPr="006D382F">
              <w:rPr>
                <w:rFonts w:ascii="Arial" w:hAnsi="Arial" w:cs="Arial"/>
                <w:sz w:val="24"/>
                <w:szCs w:val="24"/>
              </w:rPr>
              <w:t>kurssit, työturvallisuusohjeistus ja turvavarusteiden käyttö edelleen mukana toiminnassa</w:t>
            </w:r>
          </w:p>
          <w:p w:rsidR="00B904F9" w:rsidRPr="006D382F" w:rsidRDefault="00B904F9" w:rsidP="00B904F9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6E1B" w:rsidRPr="006D382F" w:rsidRDefault="00D16E1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E1B" w:rsidRPr="006D382F" w:rsidRDefault="00D16E1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henkilöstö ja opiskelijat</w:t>
            </w:r>
          </w:p>
        </w:tc>
        <w:tc>
          <w:tcPr>
            <w:tcW w:w="1632" w:type="dxa"/>
          </w:tcPr>
          <w:p w:rsidR="00D16E1B" w:rsidRPr="006D382F" w:rsidRDefault="00D16E1B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E1B" w:rsidRPr="006D382F" w:rsidRDefault="00D16E1B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D382F"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621" w:type="dxa"/>
          </w:tcPr>
          <w:p w:rsidR="00D16E1B" w:rsidRPr="006D382F" w:rsidRDefault="00D16E1B" w:rsidP="00ED7ABB">
            <w:pPr>
              <w:rPr>
                <w:rFonts w:ascii="Arial" w:hAnsi="Arial" w:cs="Arial"/>
                <w:sz w:val="24"/>
                <w:szCs w:val="24"/>
              </w:rPr>
            </w:pPr>
          </w:p>
          <w:p w:rsidR="00D16E1B" w:rsidRDefault="00D16E1B" w:rsidP="00ED7ABB">
            <w:pPr>
              <w:rPr>
                <w:rFonts w:ascii="Arial" w:hAnsi="Arial" w:cs="Arial"/>
                <w:sz w:val="24"/>
                <w:szCs w:val="24"/>
              </w:rPr>
            </w:pPr>
            <w:r w:rsidRPr="008E235D">
              <w:rPr>
                <w:rFonts w:ascii="Arial" w:hAnsi="Arial" w:cs="Arial"/>
                <w:sz w:val="24"/>
                <w:szCs w:val="24"/>
              </w:rPr>
              <w:t>EA-kursseille osalli</w:t>
            </w:r>
            <w:r w:rsidR="008E235D" w:rsidRPr="008E235D">
              <w:rPr>
                <w:rFonts w:ascii="Arial" w:hAnsi="Arial" w:cs="Arial"/>
                <w:sz w:val="24"/>
                <w:szCs w:val="24"/>
              </w:rPr>
              <w:t xml:space="preserve">stui </w:t>
            </w:r>
            <w:r w:rsidR="008E235D" w:rsidRPr="008E235D">
              <w:rPr>
                <w:rFonts w:ascii="Arial" w:hAnsi="Arial" w:cs="Arial"/>
                <w:b/>
                <w:sz w:val="24"/>
                <w:szCs w:val="24"/>
              </w:rPr>
              <w:t xml:space="preserve">57 </w:t>
            </w:r>
            <w:r w:rsidR="008E235D" w:rsidRPr="008E235D">
              <w:rPr>
                <w:rFonts w:ascii="Arial" w:hAnsi="Arial" w:cs="Arial"/>
                <w:sz w:val="24"/>
                <w:szCs w:val="24"/>
              </w:rPr>
              <w:t>opiskelijaa (LUVA/ kevät 2015)</w:t>
            </w:r>
          </w:p>
          <w:p w:rsidR="006C7BE5" w:rsidRPr="006C7BE5" w:rsidRDefault="006C7BE5" w:rsidP="006C7BE5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C7BE5">
              <w:rPr>
                <w:rFonts w:ascii="Arial" w:hAnsi="Arial" w:cs="Arial"/>
                <w:b/>
                <w:sz w:val="24"/>
                <w:szCs w:val="24"/>
              </w:rPr>
              <w:t xml:space="preserve">keittiön </w:t>
            </w:r>
            <w:proofErr w:type="spellStart"/>
            <w:r w:rsidRPr="006C7BE5">
              <w:rPr>
                <w:rFonts w:ascii="Arial" w:hAnsi="Arial" w:cs="Arial"/>
                <w:b/>
                <w:sz w:val="24"/>
                <w:szCs w:val="24"/>
              </w:rPr>
              <w:t>hlöstö</w:t>
            </w:r>
            <w:proofErr w:type="spellEnd"/>
            <w:r w:rsidRPr="006C7BE5">
              <w:rPr>
                <w:rFonts w:ascii="Arial" w:hAnsi="Arial" w:cs="Arial"/>
                <w:sz w:val="24"/>
                <w:szCs w:val="24"/>
              </w:rPr>
              <w:t xml:space="preserve"> tammikuussa 2015</w:t>
            </w:r>
          </w:p>
        </w:tc>
      </w:tr>
    </w:tbl>
    <w:p w:rsidR="002B12A7" w:rsidRDefault="002B12A7"/>
    <w:p w:rsidR="00B904F9" w:rsidRDefault="00B904F9"/>
    <w:p w:rsidR="00B904F9" w:rsidRDefault="00B904F9"/>
    <w:p w:rsidR="00B904F9" w:rsidRDefault="00B904F9"/>
    <w:p w:rsidR="00B904F9" w:rsidRDefault="00B904F9"/>
    <w:p w:rsidR="00B904F9" w:rsidRDefault="00B904F9"/>
    <w:p w:rsidR="00B904F9" w:rsidRDefault="00B904F9"/>
    <w:p w:rsidR="00876AB2" w:rsidRDefault="00876AB2"/>
    <w:p w:rsidR="00B904F9" w:rsidRDefault="00B904F9"/>
    <w:tbl>
      <w:tblPr>
        <w:tblStyle w:val="TaulukkoRuudukko"/>
        <w:tblpPr w:leftFromText="141" w:rightFromText="141" w:vertAnchor="text" w:horzAnchor="margin" w:tblpXSpec="center" w:tblpY="347"/>
        <w:tblW w:w="10208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1701"/>
        <w:gridCol w:w="1418"/>
        <w:gridCol w:w="2558"/>
      </w:tblGrid>
      <w:tr w:rsidR="00C36F31" w:rsidRPr="00C36F31" w:rsidTr="00FE5003">
        <w:trPr>
          <w:trHeight w:val="160"/>
        </w:trPr>
        <w:tc>
          <w:tcPr>
            <w:tcW w:w="1696" w:type="dxa"/>
            <w:shd w:val="clear" w:color="auto" w:fill="70AD47" w:themeFill="accent6"/>
          </w:tcPr>
          <w:p w:rsidR="00735B3F" w:rsidRDefault="00735B3F" w:rsidP="00735B3F"/>
          <w:p w:rsidR="00C36F31" w:rsidRPr="00400766" w:rsidRDefault="00735B3F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00766">
              <w:rPr>
                <w:rFonts w:ascii="Arial" w:hAnsi="Arial" w:cs="Arial"/>
                <w:b/>
                <w:sz w:val="24"/>
                <w:szCs w:val="24"/>
              </w:rPr>
              <w:t>Teema 2</w:t>
            </w:r>
          </w:p>
        </w:tc>
        <w:tc>
          <w:tcPr>
            <w:tcW w:w="2835" w:type="dxa"/>
            <w:shd w:val="clear" w:color="auto" w:fill="70AD47" w:themeFill="accent6"/>
          </w:tcPr>
          <w:p w:rsidR="00735B3F" w:rsidRPr="00FE5003" w:rsidRDefault="00735B3F" w:rsidP="00735B3F">
            <w:pPr>
              <w:rPr>
                <w:sz w:val="24"/>
                <w:szCs w:val="24"/>
              </w:rPr>
            </w:pPr>
          </w:p>
          <w:p w:rsidR="00C36F31" w:rsidRPr="00FE5003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500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1701" w:type="dxa"/>
            <w:shd w:val="clear" w:color="auto" w:fill="70AD47" w:themeFill="accent6"/>
          </w:tcPr>
          <w:p w:rsidR="00735B3F" w:rsidRPr="00FE5003" w:rsidRDefault="00735B3F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6F31" w:rsidRPr="00FE5003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5003">
              <w:rPr>
                <w:rFonts w:ascii="Arial" w:hAnsi="Arial" w:cs="Arial"/>
                <w:b/>
                <w:sz w:val="24"/>
                <w:szCs w:val="24"/>
              </w:rPr>
              <w:t xml:space="preserve"> Vastuut</w:t>
            </w:r>
          </w:p>
        </w:tc>
        <w:tc>
          <w:tcPr>
            <w:tcW w:w="1418" w:type="dxa"/>
            <w:shd w:val="clear" w:color="auto" w:fill="70AD47" w:themeFill="accent6"/>
          </w:tcPr>
          <w:p w:rsidR="00735B3F" w:rsidRPr="00FE5003" w:rsidRDefault="00735B3F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6F31" w:rsidRPr="00FE5003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500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558" w:type="dxa"/>
            <w:shd w:val="clear" w:color="auto" w:fill="70AD47" w:themeFill="accent6"/>
          </w:tcPr>
          <w:p w:rsidR="00735B3F" w:rsidRPr="00FE5003" w:rsidRDefault="00735B3F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6F31" w:rsidRPr="00FE5003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5003">
              <w:rPr>
                <w:rFonts w:ascii="Arial" w:hAnsi="Arial" w:cs="Arial"/>
                <w:b/>
                <w:sz w:val="24"/>
                <w:szCs w:val="24"/>
              </w:rPr>
              <w:t>Seuranta/ mittarit</w:t>
            </w:r>
          </w:p>
        </w:tc>
      </w:tr>
      <w:tr w:rsidR="00C36F31" w:rsidTr="00393827">
        <w:trPr>
          <w:trHeight w:val="1535"/>
        </w:trPr>
        <w:tc>
          <w:tcPr>
            <w:tcW w:w="1696" w:type="dxa"/>
          </w:tcPr>
          <w:p w:rsidR="00C36F31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36F31" w:rsidRDefault="00C36F3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36F31">
              <w:rPr>
                <w:rFonts w:ascii="Arial" w:hAnsi="Arial" w:cs="Arial"/>
                <w:b/>
                <w:sz w:val="24"/>
                <w:szCs w:val="24"/>
              </w:rPr>
              <w:t>Biojätteen minimointi</w:t>
            </w:r>
          </w:p>
          <w:p w:rsidR="00C36F31" w:rsidRPr="0046383A" w:rsidRDefault="00C36F31" w:rsidP="00735B3F">
            <w:pPr>
              <w:rPr>
                <w:rFonts w:ascii="Arial" w:hAnsi="Arial" w:cs="Arial"/>
                <w:sz w:val="20"/>
                <w:szCs w:val="20"/>
              </w:rPr>
            </w:pPr>
            <w:r w:rsidRPr="0046383A">
              <w:rPr>
                <w:rFonts w:ascii="Arial" w:hAnsi="Arial" w:cs="Arial"/>
                <w:sz w:val="20"/>
                <w:szCs w:val="20"/>
              </w:rPr>
              <w:t>Jätteen synnyn ehkäisy ja kierrätys</w:t>
            </w:r>
          </w:p>
        </w:tc>
        <w:tc>
          <w:tcPr>
            <w:tcW w:w="2835" w:type="dxa"/>
          </w:tcPr>
          <w:p w:rsidR="00735B3F" w:rsidRDefault="00735B3F" w:rsidP="00C36F31"/>
          <w:p w:rsidR="00C36F31" w:rsidRDefault="00C36F31" w:rsidP="00C36F31"/>
          <w:p w:rsidR="00633F51" w:rsidRDefault="00633F51" w:rsidP="00C36F31"/>
          <w:p w:rsidR="00633F51" w:rsidRDefault="00633F51" w:rsidP="00C36F31"/>
          <w:p w:rsidR="00633F51" w:rsidRDefault="00633F51" w:rsidP="00C36F31"/>
          <w:p w:rsidR="00633F51" w:rsidRDefault="00633F51" w:rsidP="00C36F31"/>
        </w:tc>
        <w:tc>
          <w:tcPr>
            <w:tcW w:w="1701" w:type="dxa"/>
          </w:tcPr>
          <w:p w:rsidR="00C36F31" w:rsidRPr="00742E14" w:rsidRDefault="00C36F31" w:rsidP="00735B3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35B3F" w:rsidRPr="00154F86" w:rsidRDefault="00735B3F" w:rsidP="00735B3F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:rsidR="00735B3F" w:rsidRDefault="00735B3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uudet käytännöt / toteutunut toiminta</w:t>
            </w:r>
          </w:p>
        </w:tc>
      </w:tr>
      <w:tr w:rsidR="00633F51" w:rsidTr="00B904F9">
        <w:trPr>
          <w:trHeight w:val="1814"/>
        </w:trPr>
        <w:tc>
          <w:tcPr>
            <w:tcW w:w="1696" w:type="dxa"/>
          </w:tcPr>
          <w:p w:rsidR="00633F51" w:rsidRDefault="00633F51" w:rsidP="00735B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33F51" w:rsidRPr="00633F51" w:rsidRDefault="00633F51" w:rsidP="00C36F31">
            <w:pPr>
              <w:rPr>
                <w:rFonts w:ascii="Arial" w:hAnsi="Arial" w:cs="Arial"/>
                <w:sz w:val="24"/>
                <w:szCs w:val="24"/>
              </w:rPr>
            </w:pPr>
            <w:r w:rsidRPr="00633F51">
              <w:rPr>
                <w:rFonts w:ascii="Arial" w:hAnsi="Arial" w:cs="Arial"/>
                <w:sz w:val="24"/>
                <w:szCs w:val="24"/>
              </w:rPr>
              <w:t>biojätteen määrän seuranta</w:t>
            </w:r>
          </w:p>
        </w:tc>
        <w:tc>
          <w:tcPr>
            <w:tcW w:w="1701" w:type="dxa"/>
          </w:tcPr>
          <w:p w:rsidR="00633F51" w:rsidRPr="00742E14" w:rsidRDefault="00633F51" w:rsidP="00735B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keittiön henkilöstö</w:t>
            </w:r>
          </w:p>
        </w:tc>
        <w:tc>
          <w:tcPr>
            <w:tcW w:w="1418" w:type="dxa"/>
          </w:tcPr>
          <w:p w:rsidR="00633F51" w:rsidRPr="00154F86" w:rsidRDefault="00633F51" w:rsidP="00735B3F">
            <w:pPr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:rsidR="00633F51" w:rsidRDefault="00633F51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Biojätettä syntyy n. </w:t>
            </w:r>
            <w:r w:rsidRPr="00633F51">
              <w:rPr>
                <w:rFonts w:ascii="Arial" w:hAnsi="Arial" w:cs="Arial"/>
                <w:b/>
                <w:sz w:val="24"/>
                <w:szCs w:val="24"/>
              </w:rPr>
              <w:t>25 kg</w:t>
            </w:r>
            <w:r>
              <w:rPr>
                <w:rFonts w:ascii="Arial" w:hAnsi="Arial" w:cs="Arial"/>
                <w:sz w:val="24"/>
                <w:szCs w:val="24"/>
              </w:rPr>
              <w:t>/pvä=n. 200 kg/vko</w:t>
            </w:r>
          </w:p>
          <w:p w:rsidR="00633F51" w:rsidRPr="00CF4CE3" w:rsidRDefault="00633F51" w:rsidP="00633F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4CE3">
              <w:rPr>
                <w:rFonts w:ascii="Arial" w:hAnsi="Arial" w:cs="Arial"/>
              </w:rPr>
              <w:t>1 sanko kahvinporoja</w:t>
            </w:r>
          </w:p>
          <w:p w:rsidR="00633F51" w:rsidRPr="00CF4CE3" w:rsidRDefault="00633F51" w:rsidP="00633F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F4CE3">
              <w:rPr>
                <w:rFonts w:ascii="Arial" w:hAnsi="Arial" w:cs="Arial"/>
              </w:rPr>
              <w:t>4 sankoa ”salibiojätettä”</w:t>
            </w:r>
          </w:p>
          <w:p w:rsidR="00633F51" w:rsidRPr="00633F51" w:rsidRDefault="00633F51" w:rsidP="00633F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F4CE3">
              <w:rPr>
                <w:rFonts w:ascii="Arial" w:hAnsi="Arial" w:cs="Arial"/>
              </w:rPr>
              <w:t>4 sankoa ruuan valmistuksen jätettä</w:t>
            </w:r>
          </w:p>
        </w:tc>
      </w:tr>
      <w:tr w:rsidR="0046383A" w:rsidTr="0046383A">
        <w:trPr>
          <w:trHeight w:val="1251"/>
        </w:trPr>
        <w:tc>
          <w:tcPr>
            <w:tcW w:w="1696" w:type="dxa"/>
          </w:tcPr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383A" w:rsidRPr="0046383A" w:rsidRDefault="0046383A" w:rsidP="00C36F31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46383A" w:rsidRDefault="0046383A" w:rsidP="0046383A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6383A">
              <w:rPr>
                <w:rFonts w:ascii="Arial" w:hAnsi="Arial" w:cs="Arial"/>
                <w:sz w:val="24"/>
                <w:szCs w:val="24"/>
              </w:rPr>
              <w:t>ylijäämäruuan myynti henkilöstölle ja opiskelijoille</w:t>
            </w:r>
          </w:p>
        </w:tc>
        <w:tc>
          <w:tcPr>
            <w:tcW w:w="1701" w:type="dxa"/>
          </w:tcPr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46383A">
              <w:rPr>
                <w:rFonts w:ascii="Arial" w:hAnsi="Arial" w:cs="Arial"/>
                <w:sz w:val="24"/>
                <w:szCs w:val="24"/>
              </w:rPr>
              <w:t>keittiön henkilökunta</w:t>
            </w:r>
          </w:p>
        </w:tc>
        <w:tc>
          <w:tcPr>
            <w:tcW w:w="1418" w:type="dxa"/>
          </w:tcPr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46383A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558" w:type="dxa"/>
          </w:tcPr>
          <w:p w:rsidR="0046383A" w:rsidRDefault="00633F51" w:rsidP="00633F51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33F51">
              <w:rPr>
                <w:rFonts w:ascii="Arial" w:hAnsi="Arial" w:cs="Arial"/>
                <w:sz w:val="24"/>
                <w:szCs w:val="24"/>
              </w:rPr>
              <w:t xml:space="preserve">ylijäämä ruokaa myyty </w:t>
            </w:r>
            <w:r w:rsidRPr="00633F51">
              <w:rPr>
                <w:rFonts w:ascii="Arial" w:hAnsi="Arial" w:cs="Arial"/>
                <w:b/>
                <w:sz w:val="24"/>
                <w:szCs w:val="24"/>
              </w:rPr>
              <w:t>504</w:t>
            </w:r>
            <w:r w:rsidRPr="00633F51">
              <w:rPr>
                <w:rFonts w:ascii="Arial" w:hAnsi="Arial" w:cs="Arial"/>
                <w:sz w:val="24"/>
                <w:szCs w:val="24"/>
              </w:rPr>
              <w:t xml:space="preserve"> annosta (tammi-</w:t>
            </w:r>
            <w:proofErr w:type="gramStart"/>
            <w:r w:rsidRPr="00633F51">
              <w:rPr>
                <w:rFonts w:ascii="Arial" w:hAnsi="Arial" w:cs="Arial"/>
                <w:sz w:val="24"/>
                <w:szCs w:val="24"/>
              </w:rPr>
              <w:t>touko  2015</w:t>
            </w:r>
            <w:proofErr w:type="gramEnd"/>
            <w:r w:rsidRPr="00633F51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CF4CE3" w:rsidRPr="00633F51" w:rsidRDefault="00CF4CE3" w:rsidP="00CF4CE3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83A" w:rsidTr="0046383A">
        <w:trPr>
          <w:trHeight w:val="1251"/>
        </w:trPr>
        <w:tc>
          <w:tcPr>
            <w:tcW w:w="1696" w:type="dxa"/>
          </w:tcPr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383A" w:rsidRDefault="0046383A" w:rsidP="0046383A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46383A" w:rsidRDefault="0046383A" w:rsidP="0046383A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ylijäämäruuan antaminen pieneläinten rehuksi</w:t>
            </w:r>
          </w:p>
        </w:tc>
        <w:tc>
          <w:tcPr>
            <w:tcW w:w="1701" w:type="dxa"/>
          </w:tcPr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 w:rsidRPr="0046383A">
              <w:rPr>
                <w:rFonts w:ascii="Arial" w:hAnsi="Arial" w:cs="Arial"/>
                <w:sz w:val="24"/>
                <w:szCs w:val="24"/>
              </w:rPr>
              <w:t>keittiön henkilökunta</w:t>
            </w:r>
            <w:r>
              <w:rPr>
                <w:rFonts w:ascii="Arial" w:hAnsi="Arial" w:cs="Arial"/>
                <w:sz w:val="24"/>
                <w:szCs w:val="24"/>
              </w:rPr>
              <w:t>/ eläinten hoitajat</w:t>
            </w:r>
          </w:p>
        </w:tc>
        <w:tc>
          <w:tcPr>
            <w:tcW w:w="1418" w:type="dxa"/>
          </w:tcPr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558" w:type="dxa"/>
          </w:tcPr>
          <w:p w:rsidR="0046383A" w:rsidRDefault="0046383A" w:rsidP="0046383A"/>
          <w:p w:rsidR="0079271B" w:rsidRDefault="00633F51" w:rsidP="0079271B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F4CE3">
              <w:rPr>
                <w:rFonts w:ascii="Arial" w:hAnsi="Arial" w:cs="Arial"/>
                <w:b/>
                <w:sz w:val="24"/>
                <w:szCs w:val="24"/>
              </w:rPr>
              <w:t>20-25 kg / viikko</w:t>
            </w:r>
            <w:r w:rsidR="007927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9271B" w:rsidRPr="00633F51">
              <w:rPr>
                <w:rFonts w:ascii="Arial" w:hAnsi="Arial" w:cs="Arial"/>
                <w:sz w:val="24"/>
                <w:szCs w:val="24"/>
              </w:rPr>
              <w:t>(tammi-touko  2015)</w:t>
            </w:r>
          </w:p>
          <w:p w:rsidR="00633F51" w:rsidRPr="00CF4CE3" w:rsidRDefault="00633F51" w:rsidP="0079271B">
            <w:pPr>
              <w:pStyle w:val="Luettelokappal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6FDF" w:rsidTr="0046383A">
        <w:trPr>
          <w:trHeight w:val="1251"/>
        </w:trPr>
        <w:tc>
          <w:tcPr>
            <w:tcW w:w="1696" w:type="dxa"/>
          </w:tcPr>
          <w:p w:rsidR="00706FDF" w:rsidRPr="0046383A" w:rsidRDefault="00706FDF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6FDF" w:rsidRDefault="00706FDF" w:rsidP="00706FDF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FDF" w:rsidRPr="00706FDF" w:rsidRDefault="00706FDF" w:rsidP="00706FD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Hävikkiviikko-tempaus</w:t>
            </w:r>
          </w:p>
        </w:tc>
        <w:tc>
          <w:tcPr>
            <w:tcW w:w="1701" w:type="dxa"/>
          </w:tcPr>
          <w:p w:rsidR="00706FDF" w:rsidRDefault="00706FD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FDF" w:rsidRDefault="00706FDF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asuntolanhoitajat/RM</w:t>
            </w:r>
          </w:p>
        </w:tc>
        <w:tc>
          <w:tcPr>
            <w:tcW w:w="1418" w:type="dxa"/>
          </w:tcPr>
          <w:p w:rsidR="00706FDF" w:rsidRDefault="00706FD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706FDF" w:rsidRDefault="00706FDF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vko 37</w:t>
            </w:r>
          </w:p>
        </w:tc>
        <w:tc>
          <w:tcPr>
            <w:tcW w:w="2558" w:type="dxa"/>
          </w:tcPr>
          <w:p w:rsidR="00706FDF" w:rsidRDefault="00706FDF" w:rsidP="0046383A"/>
          <w:p w:rsidR="00706FDF" w:rsidRPr="00876AB2" w:rsidRDefault="00876AB2" w:rsidP="0046383A">
            <w:pPr>
              <w:rPr>
                <w:i/>
                <w:sz w:val="20"/>
                <w:szCs w:val="20"/>
              </w:rPr>
            </w:pPr>
            <w:r w:rsidRPr="00876AB2">
              <w:rPr>
                <w:i/>
                <w:color w:val="FF0000"/>
                <w:sz w:val="20"/>
                <w:szCs w:val="20"/>
              </w:rPr>
              <w:t>Hävikkiviikon toteutus ei saanut kannatusta oppilaiden keskuudessa; hävikkilomakkeita ei palautettu</w:t>
            </w:r>
            <w:r>
              <w:rPr>
                <w:i/>
                <w:color w:val="FF0000"/>
                <w:sz w:val="20"/>
                <w:szCs w:val="20"/>
              </w:rPr>
              <w:t>- tiedotuksen puutetta?</w:t>
            </w:r>
          </w:p>
        </w:tc>
      </w:tr>
      <w:tr w:rsidR="0046383A" w:rsidTr="0046383A">
        <w:trPr>
          <w:trHeight w:val="1251"/>
        </w:trPr>
        <w:tc>
          <w:tcPr>
            <w:tcW w:w="1696" w:type="dxa"/>
          </w:tcPr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383A" w:rsidRDefault="0046383A" w:rsidP="0046383A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46383A" w:rsidRDefault="0046383A" w:rsidP="0046383A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kompostikatos kuntoon &gt; kompostimulta käyttöön</w:t>
            </w:r>
          </w:p>
        </w:tc>
        <w:tc>
          <w:tcPr>
            <w:tcW w:w="1701" w:type="dxa"/>
          </w:tcPr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eläinten hoitajat / raksaopetus/ </w:t>
            </w:r>
            <w:r w:rsidR="00706FDF">
              <w:rPr>
                <w:rFonts w:ascii="Arial" w:hAnsi="Arial" w:cs="Arial"/>
                <w:sz w:val="24"/>
                <w:szCs w:val="24"/>
              </w:rPr>
              <w:t xml:space="preserve">TT/ </w:t>
            </w:r>
            <w:r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418" w:type="dxa"/>
          </w:tcPr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558" w:type="dxa"/>
          </w:tcPr>
          <w:p w:rsidR="0046383A" w:rsidRDefault="0046383A" w:rsidP="0046383A"/>
          <w:p w:rsidR="0046383A" w:rsidRPr="0046383A" w:rsidRDefault="0046383A" w:rsidP="0046383A">
            <w:pPr>
              <w:rPr>
                <w:rFonts w:ascii="Arial" w:hAnsi="Arial" w:cs="Arial"/>
                <w:sz w:val="24"/>
                <w:szCs w:val="24"/>
              </w:rPr>
            </w:pPr>
            <w:r w:rsidRPr="0046383A">
              <w:rPr>
                <w:rFonts w:ascii="Arial" w:hAnsi="Arial" w:cs="Arial"/>
                <w:sz w:val="24"/>
                <w:szCs w:val="24"/>
              </w:rPr>
              <w:t>remontin toteutus</w:t>
            </w:r>
            <w:r w:rsidR="00706FDF">
              <w:rPr>
                <w:rFonts w:ascii="Arial" w:hAnsi="Arial" w:cs="Arial"/>
                <w:sz w:val="24"/>
                <w:szCs w:val="24"/>
              </w:rPr>
              <w:t xml:space="preserve"> aloitettu syksyllä 2015</w:t>
            </w:r>
          </w:p>
        </w:tc>
      </w:tr>
      <w:tr w:rsidR="0046383A" w:rsidTr="0046383A">
        <w:trPr>
          <w:trHeight w:val="1251"/>
        </w:trPr>
        <w:tc>
          <w:tcPr>
            <w:tcW w:w="1696" w:type="dxa"/>
          </w:tcPr>
          <w:p w:rsidR="0046383A" w:rsidRP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383A" w:rsidRDefault="0046383A" w:rsidP="0046383A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Pr="0046383A" w:rsidRDefault="0046383A" w:rsidP="0046383A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järkevä kierrätys oppilaitoksessa</w:t>
            </w:r>
          </w:p>
        </w:tc>
        <w:tc>
          <w:tcPr>
            <w:tcW w:w="1701" w:type="dxa"/>
          </w:tcPr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KEKE-tiimi</w:t>
            </w:r>
          </w:p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JÄTE-tiimi</w:t>
            </w:r>
          </w:p>
        </w:tc>
        <w:tc>
          <w:tcPr>
            <w:tcW w:w="1418" w:type="dxa"/>
          </w:tcPr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46383A" w:rsidRDefault="0046383A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558" w:type="dxa"/>
          </w:tcPr>
          <w:p w:rsidR="0046383A" w:rsidRDefault="0046383A" w:rsidP="0046383A"/>
          <w:p w:rsidR="0046383A" w:rsidRPr="0046383A" w:rsidRDefault="0046383A" w:rsidP="0046383A">
            <w:pPr>
              <w:rPr>
                <w:rFonts w:ascii="Arial" w:hAnsi="Arial" w:cs="Arial"/>
                <w:sz w:val="24"/>
                <w:szCs w:val="24"/>
              </w:rPr>
            </w:pPr>
            <w:r w:rsidRPr="0046383A">
              <w:rPr>
                <w:rFonts w:ascii="Arial" w:hAnsi="Arial" w:cs="Arial"/>
                <w:sz w:val="24"/>
                <w:szCs w:val="24"/>
              </w:rPr>
              <w:t>ylimääräinen ja turha tavara vähenee</w:t>
            </w:r>
          </w:p>
        </w:tc>
      </w:tr>
      <w:tr w:rsidR="00B8250F" w:rsidTr="0046383A">
        <w:trPr>
          <w:trHeight w:val="1251"/>
        </w:trPr>
        <w:tc>
          <w:tcPr>
            <w:tcW w:w="1696" w:type="dxa"/>
          </w:tcPr>
          <w:p w:rsidR="00B8250F" w:rsidRPr="0046383A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250F" w:rsidRDefault="00B8250F" w:rsidP="004638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50F" w:rsidRPr="00B8250F" w:rsidRDefault="00B8250F" w:rsidP="00B8250F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kirpputori-  tai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huutokauppapäi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vä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myydään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koulun ylijäämä tavaroita) – </w:t>
            </w:r>
            <w:r w:rsidRPr="00B8250F">
              <w:rPr>
                <w:rFonts w:ascii="Arial" w:hAnsi="Arial" w:cs="Arial"/>
                <w:color w:val="FF0000"/>
                <w:sz w:val="24"/>
                <w:szCs w:val="24"/>
              </w:rPr>
              <w:t>myyntitulot oppilaskunnalle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? </w:t>
            </w:r>
          </w:p>
        </w:tc>
        <w:tc>
          <w:tcPr>
            <w:tcW w:w="1701" w:type="dxa"/>
          </w:tcPr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KEKE-tiimi</w:t>
            </w:r>
          </w:p>
        </w:tc>
        <w:tc>
          <w:tcPr>
            <w:tcW w:w="1418" w:type="dxa"/>
          </w:tcPr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558" w:type="dxa"/>
          </w:tcPr>
          <w:p w:rsidR="00B8250F" w:rsidRDefault="00B8250F" w:rsidP="0046383A"/>
          <w:p w:rsidR="00B8250F" w:rsidRPr="00B8250F" w:rsidRDefault="00B8250F" w:rsidP="0046383A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B8250F">
              <w:rPr>
                <w:rFonts w:ascii="Arial" w:hAnsi="Arial" w:cs="Arial"/>
                <w:sz w:val="24"/>
                <w:szCs w:val="24"/>
              </w:rPr>
              <w:t>Huutokauppa- tapahtuma</w:t>
            </w:r>
            <w:r>
              <w:rPr>
                <w:rFonts w:ascii="Arial" w:hAnsi="Arial" w:cs="Arial"/>
                <w:sz w:val="24"/>
                <w:szCs w:val="24"/>
              </w:rPr>
              <w:t xml:space="preserve"> ei toteudu keväällä 2015</w:t>
            </w:r>
          </w:p>
        </w:tc>
      </w:tr>
      <w:tr w:rsidR="00B8250F" w:rsidTr="0046383A">
        <w:trPr>
          <w:trHeight w:val="1251"/>
        </w:trPr>
        <w:tc>
          <w:tcPr>
            <w:tcW w:w="1696" w:type="dxa"/>
          </w:tcPr>
          <w:p w:rsidR="00B8250F" w:rsidRPr="0046383A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250F" w:rsidRDefault="00B8250F" w:rsidP="0046383A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50F" w:rsidRDefault="00B8250F" w:rsidP="004638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KEKE-kierros</w:t>
            </w:r>
          </w:p>
        </w:tc>
        <w:tc>
          <w:tcPr>
            <w:tcW w:w="1701" w:type="dxa"/>
          </w:tcPr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HK, RM, MA</w:t>
            </w:r>
          </w:p>
        </w:tc>
        <w:tc>
          <w:tcPr>
            <w:tcW w:w="1418" w:type="dxa"/>
          </w:tcPr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</w:p>
          <w:p w:rsidR="00B8250F" w:rsidRDefault="00B8250F" w:rsidP="00735B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23.4.2015</w:t>
            </w:r>
          </w:p>
        </w:tc>
        <w:tc>
          <w:tcPr>
            <w:tcW w:w="2558" w:type="dxa"/>
          </w:tcPr>
          <w:p w:rsidR="00B8250F" w:rsidRDefault="00B8250F" w:rsidP="0046383A"/>
          <w:p w:rsidR="00B8250F" w:rsidRPr="00B8250F" w:rsidRDefault="00B8250F" w:rsidP="0046383A">
            <w:pPr>
              <w:rPr>
                <w:rFonts w:ascii="Arial" w:hAnsi="Arial" w:cs="Arial"/>
                <w:sz w:val="24"/>
                <w:szCs w:val="24"/>
              </w:rPr>
            </w:pPr>
            <w:r w:rsidRPr="00B8250F">
              <w:rPr>
                <w:rFonts w:ascii="Arial" w:hAnsi="Arial" w:cs="Arial"/>
                <w:sz w:val="24"/>
                <w:szCs w:val="24"/>
              </w:rPr>
              <w:t>siisteys ja järjestys (= turhat romut jätteiden kierrätykseen)</w:t>
            </w:r>
          </w:p>
        </w:tc>
      </w:tr>
    </w:tbl>
    <w:p w:rsidR="00B904F9" w:rsidRDefault="00B904F9"/>
    <w:tbl>
      <w:tblPr>
        <w:tblStyle w:val="TaulukkoRuudukko"/>
        <w:tblW w:w="102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80"/>
        <w:gridCol w:w="2976"/>
        <w:gridCol w:w="1708"/>
        <w:gridCol w:w="1423"/>
        <w:gridCol w:w="2521"/>
      </w:tblGrid>
      <w:tr w:rsidR="006A2853" w:rsidRPr="00DB23F8" w:rsidTr="006A2853">
        <w:trPr>
          <w:trHeight w:val="169"/>
        </w:trPr>
        <w:tc>
          <w:tcPr>
            <w:tcW w:w="1580" w:type="dxa"/>
            <w:tcBorders>
              <w:bottom w:val="nil"/>
            </w:tcBorders>
            <w:shd w:val="clear" w:color="auto" w:fill="5B9BD5" w:themeFill="accent1"/>
          </w:tcPr>
          <w:p w:rsidR="006A2853" w:rsidRPr="006A2853" w:rsidRDefault="006A2853" w:rsidP="006A2853">
            <w:pPr>
              <w:pStyle w:val="Eivli"/>
            </w:pPr>
          </w:p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Teema 3</w:t>
            </w:r>
          </w:p>
        </w:tc>
        <w:tc>
          <w:tcPr>
            <w:tcW w:w="2976" w:type="dxa"/>
            <w:shd w:val="clear" w:color="auto" w:fill="5B9BD5" w:themeFill="accent1"/>
          </w:tcPr>
          <w:p w:rsidR="006A2853" w:rsidRDefault="006A2853" w:rsidP="00BF4A2A">
            <w:pPr>
              <w:pStyle w:val="Luettelokappale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Pr="00DB23F8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1708" w:type="dxa"/>
            <w:shd w:val="clear" w:color="auto" w:fill="5B9BD5" w:themeFill="accent1"/>
          </w:tcPr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</w:tc>
        <w:tc>
          <w:tcPr>
            <w:tcW w:w="1423" w:type="dxa"/>
            <w:shd w:val="clear" w:color="auto" w:fill="5B9BD5" w:themeFill="accent1"/>
          </w:tcPr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521" w:type="dxa"/>
            <w:shd w:val="clear" w:color="auto" w:fill="5B9BD5" w:themeFill="accent1"/>
          </w:tcPr>
          <w:p w:rsidR="006A2853" w:rsidRPr="00DB23F8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3F8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  <w:p w:rsidR="00CF47D1" w:rsidRPr="00DB23F8" w:rsidRDefault="00CF47D1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2853" w:rsidTr="006A2853">
        <w:trPr>
          <w:trHeight w:val="1508"/>
        </w:trPr>
        <w:tc>
          <w:tcPr>
            <w:tcW w:w="1580" w:type="dxa"/>
            <w:tcBorders>
              <w:top w:val="nil"/>
              <w:bottom w:val="nil"/>
            </w:tcBorders>
          </w:tcPr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Energia</w:t>
            </w:r>
          </w:p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2853" w:rsidRP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6A2853" w:rsidRDefault="006A2853" w:rsidP="00BF4A2A">
            <w:pPr>
              <w:rPr>
                <w:rFonts w:ascii="Arial" w:hAnsi="Arial" w:cs="Arial"/>
              </w:rPr>
            </w:pPr>
          </w:p>
          <w:p w:rsidR="006A2853" w:rsidRP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A2853">
              <w:rPr>
                <w:rFonts w:ascii="Arial" w:hAnsi="Arial" w:cs="Arial"/>
                <w:sz w:val="24"/>
                <w:szCs w:val="24"/>
              </w:rPr>
              <w:t>Energian ja veden kulutuksen seuranta ja poikkeamiin puuttuminen</w:t>
            </w:r>
          </w:p>
          <w:p w:rsidR="006A2853" w:rsidRDefault="006A2853" w:rsidP="00BF4A2A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</w:tcPr>
          <w:p w:rsidR="006A2853" w:rsidRDefault="006A2853" w:rsidP="00BF4A2A"/>
          <w:p w:rsidR="006A2853" w:rsidRP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6A2853">
              <w:rPr>
                <w:rFonts w:ascii="Arial" w:hAnsi="Arial" w:cs="Arial"/>
                <w:sz w:val="24"/>
                <w:szCs w:val="24"/>
              </w:rPr>
              <w:t>henkilöstö ja opiskelijat</w:t>
            </w:r>
          </w:p>
          <w:p w:rsidR="006A2853" w:rsidRPr="00742E14" w:rsidRDefault="006A2853" w:rsidP="00BF4A2A">
            <w:pPr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:rsidR="006A2853" w:rsidRDefault="006A2853" w:rsidP="00BF4A2A"/>
          <w:p w:rsidR="006A2853" w:rsidRPr="000C324C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521" w:type="dxa"/>
          </w:tcPr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4720F9">
              <w:rPr>
                <w:rFonts w:ascii="Arial" w:hAnsi="Arial" w:cs="Arial"/>
                <w:sz w:val="24"/>
                <w:szCs w:val="24"/>
              </w:rPr>
              <w:t>kulutuksen seurantaraportit</w:t>
            </w:r>
          </w:p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853" w:rsidTr="004A1D43">
        <w:trPr>
          <w:trHeight w:val="1508"/>
        </w:trPr>
        <w:tc>
          <w:tcPr>
            <w:tcW w:w="1580" w:type="dxa"/>
            <w:tcBorders>
              <w:top w:val="nil"/>
              <w:bottom w:val="nil"/>
            </w:tcBorders>
          </w:tcPr>
          <w:p w:rsidR="006A2853" w:rsidRDefault="006A285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A2853" w:rsidRDefault="006A2853" w:rsidP="00BF4A2A">
            <w:pPr>
              <w:rPr>
                <w:rFonts w:ascii="Arial" w:hAnsi="Arial" w:cs="Arial"/>
              </w:rPr>
            </w:pPr>
          </w:p>
          <w:p w:rsidR="006A2853" w:rsidRPr="006A2853" w:rsidRDefault="006A2853" w:rsidP="006A285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energiakatselmus, kulutuksen seuranta               &gt; korjaukset </w:t>
            </w:r>
          </w:p>
        </w:tc>
        <w:tc>
          <w:tcPr>
            <w:tcW w:w="1708" w:type="dxa"/>
          </w:tcPr>
          <w:p w:rsidR="006A2853" w:rsidRPr="004A1D4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853" w:rsidRPr="004A1D4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PJ / kiinteistön</w:t>
            </w:r>
            <w:r w:rsidR="006D382F">
              <w:rPr>
                <w:rFonts w:ascii="Arial" w:hAnsi="Arial" w:cs="Arial"/>
                <w:sz w:val="24"/>
                <w:szCs w:val="24"/>
              </w:rPr>
              <w:t>-</w:t>
            </w:r>
            <w:r w:rsidRPr="004A1D43">
              <w:rPr>
                <w:rFonts w:ascii="Arial" w:hAnsi="Arial" w:cs="Arial"/>
                <w:sz w:val="24"/>
                <w:szCs w:val="24"/>
              </w:rPr>
              <w:t>hoitajat</w:t>
            </w:r>
          </w:p>
        </w:tc>
        <w:tc>
          <w:tcPr>
            <w:tcW w:w="1423" w:type="dxa"/>
          </w:tcPr>
          <w:p w:rsidR="006A2853" w:rsidRPr="004A1D4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6A2853" w:rsidRPr="004A1D4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521" w:type="dxa"/>
          </w:tcPr>
          <w:p w:rsidR="006A2853" w:rsidRDefault="006A285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kulutuksen seuranta- raportit</w:t>
            </w:r>
          </w:p>
        </w:tc>
      </w:tr>
      <w:tr w:rsidR="004A1D43" w:rsidTr="004A1D43">
        <w:trPr>
          <w:trHeight w:val="1508"/>
        </w:trPr>
        <w:tc>
          <w:tcPr>
            <w:tcW w:w="1580" w:type="dxa"/>
            <w:tcBorders>
              <w:top w:val="nil"/>
              <w:bottom w:val="nil"/>
            </w:tcBorders>
          </w:tcPr>
          <w:p w:rsidR="004A1D43" w:rsidRDefault="004A1D4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D43" w:rsidRDefault="004A1D43" w:rsidP="00BF4A2A">
            <w:pPr>
              <w:rPr>
                <w:rFonts w:ascii="Arial" w:hAnsi="Arial" w:cs="Arial"/>
              </w:rPr>
            </w:pPr>
          </w:p>
          <w:p w:rsidR="004A1D43" w:rsidRPr="004A1D43" w:rsidRDefault="004A1D43" w:rsidP="004A1D4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”tehostettu energiaopetus”</w:t>
            </w:r>
          </w:p>
        </w:tc>
        <w:tc>
          <w:tcPr>
            <w:tcW w:w="1708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henkilöstö</w:t>
            </w:r>
          </w:p>
        </w:tc>
        <w:tc>
          <w:tcPr>
            <w:tcW w:w="1423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521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A0211E" w:rsidRPr="00867849" w:rsidRDefault="00A0211E" w:rsidP="00BF4A2A">
            <w:pPr>
              <w:rPr>
                <w:rFonts w:ascii="Arial" w:hAnsi="Arial" w:cs="Arial"/>
                <w:i/>
                <w:color w:val="FF0000"/>
              </w:rPr>
            </w:pPr>
            <w:r w:rsidRPr="00867849">
              <w:rPr>
                <w:rFonts w:ascii="Arial" w:hAnsi="Arial" w:cs="Arial"/>
                <w:i/>
                <w:color w:val="FF0000"/>
              </w:rPr>
              <w:t>onko toteutunut?</w:t>
            </w:r>
          </w:p>
          <w:p w:rsidR="00A0211E" w:rsidRDefault="00A0211E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867849">
              <w:rPr>
                <w:rFonts w:ascii="Arial" w:hAnsi="Arial" w:cs="Arial"/>
                <w:i/>
                <w:color w:val="FF0000"/>
              </w:rPr>
              <w:t>Energiansäästöviikko huomioitiin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4A1D43" w:rsidTr="004A1D43">
        <w:trPr>
          <w:trHeight w:val="1508"/>
        </w:trPr>
        <w:tc>
          <w:tcPr>
            <w:tcW w:w="1580" w:type="dxa"/>
            <w:tcBorders>
              <w:top w:val="nil"/>
              <w:bottom w:val="nil"/>
            </w:tcBorders>
          </w:tcPr>
          <w:p w:rsidR="004A1D43" w:rsidRDefault="004A1D4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D43" w:rsidRDefault="004A1D43" w:rsidP="00BF4A2A">
            <w:pPr>
              <w:rPr>
                <w:rFonts w:ascii="Arial" w:hAnsi="Arial" w:cs="Arial"/>
              </w:rPr>
            </w:pPr>
          </w:p>
          <w:p w:rsidR="004A1D43" w:rsidRPr="004A1D43" w:rsidRDefault="004A1D43" w:rsidP="004A1D4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Energian säästöviikko</w:t>
            </w:r>
          </w:p>
        </w:tc>
        <w:tc>
          <w:tcPr>
            <w:tcW w:w="1708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henkilöstö ja opiskelijat </w:t>
            </w:r>
          </w:p>
        </w:tc>
        <w:tc>
          <w:tcPr>
            <w:tcW w:w="1423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vuosittain</w:t>
            </w:r>
          </w:p>
        </w:tc>
        <w:tc>
          <w:tcPr>
            <w:tcW w:w="2521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B91C14" w:rsidRDefault="00B91C14" w:rsidP="00BF4A2A">
            <w:pPr>
              <w:rPr>
                <w:rFonts w:ascii="Arial" w:hAnsi="Arial" w:cs="Arial"/>
                <w:i/>
                <w:color w:val="FF0000"/>
              </w:rPr>
            </w:pPr>
            <w:r w:rsidRPr="00B91C14">
              <w:rPr>
                <w:rFonts w:ascii="Arial" w:hAnsi="Arial" w:cs="Arial"/>
                <w:i/>
                <w:color w:val="FF0000"/>
              </w:rPr>
              <w:t>matalan profiilin toteutus &gt;&gt;&gt; tehostettava informaatiota</w:t>
            </w:r>
            <w:r w:rsidR="00F44B2D" w:rsidRPr="00B91C14"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:rsidR="00F44B2D" w:rsidRDefault="00F44B2D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3" w:rsidTr="004A1D43">
        <w:trPr>
          <w:trHeight w:val="1508"/>
        </w:trPr>
        <w:tc>
          <w:tcPr>
            <w:tcW w:w="1580" w:type="dxa"/>
            <w:tcBorders>
              <w:top w:val="nil"/>
              <w:bottom w:val="nil"/>
            </w:tcBorders>
          </w:tcPr>
          <w:p w:rsidR="004A1D43" w:rsidRDefault="004A1D4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D43" w:rsidRDefault="004A1D43" w:rsidP="00BF4A2A">
            <w:pPr>
              <w:rPr>
                <w:rFonts w:ascii="Arial" w:hAnsi="Arial" w:cs="Arial"/>
              </w:rPr>
            </w:pPr>
          </w:p>
          <w:p w:rsidR="004A1D43" w:rsidRPr="004A1D43" w:rsidRDefault="004A1D43" w:rsidP="004A1D4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pieneläintalon lämpöeristys</w:t>
            </w:r>
            <w:r w:rsidR="006D382F">
              <w:rPr>
                <w:rFonts w:ascii="Arial" w:hAnsi="Arial" w:cs="Arial"/>
                <w:sz w:val="24"/>
                <w:szCs w:val="24"/>
              </w:rPr>
              <w:t>-</w:t>
            </w:r>
            <w:r w:rsidRPr="004A1D43">
              <w:rPr>
                <w:rFonts w:ascii="Arial" w:hAnsi="Arial" w:cs="Arial"/>
                <w:sz w:val="24"/>
                <w:szCs w:val="24"/>
              </w:rPr>
              <w:t>remontti</w:t>
            </w:r>
          </w:p>
        </w:tc>
        <w:tc>
          <w:tcPr>
            <w:tcW w:w="1708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?</w:t>
            </w:r>
          </w:p>
        </w:tc>
        <w:tc>
          <w:tcPr>
            <w:tcW w:w="1423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2015-2017?</w:t>
            </w:r>
          </w:p>
        </w:tc>
        <w:tc>
          <w:tcPr>
            <w:tcW w:w="2521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D43" w:rsidTr="006A2853">
        <w:trPr>
          <w:trHeight w:val="1508"/>
        </w:trPr>
        <w:tc>
          <w:tcPr>
            <w:tcW w:w="1580" w:type="dxa"/>
            <w:tcBorders>
              <w:top w:val="nil"/>
            </w:tcBorders>
          </w:tcPr>
          <w:p w:rsidR="004A1D43" w:rsidRDefault="004A1D43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A1D43" w:rsidRDefault="004A1D43" w:rsidP="004A1D43">
            <w:pPr>
              <w:rPr>
                <w:rFonts w:ascii="Arial" w:hAnsi="Arial" w:cs="Arial"/>
              </w:rPr>
            </w:pPr>
          </w:p>
          <w:p w:rsidR="004A1D43" w:rsidRDefault="004A1D43" w:rsidP="004A1D43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A1D43">
              <w:rPr>
                <w:rFonts w:ascii="Arial" w:hAnsi="Arial" w:cs="Arial"/>
                <w:sz w:val="24"/>
                <w:szCs w:val="24"/>
              </w:rPr>
              <w:t>Biotalouskampus</w:t>
            </w:r>
            <w:r w:rsidR="00544846">
              <w:rPr>
                <w:rFonts w:ascii="Arial" w:hAnsi="Arial" w:cs="Arial"/>
                <w:sz w:val="24"/>
                <w:szCs w:val="24"/>
              </w:rPr>
              <w:t xml:space="preserve"> /</w:t>
            </w:r>
            <w:proofErr w:type="spellStart"/>
            <w:r w:rsidR="00544846">
              <w:rPr>
                <w:rFonts w:ascii="Arial" w:hAnsi="Arial" w:cs="Arial"/>
                <w:sz w:val="24"/>
                <w:szCs w:val="24"/>
              </w:rPr>
              <w:t>Jamk</w:t>
            </w:r>
            <w:proofErr w:type="spellEnd"/>
          </w:p>
          <w:p w:rsidR="004A1D43" w:rsidRPr="00544846" w:rsidRDefault="004A1D43" w:rsidP="004A1D4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8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D43" w:rsidRPr="004A1D43" w:rsidRDefault="00544846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27.8.2015</w:t>
            </w:r>
          </w:p>
        </w:tc>
        <w:tc>
          <w:tcPr>
            <w:tcW w:w="2521" w:type="dxa"/>
          </w:tcPr>
          <w:p w:rsidR="004A1D43" w:rsidRDefault="004A1D43" w:rsidP="00BF4A2A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F55" w:rsidRPr="00544846" w:rsidRDefault="00544846" w:rsidP="00BF4A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osallistujia n.50 henkilöä</w:t>
            </w:r>
          </w:p>
        </w:tc>
      </w:tr>
    </w:tbl>
    <w:p w:rsidR="00B904F9" w:rsidRDefault="00B904F9"/>
    <w:p w:rsidR="00B904F9" w:rsidRDefault="00B904F9"/>
    <w:tbl>
      <w:tblPr>
        <w:tblStyle w:val="TaulukkoRuudukko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1701"/>
        <w:gridCol w:w="1417"/>
        <w:gridCol w:w="2552"/>
      </w:tblGrid>
      <w:tr w:rsidR="00563B44" w:rsidTr="00563B44">
        <w:trPr>
          <w:trHeight w:val="151"/>
        </w:trPr>
        <w:tc>
          <w:tcPr>
            <w:tcW w:w="1560" w:type="dxa"/>
            <w:shd w:val="clear" w:color="auto" w:fill="7030A0"/>
          </w:tcPr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120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Teema 4</w:t>
            </w:r>
          </w:p>
        </w:tc>
        <w:tc>
          <w:tcPr>
            <w:tcW w:w="2977" w:type="dxa"/>
            <w:shd w:val="clear" w:color="auto" w:fill="7030A0"/>
          </w:tcPr>
          <w:p w:rsidR="00563B44" w:rsidRPr="00563B44" w:rsidRDefault="00563B44" w:rsidP="00BF4A2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63B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Toimenpiteet</w:t>
            </w:r>
          </w:p>
        </w:tc>
        <w:tc>
          <w:tcPr>
            <w:tcW w:w="1701" w:type="dxa"/>
            <w:shd w:val="clear" w:color="auto" w:fill="7030A0"/>
          </w:tcPr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63B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Vastuut</w:t>
            </w:r>
          </w:p>
        </w:tc>
        <w:tc>
          <w:tcPr>
            <w:tcW w:w="1417" w:type="dxa"/>
            <w:shd w:val="clear" w:color="auto" w:fill="7030A0"/>
          </w:tcPr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63B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Aikataulu</w:t>
            </w:r>
          </w:p>
        </w:tc>
        <w:tc>
          <w:tcPr>
            <w:tcW w:w="2552" w:type="dxa"/>
            <w:shd w:val="clear" w:color="auto" w:fill="7030A0"/>
          </w:tcPr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63B4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Seuranta/mittarit</w:t>
            </w:r>
          </w:p>
        </w:tc>
      </w:tr>
      <w:tr w:rsidR="00563B44" w:rsidTr="00563B44">
        <w:trPr>
          <w:trHeight w:val="151"/>
        </w:trPr>
        <w:tc>
          <w:tcPr>
            <w:tcW w:w="1560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Tavat ja perinteet</w:t>
            </w:r>
          </w:p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3B44" w:rsidRPr="00563B44" w:rsidRDefault="00563B44" w:rsidP="00BF4A2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563B44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552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563B44" w:rsidRDefault="00563B44" w:rsidP="00BF4A2A">
            <w:pPr>
              <w:rPr>
                <w:rFonts w:ascii="Arial" w:hAnsi="Arial" w:cs="Arial"/>
                <w:sz w:val="24"/>
                <w:szCs w:val="24"/>
              </w:rPr>
            </w:pPr>
            <w:r w:rsidRPr="00563B44">
              <w:rPr>
                <w:rFonts w:ascii="Arial" w:hAnsi="Arial" w:cs="Arial"/>
                <w:sz w:val="24"/>
                <w:szCs w:val="24"/>
              </w:rPr>
              <w:t>tapahtumakerrat</w:t>
            </w:r>
          </w:p>
          <w:p w:rsidR="00563B44" w:rsidRP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3B44">
              <w:rPr>
                <w:rFonts w:ascii="Arial" w:hAnsi="Arial" w:cs="Arial"/>
                <w:sz w:val="24"/>
                <w:szCs w:val="24"/>
              </w:rPr>
              <w:t>osallistujamäärät</w:t>
            </w:r>
          </w:p>
        </w:tc>
      </w:tr>
      <w:tr w:rsidR="00563B44" w:rsidTr="00563B44">
        <w:trPr>
          <w:trHeight w:val="151"/>
        </w:trPr>
        <w:tc>
          <w:tcPr>
            <w:tcW w:w="1560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3B44" w:rsidRPr="00FD1E4B" w:rsidRDefault="00563B44" w:rsidP="00563B4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563B44" w:rsidRPr="00FD1E4B" w:rsidRDefault="00563B44" w:rsidP="00563B4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 xml:space="preserve">oman oppilaitoksen historia </w:t>
            </w:r>
            <w:proofErr w:type="gramStart"/>
            <w:r w:rsidRPr="00FD1E4B">
              <w:rPr>
                <w:rFonts w:ascii="Arial" w:hAnsi="Arial" w:cs="Arial"/>
                <w:sz w:val="24"/>
                <w:szCs w:val="24"/>
              </w:rPr>
              <w:t>(</w:t>
            </w:r>
            <w:r w:rsidR="00FD1E4B">
              <w:rPr>
                <w:rFonts w:ascii="Arial" w:hAnsi="Arial" w:cs="Arial"/>
                <w:sz w:val="24"/>
                <w:szCs w:val="24"/>
              </w:rPr>
              <w:t xml:space="preserve"> 150</w:t>
            </w:r>
            <w:proofErr w:type="gramEnd"/>
            <w:r w:rsidRPr="00FD1E4B">
              <w:rPr>
                <w:rFonts w:ascii="Arial" w:hAnsi="Arial" w:cs="Arial"/>
                <w:sz w:val="24"/>
                <w:szCs w:val="24"/>
              </w:rPr>
              <w:t>v-juhlan suunnittelu)</w:t>
            </w:r>
          </w:p>
          <w:p w:rsidR="00563B44" w:rsidRPr="00FD1E4B" w:rsidRDefault="00563B44" w:rsidP="00563B44">
            <w:pPr>
              <w:pStyle w:val="Luettelokappale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1E4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oma</w:t>
            </w:r>
          </w:p>
        </w:tc>
        <w:tc>
          <w:tcPr>
            <w:tcW w:w="1701" w:type="dxa"/>
            <w:shd w:val="clear" w:color="auto" w:fill="auto"/>
          </w:tcPr>
          <w:p w:rsidR="00563B44" w:rsidRPr="00FD1E4B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FD1E4B" w:rsidRDefault="00563B44" w:rsidP="00563B44">
            <w:p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henkilöstöä, opiskelijat</w:t>
            </w:r>
          </w:p>
          <w:p w:rsidR="00563B44" w:rsidRPr="00FD1E4B" w:rsidRDefault="00563B44" w:rsidP="00563B44">
            <w:p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taide- ja kulttuuri</w:t>
            </w:r>
            <w:r w:rsidR="00FD1E4B">
              <w:rPr>
                <w:rFonts w:ascii="Arial" w:hAnsi="Arial" w:cs="Arial"/>
                <w:sz w:val="24"/>
                <w:szCs w:val="24"/>
              </w:rPr>
              <w:t>-</w:t>
            </w:r>
            <w:r w:rsidRPr="00FD1E4B">
              <w:rPr>
                <w:rFonts w:ascii="Arial" w:hAnsi="Arial" w:cs="Arial"/>
                <w:sz w:val="24"/>
                <w:szCs w:val="24"/>
              </w:rPr>
              <w:t>opetus</w:t>
            </w:r>
          </w:p>
        </w:tc>
        <w:tc>
          <w:tcPr>
            <w:tcW w:w="1417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563B44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552" w:type="dxa"/>
            <w:shd w:val="clear" w:color="auto" w:fill="auto"/>
          </w:tcPr>
          <w:p w:rsidR="00563B44" w:rsidRDefault="00FD1E4B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:rsidR="00E93F55" w:rsidRPr="00563B44" w:rsidRDefault="00E93F55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??++++</w:t>
            </w:r>
          </w:p>
        </w:tc>
      </w:tr>
      <w:tr w:rsidR="00563B44" w:rsidTr="00FD1E4B">
        <w:trPr>
          <w:trHeight w:val="151"/>
        </w:trPr>
        <w:tc>
          <w:tcPr>
            <w:tcW w:w="1560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3B44" w:rsidRPr="00FD1E4B" w:rsidRDefault="00FD1E4B" w:rsidP="00FD1E4B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D1E4B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PERINNEPÄIVÄ</w:t>
            </w:r>
          </w:p>
          <w:p w:rsidR="00FD1E4B" w:rsidRPr="00FD1E4B" w:rsidRDefault="00FD1E4B" w:rsidP="00FD1E4B">
            <w:pPr>
              <w:pStyle w:val="Luettelokappal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PERINNEPÄIVÄ</w:t>
            </w:r>
          </w:p>
        </w:tc>
        <w:tc>
          <w:tcPr>
            <w:tcW w:w="1701" w:type="dxa"/>
            <w:shd w:val="clear" w:color="auto" w:fill="auto"/>
          </w:tcPr>
          <w:p w:rsidR="00563B44" w:rsidRPr="00FD1E4B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FD1E4B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henkilöstö ja opiskelijat</w:t>
            </w:r>
          </w:p>
        </w:tc>
        <w:tc>
          <w:tcPr>
            <w:tcW w:w="1417" w:type="dxa"/>
            <w:shd w:val="clear" w:color="auto" w:fill="auto"/>
          </w:tcPr>
          <w:p w:rsidR="00563B44" w:rsidRPr="00FD1E4B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D1E4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-</w:t>
            </w:r>
          </w:p>
          <w:p w:rsidR="00FD1E4B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28.5.2015</w:t>
            </w:r>
          </w:p>
        </w:tc>
        <w:tc>
          <w:tcPr>
            <w:tcW w:w="2552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FD1E4B" w:rsidRPr="005A1F84" w:rsidRDefault="00FD1E4B" w:rsidP="00FD1E4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 xml:space="preserve">toteutus onnistui </w:t>
            </w:r>
            <w:r w:rsidRPr="005A1F84">
              <w:rPr>
                <w:rFonts w:ascii="Arial" w:hAnsi="Arial" w:cs="Arial"/>
                <w:sz w:val="24"/>
                <w:szCs w:val="24"/>
              </w:rPr>
              <w:t>hyvin</w:t>
            </w:r>
            <w:r w:rsidR="00586E43" w:rsidRPr="005A1F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1F84" w:rsidRPr="005A1F84">
              <w:rPr>
                <w:rFonts w:ascii="Arial" w:hAnsi="Arial" w:cs="Arial"/>
                <w:sz w:val="24"/>
                <w:szCs w:val="24"/>
              </w:rPr>
              <w:t>n.350</w:t>
            </w:r>
            <w:r w:rsidR="005A1F84">
              <w:rPr>
                <w:rFonts w:ascii="Arial" w:hAnsi="Arial" w:cs="Arial"/>
                <w:sz w:val="24"/>
                <w:szCs w:val="24"/>
              </w:rPr>
              <w:t xml:space="preserve"> vierailijaa</w:t>
            </w:r>
          </w:p>
          <w:p w:rsidR="00B904F9" w:rsidRPr="00FD1E4B" w:rsidRDefault="00B904F9" w:rsidP="00FD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F55" w:rsidTr="00FD1E4B">
        <w:trPr>
          <w:trHeight w:val="151"/>
        </w:trPr>
        <w:tc>
          <w:tcPr>
            <w:tcW w:w="1560" w:type="dxa"/>
            <w:shd w:val="clear" w:color="auto" w:fill="auto"/>
          </w:tcPr>
          <w:p w:rsidR="00E93F55" w:rsidRDefault="00E93F55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93F55" w:rsidRPr="00E93F55" w:rsidRDefault="00E93F55" w:rsidP="00E93F55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E93F55" w:rsidRPr="00E93F55" w:rsidRDefault="00E93F55" w:rsidP="00E93F55">
            <w:pPr>
              <w:pStyle w:val="Luettelokappale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E93F55">
              <w:rPr>
                <w:rFonts w:ascii="Arial" w:hAnsi="Arial" w:cs="Arial"/>
                <w:sz w:val="24"/>
                <w:szCs w:val="24"/>
              </w:rPr>
              <w:t>Biotalouskampus-avoimet ovet</w:t>
            </w:r>
          </w:p>
          <w:p w:rsidR="00E93F55" w:rsidRPr="00E93F55" w:rsidRDefault="00E93F55" w:rsidP="00E93F55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93F55" w:rsidRDefault="00E93F55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93F55" w:rsidRDefault="00E93F55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henkilöstö ja opiskelijat</w:t>
            </w:r>
          </w:p>
          <w:p w:rsidR="00E93F55" w:rsidRPr="00FD1E4B" w:rsidRDefault="00E93F55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93F55" w:rsidRDefault="00E93F55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93F55" w:rsidRPr="005008B1" w:rsidRDefault="00E93F55" w:rsidP="008519BE">
            <w:pPr>
              <w:rPr>
                <w:rFonts w:ascii="Arial" w:hAnsi="Arial" w:cs="Arial"/>
                <w:sz w:val="24"/>
                <w:szCs w:val="24"/>
              </w:rPr>
            </w:pPr>
            <w:r w:rsidRPr="005008B1">
              <w:rPr>
                <w:rFonts w:ascii="Arial" w:hAnsi="Arial" w:cs="Arial"/>
                <w:sz w:val="24"/>
                <w:szCs w:val="24"/>
              </w:rPr>
              <w:t>5.9</w:t>
            </w:r>
            <w:r w:rsidR="008519BE" w:rsidRPr="005008B1">
              <w:rPr>
                <w:rFonts w:ascii="Arial" w:hAnsi="Arial" w:cs="Arial"/>
                <w:sz w:val="24"/>
                <w:szCs w:val="24"/>
              </w:rPr>
              <w:t>.2015</w:t>
            </w:r>
          </w:p>
        </w:tc>
        <w:tc>
          <w:tcPr>
            <w:tcW w:w="2552" w:type="dxa"/>
            <w:shd w:val="clear" w:color="auto" w:fill="auto"/>
          </w:tcPr>
          <w:p w:rsidR="00E93F55" w:rsidRDefault="00E93F55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8519BE" w:rsidRPr="005A1F84" w:rsidRDefault="005A1F84" w:rsidP="008519BE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 250 vierailijaa</w:t>
            </w:r>
          </w:p>
        </w:tc>
      </w:tr>
      <w:tr w:rsidR="00DD7B9D" w:rsidTr="00FD1E4B">
        <w:trPr>
          <w:trHeight w:val="151"/>
        </w:trPr>
        <w:tc>
          <w:tcPr>
            <w:tcW w:w="1560" w:type="dxa"/>
            <w:shd w:val="clear" w:color="auto" w:fill="auto"/>
          </w:tcPr>
          <w:p w:rsidR="00DD7B9D" w:rsidRDefault="00DD7B9D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D7B9D" w:rsidRDefault="00DD7B9D" w:rsidP="00DD7B9D">
            <w:pPr>
              <w:pStyle w:val="Luettelokappale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:rsidR="00DD7B9D" w:rsidRDefault="00DD7B9D" w:rsidP="00DD7B9D">
            <w:pPr>
              <w:pStyle w:val="Eivli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DD7B9D">
              <w:rPr>
                <w:rFonts w:ascii="Arial" w:hAnsi="Arial" w:cs="Arial"/>
                <w:sz w:val="24"/>
                <w:szCs w:val="24"/>
              </w:rPr>
              <w:t>Luvan JOULU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D7B9D">
              <w:rPr>
                <w:rFonts w:ascii="Arial" w:hAnsi="Arial" w:cs="Arial"/>
                <w:sz w:val="24"/>
                <w:szCs w:val="24"/>
              </w:rPr>
              <w:t>TAPAHTUMA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&amp; Eläinten joulurauhan</w:t>
            </w:r>
          </w:p>
          <w:p w:rsidR="00DD7B9D" w:rsidRPr="00DD7B9D" w:rsidRDefault="00DD7B9D" w:rsidP="00DD7B9D">
            <w:pPr>
              <w:pStyle w:val="Eivli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julistus</w:t>
            </w:r>
          </w:p>
          <w:p w:rsidR="00DD7B9D" w:rsidRPr="00DD7B9D" w:rsidRDefault="00DD7B9D" w:rsidP="00DD7B9D">
            <w:pPr>
              <w:pStyle w:val="Luettelokappale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LUVAN</w:t>
            </w:r>
          </w:p>
        </w:tc>
        <w:tc>
          <w:tcPr>
            <w:tcW w:w="1701" w:type="dxa"/>
            <w:shd w:val="clear" w:color="auto" w:fill="auto"/>
          </w:tcPr>
          <w:p w:rsidR="00DD7B9D" w:rsidRDefault="00DD7B9D" w:rsidP="00DD7B9D">
            <w:pPr>
              <w:rPr>
                <w:rFonts w:ascii="Arial" w:hAnsi="Arial" w:cs="Arial"/>
                <w:sz w:val="24"/>
                <w:szCs w:val="24"/>
              </w:rPr>
            </w:pPr>
          </w:p>
          <w:p w:rsidR="00DD7B9D" w:rsidRDefault="00DD7B9D" w:rsidP="00DD7B9D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henkilöstö ja opiskelijat</w:t>
            </w:r>
          </w:p>
          <w:p w:rsidR="00DD7B9D" w:rsidRDefault="00DD7B9D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D7B9D" w:rsidRPr="00DD7B9D" w:rsidRDefault="00DD7B9D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DD7B9D" w:rsidRDefault="00DD7B9D" w:rsidP="00DD7B9D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 w:rsidRPr="00DD7B9D">
              <w:rPr>
                <w:rFonts w:ascii="Arial" w:hAnsi="Arial" w:cs="Arial"/>
                <w:sz w:val="24"/>
                <w:szCs w:val="24"/>
              </w:rPr>
              <w:t>18.12.</w:t>
            </w:r>
          </w:p>
          <w:p w:rsidR="00DD7B9D" w:rsidRPr="00DD7B9D" w:rsidRDefault="00DD7B9D" w:rsidP="00DD7B9D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  <w:r w:rsidRPr="00DD7B9D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552" w:type="dxa"/>
            <w:shd w:val="clear" w:color="auto" w:fill="auto"/>
          </w:tcPr>
          <w:p w:rsidR="00DD7B9D" w:rsidRDefault="00DD7B9D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DD7B9D" w:rsidRPr="00DD7B9D" w:rsidRDefault="00DD7B9D" w:rsidP="00DD7B9D">
            <w:pPr>
              <w:pStyle w:val="Eivli"/>
            </w:pPr>
            <w:r>
              <w:t>toteutus onnistui hyvin, vesisateesta huolimatta, vierailijamäärä ?</w:t>
            </w:r>
          </w:p>
        </w:tc>
      </w:tr>
      <w:tr w:rsidR="00563B44" w:rsidTr="00563B44">
        <w:trPr>
          <w:trHeight w:val="151"/>
        </w:trPr>
        <w:tc>
          <w:tcPr>
            <w:tcW w:w="1560" w:type="dxa"/>
            <w:shd w:val="clear" w:color="auto" w:fill="auto"/>
          </w:tcPr>
          <w:p w:rsidR="00563B44" w:rsidRDefault="00563B44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63B44" w:rsidRDefault="00563B44" w:rsidP="00FD1E4B"/>
          <w:p w:rsidR="00FD1E4B" w:rsidRDefault="00FD1E4B" w:rsidP="00FD1E4B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hyviin käytöstapoihin ohjaaminen</w:t>
            </w:r>
          </w:p>
          <w:p w:rsidR="00FD1E4B" w:rsidRPr="00FD1E4B" w:rsidRDefault="00FD1E4B" w:rsidP="00FD1E4B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63B44" w:rsidRPr="00FD1E4B" w:rsidRDefault="00563B44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FD1E4B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koko henkilöstö</w:t>
            </w:r>
          </w:p>
          <w:p w:rsidR="00FD1E4B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”</w:t>
            </w:r>
            <w:proofErr w:type="spellStart"/>
            <w:r w:rsidRPr="00FD1E4B">
              <w:rPr>
                <w:rFonts w:ascii="Arial" w:hAnsi="Arial" w:cs="Arial"/>
                <w:sz w:val="24"/>
                <w:szCs w:val="24"/>
              </w:rPr>
              <w:t>täsmä</w:t>
            </w:r>
            <w:proofErr w:type="spellEnd"/>
            <w:r w:rsidR="003273D0">
              <w:rPr>
                <w:rFonts w:ascii="Arial" w:hAnsi="Arial" w:cs="Arial"/>
                <w:sz w:val="24"/>
                <w:szCs w:val="24"/>
              </w:rPr>
              <w:t>-</w:t>
            </w:r>
            <w:r w:rsidRPr="00FD1E4B">
              <w:rPr>
                <w:rFonts w:ascii="Arial" w:hAnsi="Arial" w:cs="Arial"/>
                <w:sz w:val="24"/>
                <w:szCs w:val="24"/>
              </w:rPr>
              <w:t xml:space="preserve"> kurssit”</w:t>
            </w:r>
          </w:p>
        </w:tc>
        <w:tc>
          <w:tcPr>
            <w:tcW w:w="1417" w:type="dxa"/>
            <w:shd w:val="clear" w:color="auto" w:fill="auto"/>
          </w:tcPr>
          <w:p w:rsidR="00FD1E4B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</w:p>
          <w:p w:rsidR="00563B44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552" w:type="dxa"/>
            <w:shd w:val="clear" w:color="auto" w:fill="auto"/>
          </w:tcPr>
          <w:p w:rsidR="00702F5A" w:rsidRDefault="00702F5A" w:rsidP="00BF4A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563B44" w:rsidRPr="00AF44C3" w:rsidRDefault="00702F5A" w:rsidP="00BF4A2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tuntikäyttäy</w:t>
            </w:r>
            <w:r w:rsidR="00AF44C3" w:rsidRPr="00AF44C3">
              <w:rPr>
                <w:rFonts w:ascii="Arial" w:hAnsi="Arial" w:cs="Arial"/>
                <w:color w:val="FF0000"/>
                <w:sz w:val="24"/>
                <w:szCs w:val="24"/>
              </w:rPr>
              <w:t>tymisen seuranta ja ohjaus tarvittaessa</w:t>
            </w:r>
          </w:p>
        </w:tc>
      </w:tr>
      <w:tr w:rsidR="00FD1E4B" w:rsidTr="00563B44">
        <w:trPr>
          <w:trHeight w:val="151"/>
        </w:trPr>
        <w:tc>
          <w:tcPr>
            <w:tcW w:w="1560" w:type="dxa"/>
            <w:shd w:val="clear" w:color="auto" w:fill="auto"/>
          </w:tcPr>
          <w:p w:rsidR="00FD1E4B" w:rsidRDefault="00FD1E4B" w:rsidP="00BF4A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D1E4B" w:rsidRDefault="00FD1E4B" w:rsidP="00FD1E4B"/>
          <w:p w:rsidR="00FD1E4B" w:rsidRDefault="00FD1E4B" w:rsidP="00FD1E4B">
            <w:pPr>
              <w:pStyle w:val="Luettelokappale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perinteiset työmenetelmät, vierailut</w:t>
            </w:r>
          </w:p>
          <w:p w:rsidR="00B904F9" w:rsidRPr="00FD1E4B" w:rsidRDefault="00B904F9" w:rsidP="00B904F9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D1E4B" w:rsidRPr="00FD1E4B" w:rsidRDefault="00FD1E4B" w:rsidP="00BF4A2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FD1E4B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opetus-henkilöstö</w:t>
            </w:r>
          </w:p>
        </w:tc>
        <w:tc>
          <w:tcPr>
            <w:tcW w:w="1417" w:type="dxa"/>
            <w:shd w:val="clear" w:color="auto" w:fill="auto"/>
          </w:tcPr>
          <w:p w:rsidR="00FD1E4B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D1E4B" w:rsidRPr="00FD1E4B" w:rsidRDefault="00FD1E4B" w:rsidP="00FD1E4B">
            <w:pPr>
              <w:rPr>
                <w:rFonts w:ascii="Arial" w:hAnsi="Arial" w:cs="Arial"/>
                <w:sz w:val="24"/>
                <w:szCs w:val="24"/>
              </w:rPr>
            </w:pPr>
            <w:r w:rsidRPr="00FD1E4B">
              <w:rPr>
                <w:rFonts w:ascii="Arial" w:hAnsi="Arial" w:cs="Arial"/>
                <w:sz w:val="24"/>
                <w:szCs w:val="24"/>
              </w:rPr>
              <w:t>2015-2017</w:t>
            </w:r>
          </w:p>
        </w:tc>
        <w:tc>
          <w:tcPr>
            <w:tcW w:w="2552" w:type="dxa"/>
            <w:shd w:val="clear" w:color="auto" w:fill="auto"/>
          </w:tcPr>
          <w:p w:rsidR="00FC4F6A" w:rsidRDefault="00FC4F6A" w:rsidP="00BF4A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FD1E4B" w:rsidRPr="00AF44C3" w:rsidRDefault="00AF44C3" w:rsidP="00BF4A2A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AF44C3">
              <w:rPr>
                <w:rFonts w:ascii="Arial" w:hAnsi="Arial" w:cs="Arial"/>
                <w:color w:val="FF0000"/>
                <w:sz w:val="24"/>
                <w:szCs w:val="24"/>
              </w:rPr>
              <w:t>Lankojen värjäys luonnon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väreillä perinnepäivillä</w:t>
            </w:r>
          </w:p>
        </w:tc>
      </w:tr>
    </w:tbl>
    <w:p w:rsidR="00586E43" w:rsidRDefault="00586E43"/>
    <w:p w:rsidR="006D0359" w:rsidRDefault="006D0359"/>
    <w:tbl>
      <w:tblPr>
        <w:tblStyle w:val="TaulukkoRuudukko1"/>
        <w:tblW w:w="102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3"/>
        <w:gridCol w:w="2963"/>
        <w:gridCol w:w="1693"/>
        <w:gridCol w:w="1410"/>
        <w:gridCol w:w="2603"/>
      </w:tblGrid>
      <w:tr w:rsidR="00586E43" w:rsidRPr="00586E43" w:rsidTr="00586E43">
        <w:trPr>
          <w:trHeight w:val="243"/>
        </w:trPr>
        <w:tc>
          <w:tcPr>
            <w:tcW w:w="1553" w:type="dxa"/>
            <w:shd w:val="clear" w:color="auto" w:fill="FFFF00"/>
          </w:tcPr>
          <w:p w:rsidR="00586E43" w:rsidRP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6E43" w:rsidRP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E43">
              <w:rPr>
                <w:rFonts w:ascii="Arial" w:hAnsi="Arial" w:cs="Arial"/>
                <w:b/>
                <w:sz w:val="24"/>
                <w:szCs w:val="24"/>
              </w:rPr>
              <w:t>Teema 5</w:t>
            </w:r>
          </w:p>
        </w:tc>
        <w:tc>
          <w:tcPr>
            <w:tcW w:w="2963" w:type="dxa"/>
            <w:shd w:val="clear" w:color="auto" w:fill="FFFF00"/>
          </w:tcPr>
          <w:p w:rsidR="00586E43" w:rsidRPr="008959D4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59D4" w:rsidRPr="008959D4" w:rsidRDefault="008959D4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9D4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1693" w:type="dxa"/>
            <w:shd w:val="clear" w:color="auto" w:fill="FFFF00"/>
          </w:tcPr>
          <w:p w:rsidR="00586E43" w:rsidRPr="008959D4" w:rsidRDefault="00586E43" w:rsidP="00586E4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8959D4" w:rsidRPr="008959D4" w:rsidRDefault="008959D4" w:rsidP="00586E43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959D4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</w:tc>
        <w:tc>
          <w:tcPr>
            <w:tcW w:w="1410" w:type="dxa"/>
            <w:shd w:val="clear" w:color="auto" w:fill="FFFF00"/>
          </w:tcPr>
          <w:p w:rsidR="00586E43" w:rsidRPr="008959D4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59D4" w:rsidRPr="008959D4" w:rsidRDefault="008959D4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9D4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603" w:type="dxa"/>
            <w:shd w:val="clear" w:color="auto" w:fill="FFFF00"/>
          </w:tcPr>
          <w:p w:rsidR="00586E43" w:rsidRPr="008959D4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59D4" w:rsidRPr="008959D4" w:rsidRDefault="008959D4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9D4">
              <w:rPr>
                <w:rFonts w:ascii="Arial" w:hAnsi="Arial" w:cs="Arial"/>
                <w:b/>
                <w:sz w:val="24"/>
                <w:szCs w:val="24"/>
              </w:rPr>
              <w:t>Seuranta/mittarit</w:t>
            </w:r>
          </w:p>
        </w:tc>
      </w:tr>
      <w:tr w:rsidR="00586E43" w:rsidRPr="00586E43" w:rsidTr="00586E43">
        <w:trPr>
          <w:trHeight w:val="243"/>
        </w:trPr>
        <w:tc>
          <w:tcPr>
            <w:tcW w:w="1553" w:type="dxa"/>
          </w:tcPr>
          <w:p w:rsidR="00586E43" w:rsidRP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6E43" w:rsidRP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E43">
              <w:rPr>
                <w:rFonts w:ascii="Arial" w:hAnsi="Arial" w:cs="Arial"/>
                <w:b/>
                <w:sz w:val="24"/>
                <w:szCs w:val="24"/>
              </w:rPr>
              <w:t xml:space="preserve">Green </w:t>
            </w:r>
            <w:proofErr w:type="spellStart"/>
            <w:r w:rsidRPr="00586E43">
              <w:rPr>
                <w:rFonts w:ascii="Arial" w:hAnsi="Arial" w:cs="Arial"/>
                <w:b/>
                <w:sz w:val="24"/>
                <w:szCs w:val="24"/>
              </w:rPr>
              <w:t>care</w:t>
            </w:r>
            <w:proofErr w:type="spellEnd"/>
          </w:p>
        </w:tc>
        <w:tc>
          <w:tcPr>
            <w:tcW w:w="2963" w:type="dxa"/>
          </w:tcPr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86E43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</w:p>
          <w:p w:rsidR="008959D4" w:rsidRPr="00586E43" w:rsidRDefault="008959D4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Sidosryhmäyhteistyö</w:t>
            </w:r>
          </w:p>
        </w:tc>
        <w:tc>
          <w:tcPr>
            <w:tcW w:w="1693" w:type="dxa"/>
          </w:tcPr>
          <w:p w:rsidR="00586E43" w:rsidRPr="00586E43" w:rsidRDefault="00586E43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>Taina &amp;</w:t>
            </w:r>
            <w:proofErr w:type="spellStart"/>
            <w:r w:rsidRPr="00586E43">
              <w:rPr>
                <w:rFonts w:ascii="Arial" w:hAnsi="Arial" w:cs="Arial"/>
                <w:sz w:val="24"/>
                <w:szCs w:val="24"/>
              </w:rPr>
              <w:t>Co</w:t>
            </w:r>
            <w:proofErr w:type="spellEnd"/>
          </w:p>
          <w:p w:rsidR="00586E43" w:rsidRPr="00586E43" w:rsidRDefault="000613D5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henkilöä</w:t>
            </w:r>
          </w:p>
        </w:tc>
        <w:tc>
          <w:tcPr>
            <w:tcW w:w="1410" w:type="dxa"/>
          </w:tcPr>
          <w:p w:rsid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C7B" w:rsidRPr="00586E43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18.2.2015</w:t>
            </w:r>
          </w:p>
        </w:tc>
        <w:tc>
          <w:tcPr>
            <w:tcW w:w="2603" w:type="dxa"/>
          </w:tcPr>
          <w:p w:rsidR="000613D5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13D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86E43" w:rsidRPr="00586E43" w:rsidRDefault="000613D5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Piispalan väki</w:t>
            </w:r>
          </w:p>
        </w:tc>
      </w:tr>
      <w:tr w:rsidR="00AA4C7B" w:rsidRPr="00586E43" w:rsidTr="00586E43">
        <w:trPr>
          <w:trHeight w:val="243"/>
        </w:trPr>
        <w:tc>
          <w:tcPr>
            <w:tcW w:w="1553" w:type="dxa"/>
          </w:tcPr>
          <w:p w:rsidR="00AA4C7B" w:rsidRPr="00586E43" w:rsidRDefault="00AA4C7B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</w:p>
          <w:p w:rsidR="00AA4C7B" w:rsidRPr="00586E43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AA4C7B" w:rsidRDefault="00AA4C7B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>Taina &amp;</w:t>
            </w:r>
            <w:proofErr w:type="spellStart"/>
            <w:r w:rsidRPr="00586E43">
              <w:rPr>
                <w:rFonts w:ascii="Arial" w:hAnsi="Arial" w:cs="Arial"/>
                <w:sz w:val="24"/>
                <w:szCs w:val="24"/>
              </w:rPr>
              <w:t>Co</w:t>
            </w:r>
            <w:proofErr w:type="spellEnd"/>
          </w:p>
          <w:p w:rsidR="000613D5" w:rsidRPr="00586E43" w:rsidRDefault="000613D5" w:rsidP="00AA4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hlöä</w:t>
            </w:r>
          </w:p>
          <w:p w:rsidR="00AA4C7B" w:rsidRPr="00586E43" w:rsidRDefault="00AA4C7B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4.3.2015</w:t>
            </w:r>
          </w:p>
        </w:tc>
        <w:tc>
          <w:tcPr>
            <w:tcW w:w="2603" w:type="dxa"/>
          </w:tcPr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C7B" w:rsidRPr="00586E43" w:rsidRDefault="000613D5" w:rsidP="000613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Multia / asiakkaat</w:t>
            </w:r>
          </w:p>
        </w:tc>
      </w:tr>
      <w:tr w:rsidR="00AA4C7B" w:rsidRPr="00586E43" w:rsidTr="00586E43">
        <w:trPr>
          <w:trHeight w:val="243"/>
        </w:trPr>
        <w:tc>
          <w:tcPr>
            <w:tcW w:w="1553" w:type="dxa"/>
          </w:tcPr>
          <w:p w:rsidR="00AA4C7B" w:rsidRPr="00586E43" w:rsidRDefault="00AA4C7B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AA4C7B" w:rsidRDefault="00AA4C7B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A4C7B" w:rsidRPr="00586E43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>Taina &amp;</w:t>
            </w:r>
            <w:proofErr w:type="spellStart"/>
            <w:r w:rsidRPr="00586E43">
              <w:rPr>
                <w:rFonts w:ascii="Arial" w:hAnsi="Arial" w:cs="Arial"/>
                <w:sz w:val="24"/>
                <w:szCs w:val="24"/>
              </w:rPr>
              <w:t>Co</w:t>
            </w:r>
            <w:proofErr w:type="spellEnd"/>
          </w:p>
          <w:p w:rsidR="00AA4C7B" w:rsidRDefault="00AA4C7B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10.3.2015</w:t>
            </w:r>
          </w:p>
        </w:tc>
        <w:tc>
          <w:tcPr>
            <w:tcW w:w="2603" w:type="dxa"/>
          </w:tcPr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Vierailu Piispalassa</w:t>
            </w:r>
          </w:p>
        </w:tc>
      </w:tr>
      <w:tr w:rsidR="00AA4C7B" w:rsidRPr="00586E43" w:rsidTr="00586E43">
        <w:trPr>
          <w:trHeight w:val="243"/>
        </w:trPr>
        <w:tc>
          <w:tcPr>
            <w:tcW w:w="1553" w:type="dxa"/>
          </w:tcPr>
          <w:p w:rsidR="00AA4C7B" w:rsidRPr="00586E43" w:rsidRDefault="00AA4C7B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</w:p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AA4C7B" w:rsidRDefault="00AA4C7B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AA4C7B" w:rsidRPr="00586E43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>Taina &amp;</w:t>
            </w:r>
            <w:proofErr w:type="spellStart"/>
            <w:r w:rsidRPr="00586E43">
              <w:rPr>
                <w:rFonts w:ascii="Arial" w:hAnsi="Arial" w:cs="Arial"/>
                <w:sz w:val="24"/>
                <w:szCs w:val="24"/>
              </w:rPr>
              <w:t>Co</w:t>
            </w:r>
            <w:proofErr w:type="spellEnd"/>
          </w:p>
          <w:p w:rsidR="00AA4C7B" w:rsidRDefault="00AA4C7B" w:rsidP="00586E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4-7 (?)</w:t>
            </w:r>
          </w:p>
        </w:tc>
        <w:tc>
          <w:tcPr>
            <w:tcW w:w="1410" w:type="dxa"/>
          </w:tcPr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11.3.2015</w:t>
            </w:r>
          </w:p>
        </w:tc>
        <w:tc>
          <w:tcPr>
            <w:tcW w:w="2603" w:type="dxa"/>
          </w:tcPr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A4C7B" w:rsidRDefault="000613D5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 Jukola</w:t>
            </w:r>
            <w:r w:rsidR="00AA4C7B">
              <w:rPr>
                <w:rFonts w:ascii="Arial" w:hAnsi="Arial" w:cs="Arial"/>
                <w:sz w:val="24"/>
                <w:szCs w:val="24"/>
              </w:rPr>
              <w:t xml:space="preserve"> asiakkaat</w:t>
            </w:r>
          </w:p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C7B" w:rsidRPr="00586E43" w:rsidTr="00586E43">
        <w:trPr>
          <w:trHeight w:val="243"/>
        </w:trPr>
        <w:tc>
          <w:tcPr>
            <w:tcW w:w="1553" w:type="dxa"/>
          </w:tcPr>
          <w:p w:rsidR="00AA4C7B" w:rsidRPr="00586E43" w:rsidRDefault="00AA4C7B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Paremmat päivät –messut </w:t>
            </w:r>
          </w:p>
          <w:p w:rsidR="00AA4C7B" w:rsidRDefault="00AA4C7B" w:rsidP="00AA4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Äänekoskella</w:t>
            </w:r>
          </w:p>
        </w:tc>
        <w:tc>
          <w:tcPr>
            <w:tcW w:w="1693" w:type="dxa"/>
          </w:tcPr>
          <w:p w:rsidR="00702F5A" w:rsidRDefault="00702F5A" w:rsidP="00702F5A">
            <w:pPr>
              <w:pStyle w:val="Eivli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02F5A" w:rsidRPr="00586E43" w:rsidRDefault="00702F5A" w:rsidP="00702F5A">
            <w:p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>Taina &amp;</w:t>
            </w:r>
            <w:proofErr w:type="spellStart"/>
            <w:r w:rsidRPr="00586E43">
              <w:rPr>
                <w:rFonts w:ascii="Arial" w:hAnsi="Arial" w:cs="Arial"/>
                <w:sz w:val="24"/>
                <w:szCs w:val="24"/>
              </w:rPr>
              <w:t>Co</w:t>
            </w:r>
            <w:proofErr w:type="spellEnd"/>
          </w:p>
          <w:p w:rsidR="00702F5A" w:rsidRPr="00702F5A" w:rsidRDefault="00702F5A" w:rsidP="00702F5A">
            <w:pPr>
              <w:pStyle w:val="Eivli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</w:tcPr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02F5A" w:rsidRDefault="00702F5A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19.3.2015</w:t>
            </w:r>
          </w:p>
        </w:tc>
        <w:tc>
          <w:tcPr>
            <w:tcW w:w="2603" w:type="dxa"/>
          </w:tcPr>
          <w:p w:rsidR="00AA4C7B" w:rsidRDefault="00AA4C7B" w:rsidP="00586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F5A" w:rsidRPr="00586E43" w:rsidTr="00586E43">
        <w:trPr>
          <w:trHeight w:val="243"/>
        </w:trPr>
        <w:tc>
          <w:tcPr>
            <w:tcW w:w="1553" w:type="dxa"/>
          </w:tcPr>
          <w:p w:rsidR="00702F5A" w:rsidRPr="00586E43" w:rsidRDefault="00702F5A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D63ECE" w:rsidRDefault="00D63ECE" w:rsidP="00AA4C7B">
            <w:pPr>
              <w:rPr>
                <w:rFonts w:ascii="Arial" w:hAnsi="Arial" w:cs="Arial"/>
                <w:sz w:val="24"/>
                <w:szCs w:val="24"/>
              </w:rPr>
            </w:pPr>
          </w:p>
          <w:p w:rsidR="00702F5A" w:rsidRDefault="00702F5A" w:rsidP="00AA4C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 Care koulutus</w:t>
            </w:r>
          </w:p>
          <w:p w:rsidR="00702F5A" w:rsidRDefault="00702F5A" w:rsidP="00AA4C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D63ECE" w:rsidRDefault="00D63ECE" w:rsidP="00702F5A">
            <w:pPr>
              <w:pStyle w:val="Eivli"/>
              <w:rPr>
                <w:rFonts w:ascii="Arial" w:hAnsi="Arial" w:cs="Arial"/>
                <w:sz w:val="24"/>
                <w:szCs w:val="24"/>
              </w:rPr>
            </w:pPr>
          </w:p>
          <w:p w:rsidR="00702F5A" w:rsidRDefault="00702F5A" w:rsidP="00702F5A">
            <w:pPr>
              <w:pStyle w:val="Eivli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02F5A">
              <w:rPr>
                <w:rFonts w:ascii="Arial" w:hAnsi="Arial" w:cs="Arial"/>
                <w:sz w:val="24"/>
                <w:szCs w:val="24"/>
              </w:rPr>
              <w:t>Taina</w:t>
            </w:r>
          </w:p>
        </w:tc>
        <w:tc>
          <w:tcPr>
            <w:tcW w:w="1410" w:type="dxa"/>
          </w:tcPr>
          <w:p w:rsidR="00D63ECE" w:rsidRDefault="00D63ECE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702F5A" w:rsidRDefault="00702F5A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20-21.5.</w:t>
            </w:r>
          </w:p>
          <w:p w:rsidR="00702F5A" w:rsidRDefault="00702F5A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2603" w:type="dxa"/>
          </w:tcPr>
          <w:p w:rsidR="00702F5A" w:rsidRDefault="00702F5A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4A7255" w:rsidRDefault="004A7255" w:rsidP="0058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Tampereella</w:t>
            </w:r>
            <w:bookmarkStart w:id="0" w:name="_GoBack"/>
            <w:bookmarkEnd w:id="0"/>
          </w:p>
        </w:tc>
      </w:tr>
      <w:tr w:rsidR="00586E43" w:rsidRPr="00586E43" w:rsidTr="00586E43">
        <w:trPr>
          <w:trHeight w:val="243"/>
        </w:trPr>
        <w:tc>
          <w:tcPr>
            <w:tcW w:w="1553" w:type="dxa"/>
          </w:tcPr>
          <w:p w:rsidR="00586E43" w:rsidRPr="00586E43" w:rsidRDefault="00586E43" w:rsidP="00586E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86E43" w:rsidRPr="00AA4C7B" w:rsidRDefault="00586E43" w:rsidP="00AA4C7B">
            <w:pPr>
              <w:rPr>
                <w:rFonts w:ascii="Arial" w:hAnsi="Arial" w:cs="Arial"/>
                <w:sz w:val="24"/>
                <w:szCs w:val="24"/>
              </w:rPr>
            </w:pPr>
            <w:r w:rsidRPr="00AA4C7B">
              <w:rPr>
                <w:rFonts w:ascii="Arial" w:hAnsi="Arial" w:cs="Arial"/>
                <w:sz w:val="24"/>
                <w:szCs w:val="24"/>
              </w:rPr>
              <w:t xml:space="preserve">Heralan Serviisin SUVIPÄIVÄT </w:t>
            </w:r>
          </w:p>
          <w:p w:rsidR="00586E43" w:rsidRPr="00586E43" w:rsidRDefault="00586E43" w:rsidP="00586E43">
            <w:pPr>
              <w:pStyle w:val="Luettelokappal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</w:tcPr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>Taina, Minna, opiskelijat</w:t>
            </w:r>
          </w:p>
        </w:tc>
        <w:tc>
          <w:tcPr>
            <w:tcW w:w="1410" w:type="dxa"/>
          </w:tcPr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86E43" w:rsidRP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  <w:r w:rsidRPr="00586E43">
              <w:rPr>
                <w:rFonts w:ascii="Arial" w:hAnsi="Arial" w:cs="Arial"/>
                <w:sz w:val="24"/>
                <w:szCs w:val="24"/>
              </w:rPr>
              <w:t>11.6.2015</w:t>
            </w:r>
          </w:p>
        </w:tc>
        <w:tc>
          <w:tcPr>
            <w:tcW w:w="2603" w:type="dxa"/>
          </w:tcPr>
          <w:p w:rsidR="00586E43" w:rsidRDefault="00586E43" w:rsidP="00586E43">
            <w:pPr>
              <w:rPr>
                <w:rFonts w:ascii="Arial" w:hAnsi="Arial" w:cs="Arial"/>
                <w:sz w:val="24"/>
                <w:szCs w:val="24"/>
              </w:rPr>
            </w:pPr>
          </w:p>
          <w:p w:rsidR="00572F35" w:rsidRPr="00AA4C7B" w:rsidRDefault="00C425F1" w:rsidP="00586E43">
            <w:pPr>
              <w:rPr>
                <w:rFonts w:ascii="Arial" w:hAnsi="Arial" w:cs="Arial"/>
                <w:sz w:val="24"/>
                <w:szCs w:val="24"/>
              </w:rPr>
            </w:pPr>
            <w:r w:rsidRPr="00AA4C7B">
              <w:rPr>
                <w:rFonts w:ascii="Arial" w:hAnsi="Arial" w:cs="Arial"/>
                <w:sz w:val="24"/>
                <w:szCs w:val="24"/>
              </w:rPr>
              <w:t>n</w:t>
            </w:r>
            <w:r w:rsidR="00AA4C7B">
              <w:rPr>
                <w:rFonts w:ascii="Arial" w:hAnsi="Arial" w:cs="Arial"/>
                <w:sz w:val="24"/>
                <w:szCs w:val="24"/>
              </w:rPr>
              <w:t>.</w:t>
            </w:r>
            <w:r w:rsidRPr="00AA4C7B">
              <w:rPr>
                <w:rFonts w:ascii="Arial" w:hAnsi="Arial" w:cs="Arial"/>
                <w:sz w:val="24"/>
                <w:szCs w:val="24"/>
              </w:rPr>
              <w:t xml:space="preserve"> 90 hlö</w:t>
            </w:r>
          </w:p>
        </w:tc>
      </w:tr>
    </w:tbl>
    <w:p w:rsidR="00586E43" w:rsidRPr="00586E43" w:rsidRDefault="00586E43">
      <w:pPr>
        <w:rPr>
          <w:rFonts w:ascii="Arial" w:hAnsi="Arial" w:cs="Arial"/>
        </w:rPr>
      </w:pPr>
    </w:p>
    <w:sectPr w:rsidR="00586E43" w:rsidRPr="00586E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1E2"/>
    <w:multiLevelType w:val="hybridMultilevel"/>
    <w:tmpl w:val="303CD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1FA1"/>
    <w:multiLevelType w:val="hybridMultilevel"/>
    <w:tmpl w:val="10668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13D9"/>
    <w:multiLevelType w:val="hybridMultilevel"/>
    <w:tmpl w:val="04C0A9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175F"/>
    <w:multiLevelType w:val="hybridMultilevel"/>
    <w:tmpl w:val="4E7AF4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736F7"/>
    <w:multiLevelType w:val="hybridMultilevel"/>
    <w:tmpl w:val="ACAE3C6E"/>
    <w:lvl w:ilvl="0" w:tplc="D9808AFA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C66D0"/>
    <w:multiLevelType w:val="hybridMultilevel"/>
    <w:tmpl w:val="75825E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27089"/>
    <w:multiLevelType w:val="hybridMultilevel"/>
    <w:tmpl w:val="1F684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25E58"/>
    <w:multiLevelType w:val="hybridMultilevel"/>
    <w:tmpl w:val="4686F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42F"/>
    <w:multiLevelType w:val="hybridMultilevel"/>
    <w:tmpl w:val="08889A5A"/>
    <w:lvl w:ilvl="0" w:tplc="D9808AFA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55D46"/>
    <w:multiLevelType w:val="hybridMultilevel"/>
    <w:tmpl w:val="B9E4CF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661D5"/>
    <w:multiLevelType w:val="hybridMultilevel"/>
    <w:tmpl w:val="5FE675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554AD"/>
    <w:multiLevelType w:val="hybridMultilevel"/>
    <w:tmpl w:val="903234AC"/>
    <w:lvl w:ilvl="0" w:tplc="D9808AFA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E6C09"/>
    <w:multiLevelType w:val="hybridMultilevel"/>
    <w:tmpl w:val="BE4CED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0B67"/>
    <w:multiLevelType w:val="hybridMultilevel"/>
    <w:tmpl w:val="3ED4B0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3486"/>
    <w:multiLevelType w:val="hybridMultilevel"/>
    <w:tmpl w:val="99A25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A36F2"/>
    <w:multiLevelType w:val="hybridMultilevel"/>
    <w:tmpl w:val="59D01A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D33A9"/>
    <w:multiLevelType w:val="hybridMultilevel"/>
    <w:tmpl w:val="ED5EED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A77BF"/>
    <w:multiLevelType w:val="hybridMultilevel"/>
    <w:tmpl w:val="5394B2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7"/>
  </w:num>
  <w:num w:numId="5">
    <w:abstractNumId w:val="3"/>
  </w:num>
  <w:num w:numId="6">
    <w:abstractNumId w:val="6"/>
  </w:num>
  <w:num w:numId="7">
    <w:abstractNumId w:val="12"/>
  </w:num>
  <w:num w:numId="8">
    <w:abstractNumId w:val="14"/>
  </w:num>
  <w:num w:numId="9">
    <w:abstractNumId w:val="8"/>
  </w:num>
  <w:num w:numId="10">
    <w:abstractNumId w:val="11"/>
  </w:num>
  <w:num w:numId="11">
    <w:abstractNumId w:val="0"/>
  </w:num>
  <w:num w:numId="12">
    <w:abstractNumId w:val="4"/>
  </w:num>
  <w:num w:numId="13">
    <w:abstractNumId w:val="1"/>
  </w:num>
  <w:num w:numId="14">
    <w:abstractNumId w:val="15"/>
  </w:num>
  <w:num w:numId="15">
    <w:abstractNumId w:val="9"/>
  </w:num>
  <w:num w:numId="16">
    <w:abstractNumId w:val="13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BB"/>
    <w:rsid w:val="000267EE"/>
    <w:rsid w:val="000613D5"/>
    <w:rsid w:val="000C1CF9"/>
    <w:rsid w:val="001F2107"/>
    <w:rsid w:val="00232A40"/>
    <w:rsid w:val="00272409"/>
    <w:rsid w:val="002B12A7"/>
    <w:rsid w:val="00317037"/>
    <w:rsid w:val="003273D0"/>
    <w:rsid w:val="00365112"/>
    <w:rsid w:val="00393827"/>
    <w:rsid w:val="003B1778"/>
    <w:rsid w:val="00437625"/>
    <w:rsid w:val="0046383A"/>
    <w:rsid w:val="004A1D43"/>
    <w:rsid w:val="004A7255"/>
    <w:rsid w:val="005008B1"/>
    <w:rsid w:val="00544846"/>
    <w:rsid w:val="00563B44"/>
    <w:rsid w:val="00572F35"/>
    <w:rsid w:val="00586E43"/>
    <w:rsid w:val="00593A58"/>
    <w:rsid w:val="005A1930"/>
    <w:rsid w:val="005A1F84"/>
    <w:rsid w:val="00633F51"/>
    <w:rsid w:val="00687A39"/>
    <w:rsid w:val="006A2853"/>
    <w:rsid w:val="006B1746"/>
    <w:rsid w:val="006C7BE5"/>
    <w:rsid w:val="006D0359"/>
    <w:rsid w:val="006D382F"/>
    <w:rsid w:val="00702F5A"/>
    <w:rsid w:val="00706FDF"/>
    <w:rsid w:val="00735B3F"/>
    <w:rsid w:val="0078356B"/>
    <w:rsid w:val="0079271B"/>
    <w:rsid w:val="008411DA"/>
    <w:rsid w:val="008519BE"/>
    <w:rsid w:val="00867849"/>
    <w:rsid w:val="00876AB2"/>
    <w:rsid w:val="008959D4"/>
    <w:rsid w:val="008E235D"/>
    <w:rsid w:val="009A5D6B"/>
    <w:rsid w:val="00A0211E"/>
    <w:rsid w:val="00A40A4B"/>
    <w:rsid w:val="00A84D25"/>
    <w:rsid w:val="00AA4C7B"/>
    <w:rsid w:val="00AF44C3"/>
    <w:rsid w:val="00B539F7"/>
    <w:rsid w:val="00B76210"/>
    <w:rsid w:val="00B8250F"/>
    <w:rsid w:val="00B904F9"/>
    <w:rsid w:val="00B91C14"/>
    <w:rsid w:val="00BB7D0B"/>
    <w:rsid w:val="00C36F31"/>
    <w:rsid w:val="00C425F1"/>
    <w:rsid w:val="00CF47D1"/>
    <w:rsid w:val="00CF4CE3"/>
    <w:rsid w:val="00D16E1B"/>
    <w:rsid w:val="00D63ECE"/>
    <w:rsid w:val="00D73D82"/>
    <w:rsid w:val="00DD7B9D"/>
    <w:rsid w:val="00E93F55"/>
    <w:rsid w:val="00E94163"/>
    <w:rsid w:val="00EA62D0"/>
    <w:rsid w:val="00ED7ABB"/>
    <w:rsid w:val="00F44B2D"/>
    <w:rsid w:val="00FC4F6A"/>
    <w:rsid w:val="00FD1E4B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F592"/>
  <w15:chartTrackingRefBased/>
  <w15:docId w15:val="{CCE61D8C-8813-470A-84AC-A284C2BB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D7ABB"/>
  </w:style>
  <w:style w:type="paragraph" w:styleId="Otsikko1">
    <w:name w:val="heading 1"/>
    <w:basedOn w:val="Normaali"/>
    <w:next w:val="Normaali"/>
    <w:link w:val="Otsikko1Char"/>
    <w:uiPriority w:val="9"/>
    <w:qFormat/>
    <w:rsid w:val="00FD1E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D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D7ABB"/>
    <w:pPr>
      <w:ind w:left="720"/>
      <w:contextualSpacing/>
    </w:pPr>
  </w:style>
  <w:style w:type="paragraph" w:styleId="Eivli">
    <w:name w:val="No Spacing"/>
    <w:uiPriority w:val="1"/>
    <w:qFormat/>
    <w:rsid w:val="006A2853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63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3B44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FD1E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ulukkoRuudukko1">
    <w:name w:val="Taulukko Ruudukko1"/>
    <w:basedOn w:val="Normaalitaulukko"/>
    <w:next w:val="TaulukkoRuudukko"/>
    <w:uiPriority w:val="39"/>
    <w:rsid w:val="0058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579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Muittari</dc:creator>
  <cp:keywords/>
  <dc:description/>
  <cp:lastModifiedBy>Riitta Muittari</cp:lastModifiedBy>
  <cp:revision>39</cp:revision>
  <cp:lastPrinted>2015-06-18T09:21:00Z</cp:lastPrinted>
  <dcterms:created xsi:type="dcterms:W3CDTF">2015-06-18T10:17:00Z</dcterms:created>
  <dcterms:modified xsi:type="dcterms:W3CDTF">2016-02-15T11:08:00Z</dcterms:modified>
</cp:coreProperties>
</file>