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3AF" w:rsidRDefault="000F03AF" w:rsidP="000F03AF">
      <w:pPr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ED2D8D" w:rsidRDefault="00ED2D8D" w:rsidP="00ED2D8D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Tehtävä 1. </w:t>
      </w:r>
      <w:proofErr w:type="gramStart"/>
      <w:r>
        <w:rPr>
          <w:rFonts w:ascii="Arial" w:hAnsi="Arial" w:cs="Arial"/>
          <w:b/>
          <w:bCs/>
          <w:color w:val="000000"/>
        </w:rPr>
        <w:t>Oikein vai väärin.</w:t>
      </w:r>
      <w:proofErr w:type="gramEnd"/>
    </w:p>
    <w:p w:rsidR="00ED2D8D" w:rsidRDefault="00ED2D8D" w:rsidP="00ED2D8D">
      <w:pPr>
        <w:rPr>
          <w:rFonts w:ascii="Arial" w:hAnsi="Arial" w:cs="Arial"/>
          <w:b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a. Tuuli on ilman liikettä.  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b. Tuulten energia on peräisin maapallon sisältä. 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c. Matalapaineen alueella ilma kohoaa ylöspäin. 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d. Tuuli puhaltaa korkeapaineesta kohti matalapaineen keskusta. 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e. Ilma lämpenee ja sitoo enemmän kosteutta ylöspäin kohotessaan.  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f. Kuvan vasen reuna on lännessä ja oikea reuna idässä. Kuvassa vaikuttaa itätuuli. 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g. Matalapaine on kuvan ottopaikkaan nähden idässä.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noProof/>
        </w:rPr>
        <w:drawing>
          <wp:inline distT="0" distB="0" distL="0" distR="0">
            <wp:extent cx="3276600" cy="215900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br w:type="page"/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Tehtävä 2.  Nimeä käsitteet.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a. Pystysuora ilmavirtaus, kun lämmennyt ilma kohoaa ylöspäin. 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b. Ilmapaineen tila, jossa ilmamassa nousee ylöspäin. 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c. Kääntöpiireiltä päiväntasaajalle puheltavat tuulet. 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d. Vuodenaikoihin liittyvät tuulet Aasiassa. 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e. Lämmin, kuiva laskutuuli 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f. Amerikassa esiintyvä trooppinen hirmumyrsky. </w:t>
      </w:r>
    </w:p>
    <w:p w:rsidR="00ED2D8D" w:rsidRP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g. Ukkosrintamaan liittyvä pienialainen pyörremyrsky. </w:t>
      </w:r>
    </w:p>
    <w:p w:rsidR="00ED2D8D" w:rsidRPr="00ED2D8D" w:rsidRDefault="00ED2D8D" w:rsidP="00ED2D8D">
      <w:pPr>
        <w:rPr>
          <w:rFonts w:ascii="Arial" w:hAnsi="Arial" w:cs="Arial"/>
          <w:b/>
          <w:bCs/>
          <w:color w:val="000000"/>
        </w:rPr>
      </w:pPr>
      <w:r w:rsidRPr="00ED2D8D">
        <w:rPr>
          <w:rFonts w:ascii="Arial" w:hAnsi="Arial" w:cs="Arial"/>
          <w:b/>
          <w:bCs/>
          <w:color w:val="000000"/>
        </w:rPr>
        <w:br w:type="page"/>
      </w:r>
    </w:p>
    <w:p w:rsidR="00ED2D8D" w:rsidRDefault="00ED2D8D" w:rsidP="00ED2D8D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Tehtävä 3.  Satelliittikartta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a. Kuvaile pilvisyyttä päiväntasaajan tuntumassa. (Päiväntasaaja kulkee "Afrikan kainalon alta"). 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b. Millainen ilmanpaine selittää tällaisen sään päiväntasaajan tuntumassa? 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c. Millainen ilmanpaine on Saharassa? Miten tällainen pysyvä säätila eli ilmasto vaikuttaa Saharan kasvillisuuteen? 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d. Millainen sää on Välimerellä? 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e. Entä Pohjoismaissa? 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f. Millainen ilmanpaine on todennäköisesti Välimerellä ja Pohjoismaissa? </w:t>
      </w:r>
    </w:p>
    <w:p w:rsidR="00ED2D8D" w:rsidRDefault="00ED2D8D" w:rsidP="00ED2D8D">
      <w:pPr>
        <w:rPr>
          <w:rFonts w:ascii="Arial" w:hAnsi="Arial" w:cs="Arial"/>
          <w:b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/>
          <w:bCs/>
          <w:color w:val="000000"/>
        </w:rPr>
      </w:pPr>
      <w:r>
        <w:rPr>
          <w:noProof/>
        </w:rPr>
        <w:drawing>
          <wp:inline distT="0" distB="0" distL="0" distR="0">
            <wp:extent cx="2882900" cy="2882900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D8D" w:rsidRDefault="00ED2D8D" w:rsidP="00ED2D8D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br w:type="page"/>
      </w:r>
    </w:p>
    <w:p w:rsidR="00ED2D8D" w:rsidRDefault="00ED2D8D" w:rsidP="00ED2D8D">
      <w:pPr>
        <w:rPr>
          <w:rFonts w:ascii="Arial" w:hAnsi="Arial" w:cs="Arial"/>
          <w:b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Tehtävä 4.  Planetaariset </w:t>
      </w:r>
      <w:proofErr w:type="gramStart"/>
      <w:r>
        <w:rPr>
          <w:rFonts w:ascii="Arial" w:hAnsi="Arial" w:cs="Arial"/>
          <w:b/>
          <w:bCs/>
          <w:color w:val="000000"/>
        </w:rPr>
        <w:t>tuulet  -</w:t>
      </w:r>
      <w:proofErr w:type="gramEnd"/>
      <w:r>
        <w:rPr>
          <w:rFonts w:ascii="Arial" w:hAnsi="Arial" w:cs="Arial"/>
          <w:b/>
          <w:bCs/>
          <w:color w:val="000000"/>
        </w:rPr>
        <w:t xml:space="preserve"> ryhmätyö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Neljä opiskelijaa menee riviin. Ensimmäinen opiskelija on (A) päiväntasaajalla, seuraava (B) leveyspiirillä 30° N, seuraava (C) leveyspiirillä 60° N ja neljäs (D) pohjoisnavalla.  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a) Kukin opiskelija selvittää millaiset tuulet vaikuttavat omalla paikkakunnalla. Kerrotaan myös alueella vaikuttavasta ilmanpaineesta. 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b) Esitetään tuulijärjestelmä siten, että päiväntasaajalla oleva opiskelija aloittaa, sitten kertoo opiskelija B, sitten D ja viimeiseksi opiskelija C.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</w:p>
    <w:p w:rsidR="00ED2D8D" w:rsidRDefault="009D69F9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c) Yksi ryhmä esittää plane</w:t>
      </w:r>
      <w:bookmarkStart w:id="0" w:name="_GoBack"/>
      <w:bookmarkEnd w:id="0"/>
      <w:r w:rsidR="00ED2D8D">
        <w:rPr>
          <w:rFonts w:ascii="Arial" w:hAnsi="Arial" w:cs="Arial"/>
          <w:bCs/>
          <w:color w:val="000000"/>
        </w:rPr>
        <w:t xml:space="preserve">taariset tuulet koko luokalle. 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Vihje: Opiskelija C on Etelä-Suomen leveysasteilla. Hänen kannattaa lukea luvusta 11 Pohjois-Euroopan säästä.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br w:type="page"/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Tehtävä 5.  Olosuhteet eri korkeuksilla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Tulosta paperille tai lataa tietokoneelle karttapohja.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Piirrä ja nimeä sinne seuraavat 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ilmanpainevyöhykkeet: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1. päiväntasaajan pysyvä matalapaine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2. kääntöpiirien korkeapaineen vyöhykkeet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3. napa-alueiden korkeapaineen vyöhykkeet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tuulet: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a) kaakkois- ja koillispasaatituulet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b) kesämonsuuni Intiassa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c) hurrikaani Meksikonlahdella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d) trombi Suomessa</w:t>
      </w:r>
    </w:p>
    <w:p w:rsidR="00ED2D8D" w:rsidRDefault="00ED2D8D" w:rsidP="00ED2D8D">
      <w:pPr>
        <w:rPr>
          <w:rFonts w:ascii="Arial" w:hAnsi="Arial" w:cs="Arial"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Cs/>
          <w:color w:val="000000"/>
        </w:rPr>
      </w:pPr>
    </w:p>
    <w:p w:rsidR="00ED2D8D" w:rsidRDefault="00ED2D8D" w:rsidP="00ED2D8D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Kertaa miten ko. tuulet syntyvät.</w:t>
      </w:r>
    </w:p>
    <w:p w:rsidR="00B377ED" w:rsidRDefault="00B377ED" w:rsidP="00ED2D8D"/>
    <w:p w:rsidR="00ED2D8D" w:rsidRPr="000F03AF" w:rsidRDefault="00ED2D8D" w:rsidP="00ED2D8D">
      <w:r>
        <w:rPr>
          <w:noProof/>
        </w:rPr>
        <w:drawing>
          <wp:inline distT="0" distB="0" distL="0" distR="0" wp14:anchorId="5DE68AC2" wp14:editId="706618E1">
            <wp:extent cx="5105400" cy="3619500"/>
            <wp:effectExtent l="0" t="0" r="0" b="0"/>
            <wp:docPr id="7" name="Kuva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D8D" w:rsidRPr="000F03AF">
      <w:headerReference w:type="default" r:id="rId10"/>
      <w:footerReference w:type="default" r:id="rId11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3B8" w:rsidRDefault="007773B8" w:rsidP="008D7FF0">
      <w:r>
        <w:separator/>
      </w:r>
    </w:p>
  </w:endnote>
  <w:endnote w:type="continuationSeparator" w:id="0">
    <w:p w:rsidR="007773B8" w:rsidRDefault="007773B8" w:rsidP="008D7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altName w:val="Lucida Sans Unicode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FF0" w:rsidRDefault="00451223">
    <w:pPr>
      <w:pStyle w:val="Alatunniste"/>
    </w:pPr>
    <w:r w:rsidRPr="00D12162">
      <w:rPr>
        <w:rFonts w:ascii="Futura" w:hAnsi="Futura"/>
        <w:noProof/>
        <w:sz w:val="48"/>
        <w:lang w:eastAsia="fi-FI"/>
      </w:rPr>
      <w:drawing>
        <wp:anchor distT="0" distB="0" distL="114300" distR="114300" simplePos="0" relativeHeight="251659264" behindDoc="1" locked="0" layoutInCell="1" allowOverlap="1" wp14:anchorId="0D1F755B" wp14:editId="0AE5E4A6">
          <wp:simplePos x="0" y="0"/>
          <wp:positionH relativeFrom="page">
            <wp:posOffset>-12700</wp:posOffset>
          </wp:positionH>
          <wp:positionV relativeFrom="page">
            <wp:posOffset>9792232</wp:posOffset>
          </wp:positionV>
          <wp:extent cx="7725410" cy="1079500"/>
          <wp:effectExtent l="0" t="0" r="8890" b="6350"/>
          <wp:wrapNone/>
          <wp:docPr id="5" name="Kuva 5" descr="e-oppi-word_ala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oppi-word_ala-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541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3B8" w:rsidRDefault="007773B8" w:rsidP="008D7FF0">
      <w:r>
        <w:separator/>
      </w:r>
    </w:p>
  </w:footnote>
  <w:footnote w:type="continuationSeparator" w:id="0">
    <w:p w:rsidR="007773B8" w:rsidRDefault="007773B8" w:rsidP="008D7F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223" w:rsidRDefault="000F03AF">
    <w:pPr>
      <w:pStyle w:val="Yltunniste"/>
      <w:rPr>
        <w:b/>
        <w:sz w:val="32"/>
        <w:szCs w:val="32"/>
      </w:rPr>
    </w:pPr>
    <w:r w:rsidRPr="00D12162">
      <w:rPr>
        <w:rFonts w:ascii="Futura" w:hAnsi="Futura"/>
        <w:noProof/>
        <w:sz w:val="48"/>
        <w:lang w:eastAsia="fi-FI"/>
      </w:rPr>
      <w:drawing>
        <wp:anchor distT="0" distB="0" distL="114300" distR="114300" simplePos="0" relativeHeight="251661312" behindDoc="1" locked="0" layoutInCell="1" allowOverlap="1" wp14:anchorId="660FEF03" wp14:editId="0C513EF4">
          <wp:simplePos x="0" y="0"/>
          <wp:positionH relativeFrom="page">
            <wp:posOffset>-6350</wp:posOffset>
          </wp:positionH>
          <wp:positionV relativeFrom="page">
            <wp:posOffset>33020</wp:posOffset>
          </wp:positionV>
          <wp:extent cx="7594600" cy="1811655"/>
          <wp:effectExtent l="0" t="0" r="6350" b="0"/>
          <wp:wrapNone/>
          <wp:docPr id="3" name="Kuva 3" descr="e-oppi-word_yla?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oppi-word_yla?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600" cy="181165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D3B1C">
      <w:rPr>
        <w:b/>
        <w:sz w:val="32"/>
        <w:szCs w:val="32"/>
      </w:rPr>
      <w:t>TELLUS 1 – TEHTÄVÄT LUKUUN 7</w:t>
    </w:r>
  </w:p>
  <w:p w:rsidR="000D3B1C" w:rsidRPr="00EF1EE9" w:rsidRDefault="000D3B1C">
    <w:pPr>
      <w:pStyle w:val="Yltunniste"/>
      <w:rPr>
        <w:b/>
        <w:sz w:val="32"/>
        <w:szCs w:val="32"/>
      </w:rPr>
    </w:pPr>
  </w:p>
  <w:p w:rsidR="00451223" w:rsidRDefault="00451223">
    <w:pPr>
      <w:pStyle w:val="Yltunniste"/>
    </w:pPr>
  </w:p>
  <w:p w:rsidR="00451223" w:rsidRDefault="00451223">
    <w:pPr>
      <w:pStyle w:val="Yltunniste"/>
    </w:pPr>
  </w:p>
  <w:p w:rsidR="00451223" w:rsidRDefault="00451223">
    <w:pPr>
      <w:pStyle w:val="Yltunniste"/>
    </w:pPr>
  </w:p>
  <w:p w:rsidR="00451223" w:rsidRDefault="00451223">
    <w:pPr>
      <w:pStyle w:val="Yltunniste"/>
    </w:pPr>
  </w:p>
  <w:p w:rsidR="008D7FF0" w:rsidRDefault="008D7FF0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FF0"/>
    <w:rsid w:val="000D3B1C"/>
    <w:rsid w:val="000F03AF"/>
    <w:rsid w:val="00322240"/>
    <w:rsid w:val="00451223"/>
    <w:rsid w:val="007773B8"/>
    <w:rsid w:val="008D7FF0"/>
    <w:rsid w:val="009D69F9"/>
    <w:rsid w:val="00A63E27"/>
    <w:rsid w:val="00B377ED"/>
    <w:rsid w:val="00B74C7A"/>
    <w:rsid w:val="00ED2D8D"/>
    <w:rsid w:val="00EF1EE9"/>
    <w:rsid w:val="00EF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EF1E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D7FF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YltunnisteChar">
    <w:name w:val="Ylätunniste Char"/>
    <w:basedOn w:val="Kappaleenoletusfontti"/>
    <w:link w:val="Yltunniste"/>
    <w:uiPriority w:val="99"/>
    <w:rsid w:val="008D7FF0"/>
  </w:style>
  <w:style w:type="paragraph" w:styleId="Alatunniste">
    <w:name w:val="footer"/>
    <w:basedOn w:val="Normaali"/>
    <w:link w:val="AlatunnisteChar"/>
    <w:uiPriority w:val="99"/>
    <w:unhideWhenUsed/>
    <w:rsid w:val="008D7FF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atunnisteChar">
    <w:name w:val="Alatunniste Char"/>
    <w:basedOn w:val="Kappaleenoletusfontti"/>
    <w:link w:val="Alatunniste"/>
    <w:uiPriority w:val="99"/>
    <w:rsid w:val="008D7FF0"/>
  </w:style>
  <w:style w:type="paragraph" w:styleId="Seliteteksti">
    <w:name w:val="Balloon Text"/>
    <w:basedOn w:val="Normaali"/>
    <w:link w:val="SelitetekstiChar"/>
    <w:uiPriority w:val="99"/>
    <w:semiHidden/>
    <w:unhideWhenUsed/>
    <w:rsid w:val="008D7FF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D7F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EF1E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D7FF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YltunnisteChar">
    <w:name w:val="Ylätunniste Char"/>
    <w:basedOn w:val="Kappaleenoletusfontti"/>
    <w:link w:val="Yltunniste"/>
    <w:uiPriority w:val="99"/>
    <w:rsid w:val="008D7FF0"/>
  </w:style>
  <w:style w:type="paragraph" w:styleId="Alatunniste">
    <w:name w:val="footer"/>
    <w:basedOn w:val="Normaali"/>
    <w:link w:val="AlatunnisteChar"/>
    <w:uiPriority w:val="99"/>
    <w:unhideWhenUsed/>
    <w:rsid w:val="008D7FF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atunnisteChar">
    <w:name w:val="Alatunniste Char"/>
    <w:basedOn w:val="Kappaleenoletusfontti"/>
    <w:link w:val="Alatunniste"/>
    <w:uiPriority w:val="99"/>
    <w:rsid w:val="008D7FF0"/>
  </w:style>
  <w:style w:type="paragraph" w:styleId="Seliteteksti">
    <w:name w:val="Balloon Text"/>
    <w:basedOn w:val="Normaali"/>
    <w:link w:val="SelitetekstiChar"/>
    <w:uiPriority w:val="99"/>
    <w:semiHidden/>
    <w:unhideWhenUsed/>
    <w:rsid w:val="008D7FF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D7F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2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265</Words>
  <Characters>2154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Oskari Härmä</dc:creator>
  <cp:lastModifiedBy>Käyttäjä</cp:lastModifiedBy>
  <cp:revision>4</cp:revision>
  <dcterms:created xsi:type="dcterms:W3CDTF">2013-05-28T09:32:00Z</dcterms:created>
  <dcterms:modified xsi:type="dcterms:W3CDTF">2013-05-28T11:00:00Z</dcterms:modified>
</cp:coreProperties>
</file>