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784AE26C" w:rsidR="002C6A9D" w:rsidRPr="00DD36D8" w:rsidRDefault="00044BD7" w:rsidP="00D144CB">
      <w:pPr>
        <w:spacing w:line="240" w:lineRule="auto"/>
        <w:rPr>
          <w:sz w:val="24"/>
          <w:szCs w:val="24"/>
        </w:rPr>
      </w:pPr>
      <w:r w:rsidRPr="00DD36D8">
        <w:rPr>
          <w:sz w:val="24"/>
          <w:szCs w:val="24"/>
        </w:rPr>
        <w:softHyphen/>
      </w:r>
      <w:r w:rsidRPr="00DD36D8">
        <w:rPr>
          <w:sz w:val="24"/>
          <w:szCs w:val="24"/>
        </w:rPr>
        <w:softHyphen/>
      </w:r>
      <w:r w:rsidR="002C6A9D" w:rsidRPr="00DD36D8">
        <w:rPr>
          <w:sz w:val="24"/>
          <w:szCs w:val="24"/>
        </w:rPr>
        <w:t xml:space="preserve">Hallituksen kokous </w:t>
      </w:r>
      <w:r w:rsidR="00A32303" w:rsidRPr="00DD36D8">
        <w:rPr>
          <w:sz w:val="24"/>
          <w:szCs w:val="24"/>
        </w:rPr>
        <w:t>ke 16</w:t>
      </w:r>
      <w:r w:rsidR="008115A3" w:rsidRPr="00DD36D8">
        <w:rPr>
          <w:sz w:val="24"/>
          <w:szCs w:val="24"/>
        </w:rPr>
        <w:t>.</w:t>
      </w:r>
      <w:r w:rsidR="00A32303" w:rsidRPr="00DD36D8">
        <w:rPr>
          <w:sz w:val="24"/>
          <w:szCs w:val="24"/>
        </w:rPr>
        <w:t>3.</w:t>
      </w:r>
      <w:r w:rsidR="008115A3" w:rsidRPr="00DD36D8">
        <w:rPr>
          <w:sz w:val="24"/>
          <w:szCs w:val="24"/>
        </w:rPr>
        <w:t>202</w:t>
      </w:r>
      <w:r w:rsidR="00A32303" w:rsidRPr="00DD36D8">
        <w:rPr>
          <w:sz w:val="24"/>
          <w:szCs w:val="24"/>
        </w:rPr>
        <w:t>2</w:t>
      </w:r>
      <w:r w:rsidR="008115A3" w:rsidRPr="00DD36D8">
        <w:rPr>
          <w:sz w:val="24"/>
          <w:szCs w:val="24"/>
        </w:rPr>
        <w:t xml:space="preserve"> klo 15</w:t>
      </w:r>
      <w:r w:rsidR="00A32303" w:rsidRPr="00DD36D8">
        <w:rPr>
          <w:sz w:val="24"/>
          <w:szCs w:val="24"/>
        </w:rPr>
        <w:t>:15</w:t>
      </w:r>
    </w:p>
    <w:p w14:paraId="7DA80797" w14:textId="5E7C7EF9" w:rsidR="002C6A9D" w:rsidRPr="00DD36D8" w:rsidRDefault="002C6A9D" w:rsidP="00A32303">
      <w:pPr>
        <w:spacing w:line="240" w:lineRule="auto"/>
        <w:rPr>
          <w:sz w:val="24"/>
          <w:szCs w:val="24"/>
        </w:rPr>
      </w:pPr>
      <w:r w:rsidRPr="00DD36D8">
        <w:rPr>
          <w:sz w:val="24"/>
          <w:szCs w:val="24"/>
        </w:rPr>
        <w:t>Lapunmäen koulun opettajainhuone</w:t>
      </w:r>
      <w:r w:rsidR="00A32303" w:rsidRPr="00DD36D8">
        <w:rPr>
          <w:sz w:val="24"/>
          <w:szCs w:val="24"/>
        </w:rPr>
        <w:t xml:space="preserve"> tai </w:t>
      </w:r>
      <w:proofErr w:type="spellStart"/>
      <w:r w:rsidR="00A32303" w:rsidRPr="00DD36D8">
        <w:rPr>
          <w:sz w:val="24"/>
          <w:szCs w:val="24"/>
        </w:rPr>
        <w:t>Teams</w:t>
      </w:r>
      <w:proofErr w:type="spellEnd"/>
    </w:p>
    <w:p w14:paraId="2E5262FE" w14:textId="77777777" w:rsidR="00DD36D8" w:rsidRPr="00DD36D8" w:rsidRDefault="00DD36D8" w:rsidP="00A32303">
      <w:pPr>
        <w:spacing w:line="240" w:lineRule="auto"/>
        <w:rPr>
          <w:sz w:val="24"/>
          <w:szCs w:val="24"/>
        </w:rPr>
      </w:pPr>
    </w:p>
    <w:p w14:paraId="2E3321E4" w14:textId="3D9E15B1" w:rsidR="002C6A9D" w:rsidRPr="00DD36D8" w:rsidRDefault="00CF505D" w:rsidP="00DD36D8">
      <w:pPr>
        <w:spacing w:line="240" w:lineRule="auto"/>
        <w:rPr>
          <w:sz w:val="24"/>
          <w:szCs w:val="24"/>
        </w:rPr>
      </w:pPr>
      <w:r w:rsidRPr="00DD36D8">
        <w:rPr>
          <w:sz w:val="24"/>
          <w:szCs w:val="24"/>
        </w:rPr>
        <w:t>Läsnä: paikan päällä Olli Pöyhönen, Elina Pasanen, Pauliina Oittinen, Riikka Kokko (pääluottamusmies)</w:t>
      </w:r>
      <w:r w:rsidR="00EB20ED" w:rsidRPr="00DD36D8">
        <w:rPr>
          <w:sz w:val="24"/>
          <w:szCs w:val="24"/>
        </w:rPr>
        <w:t>; etäyhteydellä Tuovi Liimatainen, Saija Ylikotila, Anna Hakkarainen</w:t>
      </w:r>
    </w:p>
    <w:p w14:paraId="16A31958" w14:textId="3073D889" w:rsidR="002C6A9D" w:rsidRPr="00DD36D8" w:rsidRDefault="002C6A9D" w:rsidP="008115A3">
      <w:pPr>
        <w:spacing w:line="240" w:lineRule="auto"/>
        <w:ind w:left="0"/>
        <w:rPr>
          <w:sz w:val="24"/>
          <w:szCs w:val="24"/>
        </w:rPr>
      </w:pPr>
    </w:p>
    <w:p w14:paraId="0A100530" w14:textId="77777777" w:rsidR="002C6A9D" w:rsidRPr="00DD36D8" w:rsidRDefault="002C6A9D" w:rsidP="00D144CB">
      <w:pPr>
        <w:spacing w:line="240" w:lineRule="auto"/>
        <w:rPr>
          <w:sz w:val="24"/>
          <w:szCs w:val="24"/>
        </w:rPr>
      </w:pPr>
    </w:p>
    <w:p w14:paraId="22630680" w14:textId="46F3B17C" w:rsidR="002C6A9D" w:rsidRPr="00DD36D8" w:rsidRDefault="008115A3" w:rsidP="008115A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Kokouksen avaus</w:t>
      </w:r>
    </w:p>
    <w:p w14:paraId="0DECBC57" w14:textId="5EFB2BDC" w:rsidR="00EB20ED" w:rsidRPr="00DD36D8" w:rsidRDefault="00EB20ED" w:rsidP="009C5D9A">
      <w:pPr>
        <w:tabs>
          <w:tab w:val="clear" w:pos="1304"/>
        </w:tabs>
        <w:spacing w:after="200"/>
        <w:ind w:left="0" w:firstLine="720"/>
        <w:rPr>
          <w:sz w:val="24"/>
          <w:szCs w:val="24"/>
        </w:rPr>
      </w:pPr>
      <w:r w:rsidRPr="00DD36D8">
        <w:rPr>
          <w:sz w:val="24"/>
          <w:szCs w:val="24"/>
        </w:rPr>
        <w:t>Yhdistyksen puheenjohtaja Olli Pöyhönen avasi kokouksen klo 15:26.</w:t>
      </w:r>
    </w:p>
    <w:p w14:paraId="4BFD1CA3" w14:textId="77777777" w:rsidR="00D144CB" w:rsidRPr="00DD36D8" w:rsidRDefault="00D144CB" w:rsidP="00D144CB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</w:p>
    <w:p w14:paraId="484085A3" w14:textId="77777777" w:rsidR="00060EC9" w:rsidRPr="00DD36D8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Kokouksen sihteerin valinta</w:t>
      </w:r>
    </w:p>
    <w:p w14:paraId="6E5391AF" w14:textId="77777777" w:rsidR="00060EC9" w:rsidRPr="00DD36D8" w:rsidRDefault="00060EC9" w:rsidP="00D144CB">
      <w:pPr>
        <w:pStyle w:val="Luettelokappale"/>
        <w:tabs>
          <w:tab w:val="clear" w:pos="1304"/>
        </w:tabs>
        <w:spacing w:after="200"/>
      </w:pPr>
    </w:p>
    <w:p w14:paraId="1708CDC1" w14:textId="69B20F6F" w:rsidR="002C6A9D" w:rsidRDefault="009C5D9A" w:rsidP="00D144CB">
      <w:pPr>
        <w:pStyle w:val="Luettelokappale"/>
      </w:pPr>
      <w:r w:rsidRPr="00DD36D8">
        <w:t>Sihteeriksi valittiin Elina Pasanen.</w:t>
      </w:r>
    </w:p>
    <w:p w14:paraId="03BA7474" w14:textId="77777777" w:rsidR="00DD36D8" w:rsidRPr="00DD36D8" w:rsidRDefault="00DD36D8" w:rsidP="00D144CB">
      <w:pPr>
        <w:pStyle w:val="Luettelokappale"/>
      </w:pPr>
    </w:p>
    <w:p w14:paraId="47CA1D3C" w14:textId="1B34B191" w:rsidR="00D144CB" w:rsidRPr="00DD36D8" w:rsidRDefault="00D144CB" w:rsidP="00EB20ED">
      <w:pPr>
        <w:ind w:left="0"/>
        <w:rPr>
          <w:sz w:val="24"/>
          <w:szCs w:val="24"/>
        </w:rPr>
      </w:pPr>
    </w:p>
    <w:p w14:paraId="2FD06283" w14:textId="77777777" w:rsidR="002C6A9D" w:rsidRPr="00DD36D8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Pöytäkirjantarkastajien valinta</w:t>
      </w:r>
    </w:p>
    <w:p w14:paraId="685FFBA7" w14:textId="77777777" w:rsidR="00060EC9" w:rsidRPr="00DD36D8" w:rsidRDefault="00060EC9" w:rsidP="00D144CB">
      <w:pPr>
        <w:pStyle w:val="Luettelokappale"/>
        <w:tabs>
          <w:tab w:val="clear" w:pos="1304"/>
        </w:tabs>
        <w:spacing w:after="200"/>
      </w:pPr>
    </w:p>
    <w:p w14:paraId="45461B1F" w14:textId="0228D1AF" w:rsidR="002C6A9D" w:rsidRDefault="009C5D9A" w:rsidP="00D144CB">
      <w:pPr>
        <w:pStyle w:val="Luettelokappale"/>
      </w:pPr>
      <w:r w:rsidRPr="00DD36D8">
        <w:t>Pöytäkirjantarkastajiksi valittiin Saija Ylikotila ja Pauliina Oittinen.</w:t>
      </w:r>
    </w:p>
    <w:p w14:paraId="7300C870" w14:textId="77777777" w:rsidR="00DD36D8" w:rsidRPr="00DD36D8" w:rsidRDefault="00DD36D8" w:rsidP="00D144CB">
      <w:pPr>
        <w:pStyle w:val="Luettelokappale"/>
      </w:pPr>
    </w:p>
    <w:p w14:paraId="2D8B4BDB" w14:textId="77777777" w:rsidR="00D144CB" w:rsidRPr="00DD36D8" w:rsidRDefault="00D144CB" w:rsidP="00D144CB">
      <w:pPr>
        <w:pStyle w:val="Luettelokappale"/>
      </w:pPr>
    </w:p>
    <w:p w14:paraId="53E9D0FF" w14:textId="77777777" w:rsidR="002C6A9D" w:rsidRPr="00DD36D8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Kokouksen laillisuuden ja päätösvaltaisuuden toteaminen</w:t>
      </w:r>
    </w:p>
    <w:p w14:paraId="4C03A891" w14:textId="77777777" w:rsidR="00060EC9" w:rsidRPr="00DD36D8" w:rsidRDefault="00060EC9" w:rsidP="00D144CB">
      <w:pPr>
        <w:pStyle w:val="Luettelokappale"/>
        <w:tabs>
          <w:tab w:val="clear" w:pos="1304"/>
        </w:tabs>
        <w:spacing w:after="200"/>
      </w:pPr>
    </w:p>
    <w:p w14:paraId="4366AC06" w14:textId="001674CB" w:rsidR="00B44FF5" w:rsidRDefault="009C5D9A" w:rsidP="00D144CB">
      <w:pPr>
        <w:pStyle w:val="Luettelokappale"/>
      </w:pPr>
      <w:r w:rsidRPr="00DD36D8">
        <w:t>Todettiin kokous lailliseksi ja päätösvaltaiseksi.</w:t>
      </w:r>
    </w:p>
    <w:p w14:paraId="788B3CC6" w14:textId="77777777" w:rsidR="00DD36D8" w:rsidRPr="00DD36D8" w:rsidRDefault="00DD36D8" w:rsidP="00D144CB">
      <w:pPr>
        <w:pStyle w:val="Luettelokappale"/>
      </w:pPr>
    </w:p>
    <w:p w14:paraId="54E24ADB" w14:textId="77777777" w:rsidR="00D144CB" w:rsidRPr="00DD36D8" w:rsidRDefault="00D144CB" w:rsidP="00D144CB">
      <w:pPr>
        <w:pStyle w:val="Luettelokappale"/>
      </w:pPr>
    </w:p>
    <w:p w14:paraId="6CEACD7B" w14:textId="7DCEC8BC" w:rsidR="002C6A9D" w:rsidRPr="00DD36D8" w:rsidRDefault="002C6A9D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Kokouksen esityslistan hyväksyminen</w:t>
      </w:r>
    </w:p>
    <w:p w14:paraId="00F7DEB2" w14:textId="10A77E81" w:rsidR="00A32303" w:rsidRDefault="009C5D9A" w:rsidP="009C5D9A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DD36D8">
        <w:rPr>
          <w:sz w:val="24"/>
          <w:szCs w:val="24"/>
        </w:rPr>
        <w:t xml:space="preserve">Hyväksyttiin esityslista. Päätettiin </w:t>
      </w:r>
      <w:r w:rsidR="00022CF9" w:rsidRPr="00DD36D8">
        <w:rPr>
          <w:sz w:val="24"/>
          <w:szCs w:val="24"/>
        </w:rPr>
        <w:t>aloittaa varsinaiset asiat pykälällä 9.</w:t>
      </w:r>
    </w:p>
    <w:p w14:paraId="04ACE4D2" w14:textId="77777777" w:rsidR="00DD36D8" w:rsidRPr="00DD36D8" w:rsidRDefault="00DD36D8" w:rsidP="009C5D9A">
      <w:pPr>
        <w:tabs>
          <w:tab w:val="clear" w:pos="1304"/>
        </w:tabs>
        <w:spacing w:after="200"/>
        <w:ind w:left="720"/>
        <w:rPr>
          <w:sz w:val="24"/>
          <w:szCs w:val="24"/>
        </w:rPr>
      </w:pPr>
    </w:p>
    <w:p w14:paraId="370CAF54" w14:textId="22BA361C" w:rsidR="00A32303" w:rsidRPr="00DD36D8" w:rsidRDefault="00A32303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Hallituksen järjestäytyminen</w:t>
      </w:r>
    </w:p>
    <w:p w14:paraId="5CBA87FE" w14:textId="4735FE35" w:rsidR="00A32303" w:rsidRPr="00DD36D8" w:rsidRDefault="00022CF9" w:rsidP="00A3230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DD36D8">
        <w:rPr>
          <w:sz w:val="24"/>
          <w:szCs w:val="24"/>
        </w:rPr>
        <w:t xml:space="preserve">Keskusteltiin yhdistyksen varapuheenjohtajan, yhteysopettajan ja </w:t>
      </w:r>
      <w:r w:rsidR="00A81516" w:rsidRPr="00DD36D8">
        <w:rPr>
          <w:sz w:val="24"/>
          <w:szCs w:val="24"/>
        </w:rPr>
        <w:t xml:space="preserve">järjestövalmiuspäällikön valinnasta. </w:t>
      </w:r>
      <w:r w:rsidRPr="00DD36D8">
        <w:rPr>
          <w:sz w:val="24"/>
          <w:szCs w:val="24"/>
        </w:rPr>
        <w:t xml:space="preserve">Keskustelun jälkeen varapuheenjohtajaksi valittiin Saija </w:t>
      </w:r>
      <w:r w:rsidR="00ED2802" w:rsidRPr="00DD36D8">
        <w:rPr>
          <w:sz w:val="24"/>
          <w:szCs w:val="24"/>
        </w:rPr>
        <w:t>Ylikotila.</w:t>
      </w:r>
      <w:r w:rsidR="00CA042A" w:rsidRPr="00DD36D8">
        <w:rPr>
          <w:sz w:val="24"/>
          <w:szCs w:val="24"/>
        </w:rPr>
        <w:t xml:space="preserve"> Yhteysopettajan ja järjestövalmiuspäällikön valinnat jäivät vielä auki.</w:t>
      </w:r>
    </w:p>
    <w:p w14:paraId="06D9C7BF" w14:textId="77777777" w:rsidR="005514C3" w:rsidRPr="00DD36D8" w:rsidRDefault="005514C3" w:rsidP="00D144CB">
      <w:pPr>
        <w:spacing w:line="240" w:lineRule="auto"/>
        <w:rPr>
          <w:sz w:val="24"/>
          <w:szCs w:val="24"/>
        </w:rPr>
      </w:pPr>
    </w:p>
    <w:p w14:paraId="6BD098C4" w14:textId="77D30A7A" w:rsidR="002C6A9D" w:rsidRDefault="002C6A9D" w:rsidP="00D144CB">
      <w:pPr>
        <w:spacing w:line="240" w:lineRule="auto"/>
        <w:rPr>
          <w:sz w:val="24"/>
          <w:szCs w:val="24"/>
        </w:rPr>
      </w:pPr>
    </w:p>
    <w:p w14:paraId="7645E161" w14:textId="77777777" w:rsidR="00DD36D8" w:rsidRPr="00DD36D8" w:rsidRDefault="00DD36D8" w:rsidP="00D144CB">
      <w:pPr>
        <w:spacing w:line="240" w:lineRule="auto"/>
        <w:rPr>
          <w:sz w:val="24"/>
          <w:szCs w:val="24"/>
        </w:rPr>
      </w:pPr>
    </w:p>
    <w:p w14:paraId="3C8181C0" w14:textId="5EB9D0C5" w:rsidR="005514C3" w:rsidRPr="00DD36D8" w:rsidRDefault="00A32303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lastRenderedPageBreak/>
        <w:t>Kevätkokouksen</w:t>
      </w:r>
      <w:r w:rsidR="00F40E3D" w:rsidRPr="00DD36D8">
        <w:t xml:space="preserve"> valmistelut</w:t>
      </w:r>
    </w:p>
    <w:p w14:paraId="4F5B87FA" w14:textId="77777777" w:rsidR="00CC37A9" w:rsidRPr="00DD36D8" w:rsidRDefault="00CC37A9" w:rsidP="00CC37A9">
      <w:pPr>
        <w:pStyle w:val="Luettelokappale"/>
        <w:tabs>
          <w:tab w:val="clear" w:pos="1304"/>
        </w:tabs>
        <w:spacing w:after="200"/>
      </w:pPr>
    </w:p>
    <w:p w14:paraId="1C271E12" w14:textId="64B50D36" w:rsidR="00281797" w:rsidRPr="00DD36D8" w:rsidRDefault="008F7ACD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DD36D8">
        <w:t xml:space="preserve">Pidetään </w:t>
      </w:r>
      <w:r w:rsidR="00A32303" w:rsidRPr="00DD36D8">
        <w:t>kevätkokous</w:t>
      </w:r>
      <w:r w:rsidR="00281797" w:rsidRPr="00DD36D8">
        <w:t xml:space="preserve"> </w:t>
      </w:r>
      <w:r w:rsidR="00A32303" w:rsidRPr="00DD36D8">
        <w:t>ma</w:t>
      </w:r>
      <w:r w:rsidR="00281797" w:rsidRPr="00DD36D8">
        <w:t xml:space="preserve"> </w:t>
      </w:r>
      <w:r w:rsidR="00A32303" w:rsidRPr="00DD36D8">
        <w:t>28.3.2022</w:t>
      </w:r>
      <w:r w:rsidR="00281797" w:rsidRPr="00DD36D8">
        <w:t xml:space="preserve">. </w:t>
      </w:r>
      <w:r w:rsidR="00265D15" w:rsidRPr="00DD36D8">
        <w:t>Lapunmäen koulun opettajien huoneessa</w:t>
      </w:r>
      <w:r w:rsidRPr="00DD36D8">
        <w:t xml:space="preserve"> klo 15:15.</w:t>
      </w:r>
    </w:p>
    <w:p w14:paraId="34DF2C86" w14:textId="1F74B220" w:rsidR="005514C3" w:rsidRPr="00DD36D8" w:rsidRDefault="008F7ACD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DD36D8">
        <w:t xml:space="preserve">Käytiin läpi sihteerin valmistelema </w:t>
      </w:r>
      <w:r w:rsidR="00FB02AC" w:rsidRPr="00DD36D8">
        <w:t>toiminta</w:t>
      </w:r>
      <w:r w:rsidR="00A32303" w:rsidRPr="00DD36D8">
        <w:t>kertomus</w:t>
      </w:r>
      <w:r w:rsidR="00250D31" w:rsidRPr="00DD36D8">
        <w:t xml:space="preserve"> vuodelta 2021</w:t>
      </w:r>
      <w:r w:rsidRPr="00DD36D8">
        <w:t xml:space="preserve">. Sihteeri toimittaa </w:t>
      </w:r>
      <w:r w:rsidR="003C508D" w:rsidRPr="00DD36D8">
        <w:t>sen toiminnantarkastajille.</w:t>
      </w:r>
    </w:p>
    <w:p w14:paraId="6457718E" w14:textId="3FDF2F8C" w:rsidR="00FB02AC" w:rsidRPr="00DD36D8" w:rsidRDefault="003C508D" w:rsidP="00FA2766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DD36D8">
        <w:t xml:space="preserve">Käytiin läpi sihteerin valmistelema </w:t>
      </w:r>
      <w:r w:rsidR="0048486E" w:rsidRPr="00DD36D8">
        <w:t>t</w:t>
      </w:r>
      <w:r w:rsidR="00A32303" w:rsidRPr="00DD36D8">
        <w:t>ilinpäätös</w:t>
      </w:r>
      <w:r w:rsidR="00250D31" w:rsidRPr="00DD36D8">
        <w:t xml:space="preserve"> </w:t>
      </w:r>
      <w:r w:rsidRPr="00DD36D8">
        <w:t xml:space="preserve">vuodelta </w:t>
      </w:r>
      <w:r w:rsidR="00250D31" w:rsidRPr="00DD36D8">
        <w:t>2021</w:t>
      </w:r>
      <w:r w:rsidR="00FA2766" w:rsidRPr="00DD36D8">
        <w:t>. Sihteeri toimittaa eteenpäin toiminnantarkastajille.</w:t>
      </w:r>
    </w:p>
    <w:p w14:paraId="48363A54" w14:textId="79CA9EA3" w:rsidR="000426E9" w:rsidRPr="00DD36D8" w:rsidRDefault="000426E9" w:rsidP="00281797">
      <w:pPr>
        <w:pStyle w:val="Luettelokappale"/>
        <w:tabs>
          <w:tab w:val="clear" w:pos="1304"/>
        </w:tabs>
        <w:spacing w:after="200"/>
        <w:ind w:left="1080"/>
      </w:pPr>
    </w:p>
    <w:p w14:paraId="70BBECEA" w14:textId="77777777" w:rsidR="000A28B1" w:rsidRPr="00DD36D8" w:rsidRDefault="000A28B1" w:rsidP="00D144CB">
      <w:pPr>
        <w:pStyle w:val="Luettelokappale"/>
        <w:tabs>
          <w:tab w:val="clear" w:pos="1304"/>
        </w:tabs>
        <w:spacing w:after="200"/>
      </w:pPr>
    </w:p>
    <w:p w14:paraId="24886751" w14:textId="08B73D1C" w:rsidR="00A32303" w:rsidRPr="00DD36D8" w:rsidRDefault="00CC37A9" w:rsidP="00A3230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Konneveden paikallisyhdistyksen uudet jäsenet</w:t>
      </w:r>
    </w:p>
    <w:p w14:paraId="78B01FBA" w14:textId="62A1A566" w:rsidR="00250D31" w:rsidRPr="00DD36D8" w:rsidRDefault="00FA2766" w:rsidP="00381D89">
      <w:pPr>
        <w:tabs>
          <w:tab w:val="clear" w:pos="1304"/>
        </w:tabs>
        <w:spacing w:after="200"/>
        <w:ind w:left="0" w:firstLine="360"/>
        <w:rPr>
          <w:sz w:val="24"/>
          <w:szCs w:val="24"/>
        </w:rPr>
      </w:pPr>
      <w:r w:rsidRPr="00DD36D8">
        <w:rPr>
          <w:sz w:val="24"/>
          <w:szCs w:val="24"/>
        </w:rPr>
        <w:t>Yksi uusi jäsen on liittynyt yhdistykseen</w:t>
      </w:r>
      <w:r w:rsidR="00381D89" w:rsidRPr="00DD36D8">
        <w:rPr>
          <w:sz w:val="24"/>
          <w:szCs w:val="24"/>
        </w:rPr>
        <w:t>. Tiedot pöytäkirjan liitteenä (liite 1).</w:t>
      </w:r>
    </w:p>
    <w:p w14:paraId="6E531D56" w14:textId="77777777" w:rsidR="00381D89" w:rsidRPr="00DD36D8" w:rsidRDefault="00381D89" w:rsidP="00381D89">
      <w:pPr>
        <w:tabs>
          <w:tab w:val="clear" w:pos="1304"/>
        </w:tabs>
        <w:spacing w:after="200"/>
        <w:ind w:left="0" w:firstLine="360"/>
        <w:rPr>
          <w:sz w:val="24"/>
          <w:szCs w:val="24"/>
        </w:rPr>
      </w:pPr>
    </w:p>
    <w:p w14:paraId="74C1E490" w14:textId="52654DC9" w:rsidR="00A32303" w:rsidRPr="00DD36D8" w:rsidRDefault="00A32303" w:rsidP="00A3230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Ajankohtaiset asiat</w:t>
      </w:r>
      <w:r w:rsidR="00C06758" w:rsidRPr="00DD36D8">
        <w:t xml:space="preserve"> </w:t>
      </w:r>
    </w:p>
    <w:p w14:paraId="136606D7" w14:textId="6529F9F8" w:rsidR="00C06758" w:rsidRPr="00DD36D8" w:rsidRDefault="00C06758" w:rsidP="00C06758">
      <w:pPr>
        <w:tabs>
          <w:tab w:val="clear" w:pos="1304"/>
        </w:tabs>
        <w:spacing w:after="200"/>
        <w:ind w:left="0" w:firstLine="360"/>
        <w:rPr>
          <w:sz w:val="24"/>
          <w:szCs w:val="24"/>
        </w:rPr>
      </w:pPr>
      <w:r w:rsidRPr="00DD36D8">
        <w:rPr>
          <w:sz w:val="24"/>
          <w:szCs w:val="24"/>
        </w:rPr>
        <w:t>Pääluottamusmieheltä:</w:t>
      </w:r>
    </w:p>
    <w:p w14:paraId="393490E0" w14:textId="322C0A6B" w:rsidR="00A32303" w:rsidRPr="00DD36D8" w:rsidRDefault="00C54ABC" w:rsidP="00C06758">
      <w:pPr>
        <w:tabs>
          <w:tab w:val="clear" w:pos="1304"/>
        </w:tabs>
        <w:spacing w:after="200"/>
        <w:ind w:left="360"/>
        <w:rPr>
          <w:sz w:val="24"/>
          <w:szCs w:val="24"/>
        </w:rPr>
      </w:pPr>
      <w:proofErr w:type="spellStart"/>
      <w:r w:rsidRPr="00DD36D8">
        <w:rPr>
          <w:sz w:val="24"/>
          <w:szCs w:val="24"/>
        </w:rPr>
        <w:t>JUKOn</w:t>
      </w:r>
      <w:proofErr w:type="spellEnd"/>
      <w:r w:rsidRPr="00DD36D8">
        <w:rPr>
          <w:sz w:val="24"/>
          <w:szCs w:val="24"/>
        </w:rPr>
        <w:t xml:space="preserve"> pääluottamusmies Riikka Kokko kertoi ajankohtaiset asiat </w:t>
      </w:r>
      <w:r w:rsidR="00850DC7" w:rsidRPr="00DD36D8">
        <w:rPr>
          <w:sz w:val="24"/>
          <w:szCs w:val="24"/>
        </w:rPr>
        <w:t xml:space="preserve">parhaillaan meneillään oleviin sopimusneuvotteluihin ja lakkovaroituksiin liittyen. </w:t>
      </w:r>
      <w:r w:rsidR="009A4E9A" w:rsidRPr="00DD36D8">
        <w:rPr>
          <w:sz w:val="24"/>
          <w:szCs w:val="24"/>
        </w:rPr>
        <w:t xml:space="preserve">Vanhat sopimukset päättyivät </w:t>
      </w:r>
      <w:r w:rsidR="007B2EE0" w:rsidRPr="00DD36D8">
        <w:rPr>
          <w:sz w:val="24"/>
          <w:szCs w:val="24"/>
        </w:rPr>
        <w:t xml:space="preserve">28.2.2022 eikä sopimusneuvotteluissa päästy sitä ennen ratkaisuun. </w:t>
      </w:r>
      <w:r w:rsidR="00DF23D8" w:rsidRPr="00DD36D8">
        <w:rPr>
          <w:sz w:val="24"/>
          <w:szCs w:val="24"/>
        </w:rPr>
        <w:t>JUKO ja JAU yrittävät vauhdittaa neuvotteluita asettamillaan kunta-alaa koskevilla ylityö- ja vuoronvaihtokielloilla sekä ovat antaneet lakkovaroituksia suurempiin kaupunkeihin.</w:t>
      </w:r>
      <w:r w:rsidR="00687CF8" w:rsidRPr="00DD36D8">
        <w:rPr>
          <w:sz w:val="24"/>
          <w:szCs w:val="24"/>
        </w:rPr>
        <w:t xml:space="preserve"> Riikka kävi esityksessään läpi myös lakon </w:t>
      </w:r>
      <w:r w:rsidR="008C26F3" w:rsidRPr="00DD36D8">
        <w:rPr>
          <w:sz w:val="24"/>
          <w:szCs w:val="24"/>
        </w:rPr>
        <w:t xml:space="preserve">ja lakkovaroituksen </w:t>
      </w:r>
      <w:r w:rsidR="001621EF" w:rsidRPr="00DD36D8">
        <w:rPr>
          <w:sz w:val="24"/>
          <w:szCs w:val="24"/>
        </w:rPr>
        <w:t>periaatteita ja perusteita sekä toimintatapoja siinä tapauksessa, että lakk</w:t>
      </w:r>
      <w:r w:rsidR="008C26F3" w:rsidRPr="00DD36D8">
        <w:rPr>
          <w:sz w:val="24"/>
          <w:szCs w:val="24"/>
        </w:rPr>
        <w:t xml:space="preserve">o toteutuisi. </w:t>
      </w:r>
      <w:r w:rsidR="00C907F5" w:rsidRPr="00DD36D8">
        <w:rPr>
          <w:sz w:val="24"/>
          <w:szCs w:val="24"/>
        </w:rPr>
        <w:t xml:space="preserve">OAJ neuvottelee </w:t>
      </w:r>
      <w:r w:rsidR="00D16359" w:rsidRPr="00DD36D8">
        <w:rPr>
          <w:sz w:val="24"/>
          <w:szCs w:val="24"/>
        </w:rPr>
        <w:t xml:space="preserve">mm. </w:t>
      </w:r>
      <w:r w:rsidR="00C907F5" w:rsidRPr="00DD36D8">
        <w:rPr>
          <w:sz w:val="24"/>
          <w:szCs w:val="24"/>
        </w:rPr>
        <w:t xml:space="preserve">pidemmän aikavälin palkkaohjelmasta </w:t>
      </w:r>
      <w:r w:rsidR="00D16359" w:rsidRPr="00DD36D8">
        <w:rPr>
          <w:sz w:val="24"/>
          <w:szCs w:val="24"/>
        </w:rPr>
        <w:t xml:space="preserve">jäsenistönsä eduksi. </w:t>
      </w:r>
      <w:r w:rsidR="006916DE" w:rsidRPr="00DD36D8">
        <w:rPr>
          <w:sz w:val="24"/>
          <w:szCs w:val="24"/>
        </w:rPr>
        <w:t>OAJ Keski-Suomen järjestövalmiusiltaan 17.3. osallistuvat Riikka, Olli, Elina ja Saija.</w:t>
      </w:r>
    </w:p>
    <w:p w14:paraId="52D32382" w14:textId="5B191793" w:rsidR="002C6A9D" w:rsidRPr="00DD36D8" w:rsidRDefault="00CD53C1" w:rsidP="00C06758">
      <w:pPr>
        <w:tabs>
          <w:tab w:val="clear" w:pos="1304"/>
        </w:tabs>
        <w:spacing w:after="200"/>
        <w:ind w:left="360"/>
        <w:rPr>
          <w:sz w:val="24"/>
          <w:szCs w:val="24"/>
        </w:rPr>
      </w:pPr>
      <w:r w:rsidRPr="00DD36D8">
        <w:rPr>
          <w:sz w:val="24"/>
          <w:szCs w:val="24"/>
        </w:rPr>
        <w:t>OAJ:n valtuustovaalien ennakkoäänestys on päättynyt</w:t>
      </w:r>
      <w:r w:rsidR="00AF0E82" w:rsidRPr="00DD36D8">
        <w:rPr>
          <w:sz w:val="24"/>
          <w:szCs w:val="24"/>
        </w:rPr>
        <w:t>. Varsinaiset vaalipäivät ovat 4.-5.</w:t>
      </w:r>
      <w:r w:rsidR="0084428E" w:rsidRPr="00DD36D8">
        <w:rPr>
          <w:sz w:val="24"/>
          <w:szCs w:val="24"/>
        </w:rPr>
        <w:t xml:space="preserve">4.2022. OAJ Keski-Suomen alueella ennakkoäänestysprosentti oli muita alueita korkeampi. Paikallisyhdistyksen olisi hyvä pitää valtuustovaalia esillä </w:t>
      </w:r>
      <w:r w:rsidR="002B671F" w:rsidRPr="00DD36D8">
        <w:rPr>
          <w:sz w:val="24"/>
          <w:szCs w:val="24"/>
        </w:rPr>
        <w:t>vielä ennen varsinaisia vaalipäiviä. Ideoitiin äänestyspisteen pystyttämistä koululle</w:t>
      </w:r>
      <w:r w:rsidR="002E5A0F" w:rsidRPr="00DD36D8">
        <w:rPr>
          <w:sz w:val="24"/>
          <w:szCs w:val="24"/>
        </w:rPr>
        <w:t>/kouluille</w:t>
      </w:r>
      <w:r w:rsidR="002B671F" w:rsidRPr="00DD36D8">
        <w:rPr>
          <w:sz w:val="24"/>
          <w:szCs w:val="24"/>
        </w:rPr>
        <w:t xml:space="preserve"> ja </w:t>
      </w:r>
      <w:r w:rsidR="00B57F42" w:rsidRPr="00DD36D8">
        <w:rPr>
          <w:sz w:val="24"/>
          <w:szCs w:val="24"/>
        </w:rPr>
        <w:t>pientä ”palkintoa” äänestäneille</w:t>
      </w:r>
      <w:r w:rsidR="002E5A0F" w:rsidRPr="00DD36D8">
        <w:rPr>
          <w:sz w:val="24"/>
          <w:szCs w:val="24"/>
        </w:rPr>
        <w:t>.</w:t>
      </w:r>
    </w:p>
    <w:p w14:paraId="6CAA4E99" w14:textId="3A7F60A6" w:rsidR="002E5A0F" w:rsidRPr="00DD36D8" w:rsidRDefault="00F07BF5" w:rsidP="00C06758">
      <w:pPr>
        <w:tabs>
          <w:tab w:val="clear" w:pos="1304"/>
        </w:tabs>
        <w:spacing w:after="200"/>
        <w:ind w:left="360"/>
        <w:rPr>
          <w:sz w:val="24"/>
          <w:szCs w:val="24"/>
        </w:rPr>
      </w:pPr>
      <w:r w:rsidRPr="00DD36D8">
        <w:rPr>
          <w:sz w:val="24"/>
          <w:szCs w:val="24"/>
        </w:rPr>
        <w:t xml:space="preserve">Luottamusmieskautta on jatkettu vuodella </w:t>
      </w:r>
      <w:r w:rsidR="004B10E8" w:rsidRPr="00DD36D8">
        <w:rPr>
          <w:sz w:val="24"/>
          <w:szCs w:val="24"/>
        </w:rPr>
        <w:t>31.7.2023 saakka. Uusi kausi alkaa 1.8.2023.</w:t>
      </w:r>
      <w:r w:rsidR="00046E75" w:rsidRPr="00DD36D8">
        <w:rPr>
          <w:sz w:val="24"/>
          <w:szCs w:val="24"/>
        </w:rPr>
        <w:t xml:space="preserve"> Luottamusmiesvaalit tulee järjestää paikallisesti kevään 2023 aikana. Pyritään saamaan vaaliin ehdokkaita</w:t>
      </w:r>
      <w:r w:rsidR="00C06758" w:rsidRPr="00DD36D8">
        <w:rPr>
          <w:sz w:val="24"/>
          <w:szCs w:val="24"/>
        </w:rPr>
        <w:t>, jotta päästään sopuvaalin sijaan äänestämään.</w:t>
      </w:r>
    </w:p>
    <w:p w14:paraId="43ABA5C2" w14:textId="77777777" w:rsidR="00C06758" w:rsidRPr="00DD36D8" w:rsidRDefault="00C06758" w:rsidP="00AF0E82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09060314" w14:textId="6672ED5F" w:rsidR="002C6A9D" w:rsidRPr="00DD36D8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Muut asiat</w:t>
      </w:r>
    </w:p>
    <w:p w14:paraId="6CE4EB36" w14:textId="29508013" w:rsidR="00C06758" w:rsidRPr="00E008C2" w:rsidRDefault="000B181C" w:rsidP="00E008C2">
      <w:pPr>
        <w:tabs>
          <w:tab w:val="clear" w:pos="1304"/>
        </w:tabs>
        <w:spacing w:after="200"/>
        <w:ind w:left="360"/>
        <w:rPr>
          <w:sz w:val="24"/>
          <w:szCs w:val="24"/>
        </w:rPr>
      </w:pPr>
      <w:r w:rsidRPr="00E008C2">
        <w:rPr>
          <w:sz w:val="24"/>
          <w:szCs w:val="24"/>
        </w:rPr>
        <w:t xml:space="preserve">Paikallisyhdistyksen palkkioiden maksu vuodelta 2021 viivästyi ja palkkiot </w:t>
      </w:r>
      <w:r w:rsidR="00B46272" w:rsidRPr="00E008C2">
        <w:rPr>
          <w:sz w:val="24"/>
          <w:szCs w:val="24"/>
        </w:rPr>
        <w:t xml:space="preserve">laitetaan heti maksuun vuonna 2022, kun tarvittavat asiat sitä varten saadaan hoidettua. Tilitoimisto ilmoitti hieman ennen vuoden </w:t>
      </w:r>
      <w:r w:rsidR="000F0D93" w:rsidRPr="00E008C2">
        <w:rPr>
          <w:sz w:val="24"/>
          <w:szCs w:val="24"/>
        </w:rPr>
        <w:t xml:space="preserve">vaihtumista tarvitsevansa yhdistykseltä uuden valtuutuksen palkkojen maksua varten. Samassa yhteydessä kävi ilmi, että </w:t>
      </w:r>
      <w:proofErr w:type="spellStart"/>
      <w:r w:rsidR="000F0D93" w:rsidRPr="00E008C2">
        <w:rPr>
          <w:sz w:val="24"/>
          <w:szCs w:val="24"/>
        </w:rPr>
        <w:t>PRH:lle</w:t>
      </w:r>
      <w:proofErr w:type="spellEnd"/>
      <w:r w:rsidR="000F0D93" w:rsidRPr="00E008C2">
        <w:rPr>
          <w:sz w:val="24"/>
          <w:szCs w:val="24"/>
        </w:rPr>
        <w:t xml:space="preserve"> tehty ni</w:t>
      </w:r>
      <w:r w:rsidR="000F0D93" w:rsidRPr="00E008C2">
        <w:rPr>
          <w:sz w:val="24"/>
          <w:szCs w:val="24"/>
        </w:rPr>
        <w:lastRenderedPageBreak/>
        <w:t xml:space="preserve">menkirjoittajien muutosilmoitus ei ollut mennyt perille. </w:t>
      </w:r>
      <w:r w:rsidR="00A3003D" w:rsidRPr="00E008C2">
        <w:rPr>
          <w:sz w:val="24"/>
          <w:szCs w:val="24"/>
        </w:rPr>
        <w:t xml:space="preserve">Tilitoimisto tarvitsee ajantasaisen </w:t>
      </w:r>
      <w:r w:rsidR="001C1C76" w:rsidRPr="00E008C2">
        <w:rPr>
          <w:sz w:val="24"/>
          <w:szCs w:val="24"/>
        </w:rPr>
        <w:t>todisteen nimenkirjoittajista valtuutusta varten. Sihteeri tekee uuden nimenkirjoitta</w:t>
      </w:r>
      <w:r w:rsidR="00DA263E" w:rsidRPr="00E008C2">
        <w:rPr>
          <w:sz w:val="24"/>
          <w:szCs w:val="24"/>
        </w:rPr>
        <w:t>jien muutosilmoituksen, jossa ilmoittaa puheenjohtajan ja tässä kokouksessa valitun varapuheenjohtajan</w:t>
      </w:r>
      <w:r w:rsidR="00064B83" w:rsidRPr="00E008C2">
        <w:rPr>
          <w:sz w:val="24"/>
          <w:szCs w:val="24"/>
        </w:rPr>
        <w:t xml:space="preserve">. </w:t>
      </w:r>
    </w:p>
    <w:p w14:paraId="0729F058" w14:textId="77777777" w:rsidR="005946C5" w:rsidRPr="00DD36D8" w:rsidRDefault="005946C5" w:rsidP="00D144CB">
      <w:pPr>
        <w:pStyle w:val="Luettelokappale"/>
      </w:pPr>
    </w:p>
    <w:p w14:paraId="646883D7" w14:textId="7762DBBD" w:rsidR="00DA43C4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DD36D8">
        <w:t>Kokouksen päättäminen</w:t>
      </w:r>
    </w:p>
    <w:p w14:paraId="2694D739" w14:textId="77777777" w:rsidR="00E008C2" w:rsidRPr="00DD36D8" w:rsidRDefault="00E008C2" w:rsidP="00E008C2">
      <w:pPr>
        <w:pStyle w:val="Luettelokappale"/>
        <w:tabs>
          <w:tab w:val="clear" w:pos="1304"/>
        </w:tabs>
        <w:spacing w:after="200"/>
      </w:pPr>
    </w:p>
    <w:p w14:paraId="200F3674" w14:textId="51F5651A" w:rsidR="00064B83" w:rsidRPr="00E008C2" w:rsidRDefault="00064B83" w:rsidP="00E008C2">
      <w:pPr>
        <w:tabs>
          <w:tab w:val="clear" w:pos="1304"/>
        </w:tabs>
        <w:spacing w:after="200"/>
        <w:ind w:left="0" w:firstLine="360"/>
        <w:rPr>
          <w:sz w:val="24"/>
          <w:szCs w:val="24"/>
        </w:rPr>
      </w:pPr>
      <w:r w:rsidRPr="00E008C2">
        <w:rPr>
          <w:sz w:val="24"/>
          <w:szCs w:val="24"/>
        </w:rPr>
        <w:t xml:space="preserve">Puheenjohtaja päätti kokouksen klo </w:t>
      </w:r>
      <w:r w:rsidR="002D0037" w:rsidRPr="00E008C2">
        <w:rPr>
          <w:sz w:val="24"/>
          <w:szCs w:val="24"/>
        </w:rPr>
        <w:t>16:45.</w:t>
      </w:r>
    </w:p>
    <w:p w14:paraId="4E348A49" w14:textId="50A9E551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</w:p>
    <w:p w14:paraId="20CF2341" w14:textId="671DC406" w:rsidR="002D0037" w:rsidRDefault="002D0037" w:rsidP="00064B83">
      <w:pPr>
        <w:pStyle w:val="Luettelokappale"/>
        <w:tabs>
          <w:tab w:val="clear" w:pos="1304"/>
        </w:tabs>
        <w:spacing w:after="200"/>
      </w:pPr>
    </w:p>
    <w:p w14:paraId="7BF607B9" w14:textId="77777777" w:rsidR="00E008C2" w:rsidRPr="00DD36D8" w:rsidRDefault="00E008C2" w:rsidP="00064B83">
      <w:pPr>
        <w:pStyle w:val="Luettelokappale"/>
        <w:tabs>
          <w:tab w:val="clear" w:pos="1304"/>
        </w:tabs>
        <w:spacing w:after="200"/>
      </w:pPr>
    </w:p>
    <w:p w14:paraId="13F54657" w14:textId="0226FD4F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  <w:r w:rsidRPr="00DD36D8">
        <w:t>Vakuudeksi:</w:t>
      </w:r>
    </w:p>
    <w:p w14:paraId="2CD07978" w14:textId="54D0CC28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</w:p>
    <w:p w14:paraId="69350A06" w14:textId="70872ACE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  <w:r w:rsidRPr="00DD36D8">
        <w:t>_____________________________</w:t>
      </w:r>
      <w:r w:rsidRPr="00DD36D8">
        <w:tab/>
        <w:t>_______________________________</w:t>
      </w:r>
    </w:p>
    <w:p w14:paraId="0C8222EA" w14:textId="620B371C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  <w:r w:rsidRPr="00DD36D8">
        <w:t xml:space="preserve">Olli Pöyhönen, </w:t>
      </w:r>
      <w:proofErr w:type="gramStart"/>
      <w:r w:rsidRPr="00DD36D8">
        <w:t>pj</w:t>
      </w:r>
      <w:r w:rsidRPr="00DD36D8">
        <w:tab/>
      </w:r>
      <w:r w:rsidRPr="00DD36D8">
        <w:tab/>
      </w:r>
      <w:proofErr w:type="gramEnd"/>
      <w:r w:rsidRPr="00DD36D8">
        <w:tab/>
        <w:t>Elina Pasanen, sihteeri</w:t>
      </w:r>
    </w:p>
    <w:p w14:paraId="634E1EC3" w14:textId="46FF06C4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</w:p>
    <w:p w14:paraId="40B36492" w14:textId="3D2606F0" w:rsidR="002D0037" w:rsidRPr="00DD36D8" w:rsidRDefault="002D0037" w:rsidP="00064B83">
      <w:pPr>
        <w:pStyle w:val="Luettelokappale"/>
        <w:tabs>
          <w:tab w:val="clear" w:pos="1304"/>
        </w:tabs>
        <w:spacing w:after="200"/>
      </w:pPr>
    </w:p>
    <w:p w14:paraId="76E4ED1E" w14:textId="2893337A" w:rsidR="002D0037" w:rsidRDefault="002D0037" w:rsidP="00064B83">
      <w:pPr>
        <w:pStyle w:val="Luettelokappale"/>
        <w:tabs>
          <w:tab w:val="clear" w:pos="1304"/>
        </w:tabs>
        <w:spacing w:after="200"/>
      </w:pPr>
    </w:p>
    <w:p w14:paraId="322A9F1F" w14:textId="77777777" w:rsidR="00E008C2" w:rsidRPr="00DD36D8" w:rsidRDefault="00E008C2" w:rsidP="00064B83">
      <w:pPr>
        <w:pStyle w:val="Luettelokappale"/>
        <w:tabs>
          <w:tab w:val="clear" w:pos="1304"/>
        </w:tabs>
        <w:spacing w:after="200"/>
      </w:pPr>
    </w:p>
    <w:p w14:paraId="35651894" w14:textId="44249820" w:rsidR="002D0037" w:rsidRPr="00DD36D8" w:rsidRDefault="00DD36D8" w:rsidP="00064B83">
      <w:pPr>
        <w:pStyle w:val="Luettelokappale"/>
        <w:tabs>
          <w:tab w:val="clear" w:pos="1304"/>
        </w:tabs>
        <w:spacing w:after="200"/>
      </w:pPr>
      <w:r w:rsidRPr="00DD36D8">
        <w:t>Pöytäkirjantarkastajat:</w:t>
      </w:r>
    </w:p>
    <w:p w14:paraId="4AECED59" w14:textId="7E5A547B" w:rsidR="00DD36D8" w:rsidRPr="00DD36D8" w:rsidRDefault="00DD36D8" w:rsidP="00064B83">
      <w:pPr>
        <w:pStyle w:val="Luettelokappale"/>
        <w:tabs>
          <w:tab w:val="clear" w:pos="1304"/>
        </w:tabs>
        <w:spacing w:after="200"/>
      </w:pPr>
    </w:p>
    <w:p w14:paraId="6A67FB20" w14:textId="723B928B" w:rsidR="00DD36D8" w:rsidRPr="00DD36D8" w:rsidRDefault="00DD36D8" w:rsidP="00064B83">
      <w:pPr>
        <w:pStyle w:val="Luettelokappale"/>
        <w:tabs>
          <w:tab w:val="clear" w:pos="1304"/>
        </w:tabs>
        <w:spacing w:after="200"/>
      </w:pPr>
      <w:r w:rsidRPr="00DD36D8">
        <w:t>____________________________</w:t>
      </w:r>
      <w:r w:rsidRPr="00DD36D8">
        <w:tab/>
        <w:t>________________________________</w:t>
      </w:r>
    </w:p>
    <w:p w14:paraId="7271E01F" w14:textId="34F8268F" w:rsidR="00DD36D8" w:rsidRPr="00DD36D8" w:rsidRDefault="00DD36D8" w:rsidP="00064B83">
      <w:pPr>
        <w:pStyle w:val="Luettelokappale"/>
        <w:tabs>
          <w:tab w:val="clear" w:pos="1304"/>
        </w:tabs>
        <w:spacing w:after="200"/>
      </w:pPr>
      <w:r w:rsidRPr="00DD36D8">
        <w:t>Saija Ylikotila</w:t>
      </w:r>
      <w:r w:rsidRPr="00DD36D8">
        <w:tab/>
      </w:r>
      <w:r w:rsidRPr="00DD36D8">
        <w:tab/>
      </w:r>
      <w:r w:rsidRPr="00DD36D8">
        <w:tab/>
        <w:t>Pauliina Oittinen</w:t>
      </w:r>
    </w:p>
    <w:p w14:paraId="3D70400C" w14:textId="77777777" w:rsidR="00FF5886" w:rsidRPr="00DD36D8" w:rsidRDefault="00FF5886" w:rsidP="00D144CB">
      <w:pPr>
        <w:tabs>
          <w:tab w:val="clear" w:pos="1304"/>
        </w:tabs>
        <w:spacing w:after="200" w:line="240" w:lineRule="auto"/>
        <w:ind w:left="360"/>
        <w:rPr>
          <w:sz w:val="24"/>
          <w:szCs w:val="24"/>
        </w:rPr>
      </w:pPr>
    </w:p>
    <w:p w14:paraId="1655D352" w14:textId="77777777" w:rsidR="002C6A9D" w:rsidRPr="00DD36D8" w:rsidRDefault="002C6A9D" w:rsidP="00D144CB">
      <w:pPr>
        <w:pStyle w:val="Luettelokappale"/>
        <w:ind w:left="1080"/>
      </w:pPr>
    </w:p>
    <w:p w14:paraId="7598A4C9" w14:textId="77777777" w:rsidR="002C6A9D" w:rsidRPr="00DD36D8" w:rsidRDefault="002C6A9D" w:rsidP="00D144CB">
      <w:pPr>
        <w:pStyle w:val="Luettelokappale"/>
        <w:ind w:left="1080"/>
      </w:pPr>
    </w:p>
    <w:p w14:paraId="7BF6B577" w14:textId="77777777" w:rsidR="003F110D" w:rsidRPr="00DD36D8" w:rsidRDefault="003F110D" w:rsidP="00D144CB">
      <w:pPr>
        <w:spacing w:line="240" w:lineRule="auto"/>
        <w:rPr>
          <w:sz w:val="24"/>
          <w:szCs w:val="24"/>
        </w:rPr>
      </w:pPr>
    </w:p>
    <w:sectPr w:rsidR="003F110D" w:rsidRPr="00DD36D8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18CE" w14:textId="77777777" w:rsidR="00436C30" w:rsidRDefault="00436C30" w:rsidP="00BB0F9C">
      <w:r>
        <w:separator/>
      </w:r>
    </w:p>
  </w:endnote>
  <w:endnote w:type="continuationSeparator" w:id="0">
    <w:p w14:paraId="2F9679E7" w14:textId="77777777" w:rsidR="00436C30" w:rsidRDefault="00436C30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B0D" w14:textId="77777777" w:rsidR="00436C30" w:rsidRDefault="00436C30" w:rsidP="00BB0F9C">
      <w:r>
        <w:separator/>
      </w:r>
    </w:p>
  </w:footnote>
  <w:footnote w:type="continuationSeparator" w:id="0">
    <w:p w14:paraId="423E9170" w14:textId="77777777" w:rsidR="00436C30" w:rsidRDefault="00436C30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6051C0D9" w:rsidR="00456063" w:rsidRDefault="00E008C2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2-03-16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5D9EC8B8" w:rsidR="00E21AA2" w:rsidRDefault="00A32303" w:rsidP="00A32303">
              <w:pPr>
                <w:tabs>
                  <w:tab w:val="clear" w:pos="1304"/>
                </w:tabs>
                <w:ind w:left="0"/>
              </w:pPr>
              <w:r>
                <w:t>16.3.2022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53AD5379" w:rsidR="00456063" w:rsidRPr="00D579AF" w:rsidRDefault="00CF505D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2-03-1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42E40D3D" w:rsidR="00456063" w:rsidRPr="00625ACD" w:rsidRDefault="00A32303" w:rsidP="00DA3F3E">
              <w:pPr>
                <w:spacing w:line="240" w:lineRule="auto"/>
                <w:ind w:left="34" w:right="-958"/>
              </w:pPr>
              <w:r>
                <w:t>16</w:t>
              </w:r>
              <w:r w:rsidR="00B30A2F">
                <w:t>.</w:t>
              </w:r>
              <w:r>
                <w:t>3</w:t>
              </w:r>
              <w:r w:rsidR="00B30A2F">
                <w:t>.202</w:t>
              </w:r>
              <w:r>
                <w:t>2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0"/>
  </w:num>
  <w:num w:numId="6">
    <w:abstractNumId w:val="16"/>
  </w:num>
  <w:num w:numId="7">
    <w:abstractNumId w:val="15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10A10"/>
    <w:rsid w:val="00022CF9"/>
    <w:rsid w:val="000247A6"/>
    <w:rsid w:val="000326BD"/>
    <w:rsid w:val="00041DA5"/>
    <w:rsid w:val="000426E9"/>
    <w:rsid w:val="00044BD7"/>
    <w:rsid w:val="00046E75"/>
    <w:rsid w:val="00057D6C"/>
    <w:rsid w:val="00060EC9"/>
    <w:rsid w:val="00064B83"/>
    <w:rsid w:val="00070BA8"/>
    <w:rsid w:val="00071F7A"/>
    <w:rsid w:val="00083F78"/>
    <w:rsid w:val="00096D10"/>
    <w:rsid w:val="000A28B1"/>
    <w:rsid w:val="000B0470"/>
    <w:rsid w:val="000B181C"/>
    <w:rsid w:val="000B7764"/>
    <w:rsid w:val="000E031A"/>
    <w:rsid w:val="000E49D7"/>
    <w:rsid w:val="000F0D93"/>
    <w:rsid w:val="00100139"/>
    <w:rsid w:val="00136B3A"/>
    <w:rsid w:val="001427FB"/>
    <w:rsid w:val="001621EF"/>
    <w:rsid w:val="001766D9"/>
    <w:rsid w:val="001C1C76"/>
    <w:rsid w:val="001C2FAC"/>
    <w:rsid w:val="002016FB"/>
    <w:rsid w:val="00213E33"/>
    <w:rsid w:val="002355A2"/>
    <w:rsid w:val="00242DB2"/>
    <w:rsid w:val="00250D31"/>
    <w:rsid w:val="00265D15"/>
    <w:rsid w:val="00281797"/>
    <w:rsid w:val="0029773A"/>
    <w:rsid w:val="002B671F"/>
    <w:rsid w:val="002C6A9D"/>
    <w:rsid w:val="002D0037"/>
    <w:rsid w:val="002D1203"/>
    <w:rsid w:val="002E5A0F"/>
    <w:rsid w:val="002F403C"/>
    <w:rsid w:val="00306D5C"/>
    <w:rsid w:val="00313614"/>
    <w:rsid w:val="00327BBA"/>
    <w:rsid w:val="0033748D"/>
    <w:rsid w:val="00344A5C"/>
    <w:rsid w:val="00370B3B"/>
    <w:rsid w:val="003764A1"/>
    <w:rsid w:val="00381D89"/>
    <w:rsid w:val="0039506F"/>
    <w:rsid w:val="003A57D3"/>
    <w:rsid w:val="003C508D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36C30"/>
    <w:rsid w:val="00456063"/>
    <w:rsid w:val="00460FA6"/>
    <w:rsid w:val="00461144"/>
    <w:rsid w:val="0048486E"/>
    <w:rsid w:val="0048751A"/>
    <w:rsid w:val="00493A1D"/>
    <w:rsid w:val="004B10E8"/>
    <w:rsid w:val="004C2776"/>
    <w:rsid w:val="004C77BE"/>
    <w:rsid w:val="00534007"/>
    <w:rsid w:val="005362EA"/>
    <w:rsid w:val="005403F5"/>
    <w:rsid w:val="005514C3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87CF8"/>
    <w:rsid w:val="006909A7"/>
    <w:rsid w:val="006916DE"/>
    <w:rsid w:val="006A4895"/>
    <w:rsid w:val="006B1926"/>
    <w:rsid w:val="006E3C3E"/>
    <w:rsid w:val="006F1542"/>
    <w:rsid w:val="0070678D"/>
    <w:rsid w:val="007075F9"/>
    <w:rsid w:val="00732286"/>
    <w:rsid w:val="007354E5"/>
    <w:rsid w:val="00751FCC"/>
    <w:rsid w:val="007750AA"/>
    <w:rsid w:val="0077673D"/>
    <w:rsid w:val="0078258B"/>
    <w:rsid w:val="007B2EE0"/>
    <w:rsid w:val="007D3492"/>
    <w:rsid w:val="007E62DB"/>
    <w:rsid w:val="008115A3"/>
    <w:rsid w:val="008233C3"/>
    <w:rsid w:val="00830C08"/>
    <w:rsid w:val="0084428E"/>
    <w:rsid w:val="00850DC7"/>
    <w:rsid w:val="00880F0E"/>
    <w:rsid w:val="0088119F"/>
    <w:rsid w:val="00881259"/>
    <w:rsid w:val="0088250F"/>
    <w:rsid w:val="00882D46"/>
    <w:rsid w:val="00896947"/>
    <w:rsid w:val="008A291D"/>
    <w:rsid w:val="008C26F3"/>
    <w:rsid w:val="008F7ACD"/>
    <w:rsid w:val="009035CE"/>
    <w:rsid w:val="009610BE"/>
    <w:rsid w:val="00981ACF"/>
    <w:rsid w:val="009A4E9A"/>
    <w:rsid w:val="009A6C70"/>
    <w:rsid w:val="009B0BA5"/>
    <w:rsid w:val="009C01A8"/>
    <w:rsid w:val="009C54C8"/>
    <w:rsid w:val="009C5D9A"/>
    <w:rsid w:val="009D3A9D"/>
    <w:rsid w:val="009E5ADC"/>
    <w:rsid w:val="009E7F0D"/>
    <w:rsid w:val="00A221CE"/>
    <w:rsid w:val="00A3003D"/>
    <w:rsid w:val="00A32303"/>
    <w:rsid w:val="00A413A3"/>
    <w:rsid w:val="00A81516"/>
    <w:rsid w:val="00A825E3"/>
    <w:rsid w:val="00AA3386"/>
    <w:rsid w:val="00AA3683"/>
    <w:rsid w:val="00AC07EB"/>
    <w:rsid w:val="00AC2A72"/>
    <w:rsid w:val="00AD3052"/>
    <w:rsid w:val="00AE0AB0"/>
    <w:rsid w:val="00AF0E82"/>
    <w:rsid w:val="00AF5283"/>
    <w:rsid w:val="00AF6A23"/>
    <w:rsid w:val="00B00F58"/>
    <w:rsid w:val="00B244D1"/>
    <w:rsid w:val="00B30A2F"/>
    <w:rsid w:val="00B43161"/>
    <w:rsid w:val="00B44FF5"/>
    <w:rsid w:val="00B46272"/>
    <w:rsid w:val="00B56FA5"/>
    <w:rsid w:val="00B57F42"/>
    <w:rsid w:val="00B86BC8"/>
    <w:rsid w:val="00BB0F9C"/>
    <w:rsid w:val="00BB28A2"/>
    <w:rsid w:val="00BB4263"/>
    <w:rsid w:val="00BC4B63"/>
    <w:rsid w:val="00C06758"/>
    <w:rsid w:val="00C305CC"/>
    <w:rsid w:val="00C45245"/>
    <w:rsid w:val="00C54ABC"/>
    <w:rsid w:val="00C907F5"/>
    <w:rsid w:val="00C9161E"/>
    <w:rsid w:val="00CA042A"/>
    <w:rsid w:val="00CC1552"/>
    <w:rsid w:val="00CC30A5"/>
    <w:rsid w:val="00CC37A9"/>
    <w:rsid w:val="00CD53C1"/>
    <w:rsid w:val="00CD69D7"/>
    <w:rsid w:val="00CD7551"/>
    <w:rsid w:val="00CF4A55"/>
    <w:rsid w:val="00CF505D"/>
    <w:rsid w:val="00D00732"/>
    <w:rsid w:val="00D068DC"/>
    <w:rsid w:val="00D144CB"/>
    <w:rsid w:val="00D16359"/>
    <w:rsid w:val="00D25FB3"/>
    <w:rsid w:val="00D3590A"/>
    <w:rsid w:val="00D368B5"/>
    <w:rsid w:val="00D372DB"/>
    <w:rsid w:val="00D40702"/>
    <w:rsid w:val="00D579AF"/>
    <w:rsid w:val="00D7128D"/>
    <w:rsid w:val="00D84EA0"/>
    <w:rsid w:val="00DA263E"/>
    <w:rsid w:val="00DA3F3E"/>
    <w:rsid w:val="00DA43C4"/>
    <w:rsid w:val="00DC555F"/>
    <w:rsid w:val="00DD36D8"/>
    <w:rsid w:val="00DF23D8"/>
    <w:rsid w:val="00DF4012"/>
    <w:rsid w:val="00E008C2"/>
    <w:rsid w:val="00E21AA2"/>
    <w:rsid w:val="00E32D47"/>
    <w:rsid w:val="00E46CEA"/>
    <w:rsid w:val="00E7220E"/>
    <w:rsid w:val="00E8180E"/>
    <w:rsid w:val="00E829FA"/>
    <w:rsid w:val="00E84967"/>
    <w:rsid w:val="00E94AF3"/>
    <w:rsid w:val="00EB20ED"/>
    <w:rsid w:val="00ED2802"/>
    <w:rsid w:val="00EF5867"/>
    <w:rsid w:val="00F046B8"/>
    <w:rsid w:val="00F07BF5"/>
    <w:rsid w:val="00F10B9E"/>
    <w:rsid w:val="00F40E3D"/>
    <w:rsid w:val="00F61776"/>
    <w:rsid w:val="00F75E3B"/>
    <w:rsid w:val="00F818B6"/>
    <w:rsid w:val="00FA2766"/>
    <w:rsid w:val="00FA5C1E"/>
    <w:rsid w:val="00FB02AC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421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44</cp:revision>
  <cp:lastPrinted>2022-03-16T13:11:00Z</cp:lastPrinted>
  <dcterms:created xsi:type="dcterms:W3CDTF">2022-03-16T16:33:00Z</dcterms:created>
  <dcterms:modified xsi:type="dcterms:W3CDTF">2022-03-18T04:40:00Z</dcterms:modified>
</cp:coreProperties>
</file>