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DAAC" w14:textId="77777777" w:rsidR="00BE2BC2" w:rsidRPr="00601D65" w:rsidRDefault="00D17A49">
      <w:pPr>
        <w:rPr>
          <w:sz w:val="28"/>
          <w:szCs w:val="28"/>
        </w:rPr>
      </w:pPr>
      <w:bookmarkStart w:id="0" w:name="_GoBack"/>
      <w:bookmarkEnd w:id="0"/>
      <w:r>
        <w:rPr>
          <w:sz w:val="28"/>
          <w:szCs w:val="28"/>
        </w:rPr>
        <w:t>Simon lukion opiskelija</w:t>
      </w:r>
      <w:r w:rsidR="00BE2BC2" w:rsidRPr="00601D65">
        <w:rPr>
          <w:sz w:val="28"/>
          <w:szCs w:val="28"/>
        </w:rPr>
        <w:t>kunnan hallituksen kokous</w:t>
      </w:r>
    </w:p>
    <w:p w14:paraId="46D1B8CC" w14:textId="77777777" w:rsidR="00743722" w:rsidRPr="001A5C5E" w:rsidRDefault="00872444">
      <w:r>
        <w:t>Aika</w:t>
      </w:r>
      <w:r w:rsidR="002735CD">
        <w:t>: maanantai 17.2.2020 klo 9.30</w:t>
      </w:r>
      <w:r w:rsidR="00743722" w:rsidRPr="001A5C5E">
        <w:t xml:space="preserve"> </w:t>
      </w:r>
    </w:p>
    <w:p w14:paraId="6899536D" w14:textId="77777777" w:rsidR="00BE2BC2" w:rsidRDefault="00D17A49">
      <w:r>
        <w:t>Paikka: Simon lukion opiskelijak</w:t>
      </w:r>
      <w:r w:rsidR="00BE2BC2">
        <w:t>unnan huone</w:t>
      </w:r>
    </w:p>
    <w:p w14:paraId="3B7EE92C" w14:textId="7E5125F1" w:rsidR="00BE2BC2" w:rsidRPr="00601D65" w:rsidRDefault="25D19993" w:rsidP="25D19993">
      <w:r>
        <w:t xml:space="preserve">Paikalla: Helena Pyörälä, Pekka </w:t>
      </w:r>
      <w:proofErr w:type="spellStart"/>
      <w:r>
        <w:t>Pahnila</w:t>
      </w:r>
      <w:proofErr w:type="spellEnd"/>
      <w:r>
        <w:t xml:space="preserve">, Lauri Parpala, Inka Pesonen, Milla Posti, Juho Siponen, Veera </w:t>
      </w:r>
      <w:proofErr w:type="spellStart"/>
      <w:r>
        <w:t>Halttu</w:t>
      </w:r>
      <w:proofErr w:type="spellEnd"/>
      <w:r>
        <w:t xml:space="preserve"> ja Kaisa </w:t>
      </w:r>
      <w:proofErr w:type="spellStart"/>
      <w:r>
        <w:t>Karén</w:t>
      </w:r>
      <w:proofErr w:type="spellEnd"/>
      <w:r>
        <w:t>.</w:t>
      </w:r>
    </w:p>
    <w:p w14:paraId="3EC89E74" w14:textId="77777777" w:rsidR="00913552" w:rsidRDefault="25D19993" w:rsidP="007875C4">
      <w:pPr>
        <w:pStyle w:val="Luettelokappale"/>
        <w:numPr>
          <w:ilvl w:val="0"/>
          <w:numId w:val="1"/>
        </w:numPr>
      </w:pPr>
      <w:r>
        <w:t xml:space="preserve">Kokouksen avaus </w:t>
      </w:r>
    </w:p>
    <w:p w14:paraId="79C138F5" w14:textId="5F4470A5" w:rsidR="25D19993" w:rsidRDefault="25D19993" w:rsidP="25D19993">
      <w:pPr>
        <w:ind w:left="360"/>
      </w:pPr>
      <w:r>
        <w:t>Varsinainen kokous aloitettiin kello 9.44, kun puheenjohtaja saapui paikalle.</w:t>
      </w:r>
    </w:p>
    <w:p w14:paraId="4235F57B" w14:textId="04FED245" w:rsidR="25D19993" w:rsidRDefault="25D19993" w:rsidP="25D19993">
      <w:pPr>
        <w:pStyle w:val="Luettelokappale"/>
        <w:numPr>
          <w:ilvl w:val="0"/>
          <w:numId w:val="1"/>
        </w:numPr>
      </w:pPr>
      <w:r>
        <w:t>Kokouksen toteaminen lailliseksi ja päätösvaltaiseksi</w:t>
      </w:r>
    </w:p>
    <w:p w14:paraId="5B10E1AC" w14:textId="77777777" w:rsidR="00C91837" w:rsidRDefault="25D19993" w:rsidP="00BE2BC2">
      <w:pPr>
        <w:pStyle w:val="Luettelokappale"/>
        <w:numPr>
          <w:ilvl w:val="0"/>
          <w:numId w:val="1"/>
        </w:numPr>
      </w:pPr>
      <w:r>
        <w:t xml:space="preserve">Kokouksen esityslistan hyväksyminen </w:t>
      </w:r>
    </w:p>
    <w:p w14:paraId="6F0A9013" w14:textId="77777777" w:rsidR="004174DC" w:rsidRDefault="007875C4" w:rsidP="007875C4">
      <w:pPr>
        <w:ind w:left="360"/>
      </w:pPr>
      <w:r>
        <w:t>Varsinaiset kokousasiat</w:t>
      </w:r>
    </w:p>
    <w:p w14:paraId="16897C5B" w14:textId="77777777" w:rsidR="002735CD" w:rsidRDefault="25D19993" w:rsidP="007875C4">
      <w:pPr>
        <w:pStyle w:val="Luettelokappale"/>
        <w:numPr>
          <w:ilvl w:val="0"/>
          <w:numId w:val="1"/>
        </w:numPr>
      </w:pPr>
      <w:r>
        <w:t xml:space="preserve">Sihteerin valinta </w:t>
      </w:r>
    </w:p>
    <w:p w14:paraId="11D7BAE6" w14:textId="1F8ABA77" w:rsidR="25D19993" w:rsidRDefault="25D19993" w:rsidP="25D19993">
      <w:pPr>
        <w:ind w:left="360"/>
      </w:pPr>
      <w:r>
        <w:t xml:space="preserve">Sihteeriksi valittiin Kaisa </w:t>
      </w:r>
      <w:proofErr w:type="spellStart"/>
      <w:r>
        <w:t>Karén</w:t>
      </w:r>
      <w:proofErr w:type="spellEnd"/>
      <w:r>
        <w:t xml:space="preserve"> 1. </w:t>
      </w:r>
      <w:proofErr w:type="spellStart"/>
      <w:r>
        <w:t>vsk</w:t>
      </w:r>
      <w:proofErr w:type="spellEnd"/>
      <w:r>
        <w:t>.</w:t>
      </w:r>
    </w:p>
    <w:p w14:paraId="02845316" w14:textId="77777777" w:rsidR="008C0D24" w:rsidRDefault="25D19993" w:rsidP="007875C4">
      <w:pPr>
        <w:pStyle w:val="Luettelokappale"/>
        <w:numPr>
          <w:ilvl w:val="0"/>
          <w:numId w:val="1"/>
        </w:numPr>
      </w:pPr>
      <w:r>
        <w:t>Pankkiasiat</w:t>
      </w:r>
    </w:p>
    <w:p w14:paraId="45D1EE02" w14:textId="570C6F4F" w:rsidR="25D19993" w:rsidRDefault="25D19993" w:rsidP="25D19993">
      <w:pPr>
        <w:ind w:left="360"/>
      </w:pPr>
      <w:r>
        <w:t xml:space="preserve">Kokouksessa keskusteltiin </w:t>
      </w:r>
      <w:proofErr w:type="spellStart"/>
      <w:r>
        <w:t>Mobilepay:n</w:t>
      </w:r>
      <w:proofErr w:type="spellEnd"/>
      <w:r>
        <w:t xml:space="preserve"> käytöstä ja päätettiin jatkaa sitä, jos siitä ei tule erillisiä maksuja. Helena aikoo selvittää asiaa.</w:t>
      </w:r>
    </w:p>
    <w:p w14:paraId="4FD02D0D" w14:textId="266708A3" w:rsidR="25D19993" w:rsidRDefault="25D19993" w:rsidP="25D19993">
      <w:pPr>
        <w:ind w:left="360"/>
      </w:pPr>
      <w:r>
        <w:t>Kokouksessa ehdotettiin, että ensimmäisen vuosikurssin Toni Outista kysytään taloudenhoitajaksi.</w:t>
      </w:r>
    </w:p>
    <w:p w14:paraId="64B0D5EA" w14:textId="77777777" w:rsidR="003D1FAD" w:rsidRDefault="25D19993" w:rsidP="007875C4">
      <w:pPr>
        <w:pStyle w:val="Luettelokappale"/>
        <w:numPr>
          <w:ilvl w:val="0"/>
          <w:numId w:val="1"/>
        </w:numPr>
      </w:pPr>
      <w:r>
        <w:t>Karkkikioskin tilanne</w:t>
      </w:r>
    </w:p>
    <w:p w14:paraId="44A0A70B" w14:textId="3283FA71" w:rsidR="25D19993" w:rsidRDefault="25D19993" w:rsidP="25D19993">
      <w:pPr>
        <w:ind w:left="360"/>
      </w:pPr>
      <w:r>
        <w:t>Pähkinäpusseja ei ole mennyt juuri ollenkaan, mutta limsoja olisi hyvä ostaa lisää. Milla Posti tuo 10 tuplaa kioskiin. Inka käy viikonloppuna Haaparannalla ostamassa lisää tavaraa kioskiin.</w:t>
      </w:r>
    </w:p>
    <w:p w14:paraId="18016ADD" w14:textId="7ABCEBD7" w:rsidR="25D19993" w:rsidRDefault="25D19993" w:rsidP="25D19993">
      <w:pPr>
        <w:ind w:left="360"/>
      </w:pPr>
      <w:r>
        <w:t>Abeilta vapautuvat karkkikioskin avaimet annetaan muille luokille.</w:t>
      </w:r>
    </w:p>
    <w:p w14:paraId="524C6326" w14:textId="77777777" w:rsidR="003D1FAD" w:rsidRDefault="25D19993" w:rsidP="007875C4">
      <w:pPr>
        <w:pStyle w:val="Luettelokappale"/>
        <w:numPr>
          <w:ilvl w:val="0"/>
          <w:numId w:val="1"/>
        </w:numPr>
      </w:pPr>
      <w:r>
        <w:t>LOPS 2021</w:t>
      </w:r>
    </w:p>
    <w:p w14:paraId="16C53D02" w14:textId="6911962C" w:rsidR="25D19993" w:rsidRDefault="25D19993" w:rsidP="25D19993">
      <w:pPr>
        <w:ind w:left="360"/>
      </w:pPr>
      <w:r>
        <w:t>Kokouksessa pohdittiin sitä, miten opiskelijakunta voisi osallistua uuden opetussuunnitelman työstämiseen. Hallituksen jäsenet ehdottivat, että opiskelijakunta voisivat osallistua opettajien kokouksiin, joissa työstetään uutta opetussuunnitelmaa. Lisäksi haluttaisiin suunnitella teemaopintoja, kuten esimerkiksi kotitalouskursseja. Halutaan myös, että Global me –kurssi järjestetään jatkossa.</w:t>
      </w:r>
    </w:p>
    <w:p w14:paraId="741353DC" w14:textId="77777777" w:rsidR="002735CD" w:rsidRDefault="25D19993" w:rsidP="007875C4">
      <w:pPr>
        <w:pStyle w:val="Luettelokappale"/>
        <w:numPr>
          <w:ilvl w:val="0"/>
          <w:numId w:val="1"/>
        </w:numPr>
      </w:pPr>
      <w:r>
        <w:t>Teemapäivä 2.4.2020</w:t>
      </w:r>
    </w:p>
    <w:p w14:paraId="66CFE807" w14:textId="2396CD10" w:rsidR="25D19993" w:rsidRDefault="25D19993" w:rsidP="25D19993">
      <w:pPr>
        <w:ind w:left="360"/>
      </w:pPr>
      <w:r>
        <w:t xml:space="preserve">Hallituksen jäsenet kysyvät luokissa, mitä opiskelijat haluaisivat tehdä teemapäivänä. Kokouksessa ehdotettiin laskettelemista, tanssituntia, </w:t>
      </w:r>
      <w:proofErr w:type="spellStart"/>
      <w:r>
        <w:t>lumikenkäilyä</w:t>
      </w:r>
      <w:proofErr w:type="spellEnd"/>
      <w:r>
        <w:t>, makkaranpaistoa ja hiihtoa. Opiskelijat haluaisivat mennä oikeasti metsään.</w:t>
      </w:r>
    </w:p>
    <w:p w14:paraId="69D83000" w14:textId="77777777" w:rsidR="00862DD9" w:rsidRDefault="25D19993" w:rsidP="007875C4">
      <w:pPr>
        <w:pStyle w:val="Luettelokappale"/>
        <w:numPr>
          <w:ilvl w:val="0"/>
          <w:numId w:val="1"/>
        </w:numPr>
      </w:pPr>
      <w:r>
        <w:t>Muut asiat</w:t>
      </w:r>
    </w:p>
    <w:p w14:paraId="67EE6529" w14:textId="349CBF93" w:rsidR="25D19993" w:rsidRDefault="25D19993" w:rsidP="25D19993">
      <w:pPr>
        <w:ind w:left="360"/>
      </w:pPr>
      <w:r>
        <w:t xml:space="preserve">Keskusteltiin opiskelijakunnan tiskipöydän siisteydestä ja päätettiin kiinnittää huomiota siihen, että muistutetaan luokissa siitä, että jokainen tiskaa omat astiansa. </w:t>
      </w:r>
    </w:p>
    <w:p w14:paraId="4B0F9725" w14:textId="3A0E8641" w:rsidR="25D19993" w:rsidRDefault="25D19993" w:rsidP="25D19993">
      <w:pPr>
        <w:ind w:left="360"/>
      </w:pPr>
      <w:r>
        <w:t>Kokouksessa päätettiin, että karkkivastaava huolehtii myös kahvinkeittimestä.</w:t>
      </w:r>
    </w:p>
    <w:p w14:paraId="3A7573B0" w14:textId="6ED19357" w:rsidR="25D19993" w:rsidRDefault="25D19993" w:rsidP="25D19993">
      <w:pPr>
        <w:ind w:left="360"/>
      </w:pPr>
    </w:p>
    <w:p w14:paraId="5DA5A585" w14:textId="77777777" w:rsidR="007875C4" w:rsidRDefault="25D19993" w:rsidP="007875C4">
      <w:pPr>
        <w:pStyle w:val="Luettelokappale"/>
        <w:numPr>
          <w:ilvl w:val="0"/>
          <w:numId w:val="1"/>
        </w:numPr>
      </w:pPr>
      <w:r>
        <w:lastRenderedPageBreak/>
        <w:t>Kokouksen päättäminen</w:t>
      </w:r>
    </w:p>
    <w:p w14:paraId="0A37501D" w14:textId="658EBA60" w:rsidR="00913552" w:rsidRDefault="25D19993" w:rsidP="25D19993">
      <w:pPr>
        <w:ind w:left="360"/>
      </w:pPr>
      <w:r>
        <w:t>Kokous päätettiin klo 10.45.</w:t>
      </w:r>
    </w:p>
    <w:sectPr w:rsidR="009135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B217B"/>
    <w:multiLevelType w:val="hybridMultilevel"/>
    <w:tmpl w:val="49ACAAB8"/>
    <w:lvl w:ilvl="0" w:tplc="F65EFD2C">
      <w:start w:val="1"/>
      <w:numFmt w:val="decimal"/>
      <w:lvlText w:val="%1."/>
      <w:lvlJc w:val="left"/>
      <w:pPr>
        <w:ind w:left="720" w:hanging="360"/>
      </w:pPr>
      <w:rPr>
        <w:rFonts w:asciiTheme="minorHAnsi" w:eastAsiaTheme="minorHAnsi" w:hAnsiTheme="minorHAnsi"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C2"/>
    <w:rsid w:val="000537D4"/>
    <w:rsid w:val="001A5C5E"/>
    <w:rsid w:val="002735CD"/>
    <w:rsid w:val="003D1FAD"/>
    <w:rsid w:val="003E5776"/>
    <w:rsid w:val="004174DC"/>
    <w:rsid w:val="00601D65"/>
    <w:rsid w:val="0063292C"/>
    <w:rsid w:val="00743722"/>
    <w:rsid w:val="00767DD5"/>
    <w:rsid w:val="007875C4"/>
    <w:rsid w:val="007B2B04"/>
    <w:rsid w:val="007B49CC"/>
    <w:rsid w:val="00862DD9"/>
    <w:rsid w:val="00872444"/>
    <w:rsid w:val="008C0D24"/>
    <w:rsid w:val="00913552"/>
    <w:rsid w:val="00BA7A41"/>
    <w:rsid w:val="00BE2BC2"/>
    <w:rsid w:val="00C508BA"/>
    <w:rsid w:val="00C91837"/>
    <w:rsid w:val="00D17A49"/>
    <w:rsid w:val="00D9350F"/>
    <w:rsid w:val="00F8418F"/>
    <w:rsid w:val="25D199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F8C5"/>
  <w15:chartTrackingRefBased/>
  <w15:docId w15:val="{4B64081C-77CF-4FB2-A0E7-D27DCF6D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E2BC2"/>
    <w:pPr>
      <w:ind w:left="720"/>
      <w:contextualSpacing/>
    </w:pPr>
  </w:style>
  <w:style w:type="paragraph" w:styleId="Seliteteksti">
    <w:name w:val="Balloon Text"/>
    <w:basedOn w:val="Normaali"/>
    <w:link w:val="SelitetekstiChar"/>
    <w:uiPriority w:val="99"/>
    <w:semiHidden/>
    <w:unhideWhenUsed/>
    <w:rsid w:val="00C9183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91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1801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Oulunkaaren kuntayhtymä</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Pyörälä Helena</dc:creator>
  <cp:keywords/>
  <dc:description/>
  <cp:lastModifiedBy>Pyörälä Helena</cp:lastModifiedBy>
  <cp:revision>2</cp:revision>
  <cp:lastPrinted>2018-08-14T09:56:00Z</cp:lastPrinted>
  <dcterms:created xsi:type="dcterms:W3CDTF">2020-02-17T08:57:00Z</dcterms:created>
  <dcterms:modified xsi:type="dcterms:W3CDTF">2020-02-17T08:57:00Z</dcterms:modified>
</cp:coreProperties>
</file>