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4D" w:rsidRPr="005B4AAD" w:rsidRDefault="0091647A" w:rsidP="003E3C0D">
      <w:pPr>
        <w:rPr>
          <w:b/>
        </w:rPr>
      </w:pPr>
      <w:r w:rsidRPr="005B4AAD">
        <w:rPr>
          <w:b/>
        </w:rPr>
        <w:t>Tehtävä</w:t>
      </w:r>
      <w:r w:rsidR="0074164D" w:rsidRPr="005B4AAD">
        <w:rPr>
          <w:b/>
        </w:rPr>
        <w:t>t</w:t>
      </w:r>
      <w:r w:rsidRPr="005B4AAD">
        <w:rPr>
          <w:b/>
        </w:rPr>
        <w:t xml:space="preserve">: </w:t>
      </w:r>
    </w:p>
    <w:p w:rsidR="0074164D" w:rsidRDefault="0074164D" w:rsidP="003E3C0D">
      <w:r>
        <w:t xml:space="preserve">1. </w:t>
      </w:r>
      <w:r w:rsidR="0091647A">
        <w:t xml:space="preserve">Tee kappalejaot keltaisilla merkittyihin kohtiin. </w:t>
      </w:r>
    </w:p>
    <w:p w:rsidR="0074164D" w:rsidRDefault="0074164D" w:rsidP="003E3C0D">
      <w:r>
        <w:t xml:space="preserve">2. </w:t>
      </w:r>
      <w:r w:rsidR="0091647A">
        <w:t>Turkoosilla on merkitty otsikot. Erota otsikot tekstistä ja muuta niiden fontti kokoon 14.</w:t>
      </w:r>
      <w:r>
        <w:t xml:space="preserve"> </w:t>
      </w:r>
    </w:p>
    <w:p w:rsidR="0074164D" w:rsidRDefault="0074164D" w:rsidP="003E3C0D">
      <w:r>
        <w:t>3. Pinkillä merkityt pitää olla isolla kirjaimella.</w:t>
      </w:r>
      <w:r w:rsidR="0091647A">
        <w:t xml:space="preserve"> </w:t>
      </w:r>
      <w:r w:rsidR="005B4AAD">
        <w:t xml:space="preserve">Iso kirjain tehdään </w:t>
      </w:r>
      <w:proofErr w:type="spellStart"/>
      <w:r w:rsidR="005B4AAD">
        <w:t>Shift-</w:t>
      </w:r>
      <w:proofErr w:type="spellEnd"/>
      <w:r w:rsidR="005B4AAD">
        <w:t xml:space="preserve"> eli vaihtonäppäin pohjassa, EI</w:t>
      </w:r>
      <w:bookmarkStart w:id="0" w:name="_GoBack"/>
      <w:bookmarkEnd w:id="0"/>
      <w:r w:rsidR="005B4AAD">
        <w:t xml:space="preserve"> CAPS LOCK-näppäimellä.</w:t>
      </w:r>
    </w:p>
    <w:p w:rsidR="0074164D" w:rsidRDefault="0074164D" w:rsidP="003E3C0D">
      <w:r>
        <w:t xml:space="preserve">4. </w:t>
      </w:r>
      <w:r w:rsidR="0091647A">
        <w:t xml:space="preserve">Korjaa muut virheet (punainen aaltoviiva on virhe, tai ohjelma ei muuten ymmärrä vieraskielisiä sanoja, sininen kaksoisalleviivaus ehdottaa parempaa kirjoitustapaa). </w:t>
      </w:r>
    </w:p>
    <w:p w:rsidR="0091647A" w:rsidRDefault="0074164D" w:rsidP="003E3C0D">
      <w:r>
        <w:t xml:space="preserve">5. </w:t>
      </w:r>
      <w:r w:rsidR="0091647A">
        <w:t>Poista kaikki eriväriset merkinnät poimimalla ne CTRL-näppäimellä.</w:t>
      </w:r>
    </w:p>
    <w:p w:rsidR="00C80D8D" w:rsidRDefault="0074164D" w:rsidP="003E3C0D">
      <w:r>
        <w:t xml:space="preserve">6. </w:t>
      </w:r>
      <w:r w:rsidR="00C80D8D">
        <w:t xml:space="preserve">Hae tekstiin kuva Wikipediasta halloweenkortista. Asettele se </w:t>
      </w:r>
      <w:r>
        <w:t>kappaleen Juhlapäivän vietto viereen. Jotta voit siirrellä kuvaa, pitää valita asettelu tiivis.</w:t>
      </w:r>
    </w:p>
    <w:p w:rsidR="0074164D" w:rsidRDefault="0074164D" w:rsidP="003E3C0D">
      <w:r>
        <w:t>7. Tallenna työsi OneDriveen. Mihin kansioon tallennus kannattaisi tehdä?</w:t>
      </w:r>
    </w:p>
    <w:p w:rsidR="0074164D" w:rsidRDefault="0074164D" w:rsidP="003E3C0D">
      <w:pPr>
        <w:pBdr>
          <w:bottom w:val="single" w:sz="12" w:space="1" w:color="auto"/>
        </w:pBdr>
      </w:pPr>
    </w:p>
    <w:p w:rsidR="0074164D" w:rsidRDefault="0074164D" w:rsidP="003E3C0D"/>
    <w:p w:rsidR="00C23CB8" w:rsidRDefault="003E3C0D" w:rsidP="003E3C0D">
      <w:r>
        <w:t>Halloween on anglosaksisissa maissa pyhäinpäivän aattona lokakuun viimeisenä päivänä</w:t>
      </w:r>
      <w:r>
        <w:t xml:space="preserve"> 31.10. vietettävä juhlapäivä</w:t>
      </w:r>
      <w:r>
        <w:t xml:space="preserve">, alkuaan muinaisten kelttien talven alkamisen päivä </w:t>
      </w:r>
      <w:proofErr w:type="spellStart"/>
      <w:r>
        <w:t>samhain</w:t>
      </w:r>
      <w:proofErr w:type="spellEnd"/>
      <w:r>
        <w:t>, jolloin vainaja</w:t>
      </w:r>
      <w:r>
        <w:t xml:space="preserve">henkien uskottiin </w:t>
      </w:r>
      <w:proofErr w:type="spellStart"/>
      <w:proofErr w:type="gramStart"/>
      <w:r>
        <w:t>liikkuvan.</w:t>
      </w:r>
      <w:r>
        <w:t>Nimi</w:t>
      </w:r>
      <w:proofErr w:type="spellEnd"/>
      <w:proofErr w:type="gramEnd"/>
      <w:r>
        <w:t xml:space="preserve"> on lyhenne englannin sanoista ”</w:t>
      </w:r>
      <w:proofErr w:type="spellStart"/>
      <w:r>
        <w:t>All</w:t>
      </w:r>
      <w:proofErr w:type="spellEnd"/>
      <w:r>
        <w:t xml:space="preserve"> </w:t>
      </w:r>
      <w:proofErr w:type="spellStart"/>
      <w:r>
        <w:t>Hallows</w:t>
      </w:r>
      <w:proofErr w:type="spellEnd"/>
      <w:r>
        <w:t>' Ev</w:t>
      </w:r>
      <w:r>
        <w:t xml:space="preserve">e” eli kaikkien pyhien aatto. </w:t>
      </w:r>
      <w:proofErr w:type="spellStart"/>
      <w:r w:rsidRPr="003E3C0D">
        <w:rPr>
          <w:highlight w:val="yellow"/>
        </w:rPr>
        <w:t>H</w:t>
      </w:r>
      <w:r>
        <w:t>alloweeniä</w:t>
      </w:r>
      <w:proofErr w:type="spellEnd"/>
      <w:r>
        <w:t xml:space="preserve"> on vietetty Euroopassa vanhastaan kelttiläisen perinteen vaikuttamissa anglosaksisissa maissa, kuten Englannissa, Skotlanni</w:t>
      </w:r>
      <w:r w:rsidR="00C80D8D">
        <w:t xml:space="preserve">ssa ja Irlannissa. Esimerkiksi </w:t>
      </w:r>
      <w:r w:rsidR="00C80D8D" w:rsidRPr="00C80D8D">
        <w:rPr>
          <w:highlight w:val="magenta"/>
        </w:rPr>
        <w:t>s</w:t>
      </w:r>
      <w:r>
        <w:t xml:space="preserve">uomessa juhla tunnetaan kuitenkin ennen muuta amerikkalaisessa muodossaan. Yhdysvaltoihin juhlan toivat irlantilaiset ja </w:t>
      </w:r>
      <w:r>
        <w:t>skotlantilaiset siirtolaiset,</w:t>
      </w:r>
      <w:r>
        <w:t xml:space="preserve"> ja se on Yhdysvalloissa</w:t>
      </w:r>
      <w:r>
        <w:t xml:space="preserve"> joulun jälkeen suosituin juhla. </w:t>
      </w:r>
      <w:r w:rsidRPr="003E3C0D">
        <w:rPr>
          <w:highlight w:val="cyan"/>
        </w:rPr>
        <w:t>R</w:t>
      </w:r>
      <w:r>
        <w:t>uots</w:t>
      </w:r>
      <w:r>
        <w:t xml:space="preserve">alaisia nuoria kummitusasuissa. </w:t>
      </w:r>
      <w:r w:rsidRPr="003E3C0D">
        <w:rPr>
          <w:highlight w:val="yellow"/>
        </w:rPr>
        <w:t>H</w:t>
      </w:r>
      <w:r>
        <w:t xml:space="preserve">alloween pohjautuu kelttiläisten kulttuurien syksyllä, maanviljelyskauden lopussa vietettyyn vanhan uuden vuoden ja sadonkorjuun juhlaan </w:t>
      </w:r>
      <w:proofErr w:type="spellStart"/>
      <w:r>
        <w:t>samhain</w:t>
      </w:r>
      <w:r>
        <w:t>iin</w:t>
      </w:r>
      <w:proofErr w:type="spellEnd"/>
      <w:r>
        <w:t>.</w:t>
      </w:r>
      <w:r>
        <w:t xml:space="preserve"> Kelttien uskomusten mukaan tämän maailman ja yliluonnollisen maailman väliset rajat katosivat luonnon kuihtuessa ja kuollessa, ja henget saattoivat yrittää houkutella</w:t>
      </w:r>
      <w:r w:rsidR="0091647A">
        <w:t xml:space="preserve"> ihmisiä tuonpuoleiseen. </w:t>
      </w:r>
      <w:r>
        <w:t xml:space="preserve">Sen vuoksi juhlan aikana poltettiin kokkotulia asutusten ympäristössä, koska tulien uskottiin antavan suojaa </w:t>
      </w:r>
      <w:r>
        <w:t xml:space="preserve">henkien hyökkäyksiä </w:t>
      </w:r>
      <w:proofErr w:type="gramStart"/>
      <w:r>
        <w:t>vastaan.[</w:t>
      </w:r>
      <w:proofErr w:type="gramEnd"/>
      <w:r>
        <w:t xml:space="preserve">6] </w:t>
      </w:r>
      <w:r w:rsidRPr="003E3C0D">
        <w:rPr>
          <w:highlight w:val="yellow"/>
        </w:rPr>
        <w:t>S</w:t>
      </w:r>
      <w:r>
        <w:t>uomessa vastaava juhla oli Pyhäinpäivä (aikaisemmin Pyhäinmiesten päivä). Uskottiin, että aattoyönä pyhät miehet, autuaat marttyyrivainaj</w:t>
      </w:r>
      <w:r w:rsidR="0074164D">
        <w:t xml:space="preserve">at, olivat joukolla </w:t>
      </w:r>
      <w:proofErr w:type="spellStart"/>
      <w:proofErr w:type="gramStart"/>
      <w:r w:rsidR="0074164D">
        <w:t>liikkeellä.</w:t>
      </w:r>
      <w:r>
        <w:t>Vainajille</w:t>
      </w:r>
      <w:proofErr w:type="spellEnd"/>
      <w:proofErr w:type="gramEnd"/>
      <w:r>
        <w:t xml:space="preserve"> tarjottiin juhlaruokaa ja heidän </w:t>
      </w:r>
      <w:r>
        <w:t>odotettiin kylpevän saunassa.</w:t>
      </w:r>
      <w:r>
        <w:t xml:space="preserve"> Vanhasuomalainen Kekri</w:t>
      </w:r>
      <w:r w:rsidR="006702B2">
        <w:t xml:space="preserve"> sijoittuu samaan aikaan, </w:t>
      </w:r>
      <w:proofErr w:type="spellStart"/>
      <w:r w:rsidR="006702B2">
        <w:t>mutta</w:t>
      </w:r>
      <w:r>
        <w:t>on</w:t>
      </w:r>
      <w:proofErr w:type="spellEnd"/>
      <w:r>
        <w:t xml:space="preserve"> maataloudellinen satovuoden taitekohtaan sijoittuva työnju</w:t>
      </w:r>
      <w:r>
        <w:t>hla. ”K</w:t>
      </w:r>
      <w:r>
        <w:t>ekri-iltana naapurit kutsuivat toisiaan vieraiksi,</w:t>
      </w:r>
      <w:r>
        <w:t xml:space="preserve"> lihaa syötiin</w:t>
      </w:r>
      <w:r>
        <w:t xml:space="preserve"> ja yönvalvojaisia piettiin. Painittiin ja veis</w:t>
      </w:r>
      <w:r>
        <w:t xml:space="preserve">attiin.” (Valtimo). </w:t>
      </w:r>
      <w:r w:rsidRPr="003E3C0D">
        <w:rPr>
          <w:highlight w:val="yellow"/>
        </w:rPr>
        <w:t>K</w:t>
      </w:r>
      <w:r>
        <w:t>ristinuskon levitessä lähetystyöntekijöitä kehot</w:t>
      </w:r>
      <w:r w:rsidR="0091647A">
        <w:t xml:space="preserve">ettiin sulauttamaan </w:t>
      </w:r>
      <w:proofErr w:type="spellStart"/>
      <w:r w:rsidR="0091647A">
        <w:t>kristittyjä</w:t>
      </w:r>
      <w:r>
        <w:t>tapoja</w:t>
      </w:r>
      <w:proofErr w:type="spellEnd"/>
      <w:r>
        <w:t xml:space="preserve"> pakanallisiin juhliin </w:t>
      </w:r>
      <w:r w:rsidR="0074164D">
        <w:t xml:space="preserve">niiden kieltämisen sijasta. </w:t>
      </w:r>
      <w:proofErr w:type="spellStart"/>
      <w:r w:rsidR="0074164D">
        <w:t>Niim</w:t>
      </w:r>
      <w:r>
        <w:t>pä</w:t>
      </w:r>
      <w:proofErr w:type="spellEnd"/>
      <w:r>
        <w:t xml:space="preserve"> tämäkin pakanallinen juhla korvattiin kristinuskon marttyyreille omistet</w:t>
      </w:r>
      <w:r>
        <w:t>ulla juhlalla</w:t>
      </w:r>
      <w:r>
        <w:t xml:space="preserve">. Paavi </w:t>
      </w:r>
      <w:proofErr w:type="spellStart"/>
      <w:r w:rsidR="00C80D8D">
        <w:rPr>
          <w:highlight w:val="magenta"/>
        </w:rPr>
        <w:t>g</w:t>
      </w:r>
      <w:r>
        <w:t>regorius</w:t>
      </w:r>
      <w:proofErr w:type="spellEnd"/>
      <w:r>
        <w:t xml:space="preserve"> III siirsi aiemmin toukokuun 13. päivänä vietetyn Neitsyt Marian ja marttyyrien muistopäivän lok</w:t>
      </w:r>
      <w:r>
        <w:t>akuun 31. päiväksi 800-</w:t>
      </w:r>
      <w:proofErr w:type="gramStart"/>
      <w:r>
        <w:t>luvulla[</w:t>
      </w:r>
      <w:proofErr w:type="gramEnd"/>
      <w:r>
        <w:t>tarkempi vuosi puuttuu</w:t>
      </w:r>
      <w:r>
        <w:t>]. Irlannissa tämä päiv</w:t>
      </w:r>
      <w:r>
        <w:t xml:space="preserve">ä sai nimen </w:t>
      </w:r>
      <w:proofErr w:type="spellStart"/>
      <w:r>
        <w:t>All</w:t>
      </w:r>
      <w:proofErr w:type="spellEnd"/>
      <w:r>
        <w:t xml:space="preserve"> </w:t>
      </w:r>
      <w:proofErr w:type="spellStart"/>
      <w:r>
        <w:t>Hallows</w:t>
      </w:r>
      <w:proofErr w:type="spellEnd"/>
      <w:r>
        <w:t>’</w:t>
      </w:r>
      <w:r>
        <w:t xml:space="preserve">, ”Kaikkien pyhimysten päivän aatto”. Marraskuun ensimmäinen päivä oli varsinainen juhlapäivä </w:t>
      </w:r>
      <w:proofErr w:type="spellStart"/>
      <w:r>
        <w:t>All</w:t>
      </w:r>
      <w:proofErr w:type="spellEnd"/>
      <w:r>
        <w:t xml:space="preserve"> Saints’ Day tai </w:t>
      </w:r>
      <w:proofErr w:type="spellStart"/>
      <w:r>
        <w:t>All</w:t>
      </w:r>
      <w:proofErr w:type="spellEnd"/>
      <w:r>
        <w:t xml:space="preserve"> </w:t>
      </w:r>
      <w:proofErr w:type="spellStart"/>
      <w:r>
        <w:t>Hallows</w:t>
      </w:r>
      <w:proofErr w:type="spellEnd"/>
      <w:r>
        <w:t>’ Day (”</w:t>
      </w:r>
      <w:r>
        <w:t xml:space="preserve">Kaikkien pyhimysten päivä”). </w:t>
      </w:r>
      <w:r w:rsidRPr="003E3C0D">
        <w:rPr>
          <w:highlight w:val="yellow"/>
        </w:rPr>
        <w:t>M</w:t>
      </w:r>
      <w:r>
        <w:t>eksikossa halloweenin vastine on kuolleiden päiv</w:t>
      </w:r>
      <w:r>
        <w:t>ä (</w:t>
      </w:r>
      <w:proofErr w:type="spellStart"/>
      <w:r>
        <w:t>Día</w:t>
      </w:r>
      <w:proofErr w:type="spellEnd"/>
      <w:r>
        <w:t xml:space="preserve"> de </w:t>
      </w:r>
      <w:proofErr w:type="spellStart"/>
      <w:r>
        <w:t>los</w:t>
      </w:r>
      <w:proofErr w:type="spellEnd"/>
      <w:r>
        <w:t xml:space="preserve"> </w:t>
      </w:r>
      <w:proofErr w:type="spellStart"/>
      <w:r>
        <w:t>Muertos</w:t>
      </w:r>
      <w:proofErr w:type="spellEnd"/>
      <w:r>
        <w:t xml:space="preserve">). </w:t>
      </w:r>
      <w:r>
        <w:t xml:space="preserve">Etelä-Amerikassa halloween tunnetaan nimellä </w:t>
      </w:r>
      <w:proofErr w:type="spellStart"/>
      <w:r>
        <w:t>No</w:t>
      </w:r>
      <w:r>
        <w:t>che</w:t>
      </w:r>
      <w:proofErr w:type="spellEnd"/>
      <w:r>
        <w:t xml:space="preserve"> de </w:t>
      </w:r>
      <w:proofErr w:type="spellStart"/>
      <w:r>
        <w:t>Brujas</w:t>
      </w:r>
      <w:proofErr w:type="spellEnd"/>
      <w:r>
        <w:t xml:space="preserve"> eli noitien yö. </w:t>
      </w:r>
      <w:r w:rsidRPr="003E3C0D">
        <w:rPr>
          <w:highlight w:val="cyan"/>
        </w:rPr>
        <w:t>J</w:t>
      </w:r>
      <w:r>
        <w:t>uhlapäivän viett</w:t>
      </w:r>
      <w:r>
        <w:t xml:space="preserve">o </w:t>
      </w:r>
      <w:r w:rsidRPr="00CB3BC1">
        <w:rPr>
          <w:highlight w:val="yellow"/>
        </w:rPr>
        <w:t>K</w:t>
      </w:r>
      <w:r>
        <w:t xml:space="preserve">urpitsalyhdystä on aikojen saatossa muodostunut tärkein halloweenin tunnus. Irlantilaisen tarinan mukaan lyhty on saanut nimensä Jack-nimiseltä juopolta. Lyhtyjen lisäksi halloweenin kuvastoa ovat vainajat, aaveet, vampyyrit, noidat ja mustat kissat. Yhdysvalloissa halloweenia vietettäessä ovelle saattaa ilmestyä joukko kummitus- tai muihin naamiaisasuihin pukeutuneita lapsia, jotka huutavat: </w:t>
      </w:r>
      <w:proofErr w:type="spellStart"/>
      <w:r>
        <w:t>Trick</w:t>
      </w:r>
      <w:proofErr w:type="spellEnd"/>
      <w:r>
        <w:t xml:space="preserve"> </w:t>
      </w:r>
      <w:proofErr w:type="spellStart"/>
      <w:r>
        <w:t>or</w:t>
      </w:r>
      <w:proofErr w:type="spellEnd"/>
      <w:r>
        <w:t xml:space="preserve"> </w:t>
      </w:r>
      <w:proofErr w:type="spellStart"/>
      <w:r>
        <w:t>treat</w:t>
      </w:r>
      <w:proofErr w:type="spellEnd"/>
      <w:r>
        <w:t>! eli ”Karkki vai kepponen”, (jolloin heille tulisi tarjota makeisia tai muuten saattaa seurat</w:t>
      </w:r>
      <w:r w:rsidR="00CB3BC1">
        <w:t xml:space="preserve">a heidän tekemänsä kepponen). </w:t>
      </w:r>
      <w:r w:rsidRPr="00CB3BC1">
        <w:rPr>
          <w:highlight w:val="yellow"/>
        </w:rPr>
        <w:t>A</w:t>
      </w:r>
      <w:r>
        <w:t xml:space="preserve">ikuiset saattavat järjestää </w:t>
      </w:r>
      <w:r>
        <w:lastRenderedPageBreak/>
        <w:t>omia naamiaisjuhliaan. Omena on ollut suosittu lahja ja ruoka</w:t>
      </w:r>
      <w:r w:rsidR="00CE4ECC">
        <w:t xml:space="preserve">. Tavan on väitetty juontuvan </w:t>
      </w:r>
      <w:proofErr w:type="spellStart"/>
      <w:r w:rsidR="00CE4ECC">
        <w:t>r</w:t>
      </w:r>
      <w:r>
        <w:t>omalaisten</w:t>
      </w:r>
      <w:proofErr w:type="spellEnd"/>
      <w:r>
        <w:t xml:space="preserve"> ajoilta ja liittyneen roomalaisen juma</w:t>
      </w:r>
      <w:r w:rsidR="00CE4ECC">
        <w:t xml:space="preserve">lattaren </w:t>
      </w:r>
      <w:r w:rsidR="00CB3BC1">
        <w:t xml:space="preserve">juhlintaan. </w:t>
      </w:r>
      <w:r>
        <w:t>Katolinen kirkko vastustaa juh</w:t>
      </w:r>
      <w:r w:rsidR="00C80D8D">
        <w:t xml:space="preserve">laa pakanallisena. Esimerkiksi </w:t>
      </w:r>
      <w:r w:rsidR="00C80D8D" w:rsidRPr="00C80D8D">
        <w:rPr>
          <w:highlight w:val="magenta"/>
        </w:rPr>
        <w:t>r</w:t>
      </w:r>
      <w:r>
        <w:t>anskassa kirkko on pelännyt halloweenin syrjäyttävän pyhäinp</w:t>
      </w:r>
      <w:r w:rsidR="00CB3BC1">
        <w:t xml:space="preserve">äivän vieton. </w:t>
      </w:r>
      <w:r>
        <w:t>Myös ortodoksinen kirkko suhtautuu hallow</w:t>
      </w:r>
      <w:r w:rsidR="0091647A">
        <w:t xml:space="preserve">eenin viettoon kielteisesti </w:t>
      </w:r>
      <w:proofErr w:type="spellStart"/>
      <w:r w:rsidR="0091647A">
        <w:t>sen</w:t>
      </w:r>
      <w:r>
        <w:t>sisältämien</w:t>
      </w:r>
      <w:proofErr w:type="spellEnd"/>
      <w:r>
        <w:t xml:space="preserve"> pa</w:t>
      </w:r>
      <w:r w:rsidR="00CB3BC1">
        <w:t xml:space="preserve">kanallisten ainesten vuoksi. </w:t>
      </w:r>
      <w:r w:rsidRPr="00CB3BC1">
        <w:rPr>
          <w:highlight w:val="cyan"/>
        </w:rPr>
        <w:t>S</w:t>
      </w:r>
      <w:r>
        <w:t>uomessa</w:t>
      </w:r>
      <w:r w:rsidR="00CB3BC1">
        <w:t xml:space="preserve"> </w:t>
      </w:r>
      <w:r w:rsidRPr="00CB3BC1">
        <w:rPr>
          <w:highlight w:val="yellow"/>
        </w:rPr>
        <w:t>H</w:t>
      </w:r>
      <w:r>
        <w:t>alloweenin toi Suomeen Helsingin sotainvalidien naisjaosto vuonna 1950 ensimmäistä kertaa Kalastajatorpalla järjestety</w:t>
      </w:r>
      <w:r w:rsidR="00CB3BC1">
        <w:t xml:space="preserve">n Halloween Partyn muodossa. </w:t>
      </w:r>
      <w:r w:rsidRPr="00CB3BC1">
        <w:rPr>
          <w:highlight w:val="cyan"/>
        </w:rPr>
        <w:t>P</w:t>
      </w:r>
      <w:r>
        <w:t>äivämäärä</w:t>
      </w:r>
      <w:r w:rsidR="00CB3BC1">
        <w:t xml:space="preserve"> </w:t>
      </w:r>
      <w:r w:rsidRPr="00CB3BC1">
        <w:rPr>
          <w:highlight w:val="yellow"/>
        </w:rPr>
        <w:t>U</w:t>
      </w:r>
      <w:r w:rsidR="00CB3BC1">
        <w:t>seimmissa maissa</w:t>
      </w:r>
      <w:r>
        <w:t xml:space="preserve"> pyhäinpäivä on 1. marraskuuta ja siten sen aatto ”halloween” on 31. lokakuuta. Suomessa pyhäinpäivää vietetään 31. lokakuuta ja 6. marraskuuta välisenä lauantaina, joten pyhäinpäivän aatto olisi pyhäinpäivää edeltävä perjantai. Vuoteen 1772 asti Suomen pyhäinp</w:t>
      </w:r>
      <w:r w:rsidR="0074164D">
        <w:t xml:space="preserve">äivä oli aina 1. </w:t>
      </w:r>
      <w:r w:rsidR="00CB3BC1">
        <w:t>marraskuuta.</w:t>
      </w:r>
      <w:r>
        <w:t xml:space="preserve"> Suomessa halloween ei ole vakiintunut mihinkään tiettyyn päivään eikä sitä o</w:t>
      </w:r>
      <w:r w:rsidR="00CB3BC1">
        <w:t xml:space="preserve">le määritelty almanakoissa. </w:t>
      </w:r>
      <w:r>
        <w:t>Suosituin vieton ajankohta on lok</w:t>
      </w:r>
      <w:r w:rsidR="00CB3BC1">
        <w:t>akuun viimeinen viikonloppu.</w:t>
      </w:r>
    </w:p>
    <w:p w:rsidR="0074164D" w:rsidRDefault="0074164D" w:rsidP="00CB3BC1"/>
    <w:p w:rsidR="00CB3BC1" w:rsidRDefault="00CB3BC1" w:rsidP="003E3C0D"/>
    <w:sectPr w:rsidR="00CB3BC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0D"/>
    <w:rsid w:val="003E3C0D"/>
    <w:rsid w:val="005B4AAD"/>
    <w:rsid w:val="006702B2"/>
    <w:rsid w:val="0074164D"/>
    <w:rsid w:val="0091647A"/>
    <w:rsid w:val="00B71A9F"/>
    <w:rsid w:val="00C23CB8"/>
    <w:rsid w:val="00C80D8D"/>
    <w:rsid w:val="00CB3BC1"/>
    <w:rsid w:val="00CE4E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F4A7"/>
  <w15:chartTrackingRefBased/>
  <w15:docId w15:val="{384C5C98-5B0A-4EC1-8704-C3E2EC6E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43812">
      <w:bodyDiv w:val="1"/>
      <w:marLeft w:val="0"/>
      <w:marRight w:val="0"/>
      <w:marTop w:val="0"/>
      <w:marBottom w:val="0"/>
      <w:divBdr>
        <w:top w:val="none" w:sz="0" w:space="0" w:color="auto"/>
        <w:left w:val="none" w:sz="0" w:space="0" w:color="auto"/>
        <w:bottom w:val="none" w:sz="0" w:space="0" w:color="auto"/>
        <w:right w:val="none" w:sz="0" w:space="0" w:color="auto"/>
      </w:divBdr>
    </w:div>
    <w:div w:id="2144082458">
      <w:bodyDiv w:val="1"/>
      <w:marLeft w:val="0"/>
      <w:marRight w:val="0"/>
      <w:marTop w:val="0"/>
      <w:marBottom w:val="0"/>
      <w:divBdr>
        <w:top w:val="none" w:sz="0" w:space="0" w:color="auto"/>
        <w:left w:val="none" w:sz="0" w:space="0" w:color="auto"/>
        <w:bottom w:val="none" w:sz="0" w:space="0" w:color="auto"/>
        <w:right w:val="none" w:sz="0" w:space="0" w:color="auto"/>
      </w:divBdr>
      <w:divsChild>
        <w:div w:id="1245841589">
          <w:marLeft w:val="0"/>
          <w:marRight w:val="336"/>
          <w:marTop w:val="120"/>
          <w:marBottom w:val="312"/>
          <w:divBdr>
            <w:top w:val="none" w:sz="0" w:space="0" w:color="auto"/>
            <w:left w:val="none" w:sz="0" w:space="0" w:color="auto"/>
            <w:bottom w:val="none" w:sz="0" w:space="0" w:color="auto"/>
            <w:right w:val="none" w:sz="0" w:space="0" w:color="auto"/>
          </w:divBdr>
          <w:divsChild>
            <w:div w:id="14483551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0252359">
          <w:marLeft w:val="336"/>
          <w:marRight w:val="0"/>
          <w:marTop w:val="120"/>
          <w:marBottom w:val="312"/>
          <w:divBdr>
            <w:top w:val="none" w:sz="0" w:space="0" w:color="auto"/>
            <w:left w:val="none" w:sz="0" w:space="0" w:color="auto"/>
            <w:bottom w:val="none" w:sz="0" w:space="0" w:color="auto"/>
            <w:right w:val="none" w:sz="0" w:space="0" w:color="auto"/>
          </w:divBdr>
          <w:divsChild>
            <w:div w:id="5302650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533</Words>
  <Characters>4319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Riitta Kotilainen</dc:creator>
  <cp:keywords/>
  <dc:description/>
  <cp:lastModifiedBy>Riitta Kotilainen</cp:lastModifiedBy>
  <cp:revision>6</cp:revision>
  <dcterms:created xsi:type="dcterms:W3CDTF">2017-11-02T14:54:00Z</dcterms:created>
  <dcterms:modified xsi:type="dcterms:W3CDTF">2017-11-02T15:38:00Z</dcterms:modified>
</cp:coreProperties>
</file>