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1FA" w14:textId="11D45F6C" w:rsidR="007F592F" w:rsidRDefault="00951E6C" w:rsidP="00951E6C">
      <w:pPr>
        <w:pStyle w:val="Otsikko1"/>
      </w:pPr>
      <w:r>
        <w:t>Yhtälöt ja funktiot</w:t>
      </w:r>
    </w:p>
    <w:p w14:paraId="6C24857B" w14:textId="387CCFBA" w:rsidR="00951E6C" w:rsidRPr="00951E6C" w:rsidRDefault="00951E6C" w:rsidP="00951E6C">
      <w:pPr>
        <w:rPr>
          <w:b/>
          <w:bCs/>
        </w:rPr>
      </w:pPr>
      <w:r>
        <w:rPr>
          <w:b/>
          <w:bCs/>
        </w:rPr>
        <w:t>Esimerkki 1. A-osa</w:t>
      </w:r>
    </w:p>
    <w:p w14:paraId="4BDF9C23" w14:textId="1C9DF457" w:rsidR="00EA4AC7" w:rsidRDefault="00436566">
      <w:r w:rsidRPr="00D45A35">
        <w:rPr>
          <w:noProof/>
        </w:rPr>
        <w:drawing>
          <wp:inline distT="0" distB="0" distL="0" distR="0" wp14:anchorId="10FBC11D" wp14:editId="1C437E05">
            <wp:extent cx="6120130" cy="1342390"/>
            <wp:effectExtent l="0" t="0" r="0" b="0"/>
            <wp:docPr id="814891845" name="Kuva 1" descr="Kuva, joka sisältää kohteen teksti, Fontti, kuvakaappaus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91845" name="Kuva 1" descr="Kuva, joka sisältää kohteen teksti, Fontti, kuvakaappaus, viiva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BFCEE" w14:textId="612C966C" w:rsidR="00436566" w:rsidRDefault="00436566">
      <w:pPr>
        <w:rPr>
          <w:b/>
          <w:bCs/>
        </w:rPr>
      </w:pPr>
      <w:r>
        <w:rPr>
          <w:b/>
          <w:bCs/>
        </w:rPr>
        <w:t>Ratkaisu:</w:t>
      </w:r>
    </w:p>
    <w:p w14:paraId="68F6046E" w14:textId="37183A87" w:rsidR="00436566" w:rsidRDefault="00436566" w:rsidP="00436566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Yhteenlaskumenetelmällä:</w:t>
      </w:r>
    </w:p>
    <w:p w14:paraId="46A70471" w14:textId="66F5FDA3" w:rsidR="00436566" w:rsidRDefault="00436566" w:rsidP="00436566">
      <w:pPr>
        <w:pStyle w:val="Luettelokappale"/>
        <w:pBdr>
          <w:bottom w:val="single" w:sz="12" w:space="1" w:color="auto"/>
        </w:pBdr>
        <w:rPr>
          <w:rFonts w:eastAsiaTheme="minorEastAsia"/>
        </w:rPr>
      </w:pPr>
      <w:r>
        <w:rPr>
          <w:rFonts w:eastAsiaTheme="minorEastAsia"/>
        </w:rPr>
        <w:t>+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x+y=8</m:t>
                </m:r>
              </m:e>
              <m:e>
                <m:r>
                  <w:rPr>
                    <w:rFonts w:ascii="Cambria Math" w:hAnsi="Cambria Math"/>
                  </w:rPr>
                  <m:t>2x-y=1</m:t>
                </m:r>
              </m:e>
            </m:eqArr>
          </m:e>
        </m:d>
      </m:oMath>
    </w:p>
    <w:p w14:paraId="3893824C" w14:textId="0DFA6D90" w:rsidR="00436566" w:rsidRDefault="00436566" w:rsidP="00436566">
      <w:pPr>
        <w:pStyle w:val="Luettelokappale"/>
        <w:rPr>
          <w:rFonts w:eastAsiaTheme="minorEastAsia"/>
        </w:rPr>
      </w:pPr>
      <m:oMath>
        <m:r>
          <w:rPr>
            <w:rFonts w:ascii="Cambria Math" w:hAnsi="Cambria Math"/>
          </w:rPr>
          <m:t xml:space="preserve"> 3x           =9</m:t>
        </m:r>
        <m:r>
          <w:rPr>
            <w:rFonts w:ascii="Cambria Math" w:eastAsiaTheme="minorEastAsia" w:hAnsi="Cambria Math"/>
          </w:rPr>
          <m:t xml:space="preserve">    </m:t>
        </m:r>
      </m:oMath>
      <w:r>
        <w:rPr>
          <w:rFonts w:eastAsiaTheme="minorEastAsia"/>
        </w:rPr>
        <w:t xml:space="preserve"> </w:t>
      </w:r>
    </w:p>
    <w:p w14:paraId="3B2AA39A" w14:textId="7EF2B0BE" w:rsidR="00436566" w:rsidRDefault="00436566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>Ratkaistaan yhtälöstä x:</w:t>
      </w:r>
    </w:p>
    <w:p w14:paraId="4BA6B03A" w14:textId="0BCE4818" w:rsidR="00436566" w:rsidRDefault="00436566" w:rsidP="00436566">
      <w:pPr>
        <w:pStyle w:val="Luettelokappale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3x=9∥:3</m:t>
        </m:r>
      </m:oMath>
      <w:r>
        <w:rPr>
          <w:rFonts w:eastAsiaTheme="minorEastAsia"/>
        </w:rPr>
        <w:t xml:space="preserve"> </w:t>
      </w:r>
    </w:p>
    <w:p w14:paraId="49C66B9B" w14:textId="77777777" w:rsidR="00436566" w:rsidRDefault="00436566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x=3</m:t>
        </m:r>
      </m:oMath>
    </w:p>
    <w:p w14:paraId="107BCFA7" w14:textId="77777777" w:rsidR="00436566" w:rsidRDefault="00436566" w:rsidP="00436566">
      <w:pPr>
        <w:pStyle w:val="Luettelokappale"/>
        <w:rPr>
          <w:rFonts w:eastAsiaTheme="minorEastAsia"/>
        </w:rPr>
      </w:pPr>
    </w:p>
    <w:p w14:paraId="24E1E2C4" w14:textId="65B9419A" w:rsidR="00436566" w:rsidRDefault="00436566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>Ratkaistaan y sijoittamalla x=3 ylempään yhtälöön:</w:t>
      </w:r>
    </w:p>
    <w:p w14:paraId="44885F19" w14:textId="3EB52523" w:rsidR="00436566" w:rsidRPr="00436566" w:rsidRDefault="00436566" w:rsidP="00436566">
      <w:pPr>
        <w:pStyle w:val="Luettelokappale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3+y=8   ∥-3</m:t>
        </m:r>
      </m:oMath>
      <w:r>
        <w:rPr>
          <w:rFonts w:eastAsiaTheme="minorEastAsia"/>
        </w:rPr>
        <w:t xml:space="preserve"> </w:t>
      </w:r>
    </w:p>
    <w:p w14:paraId="50E7BFE3" w14:textId="244A67B7" w:rsidR="00436566" w:rsidRDefault="00436566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y=5</m:t>
        </m:r>
      </m:oMath>
    </w:p>
    <w:p w14:paraId="33954203" w14:textId="77777777" w:rsidR="00436566" w:rsidRDefault="00436566" w:rsidP="00436566">
      <w:pPr>
        <w:pStyle w:val="Luettelokappale"/>
        <w:rPr>
          <w:rFonts w:eastAsiaTheme="minorEastAsia"/>
        </w:rPr>
      </w:pPr>
    </w:p>
    <w:p w14:paraId="6B5B1CFB" w14:textId="1D808B14" w:rsidR="00436566" w:rsidRPr="00436566" w:rsidRDefault="00436566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>Vastaus: x = 3 ja y = 5</w:t>
      </w:r>
    </w:p>
    <w:p w14:paraId="2607943A" w14:textId="77777777" w:rsidR="00436566" w:rsidRPr="00436566" w:rsidRDefault="00436566" w:rsidP="00436566">
      <w:pPr>
        <w:pStyle w:val="Luettelokappale"/>
        <w:rPr>
          <w:rFonts w:eastAsiaTheme="minorEastAsia"/>
        </w:rPr>
      </w:pPr>
    </w:p>
    <w:p w14:paraId="63DF2F1B" w14:textId="565C9380" w:rsidR="00436566" w:rsidRDefault="00436566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14:paraId="4E82E7C8" w14:textId="340FC360" w:rsidR="00436566" w:rsidRDefault="00436566" w:rsidP="00436566">
      <w:pPr>
        <w:pStyle w:val="Luettelokappale"/>
        <w:numPr>
          <w:ilvl w:val="0"/>
          <w:numId w:val="1"/>
        </w:numPr>
      </w:pPr>
      <w:r>
        <w:t>Ratkaistaan yhtälö toisen asteen yhtälön ratkaisukaavalla:</w:t>
      </w:r>
    </w:p>
    <w:p w14:paraId="7DED74ED" w14:textId="663F8753" w:rsidR="00436566" w:rsidRPr="00C521E0" w:rsidRDefault="00C521E0" w:rsidP="00436566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1F425DBA" w14:textId="07E9322D" w:rsidR="00C521E0" w:rsidRDefault="00C521E0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>Ratkaisukaava:</w:t>
      </w:r>
    </w:p>
    <w:p w14:paraId="7F97DB41" w14:textId="2F8C25B3" w:rsidR="00C521E0" w:rsidRPr="00C521E0" w:rsidRDefault="00C521E0" w:rsidP="00436566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14:paraId="41EA114C" w14:textId="3224A41A" w:rsidR="00C521E0" w:rsidRDefault="00C521E0" w:rsidP="00436566">
      <w:pPr>
        <w:pStyle w:val="Luettelokappale"/>
        <w:rPr>
          <w:rFonts w:eastAsiaTheme="minorEastAsia"/>
        </w:rPr>
      </w:pPr>
      <m:oMath>
        <m:r>
          <w:rPr>
            <w:rFonts w:ascii="Cambria Math" w:hAnsi="Cambria Math"/>
          </w:rPr>
          <m:t>a=2, b=-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 c=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tai…</w:t>
      </w:r>
    </w:p>
    <w:p w14:paraId="5E1258CE" w14:textId="1B27552C" w:rsidR="00C521E0" w:rsidRDefault="00C521E0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>Yhtälön saa helpommaksi, kun kertoo nimittäjät kertoimista pois luvulla 2 tai 4:</w:t>
      </w:r>
    </w:p>
    <w:p w14:paraId="4E849A32" w14:textId="6584D246" w:rsidR="00C521E0" w:rsidRPr="00C521E0" w:rsidRDefault="00C521E0" w:rsidP="00C521E0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=0</m:t>
          </m:r>
          <m:r>
            <w:rPr>
              <w:rFonts w:ascii="Cambria Math" w:hAnsi="Cambria Math"/>
            </w:rPr>
            <m:t xml:space="preserve">  ∥*4</m:t>
          </m:r>
        </m:oMath>
      </m:oMathPara>
    </w:p>
    <w:p w14:paraId="6F49C467" w14:textId="77777777" w:rsidR="00C521E0" w:rsidRPr="00C521E0" w:rsidRDefault="00C521E0" w:rsidP="00C521E0">
      <w:pPr>
        <w:pStyle w:val="Luettelokappale"/>
        <w:ind w:left="3328" w:firstLine="584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8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-10x+1=0</m:t>
        </m:r>
      </m:oMath>
    </w:p>
    <w:p w14:paraId="51C25FD1" w14:textId="5FF90536" w:rsidR="00C521E0" w:rsidRPr="00C521E0" w:rsidRDefault="00C521E0" w:rsidP="00C521E0">
      <w:pPr>
        <w:pStyle w:val="Luettelokappale"/>
        <w:ind w:left="3328" w:firstLine="58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 xml:space="preserve">=8, b=-10, c=1 </m:t>
        </m:r>
      </m:oMath>
      <w:r w:rsidRPr="00C521E0">
        <w:rPr>
          <w:rFonts w:eastAsiaTheme="minorEastAsia"/>
        </w:rPr>
        <w:t xml:space="preserve">   </w:t>
      </w:r>
    </w:p>
    <w:p w14:paraId="3277F47F" w14:textId="3C36F0C1" w:rsidR="00C521E0" w:rsidRPr="00C521E0" w:rsidRDefault="00C521E0" w:rsidP="00436566">
      <w:pPr>
        <w:pStyle w:val="Luettelokappale"/>
        <w:rPr>
          <w:rFonts w:eastAsiaTheme="minorEastAsia"/>
        </w:rPr>
      </w:pPr>
    </w:p>
    <w:p w14:paraId="4C445C05" w14:textId="524039E6" w:rsidR="00C521E0" w:rsidRPr="00C521E0" w:rsidRDefault="00C521E0" w:rsidP="00C521E0">
      <w:pPr>
        <w:pStyle w:val="Luettelokappale"/>
        <w:rPr>
          <w:rFonts w:eastAsiaTheme="minorEastAsia"/>
          <w:iCs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C521E0">
        <w:rPr>
          <w:rFonts w:ascii="Cambria Math" w:hAnsi="Cambria Math"/>
          <w:i/>
        </w:rPr>
        <w:br/>
      </w:r>
      <m:oMathPara>
        <m:oMath>
          <m:r>
            <w:rPr>
              <w:rFonts w:ascii="Cambria Math" w:hAnsi="Cambria Math"/>
            </w:rPr>
            <w:lastRenderedPageBreak/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(-10)</m:t>
              </m:r>
              <m:r>
                <w:rPr>
                  <w:rFonts w:ascii="Cambria Math" w:hAnsi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(-10)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  <m:r>
                    <w:rPr>
                      <w:rFonts w:ascii="Cambria Math" w:hAnsi="Cambria Math"/>
                    </w:rPr>
                    <m:t>*8*1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*8</m:t>
              </m:r>
            </m:den>
          </m:f>
        </m:oMath>
      </m:oMathPara>
    </w:p>
    <w:p w14:paraId="3F2AC02C" w14:textId="0D81C925" w:rsidR="00C521E0" w:rsidRPr="00194135" w:rsidRDefault="00194135" w:rsidP="00436566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68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</m:oMath>
      </m:oMathPara>
    </w:p>
    <w:p w14:paraId="0808AECA" w14:textId="7FE59F85" w:rsidR="00194135" w:rsidRDefault="00194135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Juurista eli ratkaisuista suurempi on </w:t>
      </w:r>
    </w:p>
    <w:p w14:paraId="6BAAD1FA" w14:textId="79D4726D" w:rsidR="00194135" w:rsidRPr="00194135" w:rsidRDefault="00194135" w:rsidP="00436566">
      <w:pPr>
        <w:pStyle w:val="Luettelokappale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68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4*17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rad>
              <m:r>
                <w:rPr>
                  <w:rFonts w:ascii="Cambria Math" w:eastAsiaTheme="minorEastAsia" w:hAnsi="Cambria Math"/>
                </w:rPr>
                <m:t>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17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14:paraId="5B6F03FB" w14:textId="77777777" w:rsidR="00194135" w:rsidRDefault="00194135" w:rsidP="00436566">
      <w:pPr>
        <w:pStyle w:val="Luettelokappale"/>
        <w:rPr>
          <w:rFonts w:eastAsiaTheme="minorEastAsia"/>
        </w:rPr>
      </w:pPr>
    </w:p>
    <w:p w14:paraId="76DD68CE" w14:textId="4C3A70DD" w:rsidR="00194135" w:rsidRDefault="00194135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>Juurista pienempi kahden desimaalin tarkkuudella:</w:t>
      </w:r>
    </w:p>
    <w:p w14:paraId="5A327BCC" w14:textId="13C15532" w:rsidR="00194135" w:rsidRPr="00951E6C" w:rsidRDefault="00194135" w:rsidP="00436566">
      <w:pPr>
        <w:pStyle w:val="Luettelokappale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68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</m:den>
          </m:f>
          <m:r>
            <w:rPr>
              <w:rFonts w:ascii="Cambria Math" w:eastAsiaTheme="minorEastAsia" w:hAnsi="Cambria Math"/>
            </w:rPr>
            <m:t>≈0,11</m:t>
          </m:r>
        </m:oMath>
      </m:oMathPara>
    </w:p>
    <w:p w14:paraId="645B6E7A" w14:textId="77777777" w:rsidR="00951E6C" w:rsidRDefault="00951E6C" w:rsidP="00436566">
      <w:pPr>
        <w:pStyle w:val="Luettelokappale"/>
        <w:rPr>
          <w:rFonts w:eastAsiaTheme="minorEastAsia"/>
          <w:b/>
          <w:bCs/>
        </w:rPr>
      </w:pPr>
    </w:p>
    <w:p w14:paraId="740CCB5E" w14:textId="386DB8E8" w:rsidR="00951E6C" w:rsidRPr="00951E6C" w:rsidRDefault="00951E6C" w:rsidP="00436566">
      <w:pPr>
        <w:pStyle w:val="Luettelokappale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Esimerkki 2. A-osa</w:t>
      </w:r>
    </w:p>
    <w:p w14:paraId="421530D6" w14:textId="77777777" w:rsidR="00DD7585" w:rsidRDefault="00DD7585" w:rsidP="00436566">
      <w:pPr>
        <w:pStyle w:val="Luettelokappale"/>
        <w:rPr>
          <w:rFonts w:eastAsiaTheme="minorEastAsia"/>
        </w:rPr>
      </w:pPr>
    </w:p>
    <w:p w14:paraId="7C6934CC" w14:textId="6B1B75DC" w:rsidR="00DD7585" w:rsidRDefault="00DD7585" w:rsidP="00436566">
      <w:pPr>
        <w:pStyle w:val="Luettelokappale"/>
        <w:rPr>
          <w:rFonts w:eastAsiaTheme="minorEastAsia"/>
        </w:rPr>
      </w:pPr>
      <w:r w:rsidRPr="00D45A35">
        <w:rPr>
          <w:noProof/>
        </w:rPr>
        <w:drawing>
          <wp:inline distT="0" distB="0" distL="0" distR="0" wp14:anchorId="17856D97" wp14:editId="47C73A7F">
            <wp:extent cx="6120130" cy="3752850"/>
            <wp:effectExtent l="0" t="0" r="0" b="0"/>
            <wp:docPr id="481166253" name="Kuva 1" descr="Kuva, joka sisältää kohteen teksti, diagrammi, viiva, T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66253" name="Kuva 1" descr="Kuva, joka sisältää kohteen teksti, diagrammi, viiva, Tontti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4EC" w14:textId="0E60F000" w:rsidR="00DD7585" w:rsidRDefault="00DD7585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Suoran yhtälö on muotoa y = </w:t>
      </w:r>
      <w:proofErr w:type="spellStart"/>
      <w:r>
        <w:rPr>
          <w:rFonts w:eastAsiaTheme="minorEastAsia"/>
        </w:rPr>
        <w:t>kx+b</w:t>
      </w:r>
      <w:proofErr w:type="spellEnd"/>
      <w:r>
        <w:rPr>
          <w:rFonts w:eastAsiaTheme="minorEastAsia"/>
        </w:rPr>
        <w:t>.</w:t>
      </w:r>
    </w:p>
    <w:p w14:paraId="3E861AE1" w14:textId="3317D50B" w:rsidR="00DD7585" w:rsidRDefault="00DD7585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Suoran kulmakerroin: </w:t>
      </w:r>
    </w:p>
    <w:p w14:paraId="34AD382A" w14:textId="63C0C9C4" w:rsidR="00DD7585" w:rsidRDefault="00DD7585" w:rsidP="00436566">
      <w:pPr>
        <w:pStyle w:val="Luettelokappale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k=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∆y</m:t>
            </m:r>
          </m:num>
          <m:den>
            <m:r>
              <w:rPr>
                <w:rFonts w:ascii="Cambria Math" w:eastAsiaTheme="minorEastAsia" w:hAnsi="Cambria Math"/>
              </w:rPr>
              <m:t>∆x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 </w:t>
      </w:r>
    </w:p>
    <w:p w14:paraId="5CB7B0FE" w14:textId="4EE54BDD" w:rsidR="00DD7585" w:rsidRDefault="00DD7585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>Vakiotermi b on suoran ja y-akselin leikkauspisteen y-koordinaatti: b=3</w:t>
      </w:r>
    </w:p>
    <w:p w14:paraId="7EA22548" w14:textId="4495E8BB" w:rsidR="00DD7585" w:rsidRDefault="00DD7585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Sijoitetaan suoran yhtälöön: </w:t>
      </w:r>
    </w:p>
    <w:p w14:paraId="2A82ACCC" w14:textId="0F1CC875" w:rsidR="00DD7585" w:rsidRPr="00DD7585" w:rsidRDefault="00DD7585" w:rsidP="00436566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y=1*x+3</m:t>
          </m:r>
        </m:oMath>
      </m:oMathPara>
    </w:p>
    <w:p w14:paraId="2903C562" w14:textId="071CB83A" w:rsidR="00DD7585" w:rsidRPr="00DD7585" w:rsidRDefault="00DD7585" w:rsidP="00436566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y=x+3</m:t>
          </m:r>
        </m:oMath>
      </m:oMathPara>
    </w:p>
    <w:p w14:paraId="6C0EC0AD" w14:textId="3412CD1D" w:rsidR="00DD7585" w:rsidRPr="00DD7585" w:rsidRDefault="00DD7585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>Muodostetaan kuvaajien yhtälöistä yhtälöpari:</w:t>
      </w:r>
    </w:p>
    <w:p w14:paraId="2EF2E63E" w14:textId="536595AE" w:rsidR="00DD7585" w:rsidRPr="00DD7585" w:rsidRDefault="00DD7585" w:rsidP="00436566">
      <w:pPr>
        <w:pStyle w:val="Luettelokappale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y=4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eastAsiaTheme="minorEastAsia" w:hAnsi="Cambria Math"/>
                    </w:rPr>
                    <m:t>y=x+3</m:t>
                  </m:r>
                </m:e>
              </m:eqArr>
            </m:e>
          </m:d>
        </m:oMath>
      </m:oMathPara>
    </w:p>
    <w:p w14:paraId="3366E49E" w14:textId="42407F0C" w:rsidR="00DD7585" w:rsidRDefault="00DD7585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lastRenderedPageBreak/>
        <w:t>Leikkauspisteessä y-koordinaatit ovat yhtä suuret:</w:t>
      </w:r>
    </w:p>
    <w:p w14:paraId="7E4F2842" w14:textId="2002CF1E" w:rsidR="00DD7585" w:rsidRPr="00E60F76" w:rsidRDefault="00DD7585" w:rsidP="00436566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=x+3</m:t>
          </m:r>
          <m:r>
            <w:rPr>
              <w:rFonts w:ascii="Cambria Math" w:eastAsiaTheme="minorEastAsia" w:hAnsi="Cambria Math"/>
            </w:rPr>
            <m:t>∥-x-3</m:t>
          </m:r>
        </m:oMath>
      </m:oMathPara>
    </w:p>
    <w:p w14:paraId="2E76A52A" w14:textId="1F5D8DE6" w:rsidR="00E60F76" w:rsidRPr="00E60F76" w:rsidRDefault="00E60F76" w:rsidP="00436566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-x-3=0</m:t>
          </m:r>
        </m:oMath>
      </m:oMathPara>
    </w:p>
    <w:p w14:paraId="61DCE488" w14:textId="0136DA42" w:rsidR="00E60F76" w:rsidRDefault="00E60F76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>Toisen asteen yhtälön ratkaisukaavalla:</w:t>
      </w:r>
    </w:p>
    <w:p w14:paraId="62EBD967" w14:textId="77929EBC" w:rsidR="00E60F76" w:rsidRDefault="00E60F76" w:rsidP="00436566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a = 4, b = -1, c = -3 </w:t>
      </w:r>
    </w:p>
    <w:p w14:paraId="14E9F93B" w14:textId="167B1C8B" w:rsidR="00E60F76" w:rsidRPr="00461B3E" w:rsidRDefault="00E60F76" w:rsidP="00E60F76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</m:t>
                  </m:r>
                  <m:r>
                    <w:rPr>
                      <w:rFonts w:ascii="Cambria Math" w:hAnsi="Cambria Math"/>
                    </w:rPr>
                    <m:t>*4*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</m:t>
                      </m:r>
                    </m:e>
                  </m:d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*4</m:t>
              </m:r>
            </m:den>
          </m:f>
        </m:oMath>
      </m:oMathPara>
    </w:p>
    <w:p w14:paraId="5D7552E7" w14:textId="3F2BB654" w:rsidR="00461B3E" w:rsidRPr="00461B3E" w:rsidRDefault="00461B3E" w:rsidP="00E60F76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49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1±7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14:paraId="6CBBE7DA" w14:textId="77777777" w:rsidR="00E60F76" w:rsidRDefault="00E60F76" w:rsidP="00E60F76">
      <w:pPr>
        <w:pStyle w:val="Luettelokappale"/>
        <w:rPr>
          <w:rFonts w:eastAsiaTheme="minorEastAsia"/>
        </w:rPr>
      </w:pPr>
    </w:p>
    <w:p w14:paraId="337380E0" w14:textId="3F0EB37F" w:rsidR="00E60F76" w:rsidRPr="00461B3E" w:rsidRDefault="00E60F76" w:rsidP="00E60F76">
      <w:pPr>
        <w:pStyle w:val="Luettelokappale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1+7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1                tai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1-7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-6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197D0067" w14:textId="77777777" w:rsidR="00461B3E" w:rsidRPr="00E60F76" w:rsidRDefault="00461B3E" w:rsidP="00E60F76">
      <w:pPr>
        <w:pStyle w:val="Luettelokappale"/>
        <w:rPr>
          <w:rFonts w:eastAsiaTheme="minorEastAsia"/>
        </w:rPr>
      </w:pPr>
    </w:p>
    <w:p w14:paraId="0E25C6AF" w14:textId="734A74C5" w:rsidR="00E60F76" w:rsidRDefault="00E60F76" w:rsidP="00E60F76">
      <w:pPr>
        <w:pStyle w:val="Luettelokappale"/>
        <w:rPr>
          <w:rFonts w:eastAsiaTheme="minorEastAsia"/>
        </w:rPr>
      </w:pPr>
      <w:r>
        <w:rPr>
          <w:rFonts w:eastAsiaTheme="minorEastAsia"/>
        </w:rPr>
        <w:t>Kuvan perusteella kysyttyä leikkauspistettä P vastaa x = -3/4.</w:t>
      </w:r>
    </w:p>
    <w:p w14:paraId="52655D09" w14:textId="4C643C96" w:rsidR="00E60F76" w:rsidRDefault="00E60F76" w:rsidP="00E60F76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Lasketaan vielä pisteen P y-koordinaatti: </w:t>
      </w:r>
    </w:p>
    <w:p w14:paraId="739457FD" w14:textId="2516F7F2" w:rsidR="00E60F76" w:rsidRPr="00E60F76" w:rsidRDefault="00E60F76" w:rsidP="00E60F76">
      <w:pPr>
        <w:pStyle w:val="Luettelokappal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+3=-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</m:oMath>
      </m:oMathPara>
    </w:p>
    <w:p w14:paraId="72F0CD4E" w14:textId="77777777" w:rsidR="00E60F76" w:rsidRDefault="00E60F76" w:rsidP="00E60F76">
      <w:pPr>
        <w:pStyle w:val="Luettelokappale"/>
        <w:rPr>
          <w:rFonts w:eastAsiaTheme="minorEastAsia"/>
        </w:rPr>
      </w:pPr>
    </w:p>
    <w:p w14:paraId="128A3429" w14:textId="022B6DDC" w:rsidR="00E60F76" w:rsidRPr="00E60F76" w:rsidRDefault="00E60F76" w:rsidP="00E60F76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Vastaus: Piste on siis </w:t>
      </w:r>
      <m:oMath>
        <m:r>
          <w:rPr>
            <w:rFonts w:ascii="Cambria Math" w:eastAsiaTheme="minorEastAsia" w:hAnsi="Cambria Math"/>
          </w:rPr>
          <m:t>P=(-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>.</w:t>
      </w:r>
    </w:p>
    <w:p w14:paraId="162B445A" w14:textId="77777777" w:rsidR="00E60F76" w:rsidRPr="00E60F76" w:rsidRDefault="00E60F76" w:rsidP="00436566">
      <w:pPr>
        <w:pStyle w:val="Luettelokappale"/>
        <w:rPr>
          <w:rFonts w:eastAsiaTheme="minorEastAsia"/>
        </w:rPr>
      </w:pPr>
    </w:p>
    <w:sectPr w:rsidR="00E60F76" w:rsidRPr="00E60F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6A7C"/>
    <w:multiLevelType w:val="hybridMultilevel"/>
    <w:tmpl w:val="5C78BA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8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66"/>
    <w:rsid w:val="00194135"/>
    <w:rsid w:val="00436566"/>
    <w:rsid w:val="00461B3E"/>
    <w:rsid w:val="007F592F"/>
    <w:rsid w:val="00950226"/>
    <w:rsid w:val="00951E6C"/>
    <w:rsid w:val="00C521E0"/>
    <w:rsid w:val="00CB5C4F"/>
    <w:rsid w:val="00DD7585"/>
    <w:rsid w:val="00DF390B"/>
    <w:rsid w:val="00E60F76"/>
    <w:rsid w:val="00E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3774"/>
  <w15:chartTrackingRefBased/>
  <w15:docId w15:val="{72EFC8E6-82CF-4D1A-B3E9-84DEEE0A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3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3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36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36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36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36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36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6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6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36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36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36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3656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3656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3656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656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656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656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36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3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36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36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36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3656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3656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3656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36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656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36566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4365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172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Karjalainen</dc:creator>
  <cp:keywords/>
  <dc:description/>
  <cp:lastModifiedBy>Milla Karjalainen</cp:lastModifiedBy>
  <cp:revision>4</cp:revision>
  <dcterms:created xsi:type="dcterms:W3CDTF">2025-01-13T11:23:00Z</dcterms:created>
  <dcterms:modified xsi:type="dcterms:W3CDTF">2025-01-13T12:18:00Z</dcterms:modified>
</cp:coreProperties>
</file>