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4BBAE47B" w:rsidRDefault="4BBAE47B" w14:noSpellErr="1" w14:paraId="3318D4D8" w14:textId="22A60B05">
      <w:r w:rsidRPr="4BBAE47B" w:rsidR="4BBAE47B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fi-FI"/>
        </w:rPr>
        <w:t>Sanasto PERUSOIKEUDET:</w:t>
      </w:r>
    </w:p>
    <w:p w:rsidR="4BBAE47B" w:rsidP="4BBAE47B" w:rsidRDefault="4BBAE47B" w14:noSpellErr="1" w14:paraId="1AB992A9" w14:textId="236D852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4BBAE47B" w:rsidR="4BBAE47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kansalainen (ihminen, joka on valtion jäsen)</w:t>
      </w:r>
    </w:p>
    <w:p w:rsidR="4BBAE47B" w:rsidP="4BBAE47B" w:rsidRDefault="4BBAE47B" w14:noSpellErr="1" w14:paraId="1ACA13D3" w14:textId="3FEFA23E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4BBAE47B" w:rsidR="4BBAE47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oikeus (laki sanoo, että saa tehdä jotakin)</w:t>
      </w:r>
    </w:p>
    <w:p w:rsidR="4BBAE47B" w:rsidP="4BBAE47B" w:rsidRDefault="4BBAE47B" w14:noSpellErr="1" w14:paraId="1C78C611" w14:textId="69ABEEF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4BBAE47B" w:rsidR="4BBAE47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perustuslaki ( tärkeä maan laki, jonka alla on muut lait)</w:t>
      </w:r>
    </w:p>
    <w:p w:rsidR="4BBAE47B" w:rsidP="4BBAE47B" w:rsidRDefault="4BBAE47B" w14:noSpellErr="1" w14:paraId="325D6315" w14:textId="0CBE4E4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4BBAE47B" w:rsidR="4BBAE47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tärkeä &lt;-&gt; turha</w:t>
      </w:r>
    </w:p>
    <w:p w:rsidR="4BBAE47B" w:rsidP="4BBAE47B" w:rsidRDefault="4BBAE47B" w14:noSpellErr="1" w14:paraId="50492152" w14:textId="065E80F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4BBAE47B" w:rsidR="4BBAE47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ero, erilaisuus &lt;-&gt; samanlaisuus</w:t>
      </w:r>
    </w:p>
    <w:p w:rsidR="4BBAE47B" w:rsidP="4BBAE47B" w:rsidRDefault="4BBAE47B" w14:noSpellErr="1" w14:paraId="2A32BAB3" w14:textId="1DF36E1A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4BBAE47B" w:rsidR="4BBAE47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joskus, silloin tällöin &lt;-&gt; usein</w:t>
      </w:r>
    </w:p>
    <w:p w:rsidR="4BBAE47B" w:rsidP="4BBAE47B" w:rsidRDefault="4BBAE47B" w14:noSpellErr="1" w14:paraId="3A7E8CD0" w14:textId="09AB490A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4BBAE47B" w:rsidR="4BBAE47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työlupa (oikeus tehdä työtä)</w:t>
      </w:r>
    </w:p>
    <w:p w:rsidR="4BBAE47B" w:rsidP="4BBAE47B" w:rsidRDefault="4BBAE47B" w14:noSpellErr="1" w14:paraId="7808CA73" w14:textId="1D6C5660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4BBAE47B" w:rsidR="4BBAE47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uskonto (esimerkiksi kristinusko, islam, buddhalaisuus jne.)</w:t>
      </w:r>
    </w:p>
    <w:p w:rsidR="4BBAE47B" w:rsidP="4BBAE47B" w:rsidRDefault="4BBAE47B" w14:noSpellErr="1" w14:paraId="6BC25242" w14:textId="36045F1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4BBAE47B" w:rsidR="4BBAE47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rikas (ihminen, jolla on paljon rahaa) &lt;-&gt; köyhä</w:t>
      </w:r>
    </w:p>
    <w:p w:rsidR="4BBAE47B" w:rsidP="4BBAE47B" w:rsidRDefault="4BBAE47B" w14:noSpellErr="1" w14:paraId="59F44D97" w14:textId="50783DA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4BBAE47B" w:rsidR="4BBAE47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köyhä (ihminen, jolla ei ole rahaa) &lt;-&gt; rikas</w:t>
      </w:r>
    </w:p>
    <w:p w:rsidR="4BBAE47B" w:rsidP="4BBAE47B" w:rsidRDefault="4BBAE47B" w14:noSpellErr="1" w14:paraId="3EE1A0D6" w14:textId="30FC21F0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4BBAE47B" w:rsidR="4BBAE47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rauha, turva</w:t>
      </w:r>
    </w:p>
    <w:p w:rsidR="4BBAE47B" w:rsidP="4BBAE47B" w:rsidRDefault="4BBAE47B" w14:noSpellErr="1" w14:paraId="5513DDC7" w14:textId="7A26CAE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4BBAE47B" w:rsidR="4BBAE47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turva, rauha, suoja (paikka, jossa saa olla rauhassa)</w:t>
      </w:r>
    </w:p>
    <w:p w:rsidR="4BBAE47B" w:rsidP="4BBAE47B" w:rsidRDefault="4BBAE47B" w14:noSpellErr="1" w14:paraId="53C94374" w14:textId="097A55E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4BBAE47B" w:rsidR="4BBAE47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sananvapaus (oikeus sanoa ja kirjoittaa, mitä ajattelee)</w:t>
      </w:r>
    </w:p>
    <w:p w:rsidR="4BBAE47B" w:rsidP="4BBAE47B" w:rsidRDefault="4BBAE47B" w14:noSpellErr="1" w14:paraId="69A842BB" w14:textId="0162B056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4BBAE47B" w:rsidR="4BBAE47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järjestää, organisoida</w:t>
      </w:r>
    </w:p>
    <w:p w:rsidR="4BBAE47B" w:rsidP="4BBAE47B" w:rsidRDefault="4BBAE47B" w14:noSpellErr="1" w14:paraId="4DA41C27" w14:textId="224BE3FA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4BBAE47B" w:rsidR="4BBAE47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kokous, tapaaminen</w:t>
      </w:r>
    </w:p>
    <w:p w:rsidR="4BBAE47B" w:rsidP="4BBAE47B" w:rsidRDefault="4BBAE47B" w14:noSpellErr="1" w14:paraId="6451CF8D" w14:textId="1D68381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4BBAE47B" w:rsidR="4BBAE47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kristitty (ihminen, jonka uskonto on kristinusko)</w:t>
      </w:r>
    </w:p>
    <w:p w:rsidR="4BBAE47B" w:rsidP="4BBAE47B" w:rsidRDefault="4BBAE47B" w14:noSpellErr="1" w14:paraId="4918A54D" w14:textId="1A6596CE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4BBAE47B" w:rsidR="4BBAE47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muslimi (ihminen, jonka uskonto on islam)</w:t>
      </w:r>
    </w:p>
    <w:p w:rsidR="4BBAE47B" w:rsidP="4BBAE47B" w:rsidRDefault="4BBAE47B" w14:noSpellErr="1" w14:paraId="238F3E0A" w14:textId="1F4F26D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4BBAE47B" w:rsidR="4BBAE47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liikkua, kulkea, mennä jonnekin</w:t>
      </w:r>
    </w:p>
    <w:p w:rsidR="4BBAE47B" w:rsidP="4BBAE47B" w:rsidRDefault="4BBAE47B" w14:noSpellErr="1" w14:paraId="75D72161" w14:textId="3B7700F0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4BBAE47B" w:rsidR="4BBAE47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häiritä, rikkoa rauha</w:t>
      </w:r>
    </w:p>
    <w:p w:rsidR="4BBAE47B" w:rsidP="4BBAE47B" w:rsidRDefault="4BBAE47B" w14:noSpellErr="1" w14:paraId="61A35D03" w14:textId="16328623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4BBAE47B" w:rsidR="4BBAE47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puhelu (puhuminen puhelimessa)</w:t>
      </w:r>
    </w:p>
    <w:p w:rsidR="4BBAE47B" w:rsidP="4BBAE47B" w:rsidRDefault="4BBAE47B" w14:noSpellErr="1" w14:paraId="6E7B1DDE" w14:textId="3F5546D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4BBAE47B" w:rsidR="4BBAE47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virallinen (valtion asia; esimerkiksi passi on virallinen asia)</w:t>
      </w:r>
    </w:p>
    <w:p w:rsidR="4BBAE47B" w:rsidP="4BBAE47B" w:rsidRDefault="4BBAE47B" w14:noSpellErr="1" w14:paraId="0A565D8F" w14:textId="2DA555C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4BBAE47B" w:rsidR="4BBAE47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huolehtia, pitää huolta</w:t>
      </w:r>
    </w:p>
    <w:p w:rsidR="4BBAE47B" w:rsidP="4BBAE47B" w:rsidRDefault="4BBAE47B" w14:noSpellErr="1" w14:paraId="4879F29B" w14:textId="3F66C97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4BBAE47B" w:rsidR="4BBAE47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työtön (ihminen, jolla ei ole työtä)</w:t>
      </w:r>
    </w:p>
    <w:p w:rsidR="4BBAE47B" w:rsidP="4BBAE47B" w:rsidRDefault="4BBAE47B" w14:noSpellErr="1" w14:paraId="5295C364" w14:textId="69048F6B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4BBAE47B" w:rsidR="4BBAE47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sairas &lt;-&gt; terve</w:t>
      </w:r>
    </w:p>
    <w:p w:rsidR="4BBAE47B" w:rsidP="4BBAE47B" w:rsidRDefault="4BBAE47B" w14:noSpellErr="1" w14:paraId="440EA508" w14:textId="5547903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4BBAE47B" w:rsidR="4BBAE47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hoito, hoitaminen</w:t>
      </w:r>
    </w:p>
    <w:p w:rsidR="4BBAE47B" w:rsidP="4BBAE47B" w:rsidRDefault="4BBAE47B" w14:noSpellErr="1" w14:paraId="11459C7E" w14:textId="1A77414E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4BBAE47B" w:rsidR="4BBAE47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äänestää, antaa ääni vaaleissa</w:t>
      </w:r>
    </w:p>
    <w:p w:rsidR="4BBAE47B" w:rsidP="4BBAE47B" w:rsidRDefault="4BBAE47B" w14:noSpellErr="1" w14:paraId="6A6D23F1" w14:textId="39845CDB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4BBAE47B" w:rsidR="4BBAE47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vaalit (tapahtuma, kun ihmiset valitsevat esimerkiksi presidentin)</w:t>
      </w:r>
    </w:p>
    <w:p w:rsidR="4BBAE47B" w:rsidP="4BBAE47B" w:rsidRDefault="4BBAE47B" w14:noSpellErr="1" w14:paraId="25EA404D" w14:textId="2D4D50A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4BBAE47B" w:rsidR="4BBAE47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kunnallisvaalit (vaalit, kun ihmiset valitsevat kuntaan johtajat)</w:t>
      </w:r>
    </w:p>
    <w:p w:rsidR="4BBAE47B" w:rsidP="4BBAE47B" w:rsidRDefault="4BBAE47B" w14:noSpellErr="1" w14:paraId="5A39FC1A" w14:textId="60D8716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4BBAE47B" w:rsidR="4BBAE47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vakituisesti, pysyvästi (ihminen, joka asuu maassa jatkuvasti)</w:t>
      </w:r>
    </w:p>
    <w:p w:rsidR="4BBAE47B" w:rsidP="4BBAE47B" w:rsidRDefault="4BBAE47B" w14:paraId="67A14217" w14:textId="3C4EA649">
      <w:pPr>
        <w:pStyle w:val="Normal"/>
      </w:pPr>
    </w:p>
    <w:p w:rsidR="4BBAE47B" w:rsidRDefault="4BBAE47B" w14:noSpellErr="1" w14:paraId="6B68E140" w14:textId="7FD71D2D">
      <w:r w:rsidRPr="4BBAE47B" w:rsidR="4BBAE47B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fi-FI"/>
        </w:rPr>
        <w:t>Sanasto LASTEN OIKEUDET:</w:t>
      </w:r>
    </w:p>
    <w:p w:rsidR="4BBAE47B" w:rsidP="4BBAE47B" w:rsidRDefault="4BBAE47B" w14:noSpellErr="1" w14:paraId="7A99843C" w14:textId="0C39FB8F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4BBAE47B" w:rsidR="4BBAE47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oikeus (laki sanoo, että saa tehdä jotakin)</w:t>
      </w:r>
    </w:p>
    <w:p w:rsidR="4BBAE47B" w:rsidP="4BBAE47B" w:rsidRDefault="4BBAE47B" w14:noSpellErr="1" w14:paraId="04A2E1C3" w14:textId="21F006DA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4BBAE47B" w:rsidR="4BBAE47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täytyä, pitää, olla pakko</w:t>
      </w:r>
    </w:p>
    <w:p w:rsidR="4BBAE47B" w:rsidP="4BBAE47B" w:rsidRDefault="4BBAE47B" w14:noSpellErr="1" w14:paraId="5A68AE90" w14:textId="7A70967E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4BBAE47B" w:rsidR="4BBAE47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suojella (katsoa, että kaikki on hyvin)</w:t>
      </w:r>
    </w:p>
    <w:p w:rsidR="4BBAE47B" w:rsidP="4BBAE47B" w:rsidRDefault="4BBAE47B" w14:noSpellErr="1" w14:paraId="752B3CBC" w14:textId="251DBCCB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4BBAE47B" w:rsidR="4BBAE47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sairas &lt;-&gt; terve</w:t>
      </w:r>
    </w:p>
    <w:p w:rsidR="4BBAE47B" w:rsidP="4BBAE47B" w:rsidRDefault="4BBAE47B" w14:noSpellErr="1" w14:paraId="4B905A16" w14:textId="57EA87F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4BBAE47B" w:rsidR="4BBAE47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rikas (paljon rahaa) &lt;-&gt; köyhä (ei ole rahaa)</w:t>
      </w:r>
    </w:p>
    <w:p w:rsidR="4BBAE47B" w:rsidP="4BBAE47B" w:rsidRDefault="4BBAE47B" w14:noSpellErr="1" w14:paraId="2EA705F6" w14:textId="7E953F71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4BBAE47B" w:rsidR="4BBAE47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perhe (isä, äiti, veli, sisko jne.)</w:t>
      </w:r>
    </w:p>
    <w:p w:rsidR="4BBAE47B" w:rsidP="4BBAE47B" w:rsidRDefault="4BBAE47B" w14:noSpellErr="1" w14:paraId="70B50B39" w14:textId="2169084B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4BBAE47B" w:rsidR="4BBAE47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uskonto (kristinusko, islam jne.)</w:t>
      </w:r>
    </w:p>
    <w:p w:rsidR="4BBAE47B" w:rsidP="4BBAE47B" w:rsidRDefault="4BBAE47B" w14:noSpellErr="1" w14:paraId="47EB4A21" w14:textId="0639E014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4BBAE47B" w:rsidR="4BBAE47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alle &lt;-&gt; yli</w:t>
      </w:r>
    </w:p>
    <w:p w:rsidR="4BBAE47B" w:rsidP="4BBAE47B" w:rsidRDefault="4BBAE47B" w14:noSpellErr="1" w14:paraId="48BF7142" w14:textId="163BC621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4BBAE47B" w:rsidR="4BBAE47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turvallinen, rauhallinen</w:t>
      </w:r>
    </w:p>
    <w:p w:rsidR="4BBAE47B" w:rsidP="4BBAE47B" w:rsidRDefault="4BBAE47B" w14:noSpellErr="1" w14:paraId="45F3AB2F" w14:textId="73D1EF71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4BBAE47B" w:rsidR="4BBAE47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lyödä, iskeä</w:t>
      </w:r>
    </w:p>
    <w:p w:rsidR="4BBAE47B" w:rsidP="4BBAE47B" w:rsidRDefault="4BBAE47B" w14:noSpellErr="1" w14:paraId="54766342" w14:textId="261B1F10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4BBAE47B" w:rsidR="4BBAE47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tärkeä, tarpeellinen &lt;-&gt; turha, tarpeeton</w:t>
      </w:r>
    </w:p>
    <w:p w:rsidR="4BBAE47B" w:rsidP="4BBAE47B" w:rsidRDefault="4BBAE47B" w14:noSpellErr="1" w14:paraId="15746420" w14:textId="20573F7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4BBAE47B" w:rsidR="4BBAE47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huolehtia, pitää huolta</w:t>
      </w:r>
    </w:p>
    <w:p w:rsidR="4BBAE47B" w:rsidP="4BBAE47B" w:rsidRDefault="4BBAE47B" w14:noSpellErr="1" w14:paraId="269228DF" w14:textId="3FE1389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4BBAE47B" w:rsidR="4BBAE47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huoltaja (ihminen, joka huolehtii lapsesta)</w:t>
      </w:r>
    </w:p>
    <w:p w:rsidR="4BBAE47B" w:rsidP="4BBAE47B" w:rsidRDefault="4BBAE47B" w14:noSpellErr="1" w14:paraId="799C7E9B" w14:textId="67BE96DB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4BBAE47B" w:rsidR="4BBAE47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erota (mies ja vaimo, jotka eivät halua olla naimisissa, eroavat)</w:t>
      </w:r>
    </w:p>
    <w:p w:rsidR="4BBAE47B" w:rsidP="4BBAE47B" w:rsidRDefault="4BBAE47B" w14:noSpellErr="1" w14:paraId="46647469" w14:textId="459AC36F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4BBAE47B" w:rsidR="4BBAE47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ilmainen, maksuton (ei maksa mitään) &lt;-&gt; maksullinen</w:t>
      </w:r>
    </w:p>
    <w:p w:rsidR="4BBAE47B" w:rsidP="4BBAE47B" w:rsidRDefault="4BBAE47B" w14:noSpellErr="1" w14:paraId="6606BBE9" w14:textId="763C4026">
      <w:pPr>
        <w:pStyle w:val="Normal"/>
        <w:ind w:left="36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w:rsidR="4BBAE47B" w:rsidP="4BBAE47B" w:rsidRDefault="4BBAE47B" w14:noSpellErr="1" w14:paraId="26A1361F" w14:textId="2EF7B788">
      <w:pPr>
        <w:pStyle w:val="Normal"/>
        <w:ind w:left="36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w:rsidR="4BBAE47B" w:rsidRDefault="4BBAE47B" w14:noSpellErr="1" w14:paraId="5F7929A9" w14:textId="47E4E010">
      <w:r w:rsidRPr="4BBAE47B" w:rsidR="4BBAE47B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fi-FI"/>
        </w:rPr>
        <w:t>Sanasto NUOREN TÄRKEÄT VU</w:t>
      </w:r>
      <w:r w:rsidRPr="4BBAE47B" w:rsidR="4BBAE47B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fi-FI"/>
        </w:rPr>
        <w:t>ODET:</w:t>
      </w:r>
    </w:p>
    <w:p w:rsidR="4BBAE47B" w:rsidP="4BBAE47B" w:rsidRDefault="4BBAE47B" w14:noSpellErr="1" w14:paraId="7F7D7C82" w14:textId="140195DB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4BBAE47B" w:rsidR="4BBAE47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muuttaa sukunimi (vaihtaa sukunimi)</w:t>
      </w:r>
    </w:p>
    <w:p w:rsidR="4BBAE47B" w:rsidP="4BBAE47B" w:rsidRDefault="4BBAE47B" w14:noSpellErr="1" w14:paraId="2A8629FB" w14:textId="0402C2EE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4BBAE47B" w:rsidR="4BBAE47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kevyt &lt;-&gt; raskas</w:t>
      </w:r>
    </w:p>
    <w:p w:rsidR="4BBAE47B" w:rsidP="4BBAE47B" w:rsidRDefault="4BBAE47B" w14:noSpellErr="1" w14:paraId="61237A78" w14:textId="25E2DA9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4BBAE47B" w:rsidR="4BBAE47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loma (vapaa koulusta tai työstä)</w:t>
      </w:r>
    </w:p>
    <w:p w:rsidR="4BBAE47B" w:rsidP="4BBAE47B" w:rsidRDefault="4BBAE47B" w14:noSpellErr="1" w14:paraId="566821D9" w14:textId="66F068E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4BBAE47B" w:rsidR="4BBAE47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rikkoa, hajottaa</w:t>
      </w:r>
    </w:p>
    <w:p w:rsidR="4BBAE47B" w:rsidP="4BBAE47B" w:rsidRDefault="4BBAE47B" w14:noSpellErr="1" w14:paraId="4C943A94" w14:textId="380A61E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4BBAE47B" w:rsidR="4BBAE47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rikkoa lakia (tehdä väärin; tehdä lakia vastaan)</w:t>
      </w:r>
    </w:p>
    <w:p w:rsidR="4BBAE47B" w:rsidP="4BBAE47B" w:rsidRDefault="4BBAE47B" w14:noSpellErr="1" w14:paraId="40DA1430" w14:textId="19731EF3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4BBAE47B" w:rsidR="4BBAE47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sakko (raha, joka täytyy maksaa valtiolle, kun rikkoo lakia)</w:t>
      </w:r>
    </w:p>
    <w:p w:rsidR="4BBAE47B" w:rsidP="4BBAE47B" w:rsidRDefault="4BBAE47B" w14:noSpellErr="1" w14:paraId="3A9CA5DD" w14:textId="2862FBB1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4BBAE47B" w:rsidR="4BBAE47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joutua (pakko mennä johonkin)</w:t>
      </w:r>
    </w:p>
    <w:p w:rsidR="4BBAE47B" w:rsidP="4BBAE47B" w:rsidRDefault="4BBAE47B" w14:noSpellErr="1" w14:paraId="2FEF31E8" w14:textId="3658BD0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4BBAE47B" w:rsidR="4BBAE47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vankila (paikka, jossa rikollinen on)</w:t>
      </w:r>
    </w:p>
    <w:p w:rsidR="4BBAE47B" w:rsidP="4BBAE47B" w:rsidRDefault="4BBAE47B" w14:noSpellErr="1" w14:paraId="4A28E277" w14:textId="34732E86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4BBAE47B" w:rsidR="4BBAE47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mopo, mopedi</w:t>
      </w:r>
    </w:p>
    <w:p w:rsidR="4BBAE47B" w:rsidP="4BBAE47B" w:rsidRDefault="4BBAE47B" w14:noSpellErr="1" w14:paraId="0492114C" w14:textId="77ED01D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4BBAE47B" w:rsidR="4BBAE47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peliautomaatti (kone, jolla voi pelata)</w:t>
      </w:r>
    </w:p>
    <w:p w:rsidR="4BBAE47B" w:rsidP="4BBAE47B" w:rsidRDefault="4BBAE47B" w14:noSpellErr="1" w14:paraId="20A28AF7" w14:textId="77428A9E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4BBAE47B" w:rsidR="4BBAE47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lapsilisä (raha, jonka valtio maksaa lapsen huoltajalle)</w:t>
      </w:r>
    </w:p>
    <w:p w:rsidR="4BBAE47B" w:rsidP="4BBAE47B" w:rsidRDefault="4BBAE47B" w14:noSpellErr="1" w14:paraId="4534A40A" w14:textId="6474951E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4BBAE47B" w:rsidR="4BBAE47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täysi-ikäinen (yli 18-vuotias) &lt;-&gt; alaikäinen</w:t>
      </w:r>
    </w:p>
    <w:p w:rsidR="4BBAE47B" w:rsidP="4BBAE47B" w:rsidRDefault="4BBAE47B" w14:noSpellErr="1" w14:paraId="3AF6C5CC" w14:textId="4E8F33D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4BBAE47B" w:rsidR="4BBAE47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päättää, tehdä päätös</w:t>
      </w:r>
    </w:p>
    <w:p w:rsidR="4BBAE47B" w:rsidP="4BBAE47B" w:rsidRDefault="4BBAE47B" w14:noSpellErr="1" w14:paraId="06C49389" w14:textId="30FB33C3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4BBAE47B" w:rsidR="4BBAE47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äänestää, antaa ääni</w:t>
      </w:r>
    </w:p>
    <w:p w:rsidR="4BBAE47B" w:rsidP="4BBAE47B" w:rsidRDefault="4BBAE47B" w14:noSpellErr="1" w14:paraId="1C38F1B5" w14:textId="1CDD5F41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4BBAE47B" w:rsidR="4BBAE47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vaalit (esimerkiksi presidentinvaalit, kun kansa valitsee presidentin)</w:t>
      </w:r>
    </w:p>
    <w:p w:rsidR="4BBAE47B" w:rsidP="4BBAE47B" w:rsidRDefault="4BBAE47B" w14:noSpellErr="1" w14:paraId="4BD7F8EC" w14:textId="7B23F4C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4BBAE47B" w:rsidR="4BBAE47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mieto alkoholi (alle 22 tilavuus %)</w:t>
      </w:r>
    </w:p>
    <w:p w:rsidR="4BBAE47B" w:rsidP="4BBAE47B" w:rsidRDefault="4BBAE47B" w14:noSpellErr="1" w14:paraId="010DFDA5" w14:textId="4969241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4BBAE47B" w:rsidR="4BBAE47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väkevä alkoholi (yli 22 tilavuus %)</w:t>
      </w:r>
    </w:p>
    <w:p w:rsidR="4BBAE47B" w:rsidP="4BBAE47B" w:rsidRDefault="4BBAE47B" w14:noSpellErr="1" w14:paraId="0D40D88A" w14:textId="359DFA7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4BBAE47B" w:rsidR="4BBAE47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luottokortti (kortti, kun haluaa ostaa jotakin ja maksaa myöhemmin)</w:t>
      </w:r>
    </w:p>
    <w:p w:rsidR="4BBAE47B" w:rsidP="4BBAE47B" w:rsidRDefault="4BBAE47B" w14:noSpellErr="1" w14:paraId="5F858304" w14:textId="3243628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4BBAE47B" w:rsidR="4BBAE47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liittyä, mennä mukaan &lt;-&gt; erota</w:t>
      </w:r>
    </w:p>
    <w:p w:rsidR="4BBAE47B" w:rsidP="4BBAE47B" w:rsidRDefault="4BBAE47B" w14:noSpellErr="1" w14:paraId="290F94F7" w14:textId="7B8B4B22">
      <w:pPr>
        <w:pStyle w:val="Normal"/>
        <w:ind w:left="36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w:rsidR="4BBAE47B" w:rsidRDefault="4BBAE47B" w14:noSpellErr="1" w14:paraId="49008F55" w14:textId="6D88E5DD">
      <w:r w:rsidRPr="4BBAE47B" w:rsidR="4BBAE47B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fi-FI"/>
        </w:rPr>
        <w:t>Sanasto VELVOLLISUUDET:</w:t>
      </w:r>
    </w:p>
    <w:p w:rsidR="4BBAE47B" w:rsidP="4BBAE47B" w:rsidRDefault="4BBAE47B" w14:noSpellErr="1" w14:paraId="17A34F82" w14:textId="4154614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4BBAE47B" w:rsidR="4BBAE47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kansalainen (ihminen, joka on maan jäsen)</w:t>
      </w:r>
    </w:p>
    <w:p w:rsidR="4BBAE47B" w:rsidP="4BBAE47B" w:rsidRDefault="4BBAE47B" w14:noSpellErr="1" w14:paraId="77BDAD73" w14:textId="7A2EA353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4BBAE47B" w:rsidR="4BBAE47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velvollisuus (laki sanoo, että täytyy tehdä jotakin)</w:t>
      </w:r>
    </w:p>
    <w:p w:rsidR="4BBAE47B" w:rsidP="4BBAE47B" w:rsidRDefault="4BBAE47B" w14:noSpellErr="1" w14:paraId="6B7AE492" w14:textId="6DC4BA0A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4BBAE47B" w:rsidR="4BBAE47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asevelvollisuus (laki sanoo, että täytyy mennä armeijaan)</w:t>
      </w:r>
    </w:p>
    <w:p w:rsidR="4BBAE47B" w:rsidP="4BBAE47B" w:rsidRDefault="4BBAE47B" w14:noSpellErr="1" w14:paraId="1B56F523" w14:textId="3A694BFB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4BBAE47B" w:rsidR="4BBAE47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vero (raha, joka menee valtiolle)</w:t>
      </w:r>
    </w:p>
    <w:p w:rsidR="4BBAE47B" w:rsidP="4BBAE47B" w:rsidRDefault="4BBAE47B" w14:noSpellErr="1" w14:paraId="498FECBB" w14:textId="75894AE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4BBAE47B" w:rsidR="4BBAE47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huolehtia, pitää huolta</w:t>
      </w:r>
    </w:p>
    <w:p w:rsidR="4BBAE47B" w:rsidP="4BBAE47B" w:rsidRDefault="4BBAE47B" w14:noSpellErr="1" w14:paraId="4A9D1579" w14:textId="2CA9A913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4BBAE47B" w:rsidR="4BBAE47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turvallinen, rauhallinen &lt;-&gt; turvaton</w:t>
      </w:r>
    </w:p>
    <w:p w:rsidR="4BBAE47B" w:rsidP="4BBAE47B" w:rsidRDefault="4BBAE47B" w14:noSpellErr="1" w14:paraId="7F500B57" w14:textId="779D6D1E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4BBAE47B" w:rsidR="4BBAE47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tapahtua, sattua</w:t>
      </w:r>
    </w:p>
    <w:p w:rsidR="4BBAE47B" w:rsidP="4BBAE47B" w:rsidRDefault="4BBAE47B" w14:noSpellErr="1" w14:paraId="3E96AA3F" w14:textId="6BDBA78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4BBAE47B" w:rsidR="4BBAE47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onnettomuus, tapaturma (esimerkiksi autokolari)</w:t>
      </w:r>
    </w:p>
    <w:p w:rsidR="4BBAE47B" w:rsidP="4BBAE47B" w:rsidRDefault="4BBAE47B" w14:noSpellErr="1" w14:paraId="286F2B76" w14:textId="6EB1010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4BBAE47B" w:rsidR="4BBAE47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siviilipalvelus (mies suorittaa siviilipalvelun tekemällä työtä esimerkiksi sairaalassa)</w:t>
      </w:r>
    </w:p>
    <w:p w:rsidR="4BBAE47B" w:rsidP="4BBAE47B" w:rsidRDefault="4BBAE47B" w14:noSpellErr="1" w14:paraId="6D10D7A2" w14:textId="5DF340A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4BBAE47B" w:rsidR="4BBAE47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alle &lt;-&gt; yli</w:t>
      </w:r>
    </w:p>
    <w:p w:rsidR="4BBAE47B" w:rsidP="4BBAE47B" w:rsidRDefault="4BBAE47B" w14:noSpellErr="1" w14:paraId="44AEF26B" w14:textId="193F06A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4BBAE47B" w:rsidR="4BBAE47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hakea, tehdä hakemus</w:t>
      </w:r>
    </w:p>
    <w:p w:rsidR="4BBAE47B" w:rsidP="4BBAE47B" w:rsidRDefault="4BBAE47B" w14:noSpellErr="1" w14:paraId="57FC79A3" w14:textId="68AB3F4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4BBAE47B" w:rsidR="4BBAE47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sukunimi (perheen nimi)</w:t>
      </w:r>
    </w:p>
    <w:p w:rsidR="4BBAE47B" w:rsidP="4BBAE47B" w:rsidRDefault="4BBAE47B" w14:noSpellErr="1" w14:paraId="691A9E62" w14:textId="3E4972C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4BBAE47B" w:rsidR="4BBAE47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etunimi (muu kuin perheen nimi)</w:t>
      </w:r>
    </w:p>
    <w:p w:rsidR="4BBAE47B" w:rsidP="4BBAE47B" w:rsidRDefault="4BBAE47B" w14:noSpellErr="1" w14:paraId="6523B13B" w14:textId="4256B6E4">
      <w:pPr>
        <w:pStyle w:val="Normal"/>
        <w:ind w:left="36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w:rsidR="4BBAE47B" w:rsidP="4BBAE47B" w:rsidRDefault="4BBAE47B" w14:paraId="16D3DEC4" w14:textId="23F02355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Prudnikova Anna">
    <w15:presenceInfo w15:providerId="AD" w15:userId="10037FFEA3ADCCB4@LIVE.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0E11A86D"/>
  <w15:docId w15:val="{38b00419-5162-441d-b677-55a6af6e43e6}"/>
  <w:rsids>
    <w:rsidRoot w:val="4BBAE47B"/>
    <w:rsid w:val="4BBAE47B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microsoft.com/office/2011/relationships/people" Target="/word/people.xml" Id="R310794bdda9740d0" /><Relationship Type="http://schemas.openxmlformats.org/officeDocument/2006/relationships/numbering" Target="/word/numbering.xml" Id="Rc3cde8ba13714db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2018-01-22T13:58:01.5071068Z</dcterms:created>
  <dcterms:modified xsi:type="dcterms:W3CDTF">2018-01-22T14:17:44.2142846Z</dcterms:modified>
  <dc:creator>Prudnikova Anna</dc:creator>
  <lastModifiedBy>Prudnikova Anna</lastModifiedBy>
</coreProperties>
</file>