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73E75E2" w:rsidP="473E75E2" w:rsidRDefault="473E75E2" w14:noSpellErr="1" w14:paraId="26AEF532" w14:textId="40D485AE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206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color w:val="002060"/>
          <w:sz w:val="28"/>
          <w:szCs w:val="28"/>
          <w:lang w:val="fi-FI"/>
        </w:rPr>
        <w:t>YLEISTÄ KANSALAISTOIMINNASTA</w:t>
      </w:r>
    </w:p>
    <w:p w:rsidR="473E75E2" w:rsidP="473E75E2" w:rsidRDefault="473E75E2" w14:noSpellErr="1" w14:paraId="4419E418" w14:textId="731E11D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206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color w:val="002060"/>
          <w:sz w:val="28"/>
          <w:szCs w:val="28"/>
          <w:lang w:val="fi-FI"/>
        </w:rPr>
        <w:t>Mitä kansalaistoiminta on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color w:val="002060"/>
          <w:sz w:val="28"/>
          <w:szCs w:val="28"/>
          <w:lang w:val="fi-FI"/>
        </w:rPr>
        <w:t>?</w:t>
      </w:r>
    </w:p>
    <w:p w:rsidR="473E75E2" w:rsidP="473E75E2" w:rsidRDefault="473E75E2" w14:noSpellErr="1" w14:paraId="52076462" w14:textId="6D4F50DA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Suomessa ihmiset usein tekevät yhdessä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tärkeitä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asioita, esimerkiksi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 xml:space="preserve">yhdistyksessä.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Yhdistys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on organisaatio, jossa ihmiset aktiivisesti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toimivat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ja tekevät jotakin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 xml:space="preserve">kiinnostavaa.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Yhdessä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tekeminen on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mukavaa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ja sosiaalista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toimintaa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. Kansalaistoiminnan motiivi ei ole raha vaan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halu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toimia yhdessä.</w:t>
      </w:r>
    </w:p>
    <w:p w:rsidR="473E75E2" w:rsidP="473E75E2" w:rsidRDefault="473E75E2" w14:noSpellErr="1" w14:paraId="3DDE76DF" w14:textId="78637CCD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Ihminen osallistuu yleensä kansalaistoimintaan, jos</w:t>
      </w:r>
    </w:p>
    <w:p w:rsidR="473E75E2" w:rsidP="473E75E2" w:rsidRDefault="473E75E2" w14:noSpellErr="1" w14:paraId="3E63C478" w14:textId="525B8C56">
      <w:pPr>
        <w:pStyle w:val="ListParagraph"/>
        <w:numPr>
          <w:ilvl w:val="0"/>
          <w:numId w:val="1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haluaa auttaa muita ihmisiä</w:t>
      </w:r>
    </w:p>
    <w:p w:rsidR="473E75E2" w:rsidP="473E75E2" w:rsidRDefault="473E75E2" w14:noSpellErr="1" w14:paraId="246197C4" w14:textId="5216EF43">
      <w:pPr>
        <w:pStyle w:val="ListParagraph"/>
        <w:numPr>
          <w:ilvl w:val="0"/>
          <w:numId w:val="1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haluaa oppia uusia asioita ja saada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tietoa</w:t>
      </w:r>
    </w:p>
    <w:p w:rsidR="473E75E2" w:rsidP="473E75E2" w:rsidRDefault="473E75E2" w14:noSpellErr="1" w14:paraId="5C3C358B" w14:textId="31053EC9">
      <w:pPr>
        <w:pStyle w:val="ListParagraph"/>
        <w:numPr>
          <w:ilvl w:val="0"/>
          <w:numId w:val="1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haluaa saada uusia ystäviä</w:t>
      </w:r>
    </w:p>
    <w:p w:rsidR="473E75E2" w:rsidP="473E75E2" w:rsidRDefault="473E75E2" w14:noSpellErr="1" w14:paraId="2C0D3EC0" w14:textId="1A48D65D">
      <w:pPr>
        <w:pStyle w:val="ListParagraph"/>
        <w:numPr>
          <w:ilvl w:val="0"/>
          <w:numId w:val="1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haluaa tehdä jotakin itseä kiinnostavaa</w:t>
      </w:r>
    </w:p>
    <w:p w:rsidR="473E75E2" w:rsidP="473E75E2" w:rsidRDefault="473E75E2" w14:paraId="1CFE1B20" w14:textId="6C83158E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473E75E2" w:rsidP="473E75E2" w:rsidRDefault="473E75E2" w14:noSpellErr="1" w14:paraId="54B16D14" w14:textId="3FF627ED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Suomessa kaikilla ihmisillä on oikeus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tehdä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 xml:space="preserve">yhteistyötä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ja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perustaa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yhdistys. Yhdistyksessä on ihmisiä, jotka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päättävät,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mitä yhdistys tekee ja millä tavalla yhdistys toimii. Esimerkiksi poliisit eivät voi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 xml:space="preserve">kieltää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yhdistystä tekemästä erilaisia asioita. Viranomaiset voivat kieltää vain sellaiset yhdistykset, jotka tekevät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rikoksia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tai jotakin pahaa muille ihmisille.</w:t>
      </w:r>
    </w:p>
    <w:p w:rsidR="473E75E2" w:rsidP="473E75E2" w:rsidRDefault="473E75E2" w14:noSpellErr="1" w14:paraId="24A29E7B" w14:textId="6A68C525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Kansalaistoiminta on Suomen historiassa tärkeä asia. Esimerkiksi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ammattiyhdistykset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,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urheiluseurat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jne. ovat kansalaistoimintaa. Myös poliittiset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puolueet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Suomessa ovat yhdistyksiä. Nykyisin tärkeää on esimerkiksi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luonnonsuojelu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, miesten ja naisten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tasa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-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arvo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, lasten ja vanhojen ihmisten auttaminen jne. Yhdistykset voivat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hoitaa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näitä tärkeitä asioita. Monet yhdistykset tekevät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vapaaehtoistyötä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, esimerkiksi kun yhdistys haluaa auttaa vanhoja ihmisiä,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sairaita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, lapsia jne. Kansalaistoiminta on tärkeä osa suomalaista demokratiaa.</w:t>
      </w:r>
    </w:p>
    <w:p w:rsidR="473E75E2" w:rsidP="473E75E2" w:rsidRDefault="473E75E2" w14:noSpellErr="1" w14:paraId="681739C1" w14:textId="07C97D49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Suomessa on yhdistyksiä paljon. Yhdistyksiä on rekisterissä yli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130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000 kpl.</w:t>
      </w:r>
    </w:p>
    <w:p w:rsidR="473E75E2" w:rsidP="473E75E2" w:rsidRDefault="473E75E2" w14:noSpellErr="1" w14:paraId="0547340A" w14:textId="6D7BD9C1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Tietoa eri yhdistyksistä on kunnan kulttuuritoimistossa, kirjastossa,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lehdissä,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seurakunnissa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, internetistä jne.</w:t>
      </w:r>
    </w:p>
    <w:p w:rsidR="473E75E2" w:rsidRDefault="473E75E2" w14:paraId="113FAE85" w14:textId="0F9C48C1">
      <w:r>
        <w:br w:type="page"/>
      </w:r>
    </w:p>
    <w:p w:rsidR="473E75E2" w:rsidP="473E75E2" w:rsidRDefault="473E75E2" w14:noSpellErr="1" w14:paraId="74C0D769" w14:textId="6DEDB57D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Suomessa ihmisillä on perusasiat hyvin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. Valtio ja kunta järjestävät peruspalvelut, esimerkiksi sairaanhoidon, lasten koulun ja päiväkodin jne.</w:t>
      </w:r>
    </w:p>
    <w:p w:rsidR="473E75E2" w:rsidP="473E75E2" w:rsidRDefault="473E75E2" w14:noSpellErr="1" w14:paraId="17DAF0FE" w14:textId="652CF06F">
      <w:pPr>
        <w:pStyle w:val="Normal"/>
        <w:ind w:left="0"/>
        <w:rPr>
          <w:rFonts w:ascii="Times New Roman" w:hAnsi="Times New Roman" w:eastAsia="Times New Roman" w:cs="Times New Roman"/>
          <w:noProof w:val="0"/>
          <w:color w:val="002060"/>
          <w:sz w:val="28"/>
          <w:szCs w:val="28"/>
          <w:lang w:val="fi-FI"/>
        </w:rPr>
      </w:pPr>
    </w:p>
    <w:p w:rsidR="473E75E2" w:rsidP="473E75E2" w:rsidRDefault="473E75E2" w14:noSpellErr="1" w14:paraId="1642E23F" w14:textId="780C5A4D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color w:val="002060"/>
          <w:sz w:val="28"/>
          <w:szCs w:val="28"/>
          <w:lang w:val="fi-FI"/>
        </w:rPr>
        <w:t xml:space="preserve">Palveluissa </w:t>
      </w:r>
      <w:r w:rsidRPr="473E75E2" w:rsidR="473E75E2">
        <w:rPr>
          <w:rFonts w:ascii="Times New Roman" w:hAnsi="Times New Roman" w:eastAsia="Times New Roman" w:cs="Times New Roman"/>
          <w:noProof w:val="0"/>
          <w:color w:val="002060"/>
          <w:sz w:val="28"/>
          <w:szCs w:val="28"/>
          <w:lang w:val="fi-FI"/>
        </w:rPr>
        <w:t>on</w:t>
      </w:r>
      <w:r w:rsidRPr="473E75E2" w:rsidR="473E75E2">
        <w:rPr>
          <w:rFonts w:ascii="Times New Roman" w:hAnsi="Times New Roman" w:eastAsia="Times New Roman" w:cs="Times New Roman"/>
          <w:noProof w:val="0"/>
          <w:color w:val="002060"/>
          <w:sz w:val="28"/>
          <w:szCs w:val="28"/>
          <w:lang w:val="fi-FI"/>
        </w:rPr>
        <w:t xml:space="preserve"> </w:t>
      </w:r>
      <w:r w:rsidRPr="473E75E2" w:rsidR="473E75E2">
        <w:rPr>
          <w:rFonts w:ascii="Times New Roman" w:hAnsi="Times New Roman" w:eastAsia="Times New Roman" w:cs="Times New Roman"/>
          <w:noProof w:val="0"/>
          <w:color w:val="002060"/>
          <w:sz w:val="28"/>
          <w:szCs w:val="28"/>
          <w:lang w:val="fi-FI"/>
        </w:rPr>
        <w:t>kolme</w:t>
      </w:r>
      <w:r w:rsidRPr="473E75E2" w:rsidR="473E75E2">
        <w:rPr>
          <w:rFonts w:ascii="Times New Roman" w:hAnsi="Times New Roman" w:eastAsia="Times New Roman" w:cs="Times New Roman"/>
          <w:noProof w:val="0"/>
          <w:color w:val="002060"/>
          <w:sz w:val="28"/>
          <w:szCs w:val="28"/>
          <w:lang w:val="fi-FI"/>
        </w:rPr>
        <w:t xml:space="preserve"> sektoria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:</w:t>
      </w:r>
    </w:p>
    <w:p w:rsidR="473E75E2" w:rsidP="473E75E2" w:rsidRDefault="473E75E2" w14:noSpellErr="1" w14:paraId="608206B2" w14:textId="29F9FD4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Ensimmäinen sektori on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markkinasektori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, jossa ovat esimerkiksi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yritykset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.</w:t>
      </w:r>
    </w:p>
    <w:p w:rsidR="473E75E2" w:rsidP="473E75E2" w:rsidRDefault="473E75E2" w14:noSpellErr="1" w14:paraId="1579F655" w14:textId="44939DBD">
      <w:pPr>
        <w:pStyle w:val="ListParagraph"/>
        <w:numPr>
          <w:ilvl w:val="0"/>
          <w:numId w:val="2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Toinen sektori on valtion palvelusektori, esimerkiksi sosiaalivirasto,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vanhainkodit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, lasten päiväkodit jne.</w:t>
      </w:r>
    </w:p>
    <w:p w:rsidR="473E75E2" w:rsidP="473E75E2" w:rsidRDefault="473E75E2" w14:noSpellErr="1" w14:paraId="7F825FDB" w14:textId="747246D1">
      <w:pPr>
        <w:pStyle w:val="ListParagraph"/>
        <w:numPr>
          <w:ilvl w:val="0"/>
          <w:numId w:val="2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Kolmas sektori tarkoittaa yhdistyksiä, joissa ihmiset tekevät sosiaalista työtä, esimerkiksi Punainen Risti, Mannerheimin Lastensuojeluliitto jne. Kolmas sektori on nykyisin tärkeä asia Suomessa. Kolmas sektori myös antaa työtä monelle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työttömälle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.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Usein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niissä ihmiset tekevät myös vapaaehtoistyötä.</w:t>
      </w:r>
    </w:p>
    <w:p w:rsidR="473E75E2" w:rsidP="473E75E2" w:rsidRDefault="473E75E2" w14:noSpellErr="1" w14:paraId="7638E5F1" w14:textId="36A90300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473E75E2" w:rsidP="473E75E2" w:rsidRDefault="473E75E2" w14:noSpellErr="1" w14:paraId="2CDA11E5" w14:textId="344AA25E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206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color w:val="002060"/>
          <w:sz w:val="28"/>
          <w:szCs w:val="28"/>
          <w:lang w:val="fi-FI"/>
        </w:rPr>
        <w:t>YHDISTYKSEN PERUSTAMINEN</w:t>
      </w:r>
    </w:p>
    <w:p w:rsidR="473E75E2" w:rsidP="473E75E2" w:rsidRDefault="473E75E2" w14:noSpellErr="1" w14:paraId="783684DD" w14:textId="4002FAC6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Suomessa yhdistys on helppo perustaa. Yhdistyksen voi perustaa kolme yli 15-vuotiasta ihmistä. Ulkomaalaiset voivat myös perustaa Suomessa yhdistyksen tai olla yhdistyksessä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jäsen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. </w:t>
      </w:r>
    </w:p>
    <w:p w:rsidR="473E75E2" w:rsidP="473E75E2" w:rsidRDefault="473E75E2" w14:noSpellErr="1" w14:paraId="0E739AF9" w14:textId="616C4985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Yhdistyksen perustaminen on helppoa, jos on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syy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perustaa yhdistys. Mitä yhdistys tekee? Kuinka monta ihmistä yhdistyksessä on? Mitkä ovat yhdistyksen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säännöt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? Kun ihmiset haluavat perustaa yhdistyksen, he täyttävät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lomakkeen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, jossa he kertovat yhdistyksestä, sen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saa Patentti- ja Rekisteritoimistosta tai maistraatista.</w:t>
      </w:r>
    </w:p>
    <w:p w:rsidR="473E75E2" w:rsidP="473E75E2" w:rsidRDefault="473E75E2" w14:noSpellErr="1" w14:paraId="01A96F3B" w14:textId="088095DF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Yhdistys on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aatteellinen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 xml:space="preserve">, </w:t>
      </w:r>
      <w:r w:rsidRPr="473E75E2" w:rsidR="473E75E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fi-FI"/>
        </w:rPr>
        <w:t>eli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 xml:space="preserve">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johonkin ideaan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tai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ideologiaan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perustuva yhdistys.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Aatteellinen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yhdistys voi esimerkiksi tehdä jotakin oman kielen, kulttuurin tai uskonnon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puolesta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. </w:t>
      </w:r>
    </w:p>
    <w:p w:rsidR="473E75E2" w:rsidP="473E75E2" w:rsidRDefault="473E75E2" w14:noSpellErr="1" w14:paraId="183E565B" w14:textId="6F57D28B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Aatteellisia yhdistyksiä ovat myös poliittiset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puolueet, ammattiyhdistykset, urheiluseurat, hyväntekeväisyysjärjestöt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jne.</w:t>
      </w:r>
    </w:p>
    <w:p w:rsidR="473E75E2" w:rsidP="473E75E2" w:rsidRDefault="473E75E2" w14:noSpellErr="1" w14:paraId="08EE56F3" w14:textId="1E8A795D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Yhdistys ei voi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kerätä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vain rahaa itselleen. Yhdistyksessä ei myös saa tehdä asioita, jotka </w:t>
      </w:r>
      <w:r w:rsidRPr="473E75E2" w:rsidR="473E75E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 xml:space="preserve">loukkaavat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muita ihmisiä.</w:t>
      </w:r>
    </w:p>
    <w:p w:rsidR="473E75E2" w:rsidP="473E75E2" w:rsidRDefault="473E75E2" w14:paraId="43292470" w14:textId="008D3A73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473E75E2" w:rsidP="473E75E2" w:rsidRDefault="473E75E2" w14:paraId="3E4C6548" w14:textId="4D796976"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  <w:r w:rsidRPr="473E75E2">
        <w:rPr>
          <w:rFonts w:ascii="Times New Roman" w:hAnsi="Times New Roman" w:eastAsia="Times New Roman" w:cs="Times New Roman"/>
          <w:sz w:val="28"/>
          <w:szCs w:val="28"/>
        </w:rPr>
        <w:br w:type="page"/>
      </w:r>
    </w:p>
    <w:p w:rsidR="473E75E2" w:rsidP="473E75E2" w:rsidRDefault="473E75E2" w14:paraId="4FB5C821" w14:textId="6DFBDA6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473E75E2" w:rsidP="473E75E2" w:rsidRDefault="473E75E2" w14:paraId="7761B745" w14:textId="085C28FF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473E75E2" w:rsidP="473E75E2" w:rsidRDefault="473E75E2" w14:paraId="78FBC7E5" w14:textId="4065062A">
      <w:pPr>
        <w:pStyle w:val="Normal"/>
        <w:ind w:left="0"/>
        <w:rPr>
          <w:rFonts w:ascii="Times New Roman" w:hAnsi="Times New Roman" w:eastAsia="Times New Roman" w:cs="Times New Roman"/>
          <w:sz w:val="28"/>
          <w:szCs w:val="28"/>
        </w:rPr>
      </w:pPr>
      <w:hyperlink r:id="R577c1b7a51ea4073">
        <w:r w:rsidRPr="473E75E2" w:rsidR="473E75E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fi-FI"/>
          </w:rPr>
          <w:t>http://selko.fi/yhdistystoiminta/</w:t>
        </w:r>
      </w:hyperlink>
    </w:p>
    <w:p w:rsidR="473E75E2" w:rsidP="473E75E2" w:rsidRDefault="473E75E2" w14:paraId="1B638048" w14:textId="39F23452">
      <w:pPr>
        <w:pStyle w:val="Normal"/>
        <w:ind w:left="0"/>
        <w:rPr>
          <w:rFonts w:ascii="Times New Roman" w:hAnsi="Times New Roman" w:eastAsia="Times New Roman" w:cs="Times New Roman"/>
          <w:sz w:val="28"/>
          <w:szCs w:val="28"/>
        </w:rPr>
      </w:pPr>
      <w:hyperlink r:id="R6cbfdc0508364b09">
        <w:r w:rsidRPr="473E75E2" w:rsidR="473E75E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fi-FI"/>
          </w:rPr>
          <w:t>https://www.infopankki.fi/fi/elama-suomessa/vapaa-aika/yhdistykset</w:t>
        </w:r>
      </w:hyperlink>
    </w:p>
    <w:p w:rsidR="473E75E2" w:rsidP="473E75E2" w:rsidRDefault="473E75E2" w14:paraId="75367183" w14:textId="4569DF41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473E75E2" w:rsidP="473E75E2" w:rsidRDefault="473E75E2" w14:paraId="07B346DD" w14:textId="6D463DBB">
      <w:pPr>
        <w:pStyle w:val="Normal"/>
        <w:ind w:left="36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>
        <w:br/>
      </w:r>
    </w:p>
    <w:p w:rsidR="473E75E2" w:rsidP="473E75E2" w:rsidRDefault="473E75E2" w14:noSpellErr="1" w14:paraId="50A08321" w14:textId="1006E028">
      <w:pPr>
        <w:pStyle w:val="ListParagraph"/>
        <w:numPr>
          <w:ilvl w:val="0"/>
          <w:numId w:val="4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Mitä tarkoittaa kolmas sektori?</w:t>
      </w:r>
      <w:r>
        <w:br/>
      </w:r>
    </w:p>
    <w:p w:rsidR="473E75E2" w:rsidP="473E75E2" w:rsidRDefault="473E75E2" w14:noSpellErr="1" w14:paraId="53E6EC4E" w14:textId="021873BC">
      <w:pPr>
        <w:pStyle w:val="ListParagraph"/>
        <w:numPr>
          <w:ilvl w:val="0"/>
          <w:numId w:val="4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Mitä tarkoittaa vapaaehtoistyö?</w:t>
      </w:r>
      <w:r>
        <w:br/>
      </w:r>
    </w:p>
    <w:p w:rsidR="473E75E2" w:rsidP="473E75E2" w:rsidRDefault="473E75E2" w14:noSpellErr="1" w14:paraId="59EC3345" w14:textId="0D677D0E">
      <w:pPr>
        <w:pStyle w:val="ListParagraph"/>
        <w:numPr>
          <w:ilvl w:val="0"/>
          <w:numId w:val="4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Millä tavoin kansalaistoiminta vaikuttaa suomalaiseen yhteiskuntaan?</w:t>
      </w:r>
      <w:r>
        <w:br/>
      </w:r>
    </w:p>
    <w:p w:rsidR="473E75E2" w:rsidP="473E75E2" w:rsidRDefault="473E75E2" w14:noSpellErr="1" w14:paraId="2E84555A" w14:textId="1E0B8DD3">
      <w:pPr>
        <w:pStyle w:val="ListParagraph"/>
        <w:numPr>
          <w:ilvl w:val="0"/>
          <w:numId w:val="4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Onko yhdistystoiminta hyvä vai huono asia? Miksi?</w:t>
      </w:r>
      <w:r>
        <w:br/>
      </w:r>
    </w:p>
    <w:p w:rsidR="473E75E2" w:rsidP="473E75E2" w:rsidRDefault="473E75E2" w14:noSpellErr="1" w14:paraId="03CD99CE" w14:textId="279F19C0">
      <w:pPr>
        <w:pStyle w:val="ListParagraph"/>
        <w:numPr>
          <w:ilvl w:val="0"/>
          <w:numId w:val="4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Onko sinun maassasi paljon yhdistyksiä? Millaisia?</w:t>
      </w:r>
      <w:r>
        <w:br/>
      </w:r>
    </w:p>
    <w:p w:rsidR="473E75E2" w:rsidP="473E75E2" w:rsidRDefault="473E75E2" w14:noSpellErr="1" w14:paraId="5B483115" w14:textId="3D5915EE">
      <w:pPr>
        <w:pStyle w:val="ListParagraph"/>
        <w:numPr>
          <w:ilvl w:val="0"/>
          <w:numId w:val="4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Voiko maahanmuuttajayhdistys vaikuttaa suomalaiseen yhteiskuntaan. Miten?</w:t>
      </w:r>
      <w:r>
        <w:br/>
      </w:r>
    </w:p>
    <w:p w:rsidR="473E75E2" w:rsidP="473E75E2" w:rsidRDefault="473E75E2" w14:noSpellErr="1" w14:paraId="36433C7A" w14:textId="60FF60C3">
      <w:pPr>
        <w:pStyle w:val="ListParagraph"/>
        <w:numPr>
          <w:ilvl w:val="0"/>
          <w:numId w:val="4"/>
        </w:numPr>
        <w:rPr>
          <w:noProof w:val="0"/>
          <w:sz w:val="28"/>
          <w:szCs w:val="28"/>
          <w:lang w:val="fi-FI"/>
        </w:rPr>
      </w:pP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Katso internetistä, millaisia yhdistyksiä Suomessa on. </w:t>
      </w:r>
      <w:r>
        <w:br/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Mitä yhdistyksiä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on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Kotkassa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? 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Mihin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itse haluaisit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liittyä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?</w:t>
      </w:r>
      <w:r w:rsidRPr="473E75E2" w:rsidR="473E75E2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Miksi?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B01E713"/>
  <w15:docId w15:val="{0a48c919-b5ad-414e-8057-e309ec0f1f02}"/>
  <w:rsids>
    <w:rsidRoot w:val="5D14945A"/>
    <w:rsid w:val="473E75E2"/>
    <w:rsid w:val="5D14945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selko.fi/yhdistystoiminta/" TargetMode="External" Id="R577c1b7a51ea4073" /><Relationship Type="http://schemas.openxmlformats.org/officeDocument/2006/relationships/hyperlink" Target="https://www.infopankki.fi/fi/elama-suomessa/vapaa-aika/yhdistykset" TargetMode="External" Id="R6cbfdc0508364b09" /><Relationship Type="http://schemas.openxmlformats.org/officeDocument/2006/relationships/numbering" Target="/word/numbering.xml" Id="Re3403ce8397d4d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2018-03-15T18:15:19.9457448Z</dcterms:created>
  <dcterms:modified xsi:type="dcterms:W3CDTF">2018-03-15T19:14:37.7773316Z</dcterms:modified>
  <dc:creator>Prudnikova Anna</dc:creator>
  <lastModifiedBy>Prudnikova Anna</lastModifiedBy>
</coreProperties>
</file>