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75475D" w:rsidRDefault="0075475D" w14:paraId="67297F48" w14:textId="77777777">
      <w:pPr>
        <w:contextualSpacing w:val="0"/>
        <w:rPr>
          <w:b/>
        </w:rPr>
      </w:pPr>
      <w:r>
        <w:rPr>
          <w:b/>
        </w:rPr>
        <w:t>JYVÄSKYLÄN NORMAALIKOULU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OPINTO-OHJAAJAT</w:t>
      </w:r>
    </w:p>
    <w:p w:rsidR="0075475D" w:rsidP="00F95DC1" w:rsidRDefault="0075475D" w14:paraId="5C9D04E8" w14:textId="057203F2">
      <w:r w:rsidRPr="16566E91">
        <w:rPr>
          <w:b/>
          <w:bCs/>
        </w:rPr>
        <w:t>Yliopistonkatu 1</w:t>
      </w:r>
      <w:r>
        <w:tab/>
      </w:r>
      <w:r>
        <w:tab/>
      </w:r>
      <w:r>
        <w:tab/>
      </w:r>
      <w:r>
        <w:tab/>
      </w:r>
      <w:r>
        <w:tab/>
      </w:r>
      <w:r w:rsidR="00F95DC1">
        <w:t>Jaana Heikkilä</w:t>
      </w:r>
      <w:r w:rsidR="00CA7A41">
        <w:t xml:space="preserve"> 7</w:t>
      </w:r>
      <w:r w:rsidR="003B5299">
        <w:t>def</w:t>
      </w:r>
      <w:r w:rsidR="00CA7A41">
        <w:t xml:space="preserve">, </w:t>
      </w:r>
      <w:r w:rsidRPr="003B5299" w:rsidR="003B5299">
        <w:rPr>
          <w:b/>
          <w:bCs/>
        </w:rPr>
        <w:t>8</w:t>
      </w:r>
      <w:r w:rsidRPr="003B5299" w:rsidR="00CA7A41">
        <w:rPr>
          <w:b/>
          <w:bCs/>
        </w:rPr>
        <w:t>abc</w:t>
      </w:r>
    </w:p>
    <w:p w:rsidR="00F95DC1" w:rsidP="00F95DC1" w:rsidRDefault="00F95DC1" w14:paraId="3701CDB4" w14:textId="7A7504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Sanna </w:t>
      </w:r>
      <w:proofErr w:type="gramStart"/>
      <w:r>
        <w:t xml:space="preserve">Rantala </w:t>
      </w:r>
      <w:r w:rsidR="00CA7A41">
        <w:t xml:space="preserve"> </w:t>
      </w:r>
      <w:r w:rsidRPr="00CA7A41" w:rsidR="00CA7A41">
        <w:rPr>
          <w:b/>
          <w:bCs/>
        </w:rPr>
        <w:t>8</w:t>
      </w:r>
      <w:proofErr w:type="gramEnd"/>
      <w:r w:rsidRPr="00CA7A41" w:rsidR="00CA7A41">
        <w:rPr>
          <w:b/>
          <w:bCs/>
        </w:rPr>
        <w:t>def</w:t>
      </w:r>
      <w:r w:rsidR="00CA7A41">
        <w:t>, 9def</w:t>
      </w:r>
    </w:p>
    <w:p w:rsidRPr="00CA7A41" w:rsidR="00F95DC1" w:rsidP="00F95DC1" w:rsidRDefault="00D31E6F" w14:paraId="2983659A" w14:textId="3D9A43DB">
      <w:pPr>
        <w:rPr>
          <w:b/>
          <w:bCs/>
        </w:rPr>
      </w:pPr>
      <w:r>
        <w:tab/>
      </w:r>
      <w:r w:rsidR="00F95DC1">
        <w:tab/>
      </w:r>
      <w:r w:rsidR="00F95DC1">
        <w:tab/>
      </w:r>
      <w:r w:rsidR="00F95DC1">
        <w:tab/>
      </w:r>
      <w:r w:rsidR="00F95DC1">
        <w:tab/>
      </w:r>
      <w:r w:rsidR="00F95DC1">
        <w:tab/>
      </w:r>
      <w:r w:rsidR="00F95DC1">
        <w:tab/>
      </w:r>
      <w:r w:rsidR="00F95DC1">
        <w:t xml:space="preserve">Tarja Tähkänen </w:t>
      </w:r>
      <w:r w:rsidRPr="003B5299" w:rsidR="003B5299">
        <w:t>7abc, 9abc</w:t>
      </w:r>
    </w:p>
    <w:p w:rsidR="0075475D" w:rsidRDefault="0075475D" w14:paraId="0ED21053" w14:textId="77777777">
      <w:pPr>
        <w:contextualSpacing w:val="0"/>
        <w:rPr>
          <w:b/>
        </w:rPr>
      </w:pPr>
    </w:p>
    <w:p w:rsidR="00613758" w:rsidRDefault="0075475D" w14:paraId="2BC9040A" w14:textId="77777777">
      <w:pPr>
        <w:contextualSpacing w:val="0"/>
        <w:rPr>
          <w:b/>
        </w:rPr>
      </w:pPr>
      <w:r>
        <w:rPr>
          <w:b/>
        </w:rPr>
        <w:t>TET-SOPIMUS</w:t>
      </w:r>
    </w:p>
    <w:p w:rsidR="00613758" w:rsidRDefault="00613758" w14:paraId="59ACBCD6" w14:textId="77777777">
      <w:pPr>
        <w:contextualSpacing w:val="0"/>
      </w:pPr>
    </w:p>
    <w:p w:rsidR="00613758" w:rsidP="2CB1812C" w:rsidRDefault="00C27C97" w14:paraId="52D54957" w14:textId="65EC24FB">
      <w:pPr>
        <w:rPr>
          <w:b w:val="1"/>
          <w:bCs w:val="1"/>
        </w:rPr>
      </w:pPr>
      <w:r w:rsidRPr="0BAA2D14" w:rsidR="00C27C97">
        <w:rPr>
          <w:b w:val="1"/>
          <w:bCs w:val="1"/>
        </w:rPr>
        <w:t xml:space="preserve">TET-ajankohta </w:t>
      </w:r>
      <w:r w:rsidRPr="0BAA2D14" w:rsidR="27FA6D78">
        <w:rPr>
          <w:b w:val="1"/>
          <w:bCs w:val="1"/>
        </w:rPr>
        <w:t>1</w:t>
      </w:r>
      <w:r w:rsidRPr="0BAA2D14" w:rsidR="003B5299">
        <w:rPr>
          <w:b w:val="1"/>
          <w:bCs w:val="1"/>
        </w:rPr>
        <w:t>6</w:t>
      </w:r>
      <w:r w:rsidRPr="0BAA2D14" w:rsidR="00C27C97">
        <w:rPr>
          <w:b w:val="1"/>
          <w:bCs w:val="1"/>
        </w:rPr>
        <w:t>. – 2</w:t>
      </w:r>
      <w:r w:rsidRPr="0BAA2D14" w:rsidR="57B6D8EF">
        <w:rPr>
          <w:b w:val="1"/>
          <w:bCs w:val="1"/>
        </w:rPr>
        <w:t>0</w:t>
      </w:r>
      <w:r w:rsidRPr="0BAA2D14" w:rsidR="00C27C97">
        <w:rPr>
          <w:b w:val="1"/>
          <w:bCs w:val="1"/>
        </w:rPr>
        <w:t>.2.202</w:t>
      </w:r>
      <w:r w:rsidRPr="0BAA2D14" w:rsidR="003B5299">
        <w:rPr>
          <w:b w:val="1"/>
          <w:bCs w:val="1"/>
        </w:rPr>
        <w:t>6</w:t>
      </w:r>
    </w:p>
    <w:p w:rsidR="00613758" w:rsidRDefault="00613758" w14:paraId="5B6B6226" w14:textId="77777777">
      <w:pPr>
        <w:contextualSpacing w:val="0"/>
      </w:pPr>
    </w:p>
    <w:p w:rsidR="00613758" w:rsidRDefault="0075475D" w14:paraId="41A139F3" w14:textId="77777777">
      <w:pPr>
        <w:contextualSpacing w:val="0"/>
      </w:pPr>
      <w:r>
        <w:t xml:space="preserve">Oppilaan nimi _____________________________________________    </w:t>
      </w:r>
      <w:r>
        <w:tab/>
      </w:r>
      <w:r>
        <w:t>Luokka ________</w:t>
      </w:r>
    </w:p>
    <w:p w:rsidR="00613758" w:rsidRDefault="00613758" w14:paraId="6138F990" w14:textId="77777777">
      <w:pPr>
        <w:contextualSpacing w:val="0"/>
      </w:pPr>
    </w:p>
    <w:p w:rsidR="00613758" w:rsidRDefault="0075475D" w14:paraId="61CB04CB" w14:textId="77777777">
      <w:pPr>
        <w:contextualSpacing w:val="0"/>
      </w:pPr>
      <w:r>
        <w:t>Osoite ja puhelinnumero _____________________________________________________</w:t>
      </w:r>
    </w:p>
    <w:p w:rsidR="00613758" w:rsidRDefault="00613758" w14:paraId="4483C6C6" w14:textId="77777777">
      <w:pPr>
        <w:contextualSpacing w:val="0"/>
      </w:pPr>
    </w:p>
    <w:p w:rsidR="00613758" w:rsidRDefault="0075475D" w14:paraId="0E6D6A68" w14:textId="77777777">
      <w:pPr>
        <w:contextualSpacing w:val="0"/>
        <w:rPr>
          <w:b/>
        </w:rPr>
      </w:pPr>
      <w:r>
        <w:rPr>
          <w:b/>
        </w:rPr>
        <w:t>Matkan työpaikalle:</w:t>
      </w:r>
    </w:p>
    <w:tbl>
      <w:tblPr>
        <w:tblStyle w:val="a"/>
        <w:tblW w:w="9000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565"/>
      </w:tblGrid>
      <w:tr w:rsidR="00613758" w14:paraId="2BDE3D1B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613758" w14:paraId="1697CE68" w14:textId="77777777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8565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75475D" w14:paraId="58D62F37" w14:textId="77777777">
            <w:pPr>
              <w:widowControl w:val="0"/>
              <w:spacing w:line="240" w:lineRule="auto"/>
              <w:contextualSpacing w:val="0"/>
            </w:pPr>
            <w:r>
              <w:t>Oppilas ei tarvitse bussilippuja. Oppilaalla on näyttökortti bussiin.</w:t>
            </w:r>
          </w:p>
        </w:tc>
      </w:tr>
      <w:tr w:rsidR="00613758" w14:paraId="0ACA932E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613758" w14:paraId="07DAEC69" w14:textId="77777777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8565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75475D" w14:paraId="74AC2313" w14:textId="77777777">
            <w:pPr>
              <w:widowControl w:val="0"/>
              <w:spacing w:line="240" w:lineRule="auto"/>
              <w:contextualSpacing w:val="0"/>
            </w:pPr>
            <w:r>
              <w:t>Oppilas ei tarvitse bussilippuja. Oppilaalla on oma kyyti TET-paikalle.</w:t>
            </w:r>
          </w:p>
        </w:tc>
      </w:tr>
      <w:tr w:rsidR="00613758" w14:paraId="5E30FC70" w14:textId="77777777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613758" w14:paraId="187D082E" w14:textId="77777777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8565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75475D" w14:paraId="0FAF9698" w14:textId="77777777">
            <w:pPr>
              <w:widowControl w:val="0"/>
              <w:spacing w:line="240" w:lineRule="auto"/>
              <w:contextualSpacing w:val="0"/>
            </w:pPr>
            <w:r>
              <w:t xml:space="preserve">Oppilas tarvitsee koululta bussilippuja _____ kpl. Matka kotoa työpaikalle on </w:t>
            </w:r>
            <w:r w:rsidRPr="00D31E6F">
              <w:rPr>
                <w:b/>
                <w:bCs/>
              </w:rPr>
              <w:t>yli 5 km</w:t>
            </w:r>
            <w:r>
              <w:t>.</w:t>
            </w:r>
          </w:p>
        </w:tc>
      </w:tr>
    </w:tbl>
    <w:p w:rsidR="00613758" w:rsidRDefault="00613758" w14:paraId="18514FDF" w14:textId="77777777">
      <w:pPr>
        <w:contextualSpacing w:val="0"/>
      </w:pPr>
    </w:p>
    <w:p w:rsidR="00613758" w:rsidRDefault="0075475D" w14:paraId="0271E92B" w14:textId="77777777">
      <w:pPr>
        <w:contextualSpacing w:val="0"/>
        <w:rPr>
          <w:b/>
        </w:rPr>
      </w:pPr>
      <w:r>
        <w:rPr>
          <w:b/>
        </w:rPr>
        <w:t>Työnantajan tiedot:</w:t>
      </w:r>
    </w:p>
    <w:p w:rsidR="00613758" w:rsidRDefault="0075475D" w14:paraId="670AD137" w14:textId="77777777">
      <w:pPr>
        <w:contextualSpacing w:val="0"/>
      </w:pPr>
      <w:r>
        <w:t>Työpaikka: ________________________________________________________________</w:t>
      </w:r>
    </w:p>
    <w:p w:rsidR="00613758" w:rsidRDefault="00613758" w14:paraId="25090679" w14:textId="77777777">
      <w:pPr>
        <w:contextualSpacing w:val="0"/>
      </w:pPr>
    </w:p>
    <w:p w:rsidR="00613758" w:rsidRDefault="0075475D" w14:paraId="664A121E" w14:textId="77777777">
      <w:pPr>
        <w:contextualSpacing w:val="0"/>
      </w:pPr>
      <w:r>
        <w:t>Työpaikan osoite: ___________________________________________________________</w:t>
      </w:r>
    </w:p>
    <w:p w:rsidR="00613758" w:rsidRDefault="00613758" w14:paraId="42A5F1A6" w14:textId="77777777">
      <w:pPr>
        <w:contextualSpacing w:val="0"/>
      </w:pPr>
    </w:p>
    <w:p w:rsidR="00613758" w:rsidRDefault="0075475D" w14:paraId="73344498" w14:textId="77777777">
      <w:pPr>
        <w:contextualSpacing w:val="0"/>
      </w:pPr>
      <w:r>
        <w:t>Yhteyshenkilö: _____________________________________________________________</w:t>
      </w:r>
    </w:p>
    <w:p w:rsidR="00613758" w:rsidRDefault="00613758" w14:paraId="37386C83" w14:textId="77777777">
      <w:pPr>
        <w:contextualSpacing w:val="0"/>
      </w:pPr>
    </w:p>
    <w:p w:rsidR="00613758" w:rsidRDefault="0075475D" w14:paraId="0AA7A9A5" w14:textId="77777777">
      <w:pPr>
        <w:contextualSpacing w:val="0"/>
      </w:pPr>
      <w:r>
        <w:t>Puhelinnumero ja sähköposti: _________________________________________________</w:t>
      </w:r>
    </w:p>
    <w:p w:rsidR="00613758" w:rsidRDefault="00613758" w14:paraId="5D23E06D" w14:textId="77777777">
      <w:pPr>
        <w:contextualSpacing w:val="0"/>
      </w:pPr>
    </w:p>
    <w:p w:rsidR="00613758" w:rsidRDefault="0075475D" w14:paraId="4465AC5C" w14:textId="77777777">
      <w:pPr>
        <w:contextualSpacing w:val="0"/>
      </w:pPr>
      <w:r>
        <w:t>Työaika klo _______ - _______ (</w:t>
      </w:r>
      <w:r w:rsidRPr="00D31E6F">
        <w:rPr>
          <w:b/>
          <w:bCs/>
        </w:rPr>
        <w:t>6 h / pvä)</w:t>
      </w:r>
    </w:p>
    <w:p w:rsidR="00613758" w:rsidRDefault="00613758" w14:paraId="0B921B71" w14:textId="77777777">
      <w:pPr>
        <w:contextualSpacing w:val="0"/>
      </w:pPr>
    </w:p>
    <w:p w:rsidR="00613758" w:rsidRDefault="0075475D" w14:paraId="7F33859B" w14:textId="77777777">
      <w:pPr>
        <w:contextualSpacing w:val="0"/>
      </w:pPr>
      <w:r>
        <w:t>Ensimmäisen työpäivän tapaamispaikka ja -aika ___________________________________</w:t>
      </w:r>
    </w:p>
    <w:p w:rsidR="00613758" w:rsidRDefault="00613758" w14:paraId="7699770D" w14:textId="77777777">
      <w:pPr>
        <w:contextualSpacing w:val="0"/>
      </w:pPr>
    </w:p>
    <w:p w:rsidR="00613758" w:rsidRDefault="0075475D" w14:paraId="787935B7" w14:textId="77777777">
      <w:pPr>
        <w:contextualSpacing w:val="0"/>
        <w:rPr>
          <w:b/>
        </w:rPr>
      </w:pPr>
      <w:r>
        <w:rPr>
          <w:b/>
        </w:rPr>
        <w:t>Ruokailu:</w:t>
      </w:r>
    </w:p>
    <w:tbl>
      <w:tblPr>
        <w:tblStyle w:val="a0"/>
        <w:tblW w:w="9000" w:type="dxa"/>
        <w:tblInd w:w="1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8505"/>
      </w:tblGrid>
      <w:tr w:rsidR="00613758" w14:paraId="180D2815" w14:textId="77777777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613758" w14:paraId="5D0EA165" w14:textId="77777777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75475D" w14:paraId="15527989" w14:textId="77777777">
            <w:pPr>
              <w:widowControl w:val="0"/>
              <w:spacing w:line="240" w:lineRule="auto"/>
              <w:contextualSpacing w:val="0"/>
            </w:pPr>
            <w:r>
              <w:t>Työpaikalla (työnantaja tarjoaa maksutta)</w:t>
            </w:r>
          </w:p>
        </w:tc>
      </w:tr>
      <w:tr w:rsidR="00613758" w14:paraId="6C8F3EBA" w14:textId="77777777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613758" w14:paraId="4BC760A8" w14:textId="77777777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75475D" w14:paraId="3AD3DB42" w14:textId="77777777">
            <w:pPr>
              <w:widowControl w:val="0"/>
              <w:spacing w:line="240" w:lineRule="auto"/>
              <w:contextualSpacing w:val="0"/>
            </w:pPr>
            <w:r>
              <w:t>Lähin koulu, päiväkoti, toimintakeskus _____________________________________</w:t>
            </w:r>
          </w:p>
        </w:tc>
      </w:tr>
      <w:tr w:rsidR="00613758" w14:paraId="193ADD4E" w14:textId="77777777">
        <w:tc>
          <w:tcPr>
            <w:tcW w:w="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613758" w14:paraId="4E6657E9" w14:textId="77777777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58" w:rsidRDefault="0075475D" w14:paraId="474766AD" w14:textId="77777777">
            <w:pPr>
              <w:widowControl w:val="0"/>
              <w:spacing w:line="240" w:lineRule="auto"/>
              <w:contextualSpacing w:val="0"/>
            </w:pPr>
            <w:r>
              <w:t>Itsenäisesti muualla (esim. omat eväät)</w:t>
            </w:r>
          </w:p>
        </w:tc>
      </w:tr>
    </w:tbl>
    <w:p w:rsidR="00613758" w:rsidRDefault="00613758" w14:paraId="0248C6BE" w14:textId="77777777">
      <w:pPr>
        <w:contextualSpacing w:val="0"/>
      </w:pPr>
    </w:p>
    <w:p w:rsidR="00613758" w:rsidRDefault="0075475D" w14:paraId="3CFD0C7D" w14:textId="77777777">
      <w:pPr>
        <w:contextualSpacing w:val="0"/>
      </w:pPr>
      <w:r>
        <w:t>Työnantajan toiveita työelämään tutustujille (pukeutuminen yms.) _____________________</w:t>
      </w:r>
    </w:p>
    <w:p w:rsidR="00613758" w:rsidRDefault="00613758" w14:paraId="52D4EA5B" w14:textId="77777777">
      <w:pPr>
        <w:contextualSpacing w:val="0"/>
      </w:pPr>
    </w:p>
    <w:p w:rsidR="00613758" w:rsidRDefault="0075475D" w14:paraId="4D2F98D3" w14:textId="77777777">
      <w:pPr>
        <w:contextualSpacing w:val="0"/>
      </w:pPr>
      <w:r>
        <w:t>_________________________________________________________________________</w:t>
      </w:r>
    </w:p>
    <w:p w:rsidR="00613758" w:rsidRDefault="00613758" w14:paraId="3606A27B" w14:textId="77777777">
      <w:pPr>
        <w:contextualSpacing w:val="0"/>
      </w:pPr>
    </w:p>
    <w:p w:rsidR="00613758" w:rsidRDefault="0075475D" w14:paraId="37941BA1" w14:textId="77777777">
      <w:pPr>
        <w:contextualSpacing w:val="0"/>
      </w:pPr>
      <w:r>
        <w:t>Paikka ja päiväys ___________________________________________________________</w:t>
      </w:r>
    </w:p>
    <w:p w:rsidR="00613758" w:rsidRDefault="00613758" w14:paraId="47F4CC40" w14:textId="77777777">
      <w:pPr>
        <w:contextualSpacing w:val="0"/>
      </w:pPr>
    </w:p>
    <w:p w:rsidR="00613758" w:rsidRDefault="0075475D" w14:paraId="154C8826" w14:textId="77777777">
      <w:pPr>
        <w:contextualSpacing w:val="0"/>
      </w:pPr>
      <w:r>
        <w:t>__________________________________</w:t>
      </w:r>
      <w:r>
        <w:tab/>
      </w:r>
      <w:r>
        <w:tab/>
      </w:r>
      <w:r>
        <w:tab/>
      </w:r>
      <w:r>
        <w:t>__________________________</w:t>
      </w:r>
    </w:p>
    <w:p w:rsidR="00613758" w:rsidRDefault="0075475D" w14:paraId="340FC590" w14:textId="77777777">
      <w:pPr>
        <w:contextualSpacing w:val="0"/>
      </w:pPr>
      <w:r>
        <w:t>Työantajan allekirjoitus</w:t>
      </w:r>
      <w:r>
        <w:tab/>
      </w:r>
      <w:r>
        <w:tab/>
      </w:r>
      <w:r>
        <w:tab/>
      </w:r>
      <w:r>
        <w:tab/>
      </w:r>
      <w:r>
        <w:tab/>
      </w:r>
      <w:r>
        <w:t>Huoltajan allekirjoitus</w:t>
      </w:r>
    </w:p>
    <w:p w:rsidR="00613758" w:rsidRDefault="00613758" w14:paraId="5C1B0226" w14:textId="77777777">
      <w:pPr>
        <w:contextualSpacing w:val="0"/>
      </w:pPr>
    </w:p>
    <w:p w:rsidR="00613758" w:rsidRDefault="00613758" w14:paraId="132E47AB" w14:textId="77777777">
      <w:pPr>
        <w:contextualSpacing w:val="0"/>
        <w:rPr>
          <w:b/>
        </w:rPr>
      </w:pPr>
    </w:p>
    <w:p w:rsidR="00613758" w:rsidP="2CB1812C" w:rsidRDefault="0075475D" w14:paraId="7180391E" w14:textId="394F2084">
      <w:pPr>
        <w:rPr>
          <w:b/>
          <w:bCs/>
        </w:rPr>
      </w:pPr>
      <w:r w:rsidRPr="16566E91">
        <w:rPr>
          <w:b/>
          <w:bCs/>
        </w:rPr>
        <w:t>PALAUTET</w:t>
      </w:r>
      <w:r w:rsidRPr="16566E91" w:rsidR="00C27C97">
        <w:rPr>
          <w:b/>
          <w:bCs/>
        </w:rPr>
        <w:t xml:space="preserve">TAVA OPOLLE VIIMEISTÄÄN </w:t>
      </w:r>
      <w:r w:rsidR="003B5299">
        <w:rPr>
          <w:b/>
          <w:bCs/>
        </w:rPr>
        <w:t>KE 28.1.2026</w:t>
      </w:r>
      <w:r w:rsidRPr="16566E91">
        <w:rPr>
          <w:b/>
          <w:bCs/>
        </w:rPr>
        <w:t xml:space="preserve"> MENNESSÄ!</w:t>
      </w:r>
    </w:p>
    <w:p w:rsidR="0075475D" w:rsidRDefault="0075475D" w14:paraId="5F1C3779" w14:textId="77777777">
      <w:pPr>
        <w:contextualSpacing w:val="0"/>
        <w:rPr>
          <w:b/>
        </w:rPr>
      </w:pPr>
    </w:p>
    <w:p w:rsidR="0075475D" w:rsidRDefault="0075475D" w14:paraId="5888F54C" w14:textId="77777777">
      <w:pPr>
        <w:contextualSpacing w:val="0"/>
        <w:rPr>
          <w:b/>
        </w:rPr>
      </w:pPr>
    </w:p>
    <w:p w:rsidR="16566E91" w:rsidP="16566E91" w:rsidRDefault="16566E91" w14:paraId="12B0F3DD" w14:textId="3A4F7550">
      <w:pPr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8496" w:hanging="8496"/>
        <w:rPr>
          <w:lang w:val="fi-FI"/>
        </w:rPr>
      </w:pPr>
    </w:p>
    <w:p w:rsidR="16566E91" w:rsidP="16566E91" w:rsidRDefault="16566E91" w14:paraId="78BCDB50" w14:textId="36F7218C">
      <w:pPr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8496" w:hanging="8496"/>
        <w:rPr>
          <w:lang w:val="fi-FI"/>
        </w:rPr>
      </w:pPr>
    </w:p>
    <w:p w:rsidRPr="00370580" w:rsidR="0075475D" w:rsidP="2CB1812C" w:rsidRDefault="0075475D" w14:paraId="1937445F" w14:textId="0F2341BB">
      <w:pPr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8496" w:hanging="8496"/>
        <w:rPr>
          <w:lang w:val="fi-FI"/>
        </w:rPr>
      </w:pPr>
      <w:r w:rsidRPr="16566E91">
        <w:rPr>
          <w:lang w:val="fi-FI"/>
        </w:rPr>
        <w:t>Jyväskylän normaalikoulu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5299">
        <w:rPr>
          <w:lang w:val="fi-FI"/>
        </w:rPr>
        <w:t>1.12.2025</w:t>
      </w:r>
    </w:p>
    <w:p w:rsidRPr="00370580" w:rsidR="0075475D" w:rsidP="0075475D" w:rsidRDefault="0075475D" w14:paraId="7846A93B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  <w:r w:rsidRPr="00370580">
        <w:rPr>
          <w:lang w:val="fi-FI"/>
        </w:rPr>
        <w:t>Opinto-ohjaajat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:rsidRPr="00370580" w:rsidR="0075475D" w:rsidP="0075475D" w:rsidRDefault="0075475D" w14:paraId="49D72987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0075475D" w:rsidRDefault="0075475D" w14:paraId="5E610BDD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0075475D" w:rsidRDefault="0075475D" w14:paraId="4C1105BC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  <w:r w:rsidRPr="00370580">
        <w:rPr>
          <w:b/>
          <w:bCs/>
          <w:sz w:val="36"/>
          <w:szCs w:val="36"/>
          <w:lang w:val="fi-FI"/>
        </w:rPr>
        <w:t>PERUSKOULUN TET</w:t>
      </w:r>
      <w:r>
        <w:rPr>
          <w:b/>
          <w:bCs/>
          <w:sz w:val="36"/>
          <w:szCs w:val="36"/>
          <w:lang w:val="fi-FI"/>
        </w:rPr>
        <w:tab/>
      </w:r>
      <w:r>
        <w:rPr>
          <w:b/>
          <w:bCs/>
          <w:sz w:val="36"/>
          <w:szCs w:val="36"/>
          <w:lang w:val="fi-FI"/>
        </w:rPr>
        <w:tab/>
      </w:r>
      <w:r>
        <w:rPr>
          <w:b/>
          <w:bCs/>
          <w:sz w:val="36"/>
          <w:szCs w:val="36"/>
          <w:lang w:val="fi-FI"/>
        </w:rPr>
        <w:tab/>
      </w:r>
      <w:r>
        <w:rPr>
          <w:b/>
          <w:bCs/>
          <w:sz w:val="36"/>
          <w:szCs w:val="36"/>
          <w:lang w:val="fi-FI"/>
        </w:rPr>
        <w:tab/>
      </w:r>
      <w:r>
        <w:rPr>
          <w:b/>
          <w:bCs/>
          <w:sz w:val="36"/>
          <w:szCs w:val="36"/>
          <w:lang w:val="fi-FI"/>
        </w:rPr>
        <w:tab/>
      </w:r>
      <w:r>
        <w:rPr>
          <w:b/>
          <w:bCs/>
          <w:sz w:val="36"/>
          <w:szCs w:val="36"/>
          <w:lang w:val="fi-FI"/>
        </w:rPr>
        <w:tab/>
      </w:r>
      <w:r>
        <w:rPr>
          <w:b/>
          <w:bCs/>
          <w:sz w:val="36"/>
          <w:szCs w:val="36"/>
          <w:lang w:val="fi-FI"/>
        </w:rPr>
        <w:tab/>
      </w:r>
      <w:r>
        <w:rPr>
          <w:b/>
          <w:bCs/>
          <w:sz w:val="36"/>
          <w:szCs w:val="36"/>
          <w:lang w:val="fi-FI"/>
        </w:rPr>
        <w:tab/>
      </w:r>
      <w:r>
        <w:rPr>
          <w:b/>
          <w:bCs/>
          <w:sz w:val="36"/>
          <w:szCs w:val="36"/>
          <w:lang w:val="fi-FI"/>
        </w:rPr>
        <w:tab/>
      </w:r>
    </w:p>
    <w:p w:rsidRPr="00370580" w:rsidR="0075475D" w:rsidP="0075475D" w:rsidRDefault="0075475D" w14:paraId="4415DF14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2CB1812C" w:rsidRDefault="00C27C97" w14:paraId="161BDDAE" w14:textId="06DFD2FF">
      <w:pPr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sz w:val="28"/>
          <w:szCs w:val="28"/>
          <w:lang w:val="fi-FI"/>
        </w:rPr>
      </w:pPr>
      <w:r w:rsidRPr="16566E91">
        <w:rPr>
          <w:b/>
          <w:bCs/>
          <w:sz w:val="28"/>
          <w:szCs w:val="28"/>
          <w:lang w:val="fi-FI"/>
        </w:rPr>
        <w:t>8</w:t>
      </w:r>
      <w:r w:rsidRPr="16566E91" w:rsidR="0075475D">
        <w:rPr>
          <w:b/>
          <w:bCs/>
          <w:sz w:val="28"/>
          <w:szCs w:val="28"/>
          <w:lang w:val="fi-FI"/>
        </w:rPr>
        <w:t>. l</w:t>
      </w:r>
      <w:r w:rsidRPr="16566E91">
        <w:rPr>
          <w:b/>
          <w:bCs/>
          <w:sz w:val="28"/>
          <w:szCs w:val="28"/>
          <w:lang w:val="fi-FI"/>
        </w:rPr>
        <w:t>uokkien TET-jakso viikko 8</w:t>
      </w:r>
      <w:r w:rsidRPr="16566E91" w:rsidR="0075475D">
        <w:rPr>
          <w:b/>
          <w:bCs/>
          <w:sz w:val="28"/>
          <w:szCs w:val="28"/>
          <w:lang w:val="fi-FI"/>
        </w:rPr>
        <w:t xml:space="preserve"> </w:t>
      </w:r>
      <w:r w:rsidRPr="16566E91">
        <w:rPr>
          <w:b/>
          <w:bCs/>
          <w:sz w:val="28"/>
          <w:szCs w:val="28"/>
          <w:lang w:val="fi-FI"/>
        </w:rPr>
        <w:t xml:space="preserve">(ma </w:t>
      </w:r>
      <w:r w:rsidRPr="16566E91" w:rsidR="11E34CE6">
        <w:rPr>
          <w:b/>
          <w:bCs/>
          <w:sz w:val="28"/>
          <w:szCs w:val="28"/>
          <w:lang w:val="fi-FI"/>
        </w:rPr>
        <w:t>1</w:t>
      </w:r>
      <w:r w:rsidR="003B5299">
        <w:rPr>
          <w:b/>
          <w:bCs/>
          <w:sz w:val="28"/>
          <w:szCs w:val="28"/>
          <w:lang w:val="fi-FI"/>
        </w:rPr>
        <w:t>6</w:t>
      </w:r>
      <w:r w:rsidRPr="16566E91">
        <w:rPr>
          <w:b/>
          <w:bCs/>
          <w:sz w:val="28"/>
          <w:szCs w:val="28"/>
          <w:lang w:val="fi-FI"/>
        </w:rPr>
        <w:t>.2. – pe 2</w:t>
      </w:r>
      <w:r w:rsidR="003B5299">
        <w:rPr>
          <w:b/>
          <w:bCs/>
          <w:sz w:val="28"/>
          <w:szCs w:val="28"/>
          <w:lang w:val="fi-FI"/>
        </w:rPr>
        <w:t>0</w:t>
      </w:r>
      <w:r w:rsidRPr="16566E91">
        <w:rPr>
          <w:b/>
          <w:bCs/>
          <w:sz w:val="28"/>
          <w:szCs w:val="28"/>
          <w:lang w:val="fi-FI"/>
        </w:rPr>
        <w:t>.2</w:t>
      </w:r>
      <w:r w:rsidRPr="16566E91" w:rsidR="0075475D">
        <w:rPr>
          <w:b/>
          <w:bCs/>
          <w:sz w:val="28"/>
          <w:szCs w:val="28"/>
          <w:lang w:val="fi-FI"/>
        </w:rPr>
        <w:t>.20</w:t>
      </w:r>
      <w:r w:rsidRPr="16566E91">
        <w:rPr>
          <w:b/>
          <w:bCs/>
          <w:sz w:val="28"/>
          <w:szCs w:val="28"/>
          <w:lang w:val="fi-FI"/>
        </w:rPr>
        <w:t>2</w:t>
      </w:r>
      <w:r w:rsidR="003B5299">
        <w:rPr>
          <w:b/>
          <w:bCs/>
          <w:sz w:val="28"/>
          <w:szCs w:val="28"/>
          <w:lang w:val="fi-FI"/>
        </w:rPr>
        <w:t>6</w:t>
      </w:r>
      <w:r w:rsidRPr="16566E91" w:rsidR="0075475D">
        <w:rPr>
          <w:b/>
          <w:bCs/>
          <w:sz w:val="28"/>
          <w:szCs w:val="28"/>
          <w:lang w:val="fi-FI"/>
        </w:rPr>
        <w:t>)</w:t>
      </w:r>
    </w:p>
    <w:p w:rsidRPr="00370580" w:rsidR="0075475D" w:rsidP="0075475D" w:rsidRDefault="0075475D" w14:paraId="461426C4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0075475D" w:rsidRDefault="0075475D" w14:paraId="0E1FFCC8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0075475D" w:rsidRDefault="0075475D" w14:paraId="7C313462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3398" w:hanging="3398"/>
        <w:rPr>
          <w:lang w:val="fi-FI"/>
        </w:rPr>
      </w:pPr>
      <w:r w:rsidRPr="00370580">
        <w:rPr>
          <w:lang w:val="fi-FI"/>
        </w:rPr>
        <w:t>Työpaikan hankkiminen</w:t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>Oppilaat hankkivat itse omat TET-paikkansa, koska näin he voivat käytännössä harjoitella työnhakua. Normaalikoulun oppilaat kääntyvät puoleenne ja toivomme teiltä myönteistä suhtautumista heidän ottaessaan ensimmäisiä askeleita työelämässä.</w:t>
      </w:r>
    </w:p>
    <w:p w:rsidRPr="00370580" w:rsidR="0075475D" w:rsidP="0075475D" w:rsidRDefault="0075475D" w14:paraId="06B3887E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0075475D" w:rsidRDefault="0075475D" w14:paraId="30880B0A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3398" w:hanging="3398"/>
        <w:rPr>
          <w:lang w:val="fi-FI"/>
        </w:rPr>
      </w:pPr>
      <w:r w:rsidRPr="00370580">
        <w:rPr>
          <w:lang w:val="fi-FI"/>
        </w:rPr>
        <w:t>Työaika</w:t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>Oppilaan työviikon pituus on noin 30 tuntia, jolloin päivittäinen työaika on keskimäärin 6 tuntia. Tähän työpäivään sisältyy 0,5 - 1 tunnin mittainen ruokatauko. Alle 15-vuotiaan työaika tulee sijoittua klo 7.00 - 19.00 välille.</w:t>
      </w:r>
    </w:p>
    <w:p w:rsidRPr="00370580" w:rsidR="0075475D" w:rsidP="0075475D" w:rsidRDefault="0075475D" w14:paraId="6E1C3A20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0075475D" w:rsidRDefault="0075475D" w14:paraId="4BEEC001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3398" w:hanging="3398"/>
        <w:rPr>
          <w:lang w:val="fi-FI"/>
        </w:rPr>
      </w:pPr>
      <w:r w:rsidRPr="00370580">
        <w:rPr>
          <w:lang w:val="fi-FI"/>
        </w:rPr>
        <w:t>Työsuhde</w:t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>Oppilas ei ole työsuhteessa työnantajaan, joten hänelle ei tarvitse maksaa palkkaa.</w:t>
      </w:r>
    </w:p>
    <w:p w:rsidRPr="00370580" w:rsidR="0075475D" w:rsidP="0075475D" w:rsidRDefault="0075475D" w14:paraId="2148D33C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0075475D" w:rsidRDefault="0075475D" w14:paraId="01DC7BB8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3398" w:hanging="3398"/>
        <w:rPr>
          <w:lang w:val="fi-FI"/>
        </w:rPr>
      </w:pPr>
      <w:r w:rsidRPr="00370580">
        <w:rPr>
          <w:lang w:val="fi-FI"/>
        </w:rPr>
        <w:t>Yhteyshenkilö</w:t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>Toivomme, että työpaikalla on yhteyshenkilö, joka opastaisi nuoria, kertoisi työpaikan työturvallisuudesta ja muista käytänteistä, ja jonka puoleen voisimme tarvittaessa kääntyä.</w:t>
      </w:r>
    </w:p>
    <w:p w:rsidRPr="00370580" w:rsidR="0075475D" w:rsidP="0075475D" w:rsidRDefault="0075475D" w14:paraId="0282E9EF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0075475D" w:rsidRDefault="0075475D" w14:paraId="7355301E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3398" w:hanging="3398"/>
        <w:rPr>
          <w:lang w:val="fi-FI"/>
        </w:rPr>
      </w:pPr>
      <w:r w:rsidRPr="00370580">
        <w:rPr>
          <w:lang w:val="fi-FI"/>
        </w:rPr>
        <w:t>Vakuutus</w:t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>Oppilailla ei ole erityistä tapaturmavakuutusta. Mikäli TET-jakson aikana sattuu jokin tapaturma, oppilas tai yhdyshenkilö ottavat yhteyttä k</w:t>
      </w:r>
      <w:r>
        <w:rPr>
          <w:lang w:val="fi-FI"/>
        </w:rPr>
        <w:t>oulun kansliaan (puhelin 040-8053082</w:t>
      </w:r>
      <w:r w:rsidRPr="00370580">
        <w:rPr>
          <w:lang w:val="fi-FI"/>
        </w:rPr>
        <w:t>).</w:t>
      </w:r>
    </w:p>
    <w:p w:rsidRPr="00370580" w:rsidR="0075475D" w:rsidP="0075475D" w:rsidRDefault="0075475D" w14:paraId="2623EBE0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0075475D" w:rsidRDefault="0075475D" w14:paraId="4B1CC1D2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3398" w:hanging="3398"/>
        <w:rPr>
          <w:lang w:val="fi-FI"/>
        </w:rPr>
      </w:pPr>
      <w:r w:rsidRPr="00370580">
        <w:rPr>
          <w:lang w:val="fi-FI"/>
        </w:rPr>
        <w:t>Ruokailu</w:t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>
        <w:rPr>
          <w:lang w:val="fi-FI"/>
        </w:rPr>
        <w:t xml:space="preserve">Olisi toivottavaa, että työnantaja tarjoaisi oppilaalle ilmaisen aterian. Oppilaat voivat myös </w:t>
      </w:r>
      <w:r w:rsidRPr="00370580">
        <w:rPr>
          <w:lang w:val="fi-FI"/>
        </w:rPr>
        <w:t>ruokail</w:t>
      </w:r>
      <w:r>
        <w:rPr>
          <w:lang w:val="fi-FI"/>
        </w:rPr>
        <w:t>la</w:t>
      </w:r>
      <w:r w:rsidRPr="00370580">
        <w:rPr>
          <w:lang w:val="fi-FI"/>
        </w:rPr>
        <w:t xml:space="preserve"> omalla koululla tai j</w:t>
      </w:r>
      <w:r>
        <w:rPr>
          <w:lang w:val="fi-FI"/>
        </w:rPr>
        <w:t>ollakin kaupungin lähikoululla.</w:t>
      </w:r>
    </w:p>
    <w:p w:rsidRPr="00370580" w:rsidR="0075475D" w:rsidP="0075475D" w:rsidRDefault="0075475D" w14:paraId="29448023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0075475D" w:rsidRDefault="0075475D" w14:paraId="43F4994E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3398" w:hanging="3398"/>
        <w:rPr>
          <w:lang w:val="fi-FI"/>
        </w:rPr>
      </w:pPr>
      <w:r w:rsidRPr="00370580">
        <w:rPr>
          <w:lang w:val="fi-FI"/>
        </w:rPr>
        <w:t>Opinto-ohjaajat</w:t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ab/>
      </w:r>
      <w:r w:rsidRPr="00370580">
        <w:rPr>
          <w:lang w:val="fi-FI"/>
        </w:rPr>
        <w:t>Kaikissa TET-toimintaa koskevissa kysymyksissä opinto-ohjaajat antavat mielellään lisätietoja.</w:t>
      </w:r>
    </w:p>
    <w:p w:rsidRPr="00370580" w:rsidR="0075475D" w:rsidP="0075475D" w:rsidRDefault="0075475D" w14:paraId="19AA0FF8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Pr="00370580" w:rsidR="0075475D" w:rsidP="0075475D" w:rsidRDefault="0075475D" w14:paraId="2C334D46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rPr>
          <w:lang w:val="fi-FI"/>
        </w:rPr>
      </w:pPr>
    </w:p>
    <w:p w:rsidR="00B439F3" w:rsidP="00B439F3" w:rsidRDefault="007F4AFE" w14:paraId="51B8DD85" w14:textId="123D1D0E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1132"/>
        <w:rPr>
          <w:lang w:val="fi-FI"/>
        </w:rPr>
      </w:pPr>
      <w:r>
        <w:rPr>
          <w:lang w:val="fi-FI"/>
        </w:rPr>
        <w:t xml:space="preserve">Jaana Heikkilä </w:t>
      </w:r>
      <w:r w:rsidR="00B439F3">
        <w:rPr>
          <w:lang w:val="fi-FI"/>
        </w:rPr>
        <w:tab/>
      </w:r>
      <w:r w:rsidR="00B439F3">
        <w:rPr>
          <w:lang w:val="fi-FI"/>
        </w:rPr>
        <w:tab/>
      </w:r>
      <w:r w:rsidR="00B439F3">
        <w:rPr>
          <w:lang w:val="fi-FI"/>
        </w:rPr>
        <w:tab/>
      </w:r>
      <w:r w:rsidR="00B439F3">
        <w:rPr>
          <w:lang w:val="fi-FI"/>
        </w:rPr>
        <w:t xml:space="preserve">Sanna Rantala </w:t>
      </w:r>
      <w:r w:rsidR="00B439F3">
        <w:rPr>
          <w:lang w:val="fi-FI"/>
        </w:rPr>
        <w:tab/>
      </w:r>
      <w:r w:rsidR="00B439F3">
        <w:rPr>
          <w:lang w:val="fi-FI"/>
        </w:rPr>
        <w:tab/>
      </w:r>
      <w:r w:rsidR="00B439F3">
        <w:rPr>
          <w:lang w:val="fi-FI"/>
        </w:rPr>
        <w:tab/>
      </w:r>
      <w:r w:rsidR="003A1041">
        <w:rPr>
          <w:lang w:val="fi-FI"/>
        </w:rPr>
        <w:t xml:space="preserve">Tarja </w:t>
      </w:r>
      <w:r w:rsidRPr="003A1041" w:rsidR="003A1041">
        <w:rPr>
          <w:lang w:val="fi-FI"/>
        </w:rPr>
        <w:t>Tähkänen</w:t>
      </w:r>
    </w:p>
    <w:p w:rsidR="003A1041" w:rsidP="00B439F3" w:rsidRDefault="003A1041" w14:paraId="3620BC1F" w14:textId="75F4E75D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1132"/>
        <w:rPr>
          <w:lang w:val="fi-FI"/>
        </w:rPr>
      </w:pPr>
      <w:hyperlink w:history="1" r:id="rId9">
        <w:r w:rsidRPr="00EC1FC6">
          <w:rPr>
            <w:rStyle w:val="Hyperlinkki"/>
            <w:lang w:val="fi-FI"/>
          </w:rPr>
          <w:t>jaana.k.heikkila@jyu.fi</w:t>
        </w:r>
      </w:hyperlink>
      <w:r>
        <w:rPr>
          <w:lang w:val="fi-FI"/>
        </w:rPr>
        <w:tab/>
      </w:r>
      <w:r>
        <w:rPr>
          <w:lang w:val="fi-FI"/>
        </w:rPr>
        <w:tab/>
      </w:r>
      <w:hyperlink w:history="1" r:id="rId10">
        <w:r w:rsidRPr="00EC1FC6">
          <w:rPr>
            <w:rStyle w:val="Hyperlinkki"/>
            <w:lang w:val="fi-FI"/>
          </w:rPr>
          <w:t>sanna.k.rantala@jyu.fi</w:t>
        </w:r>
      </w:hyperlink>
      <w:r>
        <w:rPr>
          <w:lang w:val="fi-FI"/>
        </w:rPr>
        <w:tab/>
      </w:r>
      <w:r>
        <w:rPr>
          <w:lang w:val="fi-FI"/>
        </w:rPr>
        <w:tab/>
      </w:r>
      <w:hyperlink w:history="1" r:id="rId11">
        <w:r w:rsidRPr="00EC1FC6">
          <w:rPr>
            <w:rStyle w:val="Hyperlinkki"/>
            <w:lang w:val="fi-FI"/>
          </w:rPr>
          <w:t>tahkanen@jyu.fi</w:t>
        </w:r>
      </w:hyperlink>
    </w:p>
    <w:p w:rsidRPr="004F72E3" w:rsidR="003A1041" w:rsidP="00B439F3" w:rsidRDefault="003A1041" w14:paraId="73A8E314" w14:textId="11E9F2B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1132"/>
        <w:rPr>
          <w:lang w:val="en-US"/>
        </w:rPr>
      </w:pPr>
      <w:r w:rsidRPr="004F72E3">
        <w:rPr>
          <w:lang w:val="en-US"/>
        </w:rPr>
        <w:t>7</w:t>
      </w:r>
      <w:r w:rsidR="003B5299">
        <w:rPr>
          <w:lang w:val="en-US"/>
        </w:rPr>
        <w:t>def</w:t>
      </w:r>
      <w:r w:rsidRPr="004F72E3">
        <w:rPr>
          <w:lang w:val="en-US"/>
        </w:rPr>
        <w:t xml:space="preserve">, </w:t>
      </w:r>
      <w:r w:rsidR="003B5299">
        <w:rPr>
          <w:lang w:val="en-US"/>
        </w:rPr>
        <w:t>8</w:t>
      </w:r>
      <w:r w:rsidRPr="004F72E3">
        <w:rPr>
          <w:lang w:val="en-US"/>
        </w:rPr>
        <w:t>abc</w:t>
      </w:r>
      <w:r w:rsidRPr="004F72E3">
        <w:rPr>
          <w:lang w:val="en-US"/>
        </w:rPr>
        <w:tab/>
      </w:r>
      <w:r w:rsidRPr="004F72E3">
        <w:rPr>
          <w:lang w:val="en-US"/>
        </w:rPr>
        <w:tab/>
      </w:r>
      <w:r w:rsidRPr="004F72E3">
        <w:rPr>
          <w:lang w:val="en-US"/>
        </w:rPr>
        <w:tab/>
      </w:r>
      <w:r w:rsidRPr="004F72E3">
        <w:rPr>
          <w:lang w:val="en-US"/>
        </w:rPr>
        <w:tab/>
      </w:r>
      <w:r w:rsidR="004F72E3">
        <w:rPr>
          <w:lang w:val="en-US"/>
        </w:rPr>
        <w:t xml:space="preserve">8def, </w:t>
      </w:r>
      <w:r w:rsidR="004A38DE">
        <w:rPr>
          <w:lang w:val="en-US"/>
        </w:rPr>
        <w:t>9def</w:t>
      </w:r>
      <w:r w:rsidRPr="004F72E3">
        <w:rPr>
          <w:lang w:val="en-US"/>
        </w:rPr>
        <w:tab/>
      </w:r>
      <w:r w:rsidRPr="004F72E3">
        <w:rPr>
          <w:lang w:val="en-US"/>
        </w:rPr>
        <w:tab/>
      </w:r>
      <w:r w:rsidR="004A38DE">
        <w:rPr>
          <w:lang w:val="en-US"/>
        </w:rPr>
        <w:tab/>
      </w:r>
      <w:r w:rsidR="003B5299">
        <w:rPr>
          <w:lang w:val="en-US"/>
        </w:rPr>
        <w:tab/>
      </w:r>
      <w:r w:rsidR="003B5299">
        <w:rPr>
          <w:lang w:val="en-US"/>
        </w:rPr>
        <w:t>7</w:t>
      </w:r>
      <w:r w:rsidRPr="004F72E3">
        <w:rPr>
          <w:lang w:val="en-US"/>
        </w:rPr>
        <w:t>a</w:t>
      </w:r>
      <w:r w:rsidRPr="004F72E3" w:rsidR="00CB5D91">
        <w:rPr>
          <w:lang w:val="en-US"/>
        </w:rPr>
        <w:t>bc</w:t>
      </w:r>
      <w:r w:rsidR="003B5299">
        <w:rPr>
          <w:lang w:val="en-US"/>
        </w:rPr>
        <w:t>, 9abc</w:t>
      </w:r>
    </w:p>
    <w:p w:rsidRPr="004F72E3" w:rsidR="00B7292D" w:rsidP="00B439F3" w:rsidRDefault="002B0077" w14:paraId="6CE68D45" w14:textId="0EBBACC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1132"/>
        <w:rPr>
          <w:lang w:val="en-US"/>
        </w:rPr>
      </w:pPr>
      <w:r>
        <w:rPr>
          <w:lang w:val="en-US"/>
        </w:rPr>
        <w:t>p.</w:t>
      </w:r>
      <w:r w:rsidR="00AB0B40">
        <w:rPr>
          <w:lang w:val="en-US"/>
        </w:rPr>
        <w:t xml:space="preserve"> 050-4356474</w:t>
      </w:r>
      <w:r w:rsidRPr="004F72E3" w:rsidR="00B7292D">
        <w:rPr>
          <w:lang w:val="en-US"/>
        </w:rPr>
        <w:tab/>
      </w:r>
      <w:r w:rsidRPr="004F72E3" w:rsidR="00B7292D">
        <w:rPr>
          <w:lang w:val="en-US"/>
        </w:rPr>
        <w:tab/>
      </w:r>
      <w:r w:rsidRPr="004F72E3" w:rsidR="00B7292D">
        <w:rPr>
          <w:lang w:val="en-US"/>
        </w:rPr>
        <w:tab/>
      </w:r>
      <w:r w:rsidR="00AB0B40">
        <w:rPr>
          <w:lang w:val="en-US"/>
        </w:rPr>
        <w:t>p. 050-567 4101</w:t>
      </w:r>
      <w:r w:rsidRPr="004F72E3" w:rsidR="00B7292D">
        <w:rPr>
          <w:lang w:val="en-US"/>
        </w:rPr>
        <w:tab/>
      </w:r>
      <w:r w:rsidRPr="004F72E3" w:rsidR="00B7292D">
        <w:rPr>
          <w:lang w:val="en-US"/>
        </w:rPr>
        <w:tab/>
      </w:r>
      <w:r w:rsidRPr="004F72E3" w:rsidR="00B7292D">
        <w:rPr>
          <w:lang w:val="en-US"/>
        </w:rPr>
        <w:tab/>
      </w:r>
      <w:r w:rsidRPr="004F72E3" w:rsidR="00B7292D">
        <w:rPr>
          <w:lang w:val="en-US"/>
        </w:rPr>
        <w:t xml:space="preserve">p. </w:t>
      </w:r>
      <w:r w:rsidRPr="004F72E3" w:rsidR="004F72E3">
        <w:rPr>
          <w:lang w:val="en-US"/>
        </w:rPr>
        <w:t>050-4799182</w:t>
      </w:r>
    </w:p>
    <w:p w:rsidRPr="004F72E3" w:rsidR="00CB5D91" w:rsidP="00B439F3" w:rsidRDefault="00CB5D91" w14:paraId="1EB9EEE1" w14:textId="77777777">
      <w:p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</w:tabs>
        <w:ind w:left="1132"/>
        <w:rPr>
          <w:lang w:val="en-US"/>
        </w:rPr>
      </w:pPr>
    </w:p>
    <w:sectPr w:rsidRPr="004F72E3" w:rsidR="00CB5D91" w:rsidSect="0075475D">
      <w:headerReference w:type="default" r:id="rId12"/>
      <w:pgSz w:w="11906" w:h="16838" w:orient="portrait"/>
      <w:pgMar w:top="720" w:right="720" w:bottom="720" w:left="720" w:header="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BA3" w:rsidRDefault="00EB4BA3" w14:paraId="27DFECE9" w14:textId="77777777">
      <w:pPr>
        <w:spacing w:line="240" w:lineRule="auto"/>
      </w:pPr>
      <w:r>
        <w:separator/>
      </w:r>
    </w:p>
  </w:endnote>
  <w:endnote w:type="continuationSeparator" w:id="0">
    <w:p w:rsidR="00EB4BA3" w:rsidRDefault="00EB4BA3" w14:paraId="42201A7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BA3" w:rsidRDefault="00EB4BA3" w14:paraId="6B780AFD" w14:textId="77777777">
      <w:pPr>
        <w:spacing w:line="240" w:lineRule="auto"/>
      </w:pPr>
      <w:r>
        <w:separator/>
      </w:r>
    </w:p>
  </w:footnote>
  <w:footnote w:type="continuationSeparator" w:id="0">
    <w:p w:rsidR="00EB4BA3" w:rsidRDefault="00EB4BA3" w14:paraId="00A934F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58" w:rsidRDefault="00613758" w14:paraId="5262BE74" w14:textId="77777777">
    <w:pPr>
      <w:contextualSpacing w:val="0"/>
    </w:pPr>
  </w:p>
  <w:p w:rsidR="00613758" w:rsidRDefault="00613758" w14:paraId="31314A13" w14:textId="77777777">
    <w:pPr>
      <w:contextualSpacing w:val="0"/>
    </w:pPr>
  </w:p>
  <w:p w:rsidR="00613758" w:rsidRDefault="00613758" w14:paraId="4AF37DE3" w14:textId="77777777">
    <w:pPr>
      <w:contextualSpacing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58"/>
    <w:rsid w:val="00000EDC"/>
    <w:rsid w:val="000A6F44"/>
    <w:rsid w:val="002315BA"/>
    <w:rsid w:val="002B0077"/>
    <w:rsid w:val="003A1041"/>
    <w:rsid w:val="003B5299"/>
    <w:rsid w:val="004A38DE"/>
    <w:rsid w:val="004F2B6E"/>
    <w:rsid w:val="004F72E3"/>
    <w:rsid w:val="00613758"/>
    <w:rsid w:val="006F3114"/>
    <w:rsid w:val="0072357E"/>
    <w:rsid w:val="0075475D"/>
    <w:rsid w:val="007559C7"/>
    <w:rsid w:val="007F4AFE"/>
    <w:rsid w:val="008557B8"/>
    <w:rsid w:val="00941E74"/>
    <w:rsid w:val="00AB0B40"/>
    <w:rsid w:val="00AC310C"/>
    <w:rsid w:val="00B439F3"/>
    <w:rsid w:val="00B7292D"/>
    <w:rsid w:val="00C06092"/>
    <w:rsid w:val="00C27C97"/>
    <w:rsid w:val="00CA7A41"/>
    <w:rsid w:val="00CB5D91"/>
    <w:rsid w:val="00CE5741"/>
    <w:rsid w:val="00D31E6F"/>
    <w:rsid w:val="00D93348"/>
    <w:rsid w:val="00E85684"/>
    <w:rsid w:val="00EB4BA3"/>
    <w:rsid w:val="00F223AF"/>
    <w:rsid w:val="00F95DC1"/>
    <w:rsid w:val="01D94479"/>
    <w:rsid w:val="05065C20"/>
    <w:rsid w:val="09715FC4"/>
    <w:rsid w:val="098613EA"/>
    <w:rsid w:val="0BAA2D14"/>
    <w:rsid w:val="0CA90086"/>
    <w:rsid w:val="0E0AC748"/>
    <w:rsid w:val="1150BD35"/>
    <w:rsid w:val="11E34CE6"/>
    <w:rsid w:val="15640D5F"/>
    <w:rsid w:val="15BF143D"/>
    <w:rsid w:val="1649E6B7"/>
    <w:rsid w:val="16566E91"/>
    <w:rsid w:val="1FC3F5E2"/>
    <w:rsid w:val="2338E578"/>
    <w:rsid w:val="2409006A"/>
    <w:rsid w:val="24C2457A"/>
    <w:rsid w:val="25332661"/>
    <w:rsid w:val="2649A852"/>
    <w:rsid w:val="27FA6D78"/>
    <w:rsid w:val="288EC808"/>
    <w:rsid w:val="2B15B0CB"/>
    <w:rsid w:val="2BE85DDB"/>
    <w:rsid w:val="2CB1812C"/>
    <w:rsid w:val="37255AF8"/>
    <w:rsid w:val="3C87EFA7"/>
    <w:rsid w:val="3D02DAB7"/>
    <w:rsid w:val="3D8AE4CB"/>
    <w:rsid w:val="42B005E0"/>
    <w:rsid w:val="4BBC99D1"/>
    <w:rsid w:val="4CF3AFD0"/>
    <w:rsid w:val="4E73F2F4"/>
    <w:rsid w:val="54F0F585"/>
    <w:rsid w:val="57B6D8EF"/>
    <w:rsid w:val="581D242A"/>
    <w:rsid w:val="5DB0681E"/>
    <w:rsid w:val="5E01DC0E"/>
    <w:rsid w:val="5EB19C04"/>
    <w:rsid w:val="6246D6D9"/>
    <w:rsid w:val="69558846"/>
    <w:rsid w:val="6FC5948A"/>
    <w:rsid w:val="7194386B"/>
    <w:rsid w:val="73162EC5"/>
    <w:rsid w:val="746D5139"/>
    <w:rsid w:val="7AF81088"/>
    <w:rsid w:val="7BC7BC70"/>
    <w:rsid w:val="7F33A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9846"/>
  <w15:docId w15:val="{497E1999-95BF-408F-9B0E-EA409E54CF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" w:customStyle="1">
    <w:name w:val="Hypertext"/>
    <w:rsid w:val="0075475D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06092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C06092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A104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1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tahkanen@jyu.fi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sanna.k.rantala@jyu.fi" TargetMode="External" Id="rId10" /><Relationship Type="http://schemas.openxmlformats.org/officeDocument/2006/relationships/styles" Target="styles.xml" Id="rId4" /><Relationship Type="http://schemas.openxmlformats.org/officeDocument/2006/relationships/hyperlink" Target="mailto:jaana.k.heikkila@jyu.fi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1bd33-8111-46a4-a6a8-187e6d1d00e0" xsi:nil="true"/>
    <lcf76f155ced4ddcb4097134ff3c332f xmlns="399f55cd-c42d-450e-b75d-9529cc4aa48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4645CFEAD6EAD45AB905932C0851CBF" ma:contentTypeVersion="20" ma:contentTypeDescription="Luo uusi asiakirja." ma:contentTypeScope="" ma:versionID="7d224e3bf5ea16e450cd4e63ede03253">
  <xsd:schema xmlns:xsd="http://www.w3.org/2001/XMLSchema" xmlns:xs="http://www.w3.org/2001/XMLSchema" xmlns:p="http://schemas.microsoft.com/office/2006/metadata/properties" xmlns:ns1="http://schemas.microsoft.com/sharepoint/v3" xmlns:ns2="399f55cd-c42d-450e-b75d-9529cc4aa48b" xmlns:ns3="7be1bd33-8111-46a4-a6a8-187e6d1d00e0" targetNamespace="http://schemas.microsoft.com/office/2006/metadata/properties" ma:root="true" ma:fieldsID="9cbc74127534125dab66d97c5c2859e7" ns1:_="" ns2:_="" ns3:_="">
    <xsd:import namespace="http://schemas.microsoft.com/sharepoint/v3"/>
    <xsd:import namespace="399f55cd-c42d-450e-b75d-9529cc4aa48b"/>
    <xsd:import namespace="7be1bd33-8111-46a4-a6a8-187e6d1d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f55cd-c42d-450e-b75d-9529cc4a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bd33-8111-46a4-a6a8-187e6d1d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98a4fe-f0cc-4349-b9ad-59bbe9d8ab8f}" ma:internalName="TaxCatchAll" ma:showField="CatchAllData" ma:web="7be1bd33-8111-46a4-a6a8-187e6d1d0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07047-44B6-4744-8645-9BC9A2BD8E9A}">
  <ds:schemaRefs>
    <ds:schemaRef ds:uri="http://schemas.microsoft.com/office/2006/metadata/properties"/>
    <ds:schemaRef ds:uri="http://schemas.microsoft.com/office/infopath/2007/PartnerControls"/>
    <ds:schemaRef ds:uri="7be1bd33-8111-46a4-a6a8-187e6d1d00e0"/>
    <ds:schemaRef ds:uri="399f55cd-c42d-450e-b75d-9529cc4aa48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F002FEF-A3DB-475E-8D9E-F24D46BD1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96CC3-A3CC-46B9-82D3-28333BBCF174}"/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Jyväskylä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Lehtivaara, Riitta Liisa</dc:creator>
  <lastModifiedBy>Heikkilä, Jaana</lastModifiedBy>
  <revision>5</revision>
  <lastPrinted>2025-09-19T08:59:00.0000000Z</lastPrinted>
  <dcterms:created xsi:type="dcterms:W3CDTF">2025-09-19T09:10:00.0000000Z</dcterms:created>
  <dcterms:modified xsi:type="dcterms:W3CDTF">2025-12-10T12:40:19.0800919Z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0x01010014645CFEAD6EAD45AB905932C0851CBF</vt:lpwstr>
  </property>
  <property fmtid="{D5CDD505-2E9C-101B-9397-08002B2CF9AE}" pid="3" name="MediaServiceImageTags">
    <vt:lpwstr/>
  </property>
</Properties>
</file>