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58F8" w:rsidR="00F7786A" w:rsidP="7DA3A95A" w:rsidRDefault="00F7786A" w14:paraId="5EF9328F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proofErr w:type="spellStart"/>
      <w:r w:rsidRPr="7DA3A95A" w:rsidR="7DA3A95A">
        <w:rPr>
          <w:color w:val="FF0000"/>
          <w:sz w:val="32"/>
          <w:szCs w:val="32"/>
        </w:rPr>
        <w:t>Meillon</w:t>
      </w:r>
      <w:proofErr w:type="spellEnd"/>
      <w:r w:rsidRPr="7DA3A95A" w:rsidR="7DA3A95A">
        <w:rPr>
          <w:color w:val="FF0000"/>
          <w:sz w:val="32"/>
          <w:szCs w:val="32"/>
        </w:rPr>
        <w:t xml:space="preserve"> 3 tärkeä </w:t>
      </w:r>
      <w:proofErr w:type="spellStart"/>
      <w:r w:rsidRPr="7DA3A95A" w:rsidR="7DA3A95A">
        <w:rPr>
          <w:color w:val="FF0000"/>
          <w:sz w:val="32"/>
          <w:szCs w:val="32"/>
        </w:rPr>
        <w:t>juhät</w:t>
      </w:r>
      <w:proofErr w:type="spellEnd"/>
      <w:r w:rsidRPr="7DA3A95A" w:rsidR="7DA3A95A">
        <w:rPr>
          <w:color w:val="FF0000"/>
          <w:sz w:val="32"/>
          <w:szCs w:val="32"/>
        </w:rPr>
        <w:t>.</w:t>
      </w:r>
    </w:p>
    <w:p w:rsidR="7DA3A95A" w:rsidP="7DA3A95A" w:rsidRDefault="7DA3A95A" w14:noSpellErr="1" w14:paraId="56591318" w14:textId="4904D8C5">
      <w:pPr>
        <w:pStyle w:val="Normaali"/>
        <w:spacing w:line="360" w:lineRule="auto"/>
        <w:ind w:left="0"/>
        <w:rPr>
          <w:color w:val="FF000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Meillä on 3 tärkeää juhlaa.</w:t>
      </w:r>
    </w:p>
    <w:p w:rsidRPr="003F58F8" w:rsidR="00F7786A" w:rsidP="7DA3A95A" w:rsidRDefault="00F7786A" w14:paraId="19159322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Emme menemme </w:t>
      </w:r>
      <w:proofErr w:type="spellStart"/>
      <w:r w:rsidRPr="7DA3A95A" w:rsidR="7DA3A95A">
        <w:rPr>
          <w:color w:val="FF0000"/>
          <w:sz w:val="32"/>
          <w:szCs w:val="32"/>
        </w:rPr>
        <w:t>kouku</w:t>
      </w:r>
      <w:proofErr w:type="spellEnd"/>
      <w:r w:rsidRPr="7DA3A95A" w:rsidR="7DA3A95A">
        <w:rPr>
          <w:color w:val="FF0000"/>
          <w:sz w:val="32"/>
          <w:szCs w:val="32"/>
        </w:rPr>
        <w:t xml:space="preserve"> ja </w:t>
      </w:r>
      <w:proofErr w:type="spellStart"/>
      <w:r w:rsidRPr="7DA3A95A" w:rsidR="7DA3A95A">
        <w:rPr>
          <w:color w:val="FF0000"/>
          <w:sz w:val="32"/>
          <w:szCs w:val="32"/>
        </w:rPr>
        <w:t>toihin</w:t>
      </w:r>
      <w:proofErr w:type="spellEnd"/>
    </w:p>
    <w:p w:rsidR="7DA3A95A" w:rsidP="7DA3A95A" w:rsidRDefault="7DA3A95A" w14:noSpellErr="1" w14:paraId="744230CA" w14:textId="14F39AF9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Emme mene kouluun tai/emmekä töihin.</w:t>
      </w:r>
    </w:p>
    <w:p w:rsidRPr="003F58F8" w:rsidR="00F7786A" w:rsidP="7DA3A95A" w:rsidRDefault="00F7786A" w14:paraId="6BBA4A81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Sitten annamme köyhät ihmiset</w:t>
      </w:r>
    </w:p>
    <w:p w:rsidR="7DA3A95A" w:rsidP="7DA3A95A" w:rsidRDefault="7DA3A95A" w14:noSpellErr="1" w14:paraId="64A643B3" w14:textId="2C0F7BDE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Sitten annamme köyhille ihmisille (mitä? r</w:t>
      </w:r>
      <w:r w:rsidRPr="7DA3A95A" w:rsidR="7DA3A95A">
        <w:rPr>
          <w:color w:val="00B050"/>
          <w:sz w:val="32"/>
          <w:szCs w:val="32"/>
        </w:rPr>
        <w:t>ahaa?)</w:t>
      </w:r>
    </w:p>
    <w:p w:rsidRPr="003F58F8" w:rsidR="00F7786A" w:rsidP="7DA3A95A" w:rsidRDefault="00F7786A" w14:paraId="64C917D2" w14:noSpellErr="1" w14:textId="672AC3DD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Minä en ole kirjoita kirj</w:t>
      </w:r>
      <w:r w:rsidRPr="7DA3A95A" w:rsidR="7DA3A95A">
        <w:rPr>
          <w:color w:val="FF0000"/>
          <w:sz w:val="32"/>
          <w:szCs w:val="32"/>
        </w:rPr>
        <w:t>e</w:t>
      </w:r>
      <w:r w:rsidRPr="7DA3A95A" w:rsidR="7DA3A95A">
        <w:rPr>
          <w:color w:val="FF0000"/>
          <w:sz w:val="32"/>
          <w:szCs w:val="32"/>
        </w:rPr>
        <w:t xml:space="preserve"> ja en ole tule</w:t>
      </w:r>
    </w:p>
    <w:p w:rsidR="7DA3A95A" w:rsidP="7DA3A95A" w:rsidRDefault="7DA3A95A" w14:noSpellErr="1" w14:paraId="3923E669" w14:textId="4A5FA38A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Minä en ole kirjoittanut kirjettä enkä ole tullut (mihin? k</w:t>
      </w:r>
      <w:r w:rsidRPr="7DA3A95A" w:rsidR="7DA3A95A">
        <w:rPr>
          <w:color w:val="00B050"/>
          <w:sz w:val="32"/>
          <w:szCs w:val="32"/>
        </w:rPr>
        <w:t>äymään?).</w:t>
      </w:r>
    </w:p>
    <w:p w:rsidRPr="003F58F8" w:rsidR="00F7786A" w:rsidP="7DA3A95A" w:rsidRDefault="00F7786A" w14:paraId="11A3AEEE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Nyt yritän </w:t>
      </w:r>
      <w:proofErr w:type="spellStart"/>
      <w:r w:rsidRPr="7DA3A95A" w:rsidR="7DA3A95A">
        <w:rPr>
          <w:color w:val="FF0000"/>
          <w:sz w:val="32"/>
          <w:szCs w:val="32"/>
        </w:rPr>
        <w:t>kiinnittä</w:t>
      </w:r>
      <w:proofErr w:type="spellEnd"/>
      <w:r w:rsidRPr="7DA3A95A" w:rsidR="7DA3A95A">
        <w:rPr>
          <w:color w:val="FF0000"/>
          <w:sz w:val="32"/>
          <w:szCs w:val="32"/>
        </w:rPr>
        <w:t xml:space="preserve"> paljon aika opiskeluun, jotta tulen lukio ja hammaslääkäri.</w:t>
      </w:r>
    </w:p>
    <w:p w:rsidR="7DA3A95A" w:rsidP="7DA3A95A" w:rsidRDefault="7DA3A95A" w14:noSpellErr="1" w14:paraId="2E617664" w14:textId="217B1AFF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Nyt yritän keskittyä opiskeluun, jotta voin/voisin</w:t>
      </w:r>
      <w:r w:rsidRPr="7DA3A95A" w:rsidR="7DA3A95A">
        <w:rPr>
          <w:color w:val="00B050"/>
          <w:sz w:val="32"/>
          <w:szCs w:val="32"/>
        </w:rPr>
        <w:t xml:space="preserve"> mennä lukioon ja opiskella hammaslääkäriksi.</w:t>
      </w:r>
    </w:p>
    <w:p w:rsidRPr="003F58F8" w:rsidR="00F7786A" w:rsidP="7DA3A95A" w:rsidRDefault="00F7786A" w14:paraId="4F7A998E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Nyt minä korjata </w:t>
      </w:r>
      <w:proofErr w:type="spellStart"/>
      <w:r w:rsidRPr="7DA3A95A" w:rsidR="7DA3A95A">
        <w:rPr>
          <w:color w:val="FF0000"/>
          <w:sz w:val="32"/>
          <w:szCs w:val="32"/>
        </w:rPr>
        <w:t>televisioa</w:t>
      </w:r>
      <w:proofErr w:type="spellEnd"/>
      <w:r w:rsidRPr="7DA3A95A" w:rsidR="7DA3A95A">
        <w:rPr>
          <w:color w:val="FF0000"/>
          <w:sz w:val="32"/>
          <w:szCs w:val="32"/>
        </w:rPr>
        <w:t xml:space="preserve"> ja </w:t>
      </w:r>
      <w:proofErr w:type="spellStart"/>
      <w:r w:rsidRPr="7DA3A95A" w:rsidR="7DA3A95A">
        <w:rPr>
          <w:color w:val="FF0000"/>
          <w:sz w:val="32"/>
          <w:szCs w:val="32"/>
        </w:rPr>
        <w:t>tietokonea</w:t>
      </w:r>
      <w:proofErr w:type="spellEnd"/>
    </w:p>
    <w:p w:rsidR="7DA3A95A" w:rsidP="7DA3A95A" w:rsidRDefault="7DA3A95A" w14:noSpellErr="1" w14:paraId="649642CC" w14:textId="3575EE0C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Nyt minä korjaan televisiota/televisioita ja tietokonetta/tietokoneita.</w:t>
      </w:r>
    </w:p>
    <w:p w:rsidRPr="003F58F8" w:rsidR="00F7786A" w:rsidP="7DA3A95A" w:rsidRDefault="00F7786A" w14:paraId="2D61C629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Haluan tulla kova työntekijä</w:t>
      </w:r>
    </w:p>
    <w:p w:rsidR="7DA3A95A" w:rsidP="7DA3A95A" w:rsidRDefault="7DA3A95A" w14:noSpellErr="1" w14:paraId="7712473D" w14:textId="4A5704F5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Haluan tulla hyväksi/ahkeraksi työntekijäksi.</w:t>
      </w:r>
    </w:p>
    <w:p w:rsidRPr="003F58F8" w:rsidR="00F7786A" w:rsidP="7DA3A95A" w:rsidRDefault="00F7786A" w14:paraId="1AFBEA1D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Haluan tehdä työtä kovasti, jotta voisin olla hyvä elämä.</w:t>
      </w:r>
    </w:p>
    <w:p w:rsidR="7DA3A95A" w:rsidP="7DA3A95A" w:rsidRDefault="7DA3A95A" w14:noSpellErr="1" w14:paraId="070B00F3" w14:textId="3AB5344E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Haluan tehdä kovasti työtä, jotta minulla voisi olla hyvä elämä.</w:t>
      </w:r>
    </w:p>
    <w:p w:rsidRPr="003F58F8" w:rsidR="00F7786A" w:rsidP="7DA3A95A" w:rsidRDefault="00F7786A" w14:paraId="4D511E7F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Sitten hän tulee vihainen</w:t>
      </w:r>
    </w:p>
    <w:p w:rsidR="7DA3A95A" w:rsidP="7DA3A95A" w:rsidRDefault="7DA3A95A" w14:noSpellErr="1" w14:paraId="27E244F4" w14:textId="37E16AC7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Sitten hän tulee vihaiseksi.</w:t>
      </w:r>
    </w:p>
    <w:p w:rsidRPr="003F58F8" w:rsidR="003F58F8" w:rsidP="7DA3A95A" w:rsidRDefault="003F58F8" w14:paraId="3C0BBE50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Aamulla me menemme kaupassa</w:t>
      </w:r>
    </w:p>
    <w:p w:rsidR="7DA3A95A" w:rsidP="7DA3A95A" w:rsidRDefault="7DA3A95A" w14:noSpellErr="1" w14:paraId="04C12F32" w14:textId="47BF3680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Aamulla me menemme kauppaan.</w:t>
      </w:r>
    </w:p>
    <w:p w:rsidRPr="003F58F8" w:rsidR="003F58F8" w:rsidP="7DA3A95A" w:rsidRDefault="003F58F8" w14:paraId="2990C42D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Sitten me menemme pizzaan</w:t>
      </w:r>
    </w:p>
    <w:p w:rsidR="7DA3A95A" w:rsidP="7DA3A95A" w:rsidRDefault="7DA3A95A" w14:noSpellErr="1" w14:paraId="22B660F7" w14:textId="76F95F06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Sitten me menemme pizzalle / pizzeriaan.</w:t>
      </w:r>
    </w:p>
    <w:p w:rsidRPr="003F58F8" w:rsidR="003F58F8" w:rsidP="7DA3A95A" w:rsidRDefault="003F58F8" w14:paraId="31C2C645" w14:noSpellErr="1" w14:textId="5339EADB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Haluan juoda tee</w:t>
      </w:r>
      <w:r w:rsidRPr="7DA3A95A" w:rsidR="7DA3A95A">
        <w:rPr>
          <w:color w:val="00B050"/>
          <w:sz w:val="32"/>
          <w:szCs w:val="32"/>
        </w:rPr>
        <w:t>tä.</w:t>
      </w:r>
    </w:p>
    <w:p w:rsidRPr="003F58F8" w:rsidR="00F7786A" w:rsidP="7DA3A95A" w:rsidRDefault="003F58F8" w14:paraId="183D0954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Usein ystävät juhlivat kavereille</w:t>
      </w:r>
    </w:p>
    <w:p w:rsidR="7DA3A95A" w:rsidP="7DA3A95A" w:rsidRDefault="7DA3A95A" w14:noSpellErr="1" w14:paraId="3DC6A2F7" w14:textId="5627ADA5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Usein ystävät juhlivat kavereiden kanssa.</w:t>
      </w:r>
    </w:p>
    <w:p w:rsidR="003F58F8" w:rsidP="7DA3A95A" w:rsidRDefault="00F7786A" w14:paraId="789BA132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Aamulla he syövät kananmuna ja leipä ja juo maito</w:t>
      </w:r>
    </w:p>
    <w:p w:rsidR="7DA3A95A" w:rsidP="7DA3A95A" w:rsidRDefault="7DA3A95A" w14:noSpellErr="1" w14:paraId="4530624C" w14:textId="7795B40F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Aamulla he syövät kananmunaa ja leipää ja juovat maitoa.</w:t>
      </w:r>
    </w:p>
    <w:p w:rsidR="003F58F8" w:rsidP="7DA3A95A" w:rsidRDefault="003F58F8" w14:paraId="0583F886" w14:textId="77777777" w14:noSpellErr="1">
      <w:pPr>
        <w:spacing w:line="360" w:lineRule="auto"/>
        <w:rPr>
          <w:color w:val="FF0000"/>
          <w:sz w:val="32"/>
          <w:szCs w:val="32"/>
        </w:rPr>
      </w:pPr>
      <w:r w:rsidRPr="7DA3A95A">
        <w:rPr>
          <w:color w:val="FF0000"/>
          <w:sz w:val="32"/>
          <w:szCs w:val="32"/>
        </w:rPr>
        <w:br w:type="page"/>
      </w:r>
    </w:p>
    <w:p w:rsidR="003F58F8" w:rsidP="7DA3A95A" w:rsidRDefault="003F58F8" w14:paraId="32E1DBD0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Kun hän </w:t>
      </w:r>
      <w:proofErr w:type="spellStart"/>
      <w:r w:rsidRPr="7DA3A95A" w:rsidR="7DA3A95A">
        <w:rPr>
          <w:color w:val="FF0000"/>
          <w:sz w:val="32"/>
          <w:szCs w:val="32"/>
        </w:rPr>
        <w:t>häiräsi</w:t>
      </w:r>
      <w:proofErr w:type="spellEnd"/>
      <w:r w:rsidRPr="7DA3A95A" w:rsidR="7DA3A95A">
        <w:rPr>
          <w:color w:val="FF0000"/>
          <w:sz w:val="32"/>
          <w:szCs w:val="32"/>
        </w:rPr>
        <w:t xml:space="preserve"> nukkumasta, hän pelkkää ja ajattele tästä paljastuksista</w:t>
      </w:r>
    </w:p>
    <w:p w:rsidRPr="003F58F8" w:rsidR="003F58F8" w:rsidP="7DA3A95A" w:rsidRDefault="003F58F8" w14:paraId="2D63B09F" w14:noSpellErr="1" w14:textId="11965D68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bookmarkStart w:name="_GoBack" w:id="0"/>
      <w:bookmarkEnd w:id="0"/>
      <w:r w:rsidRPr="7DA3A95A" w:rsidR="7DA3A95A">
        <w:rPr>
          <w:color w:val="00B050"/>
          <w:sz w:val="32"/>
          <w:szCs w:val="32"/>
        </w:rPr>
        <w:t>Kun hän heräsi, hän pelkäsi ja ajatteli ihmettä.</w:t>
      </w:r>
    </w:p>
    <w:p w:rsidRPr="003F58F8" w:rsidR="00F7786A" w:rsidP="7DA3A95A" w:rsidRDefault="00F7786A" w14:paraId="647B9BF3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Jos et ole muslimi saat mene </w:t>
      </w:r>
      <w:proofErr w:type="spellStart"/>
      <w:r w:rsidRPr="7DA3A95A" w:rsidR="7DA3A95A">
        <w:rPr>
          <w:color w:val="FF0000"/>
          <w:sz w:val="32"/>
          <w:szCs w:val="32"/>
        </w:rPr>
        <w:t>bariin</w:t>
      </w:r>
      <w:proofErr w:type="spellEnd"/>
      <w:r w:rsidRPr="7DA3A95A" w:rsidR="7DA3A95A">
        <w:rPr>
          <w:color w:val="FF0000"/>
          <w:sz w:val="32"/>
          <w:szCs w:val="32"/>
        </w:rPr>
        <w:t xml:space="preserve"> tai yökerhoon.</w:t>
      </w:r>
    </w:p>
    <w:p w:rsidR="7DA3A95A" w:rsidP="7DA3A95A" w:rsidRDefault="7DA3A95A" w14:noSpellErr="1" w14:paraId="543EFC0F" w14:textId="13B73E75">
      <w:pPr>
        <w:pStyle w:val="Normaali"/>
        <w:spacing w:line="360" w:lineRule="auto"/>
        <w:ind w:left="36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Jos et ole muslimi, saat/voit mennä baariin tai yökerhoon.</w:t>
      </w:r>
    </w:p>
    <w:p w:rsidRPr="003F58F8" w:rsidR="00F7786A" w:rsidP="7DA3A95A" w:rsidRDefault="00F7786A" w14:paraId="751AB176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Juhlassa voit tapaa uusi </w:t>
      </w:r>
      <w:proofErr w:type="spellStart"/>
      <w:r w:rsidRPr="7DA3A95A" w:rsidR="7DA3A95A">
        <w:rPr>
          <w:color w:val="FF0000"/>
          <w:sz w:val="32"/>
          <w:szCs w:val="32"/>
        </w:rPr>
        <w:t>typpit</w:t>
      </w:r>
      <w:proofErr w:type="spellEnd"/>
      <w:r w:rsidRPr="7DA3A95A" w:rsidR="7DA3A95A">
        <w:rPr>
          <w:color w:val="FF0000"/>
          <w:sz w:val="32"/>
          <w:szCs w:val="32"/>
        </w:rPr>
        <w:t>.</w:t>
      </w:r>
    </w:p>
    <w:p w:rsidR="7DA3A95A" w:rsidP="7DA3A95A" w:rsidRDefault="7DA3A95A" w14:noSpellErr="1" w14:paraId="550FF350" w14:textId="5702EB0C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Juhlassa voit tavata uusia tyyppejä/ihmisiä.</w:t>
      </w:r>
    </w:p>
    <w:p w:rsidR="00F7786A" w:rsidP="7DA3A95A" w:rsidRDefault="00F7786A" w14:paraId="1C16E332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Suomessa </w:t>
      </w:r>
      <w:proofErr w:type="spellStart"/>
      <w:r w:rsidRPr="7DA3A95A" w:rsidR="7DA3A95A">
        <w:rPr>
          <w:color w:val="FF0000"/>
          <w:sz w:val="32"/>
          <w:szCs w:val="32"/>
        </w:rPr>
        <w:t>ramadani</w:t>
      </w:r>
      <w:proofErr w:type="spellEnd"/>
      <w:r w:rsidRPr="7DA3A95A" w:rsidR="7DA3A95A">
        <w:rPr>
          <w:color w:val="FF0000"/>
          <w:sz w:val="32"/>
          <w:szCs w:val="32"/>
        </w:rPr>
        <w:t xml:space="preserve"> on </w:t>
      </w:r>
      <w:proofErr w:type="spellStart"/>
      <w:r w:rsidRPr="7DA3A95A" w:rsidR="7DA3A95A">
        <w:rPr>
          <w:color w:val="FF0000"/>
          <w:sz w:val="32"/>
          <w:szCs w:val="32"/>
        </w:rPr>
        <w:t>tossi</w:t>
      </w:r>
      <w:proofErr w:type="spellEnd"/>
      <w:r w:rsidRPr="7DA3A95A" w:rsidR="7DA3A95A">
        <w:rPr>
          <w:color w:val="FF0000"/>
          <w:sz w:val="32"/>
          <w:szCs w:val="32"/>
        </w:rPr>
        <w:t xml:space="preserve"> vaikea koska päivällä on pitkä ja yöllä on lyhyt.</w:t>
      </w:r>
    </w:p>
    <w:p w:rsidR="003F58F8" w:rsidP="7DA3A95A" w:rsidRDefault="003F58F8" w14:paraId="3516BB39" w14:noSpellErr="1" w14:textId="613A3DC6">
      <w:pPr>
        <w:pStyle w:val="Luettelokappale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Suomessa ramadanin vietto on tosi vaikeaa, koska päivä on pitkä ja yö on lyhyt.</w:t>
      </w:r>
    </w:p>
    <w:p w:rsidR="00F7786A" w:rsidP="7DA3A95A" w:rsidRDefault="00F7786A" w14:paraId="74785916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Jokaiselle joka ei ollut tehnyt </w:t>
      </w:r>
      <w:proofErr w:type="spellStart"/>
      <w:r w:rsidRPr="7DA3A95A" w:rsidR="7DA3A95A">
        <w:rPr>
          <w:color w:val="FF0000"/>
          <w:sz w:val="32"/>
          <w:szCs w:val="32"/>
        </w:rPr>
        <w:t>ramadani</w:t>
      </w:r>
      <w:proofErr w:type="spellEnd"/>
      <w:r w:rsidRPr="7DA3A95A" w:rsidR="7DA3A95A">
        <w:rPr>
          <w:color w:val="FF0000"/>
          <w:sz w:val="32"/>
          <w:szCs w:val="32"/>
        </w:rPr>
        <w:t xml:space="preserve"> </w:t>
      </w:r>
      <w:proofErr w:type="spellStart"/>
      <w:r w:rsidRPr="7DA3A95A" w:rsidR="7DA3A95A">
        <w:rPr>
          <w:color w:val="FF0000"/>
          <w:sz w:val="32"/>
          <w:szCs w:val="32"/>
        </w:rPr>
        <w:t>sairaustuksen</w:t>
      </w:r>
      <w:proofErr w:type="spellEnd"/>
      <w:r w:rsidRPr="7DA3A95A" w:rsidR="7DA3A95A">
        <w:rPr>
          <w:color w:val="FF0000"/>
          <w:sz w:val="32"/>
          <w:szCs w:val="32"/>
        </w:rPr>
        <w:t xml:space="preserve"> tai matkalla </w:t>
      </w:r>
      <w:r w:rsidRPr="7DA3A95A" w:rsidR="7DA3A95A">
        <w:rPr>
          <w:color w:val="FF0000"/>
          <w:sz w:val="32"/>
          <w:szCs w:val="32"/>
        </w:rPr>
        <w:t>on takia voit</w:t>
      </w:r>
      <w:r w:rsidRPr="7DA3A95A" w:rsidR="7DA3A95A">
        <w:rPr>
          <w:color w:val="FF0000"/>
          <w:sz w:val="32"/>
          <w:szCs w:val="32"/>
        </w:rPr>
        <w:t xml:space="preserve"> tehdä sen kun tunnet hyvin tai kotonasi</w:t>
      </w:r>
    </w:p>
    <w:p w:rsidR="003F58F8" w:rsidP="7DA3A95A" w:rsidRDefault="003F58F8" w14:paraId="47FE9C19" w14:noSpellErr="1" w14:textId="557555A5">
      <w:pPr>
        <w:pStyle w:val="Luettelokappale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 xml:space="preserve">Jos joku ei ollut viettänyt ramadania sairauden tai matkan takia/vuoksi, sen voi </w:t>
      </w:r>
      <w:proofErr w:type="gramStart"/>
      <w:r w:rsidRPr="7DA3A95A" w:rsidR="7DA3A95A">
        <w:rPr>
          <w:color w:val="00B050"/>
          <w:sz w:val="32"/>
          <w:szCs w:val="32"/>
        </w:rPr>
        <w:t>tehdä</w:t>
      </w:r>
      <w:proofErr w:type="gramEnd"/>
      <w:r w:rsidRPr="7DA3A95A" w:rsidR="7DA3A95A">
        <w:rPr>
          <w:color w:val="00B050"/>
          <w:sz w:val="32"/>
          <w:szCs w:val="32"/>
        </w:rPr>
        <w:t xml:space="preserve"> </w:t>
      </w:r>
      <w:r w:rsidRPr="7DA3A95A" w:rsidR="7DA3A95A">
        <w:rPr>
          <w:color w:val="00B050"/>
          <w:sz w:val="32"/>
          <w:szCs w:val="32"/>
        </w:rPr>
        <w:t>kun voi</w:t>
      </w:r>
      <w:r w:rsidRPr="7DA3A95A" w:rsidR="7DA3A95A">
        <w:rPr>
          <w:color w:val="00B050"/>
          <w:sz w:val="32"/>
          <w:szCs w:val="32"/>
        </w:rPr>
        <w:t xml:space="preserve"> hyvin tai on</w:t>
      </w:r>
      <w:r w:rsidRPr="7DA3A95A" w:rsidR="7DA3A95A">
        <w:rPr>
          <w:color w:val="00B050"/>
          <w:sz w:val="32"/>
          <w:szCs w:val="32"/>
        </w:rPr>
        <w:t xml:space="preserve"> kotona.</w:t>
      </w:r>
    </w:p>
    <w:p w:rsidRPr="003F58F8" w:rsidR="00F7786A" w:rsidP="7DA3A95A" w:rsidRDefault="00F7786A" w14:paraId="6E4C8DAD" w14:noSpellErr="1" w14:textId="1C5C69F0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Siellä oli yksi kingi</w:t>
      </w:r>
      <w:r w:rsidRPr="7DA3A95A" w:rsidR="7DA3A95A">
        <w:rPr>
          <w:color w:val="FF0000"/>
          <w:sz w:val="32"/>
          <w:szCs w:val="32"/>
        </w:rPr>
        <w:t xml:space="preserve"> </w:t>
      </w:r>
      <w:r w:rsidRPr="7DA3A95A" w:rsidR="7DA3A95A">
        <w:rPr>
          <w:color w:val="00B050"/>
          <w:sz w:val="32"/>
          <w:szCs w:val="32"/>
        </w:rPr>
        <w:t>kuningas.</w:t>
      </w:r>
    </w:p>
    <w:p w:rsidRPr="003F58F8" w:rsidR="00F7786A" w:rsidP="7DA3A95A" w:rsidRDefault="00F7786A" w14:paraId="09E421A2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proofErr w:type="spellStart"/>
      <w:r w:rsidRPr="7DA3A95A" w:rsidR="7DA3A95A">
        <w:rPr>
          <w:color w:val="FF0000"/>
          <w:sz w:val="32"/>
          <w:szCs w:val="32"/>
        </w:rPr>
        <w:t>oppiskeljat</w:t>
      </w:r>
      <w:proofErr w:type="spellEnd"/>
      <w:r w:rsidRPr="7DA3A95A" w:rsidR="7DA3A95A">
        <w:rPr>
          <w:color w:val="FF0000"/>
          <w:sz w:val="32"/>
          <w:szCs w:val="32"/>
        </w:rPr>
        <w:t xml:space="preserve"> eivät käydä koulussa.</w:t>
      </w:r>
    </w:p>
    <w:p w:rsidR="7DA3A95A" w:rsidP="7DA3A95A" w:rsidRDefault="7DA3A95A" w14:noSpellErr="1" w14:paraId="0E131FB1" w14:textId="50F7975F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 xml:space="preserve">Opiskelijat eivät käy koulussa (konkreettisesti) / </w:t>
      </w:r>
      <w:r w:rsidRPr="7DA3A95A" w:rsidR="7DA3A95A">
        <w:rPr>
          <w:color w:val="00B050"/>
          <w:sz w:val="32"/>
          <w:szCs w:val="32"/>
        </w:rPr>
        <w:t>koulua (säännöllisesti).</w:t>
      </w:r>
    </w:p>
    <w:p w:rsidRPr="003F58F8" w:rsidR="003F58F8" w:rsidP="7DA3A95A" w:rsidRDefault="003F58F8" w14:paraId="0FEAFA07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Kun hänen kasansa tappoi häntä.</w:t>
      </w:r>
    </w:p>
    <w:p w:rsidR="7DA3A95A" w:rsidP="7DA3A95A" w:rsidRDefault="7DA3A95A" w14:noSpellErr="1" w14:paraId="71F1A834" w14:textId="4185E346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Kun hänen kansansa tappoi hänet.</w:t>
      </w:r>
    </w:p>
    <w:p w:rsidRPr="003F58F8" w:rsidR="003F58F8" w:rsidP="7DA3A95A" w:rsidRDefault="003F58F8" w14:paraId="44869E88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Suomi oli </w:t>
      </w:r>
      <w:proofErr w:type="spellStart"/>
      <w:r w:rsidRPr="7DA3A95A" w:rsidR="7DA3A95A">
        <w:rPr>
          <w:color w:val="FF0000"/>
          <w:sz w:val="32"/>
          <w:szCs w:val="32"/>
        </w:rPr>
        <w:t>kyhä</w:t>
      </w:r>
      <w:proofErr w:type="spellEnd"/>
      <w:r w:rsidRPr="7DA3A95A" w:rsidR="7DA3A95A">
        <w:rPr>
          <w:color w:val="FF0000"/>
          <w:sz w:val="32"/>
          <w:szCs w:val="32"/>
        </w:rPr>
        <w:t xml:space="preserve"> ma </w:t>
      </w:r>
      <w:proofErr w:type="spellStart"/>
      <w:r w:rsidRPr="7DA3A95A" w:rsidR="7DA3A95A">
        <w:rPr>
          <w:color w:val="FF0000"/>
          <w:sz w:val="32"/>
          <w:szCs w:val="32"/>
        </w:rPr>
        <w:t>kauaan</w:t>
      </w:r>
      <w:proofErr w:type="spellEnd"/>
      <w:r w:rsidRPr="7DA3A95A" w:rsidR="7DA3A95A">
        <w:rPr>
          <w:color w:val="FF0000"/>
          <w:sz w:val="32"/>
          <w:szCs w:val="32"/>
        </w:rPr>
        <w:t xml:space="preserve"> sitten</w:t>
      </w:r>
    </w:p>
    <w:p w:rsidR="7DA3A95A" w:rsidP="7DA3A95A" w:rsidRDefault="7DA3A95A" w14:noSpellErr="1" w14:paraId="67DC1376" w14:textId="217ACF70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Kauan sitten Suomi oli köyhä maa.</w:t>
      </w:r>
    </w:p>
    <w:p w:rsidRPr="003F58F8" w:rsidR="003F58F8" w:rsidP="7DA3A95A" w:rsidRDefault="003F58F8" w14:paraId="7B7CA5E3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tuhat ihmisiä </w:t>
      </w:r>
      <w:proofErr w:type="spellStart"/>
      <w:r w:rsidRPr="7DA3A95A" w:rsidR="7DA3A95A">
        <w:rPr>
          <w:color w:val="FF0000"/>
          <w:sz w:val="32"/>
          <w:szCs w:val="32"/>
        </w:rPr>
        <w:t>kualuu</w:t>
      </w:r>
      <w:proofErr w:type="spellEnd"/>
      <w:r w:rsidRPr="7DA3A95A" w:rsidR="7DA3A95A">
        <w:rPr>
          <w:color w:val="FF0000"/>
          <w:sz w:val="32"/>
          <w:szCs w:val="32"/>
        </w:rPr>
        <w:t xml:space="preserve"> </w:t>
      </w:r>
      <w:proofErr w:type="spellStart"/>
      <w:r w:rsidRPr="7DA3A95A" w:rsidR="7DA3A95A">
        <w:rPr>
          <w:color w:val="FF0000"/>
          <w:sz w:val="32"/>
          <w:szCs w:val="32"/>
        </w:rPr>
        <w:t>sotassa</w:t>
      </w:r>
      <w:proofErr w:type="spellEnd"/>
      <w:r w:rsidRPr="7DA3A95A" w:rsidR="7DA3A95A">
        <w:rPr>
          <w:color w:val="FF0000"/>
          <w:sz w:val="32"/>
          <w:szCs w:val="32"/>
        </w:rPr>
        <w:t xml:space="preserve"> venäjän vasta.</w:t>
      </w:r>
    </w:p>
    <w:p w:rsidR="7DA3A95A" w:rsidP="7DA3A95A" w:rsidRDefault="7DA3A95A" w14:noSpellErr="1" w14:paraId="73C2A03B" w14:textId="596C5E74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Tuhansia ihmisiä kuoli sodassa Venäjää vastaan.</w:t>
      </w:r>
    </w:p>
    <w:p w:rsidRPr="003F58F8" w:rsidR="003F58F8" w:rsidP="7DA3A95A" w:rsidRDefault="003F58F8" w14:paraId="77F4F78A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minun </w:t>
      </w:r>
      <w:proofErr w:type="spellStart"/>
      <w:r w:rsidRPr="7DA3A95A" w:rsidR="7DA3A95A">
        <w:rPr>
          <w:color w:val="FF0000"/>
          <w:sz w:val="32"/>
          <w:szCs w:val="32"/>
        </w:rPr>
        <w:t>mielini</w:t>
      </w:r>
      <w:proofErr w:type="spellEnd"/>
      <w:r w:rsidRPr="7DA3A95A" w:rsidR="7DA3A95A">
        <w:rPr>
          <w:color w:val="FF0000"/>
          <w:sz w:val="32"/>
          <w:szCs w:val="32"/>
        </w:rPr>
        <w:t xml:space="preserve"> suomen kieli on vaikea</w:t>
      </w:r>
    </w:p>
    <w:p w:rsidR="7DA3A95A" w:rsidP="7DA3A95A" w:rsidRDefault="7DA3A95A" w14:noSpellErr="1" w14:paraId="1796D46E" w14:textId="69A02215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Minun mielestä Suomen kieli on vaikea(a).</w:t>
      </w:r>
    </w:p>
    <w:p w:rsidRPr="003F58F8" w:rsidR="003F58F8" w:rsidP="7DA3A95A" w:rsidRDefault="003F58F8" w14:paraId="0BC94F90" w14:textId="77777777" w14:noSpellErr="1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Suomi </w:t>
      </w:r>
      <w:proofErr w:type="gramStart"/>
      <w:r w:rsidRPr="7DA3A95A" w:rsidR="7DA3A95A">
        <w:rPr>
          <w:color w:val="FF0000"/>
          <w:sz w:val="32"/>
          <w:szCs w:val="32"/>
        </w:rPr>
        <w:t>on hyvä maa paitsi on</w:t>
      </w:r>
      <w:proofErr w:type="gramEnd"/>
      <w:r w:rsidRPr="7DA3A95A" w:rsidR="7DA3A95A">
        <w:rPr>
          <w:color w:val="FF0000"/>
          <w:sz w:val="32"/>
          <w:szCs w:val="32"/>
        </w:rPr>
        <w:t xml:space="preserve"> kylmä</w:t>
      </w:r>
    </w:p>
    <w:p w:rsidR="7DA3A95A" w:rsidP="7DA3A95A" w:rsidRDefault="7DA3A95A" w14:noSpellErr="1" w14:paraId="500596B7" w14:textId="64C51990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 xml:space="preserve">Suomi on hyvä, mutta kylmä maa. </w:t>
      </w:r>
    </w:p>
    <w:p w:rsidRPr="003F58F8" w:rsidR="003F58F8" w:rsidP="7DA3A95A" w:rsidRDefault="003F58F8" w14:paraId="44FE067A" w14:noSpellErr="1" w14:textId="77063BB9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>Suomessa asuu noin 5 miljoona ihmisiä</w:t>
      </w:r>
      <w:r w:rsidRPr="7DA3A95A" w:rsidR="7DA3A95A">
        <w:rPr>
          <w:color w:val="00B050"/>
          <w:sz w:val="32"/>
          <w:szCs w:val="32"/>
        </w:rPr>
        <w:t xml:space="preserve"> ihmistä.</w:t>
      </w:r>
    </w:p>
    <w:p w:rsidRPr="003F58F8" w:rsidR="003F58F8" w:rsidP="7DA3A95A" w:rsidRDefault="003F58F8" w14:paraId="604B54E1" w14:textId="77777777">
      <w:pPr>
        <w:pStyle w:val="Luettelokappale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7DA3A95A" w:rsidR="7DA3A95A">
        <w:rPr>
          <w:color w:val="FF0000"/>
          <w:sz w:val="32"/>
          <w:szCs w:val="32"/>
        </w:rPr>
        <w:t xml:space="preserve">olen </w:t>
      </w:r>
      <w:proofErr w:type="gramStart"/>
      <w:r w:rsidRPr="7DA3A95A" w:rsidR="7DA3A95A">
        <w:rPr>
          <w:color w:val="FF0000"/>
          <w:sz w:val="32"/>
          <w:szCs w:val="32"/>
        </w:rPr>
        <w:t>tosi iloinen</w:t>
      </w:r>
      <w:proofErr w:type="gramEnd"/>
      <w:r w:rsidRPr="7DA3A95A" w:rsidR="7DA3A95A">
        <w:rPr>
          <w:color w:val="FF0000"/>
          <w:sz w:val="32"/>
          <w:szCs w:val="32"/>
        </w:rPr>
        <w:t xml:space="preserve"> että kirjoitan </w:t>
      </w:r>
      <w:proofErr w:type="spellStart"/>
      <w:r w:rsidRPr="7DA3A95A" w:rsidR="7DA3A95A">
        <w:rPr>
          <w:color w:val="FF0000"/>
          <w:sz w:val="32"/>
          <w:szCs w:val="32"/>
        </w:rPr>
        <w:t>sulla</w:t>
      </w:r>
      <w:proofErr w:type="spellEnd"/>
      <w:r w:rsidRPr="7DA3A95A" w:rsidR="7DA3A95A">
        <w:rPr>
          <w:color w:val="FF0000"/>
          <w:sz w:val="32"/>
          <w:szCs w:val="32"/>
        </w:rPr>
        <w:t xml:space="preserve"> kirja</w:t>
      </w:r>
    </w:p>
    <w:p w:rsidR="7DA3A95A" w:rsidP="7DA3A95A" w:rsidRDefault="7DA3A95A" w14:paraId="4481773C" w14:textId="45740CB4">
      <w:pPr>
        <w:pStyle w:val="Normaali"/>
        <w:spacing w:line="360" w:lineRule="auto"/>
        <w:ind w:left="0"/>
        <w:rPr>
          <w:color w:val="00B050"/>
          <w:sz w:val="32"/>
          <w:szCs w:val="32"/>
        </w:rPr>
      </w:pPr>
      <w:r w:rsidRPr="7DA3A95A" w:rsidR="7DA3A95A">
        <w:rPr>
          <w:color w:val="00B050"/>
          <w:sz w:val="32"/>
          <w:szCs w:val="32"/>
        </w:rPr>
        <w:t>Olen tosi iloinen, että voin kirjoittaa sinulle/</w:t>
      </w:r>
      <w:proofErr w:type="spellStart"/>
      <w:r w:rsidRPr="7DA3A95A" w:rsidR="7DA3A95A">
        <w:rPr>
          <w:color w:val="00B050"/>
          <w:sz w:val="32"/>
          <w:szCs w:val="32"/>
        </w:rPr>
        <w:t>sulle</w:t>
      </w:r>
      <w:proofErr w:type="spellEnd"/>
      <w:r w:rsidRPr="7DA3A95A" w:rsidR="7DA3A95A">
        <w:rPr>
          <w:color w:val="00B050"/>
          <w:sz w:val="32"/>
          <w:szCs w:val="32"/>
        </w:rPr>
        <w:t xml:space="preserve"> kirjeen (logiikka?).</w:t>
      </w:r>
    </w:p>
    <w:sectPr w:rsidRPr="003F58F8" w:rsidR="003F58F8" w:rsidSect="009D5B3C">
      <w:pgSz w:w="11906" w:h="16838" w:orient="portrait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33FCC"/>
    <w:multiLevelType w:val="hybridMultilevel"/>
    <w:tmpl w:val="56185AD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6A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F58F8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51FE4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7786A"/>
    <w:rsid w:val="00F919F8"/>
    <w:rsid w:val="00FC289A"/>
    <w:rsid w:val="00FD6668"/>
    <w:rsid w:val="7DA3A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C6CBE"/>
  <w15:chartTrackingRefBased/>
  <w15:docId w15:val="{A9CF9D04-55C6-4B34-B076-4B74E893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AlaotsikkoChar" w:customStyle="1">
    <w:name w:val="Alaotsikko Char"/>
    <w:basedOn w:val="Kappaleenoletusfontti"/>
    <w:link w:val="Alaotsikko"/>
    <w:uiPriority w:val="11"/>
    <w:rsid w:val="00707634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styleId="LainausChar" w:customStyle="1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707634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Kotkan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Varis Klára Maria</dc:creator>
  <keywords/>
  <dc:description/>
  <lastModifiedBy>Varis Klára Maria</lastModifiedBy>
  <revision>2</revision>
  <dcterms:created xsi:type="dcterms:W3CDTF">2017-10-04T08:23:00.0000000Z</dcterms:created>
  <dcterms:modified xsi:type="dcterms:W3CDTF">2017-10-04T17:26:08.8797718Z</dcterms:modified>
</coreProperties>
</file>