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B8154FD" w:rsidP="301553FC" w:rsidRDefault="1B8154FD" w14:paraId="24A255C0" w14:textId="49D190D6">
      <w:pPr>
        <w:rPr>
          <w:sz w:val="28"/>
          <w:szCs w:val="28"/>
        </w:rPr>
      </w:pPr>
      <w:r w:rsidRPr="301553FC" w:rsidR="1B8154FD">
        <w:rPr>
          <w:sz w:val="28"/>
          <w:szCs w:val="28"/>
        </w:rPr>
        <w:t>9.lk</w:t>
      </w:r>
      <w:r w:rsidRPr="301553FC" w:rsidR="4BF39AD6">
        <w:rPr>
          <w:sz w:val="28"/>
          <w:szCs w:val="28"/>
        </w:rPr>
        <w:t xml:space="preserve"> </w:t>
      </w:r>
      <w:r w:rsidRPr="301553FC" w:rsidR="113828F9">
        <w:rPr>
          <w:sz w:val="28"/>
          <w:szCs w:val="28"/>
        </w:rPr>
        <w:t>oppimistehtävä 18.5.20             Nimi:______________________________</w:t>
      </w:r>
    </w:p>
    <w:p xmlns:wp14="http://schemas.microsoft.com/office/word/2010/wordml" w14:paraId="0E11A86D" wp14:textId="1239F3FF">
      <w:bookmarkStart w:name="_GoBack" w:id="0"/>
      <w:bookmarkEnd w:id="0"/>
      <w:r w:rsidRPr="46B83A0A" w:rsidR="113828F9">
        <w:rPr>
          <w:sz w:val="28"/>
          <w:szCs w:val="28"/>
        </w:rPr>
        <w:t>S</w:t>
      </w:r>
      <w:r w:rsidRPr="46B83A0A" w:rsidR="113828F9">
        <w:rPr>
          <w:sz w:val="28"/>
          <w:szCs w:val="28"/>
        </w:rPr>
        <w:t>UUREET OVAT MITATTAVIA OMINA</w:t>
      </w:r>
      <w:r w:rsidRPr="46B83A0A" w:rsidR="3218B4FD">
        <w:rPr>
          <w:sz w:val="28"/>
          <w:szCs w:val="28"/>
        </w:rPr>
        <w:t>I</w:t>
      </w:r>
      <w:r w:rsidRPr="46B83A0A" w:rsidR="113828F9">
        <w:rPr>
          <w:sz w:val="28"/>
          <w:szCs w:val="28"/>
        </w:rPr>
        <w:t>SUUKSIA</w:t>
      </w:r>
    </w:p>
    <w:p w:rsidR="498DB09F" w:rsidP="444FC15A" w:rsidRDefault="498DB09F" w14:paraId="7B86C181" w14:textId="5F47D7FC">
      <w:pPr>
        <w:pStyle w:val="Normal"/>
        <w:rPr>
          <w:b w:val="1"/>
          <w:bCs w:val="1"/>
          <w:sz w:val="32"/>
          <w:szCs w:val="32"/>
        </w:rPr>
      </w:pPr>
      <w:r w:rsidR="498DB09F">
        <w:rPr/>
        <w:t>Esimerkki</w:t>
      </w:r>
      <w:r w:rsidR="06FDA03F">
        <w:rPr/>
        <w:t>: M</w:t>
      </w:r>
      <w:r w:rsidR="498DB09F">
        <w:rPr/>
        <w:t>ittaustulo</w:t>
      </w:r>
      <w:r w:rsidR="17E658AD">
        <w:rPr/>
        <w:t>s</w:t>
      </w:r>
      <w:r w:rsidR="498DB09F">
        <w:rPr/>
        <w:t xml:space="preserve">: </w:t>
      </w:r>
      <w:r w:rsidRPr="46B83A0A" w:rsidR="498DB09F">
        <w:rPr>
          <w:b w:val="1"/>
          <w:bCs w:val="1"/>
          <w:sz w:val="32"/>
          <w:szCs w:val="32"/>
        </w:rPr>
        <w:t xml:space="preserve">t = 45 s </w:t>
      </w:r>
    </w:p>
    <w:p w:rsidR="498DB09F" w:rsidP="444FC15A" w:rsidRDefault="498DB09F" w14:paraId="45543008" w14:textId="0D7D4F50">
      <w:pPr>
        <w:pStyle w:val="Normal"/>
        <w:rPr>
          <w:b w:val="1"/>
          <w:bCs w:val="1"/>
          <w:sz w:val="24"/>
          <w:szCs w:val="24"/>
        </w:rPr>
      </w:pPr>
      <w:r w:rsidRPr="301553FC" w:rsidR="498DB09F">
        <w:rPr>
          <w:b w:val="1"/>
          <w:bCs w:val="1"/>
          <w:sz w:val="24"/>
          <w:szCs w:val="24"/>
        </w:rPr>
        <w:t xml:space="preserve">Kertoo että  </w:t>
      </w:r>
    </w:p>
    <w:p w:rsidR="149B38AD" w:rsidP="444FC15A" w:rsidRDefault="149B38AD" w14:paraId="4044AD8C" w14:textId="3F20A9A2">
      <w:pPr>
        <w:pStyle w:val="Normal"/>
        <w:rPr>
          <w:b w:val="1"/>
          <w:bCs w:val="1"/>
          <w:sz w:val="24"/>
          <w:szCs w:val="24"/>
        </w:rPr>
      </w:pPr>
      <w:r w:rsidRPr="301553FC" w:rsidR="149B38AD">
        <w:rPr>
          <w:b w:val="1"/>
          <w:bCs w:val="1"/>
          <w:sz w:val="24"/>
          <w:szCs w:val="24"/>
        </w:rPr>
        <w:t>*</w:t>
      </w:r>
      <w:r w:rsidRPr="301553FC" w:rsidR="4F33D319">
        <w:rPr>
          <w:b w:val="1"/>
          <w:bCs w:val="1"/>
          <w:sz w:val="24"/>
          <w:szCs w:val="24"/>
        </w:rPr>
        <w:t xml:space="preserve">on </w:t>
      </w:r>
      <w:r w:rsidRPr="301553FC" w:rsidR="498DB09F">
        <w:rPr>
          <w:b w:val="1"/>
          <w:bCs w:val="1"/>
          <w:sz w:val="24"/>
          <w:szCs w:val="24"/>
        </w:rPr>
        <w:t xml:space="preserve">mitattu aikaa (suureen tunnus t </w:t>
      </w:r>
      <w:r w:rsidRPr="301553FC" w:rsidR="02B54A76">
        <w:rPr>
          <w:b w:val="1"/>
          <w:bCs w:val="1"/>
          <w:sz w:val="24"/>
          <w:szCs w:val="24"/>
        </w:rPr>
        <w:t>(</w:t>
      </w:r>
      <w:r w:rsidRPr="301553FC" w:rsidR="498DB09F">
        <w:rPr>
          <w:b w:val="1"/>
          <w:bCs w:val="1"/>
          <w:sz w:val="24"/>
          <w:szCs w:val="24"/>
        </w:rPr>
        <w:t>pikku t</w:t>
      </w:r>
      <w:r w:rsidRPr="301553FC" w:rsidR="498DB09F">
        <w:rPr>
          <w:b w:val="1"/>
          <w:bCs w:val="1"/>
          <w:sz w:val="24"/>
          <w:szCs w:val="24"/>
        </w:rPr>
        <w:t>)</w:t>
      </w:r>
      <w:r w:rsidRPr="301553FC" w:rsidR="5377AE5B">
        <w:rPr>
          <w:b w:val="1"/>
          <w:bCs w:val="1"/>
          <w:sz w:val="24"/>
          <w:szCs w:val="24"/>
        </w:rPr>
        <w:t>)</w:t>
      </w:r>
      <w:r w:rsidRPr="301553FC" w:rsidR="498DB09F">
        <w:rPr>
          <w:b w:val="1"/>
          <w:bCs w:val="1"/>
          <w:sz w:val="24"/>
          <w:szCs w:val="24"/>
        </w:rPr>
        <w:t xml:space="preserve"> </w:t>
      </w:r>
    </w:p>
    <w:p w:rsidR="217CA53E" w:rsidP="444FC15A" w:rsidRDefault="217CA53E" w14:paraId="76E44EDE" w14:textId="189E60A3">
      <w:pPr>
        <w:pStyle w:val="Normal"/>
        <w:rPr>
          <w:b w:val="1"/>
          <w:bCs w:val="1"/>
          <w:sz w:val="24"/>
          <w:szCs w:val="24"/>
        </w:rPr>
      </w:pPr>
      <w:r w:rsidRPr="444FC15A" w:rsidR="217CA53E">
        <w:rPr>
          <w:b w:val="1"/>
          <w:bCs w:val="1"/>
          <w:sz w:val="24"/>
          <w:szCs w:val="24"/>
        </w:rPr>
        <w:t>*</w:t>
      </w:r>
      <w:r w:rsidRPr="444FC15A" w:rsidR="498DB09F">
        <w:rPr>
          <w:b w:val="1"/>
          <w:bCs w:val="1"/>
          <w:sz w:val="24"/>
          <w:szCs w:val="24"/>
        </w:rPr>
        <w:t xml:space="preserve">tulos on ollut 45 </w:t>
      </w:r>
    </w:p>
    <w:p w:rsidR="550D25A7" w:rsidP="444FC15A" w:rsidRDefault="550D25A7" w14:paraId="6377C153" w14:textId="11DAD8EF">
      <w:pPr>
        <w:pStyle w:val="Normal"/>
        <w:rPr>
          <w:b w:val="1"/>
          <w:bCs w:val="1"/>
          <w:sz w:val="24"/>
          <w:szCs w:val="24"/>
        </w:rPr>
      </w:pPr>
      <w:r w:rsidRPr="301553FC" w:rsidR="550D25A7">
        <w:rPr>
          <w:b w:val="1"/>
          <w:bCs w:val="1"/>
          <w:sz w:val="24"/>
          <w:szCs w:val="24"/>
        </w:rPr>
        <w:t xml:space="preserve">*yksikkö on ollut sekunti </w:t>
      </w:r>
      <w:proofErr w:type="gramStart"/>
      <w:r w:rsidRPr="301553FC" w:rsidR="550D25A7">
        <w:rPr>
          <w:b w:val="1"/>
          <w:bCs w:val="1"/>
          <w:sz w:val="24"/>
          <w:szCs w:val="24"/>
        </w:rPr>
        <w:t>( yksikön</w:t>
      </w:r>
      <w:proofErr w:type="gramEnd"/>
      <w:r w:rsidRPr="301553FC" w:rsidR="550D25A7">
        <w:rPr>
          <w:b w:val="1"/>
          <w:bCs w:val="1"/>
          <w:sz w:val="24"/>
          <w:szCs w:val="24"/>
        </w:rPr>
        <w:t xml:space="preserve"> tunnus on </w:t>
      </w:r>
      <w:r w:rsidRPr="301553FC" w:rsidR="074C4EA2">
        <w:rPr>
          <w:b w:val="1"/>
          <w:bCs w:val="1"/>
          <w:sz w:val="24"/>
          <w:szCs w:val="24"/>
        </w:rPr>
        <w:t>s</w:t>
      </w:r>
      <w:r w:rsidRPr="301553FC" w:rsidR="44BFCA6A">
        <w:rPr>
          <w:b w:val="1"/>
          <w:bCs w:val="1"/>
          <w:sz w:val="24"/>
          <w:szCs w:val="24"/>
        </w:rPr>
        <w:t xml:space="preserve"> (</w:t>
      </w:r>
      <w:r w:rsidRPr="301553FC" w:rsidR="550D25A7">
        <w:rPr>
          <w:b w:val="1"/>
          <w:bCs w:val="1"/>
          <w:sz w:val="24"/>
          <w:szCs w:val="24"/>
        </w:rPr>
        <w:t>pikku s</w:t>
      </w:r>
      <w:r w:rsidRPr="301553FC" w:rsidR="4DF37E1A">
        <w:rPr>
          <w:b w:val="1"/>
          <w:bCs w:val="1"/>
          <w:sz w:val="24"/>
          <w:szCs w:val="24"/>
        </w:rPr>
        <w:t>)</w:t>
      </w:r>
      <w:r w:rsidRPr="301553FC" w:rsidR="550D25A7">
        <w:rPr>
          <w:b w:val="1"/>
          <w:bCs w:val="1"/>
          <w:sz w:val="24"/>
          <w:szCs w:val="24"/>
        </w:rPr>
        <w:t>)</w:t>
      </w:r>
    </w:p>
    <w:p w:rsidR="113828F9" w:rsidP="444FC15A" w:rsidRDefault="113828F9" w14:paraId="41FF5F0F" w14:textId="34E06A0D">
      <w:pPr>
        <w:pStyle w:val="Normal"/>
        <w:rPr>
          <w:b w:val="1"/>
          <w:bCs w:val="1"/>
          <w:sz w:val="28"/>
          <w:szCs w:val="28"/>
        </w:rPr>
      </w:pPr>
      <w:r w:rsidRPr="301553FC" w:rsidR="113828F9">
        <w:rPr>
          <w:b w:val="1"/>
          <w:bCs w:val="1"/>
          <w:sz w:val="28"/>
          <w:szCs w:val="28"/>
        </w:rPr>
        <w:t>Perussuure</w:t>
      </w:r>
      <w:r w:rsidRPr="301553FC" w:rsidR="5DCA5D05">
        <w:rPr>
          <w:b w:val="1"/>
          <w:bCs w:val="1"/>
          <w:sz w:val="28"/>
          <w:szCs w:val="28"/>
        </w:rPr>
        <w:t xml:space="preserve">iksi on määritelty 7 kpl mitattavia ominaisuuksia. </w:t>
      </w:r>
    </w:p>
    <w:p w:rsidR="5DCA5D05" w:rsidP="444FC15A" w:rsidRDefault="5DCA5D05" w14:paraId="34F742D3" w14:textId="6B62718D">
      <w:pPr>
        <w:pStyle w:val="Normal"/>
      </w:pPr>
      <w:r w:rsidR="5DCA5D05">
        <w:rPr/>
        <w:t>Täydennä perussuuretaulukko</w:t>
      </w:r>
      <w:r w:rsidR="4A0362F8">
        <w:rPr/>
        <w:t xml:space="preserve"> esimerkin mukaan.</w:t>
      </w:r>
      <w:r w:rsidR="5DCA5D05">
        <w:rPr/>
        <w:t xml:space="preserve"> Huom. Isolla ja pienellä </w:t>
      </w:r>
      <w:r w:rsidR="5DCA5D05">
        <w:rPr/>
        <w:t>kirja</w:t>
      </w:r>
      <w:r w:rsidR="670D2449">
        <w:rPr/>
        <w:t>i</w:t>
      </w:r>
      <w:r w:rsidR="5DCA5D05">
        <w:rPr/>
        <w:t>mella</w:t>
      </w:r>
      <w:r w:rsidR="5DCA5D05">
        <w:rPr/>
        <w:t xml:space="preserve"> on väliä!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444FC15A" w:rsidTr="301553FC" w14:paraId="2E8AADF1">
        <w:tc>
          <w:tcPr>
            <w:tcW w:w="3009" w:type="dxa"/>
            <w:tcMar/>
          </w:tcPr>
          <w:p w:rsidR="113828F9" w:rsidP="301553FC" w:rsidRDefault="113828F9" w14:paraId="664C01DE" w14:textId="16FBD848">
            <w:pPr>
              <w:pStyle w:val="Normal"/>
              <w:rPr>
                <w:sz w:val="28"/>
                <w:szCs w:val="28"/>
              </w:rPr>
            </w:pPr>
            <w:r w:rsidRPr="301553FC" w:rsidR="113828F9">
              <w:rPr>
                <w:sz w:val="28"/>
                <w:szCs w:val="28"/>
              </w:rPr>
              <w:t>Suure</w:t>
            </w:r>
          </w:p>
        </w:tc>
        <w:tc>
          <w:tcPr>
            <w:tcW w:w="3009" w:type="dxa"/>
            <w:tcMar/>
          </w:tcPr>
          <w:p w:rsidR="113828F9" w:rsidP="301553FC" w:rsidRDefault="113828F9" w14:paraId="4047ECD5" w14:textId="7754A189">
            <w:pPr>
              <w:pStyle w:val="Normal"/>
              <w:rPr>
                <w:sz w:val="28"/>
                <w:szCs w:val="28"/>
              </w:rPr>
            </w:pPr>
            <w:r w:rsidRPr="301553FC" w:rsidR="113828F9">
              <w:rPr>
                <w:sz w:val="28"/>
                <w:szCs w:val="28"/>
              </w:rPr>
              <w:t>Suureen tunnus</w:t>
            </w:r>
          </w:p>
        </w:tc>
        <w:tc>
          <w:tcPr>
            <w:tcW w:w="3009" w:type="dxa"/>
            <w:tcMar/>
          </w:tcPr>
          <w:p w:rsidR="113828F9" w:rsidP="301553FC" w:rsidRDefault="113828F9" w14:paraId="5B648E94" w14:textId="55C1D71E">
            <w:pPr>
              <w:pStyle w:val="Normal"/>
              <w:rPr>
                <w:sz w:val="28"/>
                <w:szCs w:val="28"/>
              </w:rPr>
            </w:pPr>
            <w:r w:rsidRPr="301553FC" w:rsidR="113828F9">
              <w:rPr>
                <w:sz w:val="28"/>
                <w:szCs w:val="28"/>
              </w:rPr>
              <w:t>Suureen yksikkö Tunnus (kirjoitettuna)</w:t>
            </w:r>
          </w:p>
        </w:tc>
      </w:tr>
      <w:tr w:rsidR="444FC15A" w:rsidTr="301553FC" w14:paraId="2DADA39E">
        <w:tc>
          <w:tcPr>
            <w:tcW w:w="3009" w:type="dxa"/>
            <w:tcMar/>
          </w:tcPr>
          <w:p w:rsidR="113828F9" w:rsidP="301553FC" w:rsidRDefault="113828F9" w14:paraId="33AED9F1" w14:textId="5CF158AE">
            <w:pPr>
              <w:pStyle w:val="Normal"/>
              <w:rPr>
                <w:sz w:val="28"/>
                <w:szCs w:val="28"/>
              </w:rPr>
            </w:pPr>
            <w:r w:rsidRPr="301553FC" w:rsidR="113828F9">
              <w:rPr>
                <w:sz w:val="28"/>
                <w:szCs w:val="28"/>
              </w:rPr>
              <w:t>Aika</w:t>
            </w:r>
          </w:p>
        </w:tc>
        <w:tc>
          <w:tcPr>
            <w:tcW w:w="3009" w:type="dxa"/>
            <w:tcMar/>
          </w:tcPr>
          <w:p w:rsidR="113828F9" w:rsidP="301553FC" w:rsidRDefault="113828F9" w14:paraId="4E0071A3" w14:textId="04F012FB">
            <w:pPr>
              <w:pStyle w:val="Normal"/>
              <w:rPr>
                <w:sz w:val="28"/>
                <w:szCs w:val="28"/>
              </w:rPr>
            </w:pPr>
            <w:r w:rsidRPr="301553FC" w:rsidR="113828F9">
              <w:rPr>
                <w:sz w:val="28"/>
                <w:szCs w:val="28"/>
              </w:rPr>
              <w:t>t</w:t>
            </w:r>
          </w:p>
        </w:tc>
        <w:tc>
          <w:tcPr>
            <w:tcW w:w="3009" w:type="dxa"/>
            <w:tcMar/>
          </w:tcPr>
          <w:p w:rsidR="113828F9" w:rsidP="301553FC" w:rsidRDefault="113828F9" w14:paraId="236ACF74" w14:textId="111EE480">
            <w:pPr>
              <w:pStyle w:val="Normal"/>
              <w:rPr>
                <w:sz w:val="28"/>
                <w:szCs w:val="28"/>
              </w:rPr>
            </w:pPr>
            <w:r w:rsidRPr="301553FC" w:rsidR="4E254D7F">
              <w:rPr>
                <w:sz w:val="28"/>
                <w:szCs w:val="28"/>
              </w:rPr>
              <w:t>s</w:t>
            </w:r>
            <w:r w:rsidRPr="301553FC" w:rsidR="113828F9">
              <w:rPr>
                <w:sz w:val="28"/>
                <w:szCs w:val="28"/>
              </w:rPr>
              <w:t>(sekunti)</w:t>
            </w:r>
          </w:p>
        </w:tc>
      </w:tr>
      <w:tr w:rsidR="444FC15A" w:rsidTr="301553FC" w14:paraId="334DF161">
        <w:tc>
          <w:tcPr>
            <w:tcW w:w="3009" w:type="dxa"/>
            <w:tcMar/>
          </w:tcPr>
          <w:p w:rsidR="31A683FD" w:rsidP="301553FC" w:rsidRDefault="31A683FD" w14:paraId="52A7217F" w14:textId="272D75BF">
            <w:pPr>
              <w:pStyle w:val="Normal"/>
              <w:rPr>
                <w:sz w:val="28"/>
                <w:szCs w:val="28"/>
              </w:rPr>
            </w:pPr>
            <w:r w:rsidRPr="301553FC" w:rsidR="46C16547">
              <w:rPr>
                <w:sz w:val="28"/>
                <w:szCs w:val="28"/>
              </w:rPr>
              <w:t>Matka</w:t>
            </w:r>
          </w:p>
        </w:tc>
        <w:tc>
          <w:tcPr>
            <w:tcW w:w="3009" w:type="dxa"/>
            <w:tcMar/>
          </w:tcPr>
          <w:p w:rsidR="444FC15A" w:rsidP="301553FC" w:rsidRDefault="444FC15A" w14:paraId="73B24705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75B09DA9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2BC0B36A">
        <w:tc>
          <w:tcPr>
            <w:tcW w:w="3009" w:type="dxa"/>
            <w:tcMar/>
          </w:tcPr>
          <w:p w:rsidR="31A683FD" w:rsidP="301553FC" w:rsidRDefault="31A683FD" w14:paraId="6DAEFCD7" w14:textId="0A5FC216">
            <w:pPr>
              <w:pStyle w:val="Normal"/>
              <w:rPr>
                <w:sz w:val="28"/>
                <w:szCs w:val="28"/>
              </w:rPr>
            </w:pPr>
            <w:r w:rsidRPr="301553FC" w:rsidR="46C16547">
              <w:rPr>
                <w:sz w:val="28"/>
                <w:szCs w:val="28"/>
              </w:rPr>
              <w:t>Sähkövirta</w:t>
            </w:r>
          </w:p>
        </w:tc>
        <w:tc>
          <w:tcPr>
            <w:tcW w:w="3009" w:type="dxa"/>
            <w:tcMar/>
          </w:tcPr>
          <w:p w:rsidR="444FC15A" w:rsidP="301553FC" w:rsidRDefault="444FC15A" w14:paraId="38D46642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102DBC9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6AA319E4">
        <w:tc>
          <w:tcPr>
            <w:tcW w:w="3009" w:type="dxa"/>
            <w:tcMar/>
          </w:tcPr>
          <w:p w:rsidR="31A683FD" w:rsidP="301553FC" w:rsidRDefault="31A683FD" w14:paraId="2E385950" w14:textId="2CD30136">
            <w:pPr>
              <w:pStyle w:val="Normal"/>
              <w:rPr>
                <w:sz w:val="28"/>
                <w:szCs w:val="28"/>
              </w:rPr>
            </w:pPr>
            <w:r w:rsidRPr="301553FC" w:rsidR="46C16547">
              <w:rPr>
                <w:sz w:val="28"/>
                <w:szCs w:val="28"/>
              </w:rPr>
              <w:t>Massa</w:t>
            </w:r>
          </w:p>
        </w:tc>
        <w:tc>
          <w:tcPr>
            <w:tcW w:w="3009" w:type="dxa"/>
            <w:tcMar/>
          </w:tcPr>
          <w:p w:rsidR="444FC15A" w:rsidP="301553FC" w:rsidRDefault="444FC15A" w14:paraId="59FEE98D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47A8BF61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46F8590F">
        <w:tc>
          <w:tcPr>
            <w:tcW w:w="3009" w:type="dxa"/>
            <w:tcMar/>
          </w:tcPr>
          <w:p w:rsidR="31A683FD" w:rsidP="301553FC" w:rsidRDefault="31A683FD" w14:paraId="14310B15" w14:textId="3583DD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01553FC" w:rsidR="46C16547">
              <w:rPr>
                <w:sz w:val="28"/>
                <w:szCs w:val="28"/>
              </w:rPr>
              <w:t>Lämpötila</w:t>
            </w:r>
          </w:p>
        </w:tc>
        <w:tc>
          <w:tcPr>
            <w:tcW w:w="3009" w:type="dxa"/>
            <w:tcMar/>
          </w:tcPr>
          <w:p w:rsidR="444FC15A" w:rsidP="301553FC" w:rsidRDefault="444FC15A" w14:paraId="4C40B540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FFC1ECF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7CB5CCA1">
        <w:tc>
          <w:tcPr>
            <w:tcW w:w="3009" w:type="dxa"/>
            <w:tcMar/>
          </w:tcPr>
          <w:p w:rsidR="31A683FD" w:rsidP="301553FC" w:rsidRDefault="31A683FD" w14:paraId="0AC71DF3" w14:textId="3BB035DB">
            <w:pPr>
              <w:pStyle w:val="Normal"/>
              <w:rPr>
                <w:sz w:val="28"/>
                <w:szCs w:val="28"/>
              </w:rPr>
            </w:pPr>
            <w:r w:rsidRPr="301553FC" w:rsidR="46C16547">
              <w:rPr>
                <w:sz w:val="28"/>
                <w:szCs w:val="28"/>
              </w:rPr>
              <w:t>Ainemäärä</w:t>
            </w:r>
          </w:p>
        </w:tc>
        <w:tc>
          <w:tcPr>
            <w:tcW w:w="3009" w:type="dxa"/>
            <w:tcMar/>
          </w:tcPr>
          <w:p w:rsidR="444FC15A" w:rsidP="301553FC" w:rsidRDefault="444FC15A" w14:paraId="6F75B1B4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41594E4A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75D6FD9F">
        <w:tc>
          <w:tcPr>
            <w:tcW w:w="3009" w:type="dxa"/>
            <w:tcMar/>
          </w:tcPr>
          <w:p w:rsidR="31A683FD" w:rsidP="301553FC" w:rsidRDefault="31A683FD" w14:paraId="37AFC733" w14:textId="14C74BD1">
            <w:pPr>
              <w:pStyle w:val="Normal"/>
              <w:rPr>
                <w:sz w:val="28"/>
                <w:szCs w:val="28"/>
              </w:rPr>
            </w:pPr>
            <w:r w:rsidRPr="301553FC" w:rsidR="46C16547">
              <w:rPr>
                <w:sz w:val="28"/>
                <w:szCs w:val="28"/>
              </w:rPr>
              <w:t>Valovoima</w:t>
            </w:r>
          </w:p>
        </w:tc>
        <w:tc>
          <w:tcPr>
            <w:tcW w:w="3009" w:type="dxa"/>
            <w:tcMar/>
          </w:tcPr>
          <w:p w:rsidR="444FC15A" w:rsidP="301553FC" w:rsidRDefault="444FC15A" w14:paraId="0D36D6F8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602DDFB5" w14:textId="012FBF7C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113828F9" w:rsidP="301553FC" w:rsidRDefault="113828F9" w14:paraId="04CF00A9" w14:textId="6B857CB4">
      <w:pPr>
        <w:pStyle w:val="Normal"/>
        <w:rPr>
          <w:b w:val="1"/>
          <w:bCs w:val="1"/>
          <w:i w:val="1"/>
          <w:iCs w:val="1"/>
        </w:rPr>
      </w:pPr>
      <w:r w:rsidRPr="301553FC" w:rsidR="113828F9">
        <w:rPr>
          <w:b w:val="1"/>
          <w:bCs w:val="1"/>
          <w:sz w:val="28"/>
          <w:szCs w:val="28"/>
        </w:rPr>
        <w:t>Johdannaissuu</w:t>
      </w:r>
      <w:r w:rsidRPr="301553FC" w:rsidR="49A09766">
        <w:rPr>
          <w:b w:val="1"/>
          <w:bCs w:val="1"/>
          <w:sz w:val="28"/>
          <w:szCs w:val="28"/>
        </w:rPr>
        <w:t>r</w:t>
      </w:r>
      <w:r w:rsidRPr="301553FC" w:rsidR="113828F9">
        <w:rPr>
          <w:b w:val="1"/>
          <w:bCs w:val="1"/>
          <w:sz w:val="28"/>
          <w:szCs w:val="28"/>
        </w:rPr>
        <w:t xml:space="preserve">eet </w:t>
      </w:r>
      <w:r w:rsidR="113828F9">
        <w:rPr/>
        <w:t>ovat suure</w:t>
      </w:r>
      <w:r w:rsidR="13CD285E">
        <w:rPr/>
        <w:t>i</w:t>
      </w:r>
      <w:r w:rsidR="113828F9">
        <w:rPr/>
        <w:t xml:space="preserve">ta, jotka on johdettu perussuureista tai </w:t>
      </w:r>
      <w:r w:rsidR="2C6511AF">
        <w:rPr/>
        <w:t>t</w:t>
      </w:r>
      <w:r w:rsidR="113828F9">
        <w:rPr/>
        <w:t xml:space="preserve">oisista </w:t>
      </w:r>
      <w:proofErr w:type="spellStart"/>
      <w:r w:rsidR="113828F9">
        <w:rPr/>
        <w:t>johdannaisuureista</w:t>
      </w:r>
      <w:proofErr w:type="spellEnd"/>
      <w:r w:rsidR="113828F9">
        <w:rPr/>
        <w:t xml:space="preserve"> </w:t>
      </w:r>
      <w:r w:rsidR="113828F9">
        <w:rPr/>
        <w:t>esim</w:t>
      </w:r>
      <w:r w:rsidR="1A8685B0">
        <w:rPr/>
        <w:t>.</w:t>
      </w:r>
      <w:r w:rsidR="113828F9">
        <w:rPr/>
        <w:t xml:space="preserve"> </w:t>
      </w:r>
      <w:r w:rsidRPr="301553FC" w:rsidR="113828F9">
        <w:rPr>
          <w:b w:val="1"/>
          <w:bCs w:val="1"/>
          <w:i w:val="1"/>
          <w:iCs w:val="1"/>
        </w:rPr>
        <w:t>Nopeus =</w:t>
      </w:r>
      <w:proofErr w:type="spellStart"/>
      <w:r w:rsidRPr="301553FC" w:rsidR="113828F9">
        <w:rPr>
          <w:b w:val="1"/>
          <w:bCs w:val="1"/>
          <w:i w:val="1"/>
          <w:iCs w:val="1"/>
        </w:rPr>
        <w:t>Matka:a</w:t>
      </w:r>
      <w:r w:rsidRPr="301553FC" w:rsidR="4EF10C4C">
        <w:rPr>
          <w:b w:val="1"/>
          <w:bCs w:val="1"/>
          <w:i w:val="1"/>
          <w:iCs w:val="1"/>
        </w:rPr>
        <w:t>ika</w:t>
      </w:r>
      <w:proofErr w:type="spellEnd"/>
      <w:proofErr w:type="spellStart"/>
      <w:proofErr w:type="spellEnd"/>
      <w:proofErr w:type="spellStart"/>
      <w:proofErr w:type="spellEnd"/>
    </w:p>
    <w:p w:rsidR="2A806A2D" w:rsidP="444FC15A" w:rsidRDefault="2A806A2D" w14:paraId="5FE3FDBE" w14:textId="328E98DE">
      <w:pPr>
        <w:pStyle w:val="Normal"/>
      </w:pPr>
      <w:r w:rsidR="2A806A2D">
        <w:rPr/>
        <w:t>Täydennä seuraavien johdannaissuureiden suureen tunnukset ja yksiköt esimerkin mukaan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444FC15A" w:rsidTr="301553FC" w14:paraId="07B67647">
        <w:tc>
          <w:tcPr>
            <w:tcW w:w="3009" w:type="dxa"/>
            <w:tcMar/>
          </w:tcPr>
          <w:p w:rsidR="444FC15A" w:rsidP="301553FC" w:rsidRDefault="444FC15A" w14:paraId="6AABF9D6" w14:textId="16FBD848">
            <w:pPr>
              <w:pStyle w:val="Normal"/>
              <w:rPr>
                <w:sz w:val="28"/>
                <w:szCs w:val="28"/>
              </w:rPr>
            </w:pPr>
            <w:r w:rsidRPr="301553FC" w:rsidR="33906749">
              <w:rPr>
                <w:sz w:val="28"/>
                <w:szCs w:val="28"/>
              </w:rPr>
              <w:t>Suure</w:t>
            </w:r>
          </w:p>
        </w:tc>
        <w:tc>
          <w:tcPr>
            <w:tcW w:w="3009" w:type="dxa"/>
            <w:tcMar/>
          </w:tcPr>
          <w:p w:rsidR="444FC15A" w:rsidP="301553FC" w:rsidRDefault="444FC15A" w14:paraId="0323ADCD" w14:textId="7754A189">
            <w:pPr>
              <w:pStyle w:val="Normal"/>
              <w:rPr>
                <w:sz w:val="28"/>
                <w:szCs w:val="28"/>
              </w:rPr>
            </w:pPr>
            <w:r w:rsidRPr="301553FC" w:rsidR="33906749">
              <w:rPr>
                <w:sz w:val="28"/>
                <w:szCs w:val="28"/>
              </w:rPr>
              <w:t>Suureen tunnus</w:t>
            </w:r>
          </w:p>
        </w:tc>
        <w:tc>
          <w:tcPr>
            <w:tcW w:w="3009" w:type="dxa"/>
            <w:tcMar/>
          </w:tcPr>
          <w:p w:rsidR="444FC15A" w:rsidP="301553FC" w:rsidRDefault="444FC15A" w14:paraId="08CB771C" w14:textId="55C1D71E">
            <w:pPr>
              <w:pStyle w:val="Normal"/>
              <w:rPr>
                <w:sz w:val="28"/>
                <w:szCs w:val="28"/>
              </w:rPr>
            </w:pPr>
            <w:r w:rsidRPr="301553FC" w:rsidR="33906749">
              <w:rPr>
                <w:sz w:val="28"/>
                <w:szCs w:val="28"/>
              </w:rPr>
              <w:t>Suureen yksikkö Tunnus (kirjoitettuna)</w:t>
            </w:r>
          </w:p>
        </w:tc>
      </w:tr>
      <w:tr w:rsidR="444FC15A" w:rsidTr="301553FC" w14:paraId="67DCA3A1">
        <w:tc>
          <w:tcPr>
            <w:tcW w:w="3009" w:type="dxa"/>
            <w:tcMar/>
          </w:tcPr>
          <w:p w:rsidR="6D24D67E" w:rsidP="301553FC" w:rsidRDefault="6D24D67E" w14:paraId="33CAB3AA" w14:textId="65C0F46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01553FC" w:rsidR="7FBF1A72">
              <w:rPr>
                <w:sz w:val="28"/>
                <w:szCs w:val="28"/>
              </w:rPr>
              <w:t>Nopeus</w:t>
            </w:r>
          </w:p>
        </w:tc>
        <w:tc>
          <w:tcPr>
            <w:tcW w:w="3009" w:type="dxa"/>
            <w:tcMar/>
          </w:tcPr>
          <w:p w:rsidR="6D24D67E" w:rsidP="301553FC" w:rsidRDefault="6D24D67E" w14:paraId="6006FE07" w14:textId="4A715AD3">
            <w:pPr>
              <w:pStyle w:val="Normal"/>
              <w:rPr>
                <w:sz w:val="28"/>
                <w:szCs w:val="28"/>
              </w:rPr>
            </w:pPr>
            <w:r w:rsidRPr="301553FC" w:rsidR="7FBF1A72">
              <w:rPr>
                <w:sz w:val="28"/>
                <w:szCs w:val="28"/>
              </w:rPr>
              <w:t>v</w:t>
            </w:r>
          </w:p>
        </w:tc>
        <w:tc>
          <w:tcPr>
            <w:tcW w:w="3009" w:type="dxa"/>
            <w:tcMar/>
          </w:tcPr>
          <w:p w:rsidR="6D24D67E" w:rsidP="301553FC" w:rsidRDefault="6D24D67E" w14:paraId="4779D7E3" w14:textId="219B3FE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01553FC" w:rsidR="31168413">
              <w:rPr>
                <w:sz w:val="28"/>
                <w:szCs w:val="28"/>
              </w:rPr>
              <w:t>m/s (metriä sekunnissa</w:t>
            </w:r>
            <w:r w:rsidRPr="301553FC" w:rsidR="509721DF">
              <w:rPr>
                <w:sz w:val="28"/>
                <w:szCs w:val="28"/>
              </w:rPr>
              <w:t>)</w:t>
            </w:r>
          </w:p>
        </w:tc>
      </w:tr>
      <w:tr w:rsidR="444FC15A" w:rsidTr="301553FC" w14:paraId="2417F71B">
        <w:tc>
          <w:tcPr>
            <w:tcW w:w="3009" w:type="dxa"/>
            <w:tcMar/>
          </w:tcPr>
          <w:p w:rsidR="311A5BD2" w:rsidP="301553FC" w:rsidRDefault="311A5BD2" w14:paraId="7966DDDB" w14:textId="53257E6D">
            <w:pPr>
              <w:pStyle w:val="Normal"/>
              <w:rPr>
                <w:sz w:val="28"/>
                <w:szCs w:val="28"/>
              </w:rPr>
            </w:pPr>
            <w:r w:rsidRPr="301553FC" w:rsidR="3C53AC77">
              <w:rPr>
                <w:sz w:val="28"/>
                <w:szCs w:val="28"/>
              </w:rPr>
              <w:t>Kiihtyvyys</w:t>
            </w:r>
          </w:p>
        </w:tc>
        <w:tc>
          <w:tcPr>
            <w:tcW w:w="3009" w:type="dxa"/>
            <w:tcMar/>
          </w:tcPr>
          <w:p w:rsidR="444FC15A" w:rsidP="301553FC" w:rsidRDefault="444FC15A" w14:paraId="50E35D4C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0B5D9611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276738AA">
        <w:tc>
          <w:tcPr>
            <w:tcW w:w="3009" w:type="dxa"/>
            <w:tcMar/>
          </w:tcPr>
          <w:p w:rsidR="311A5BD2" w:rsidP="301553FC" w:rsidRDefault="311A5BD2" w14:paraId="2CCD9023" w14:textId="3F69F91F">
            <w:pPr>
              <w:pStyle w:val="Normal"/>
              <w:rPr>
                <w:sz w:val="28"/>
                <w:szCs w:val="28"/>
              </w:rPr>
            </w:pPr>
            <w:r w:rsidRPr="301553FC" w:rsidR="3C53AC77">
              <w:rPr>
                <w:sz w:val="28"/>
                <w:szCs w:val="28"/>
              </w:rPr>
              <w:t>Teho</w:t>
            </w:r>
          </w:p>
        </w:tc>
        <w:tc>
          <w:tcPr>
            <w:tcW w:w="3009" w:type="dxa"/>
            <w:tcMar/>
          </w:tcPr>
          <w:p w:rsidR="444FC15A" w:rsidP="301553FC" w:rsidRDefault="444FC15A" w14:paraId="115EBAE5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AB1EB47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30D214DD">
        <w:tc>
          <w:tcPr>
            <w:tcW w:w="3009" w:type="dxa"/>
            <w:tcMar/>
          </w:tcPr>
          <w:p w:rsidR="311A5BD2" w:rsidP="301553FC" w:rsidRDefault="311A5BD2" w14:paraId="24D745C0" w14:textId="5E01C015">
            <w:pPr>
              <w:pStyle w:val="Normal"/>
              <w:rPr>
                <w:sz w:val="28"/>
                <w:szCs w:val="28"/>
              </w:rPr>
            </w:pPr>
            <w:r w:rsidRPr="301553FC" w:rsidR="3C53AC77">
              <w:rPr>
                <w:sz w:val="28"/>
                <w:szCs w:val="28"/>
              </w:rPr>
              <w:t>Energia</w:t>
            </w:r>
          </w:p>
        </w:tc>
        <w:tc>
          <w:tcPr>
            <w:tcW w:w="3009" w:type="dxa"/>
            <w:tcMar/>
          </w:tcPr>
          <w:p w:rsidR="444FC15A" w:rsidP="301553FC" w:rsidRDefault="444FC15A" w14:paraId="4EC94B07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015824E7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19C67F33">
        <w:tc>
          <w:tcPr>
            <w:tcW w:w="3009" w:type="dxa"/>
            <w:tcMar/>
          </w:tcPr>
          <w:p w:rsidR="311A5BD2" w:rsidP="301553FC" w:rsidRDefault="311A5BD2" w14:paraId="00ECB233" w14:textId="346031F7">
            <w:pPr>
              <w:pStyle w:val="Normal"/>
              <w:rPr>
                <w:sz w:val="28"/>
                <w:szCs w:val="28"/>
              </w:rPr>
            </w:pPr>
            <w:r w:rsidRPr="301553FC" w:rsidR="3C53AC77">
              <w:rPr>
                <w:sz w:val="28"/>
                <w:szCs w:val="28"/>
              </w:rPr>
              <w:t>Paine</w:t>
            </w:r>
          </w:p>
        </w:tc>
        <w:tc>
          <w:tcPr>
            <w:tcW w:w="3009" w:type="dxa"/>
            <w:tcMar/>
          </w:tcPr>
          <w:p w:rsidR="444FC15A" w:rsidP="301553FC" w:rsidRDefault="444FC15A" w14:paraId="64ACF963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01ACDDA0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0000C51E">
        <w:tc>
          <w:tcPr>
            <w:tcW w:w="3009" w:type="dxa"/>
            <w:tcMar/>
          </w:tcPr>
          <w:p w:rsidR="1DCECF23" w:rsidP="301553FC" w:rsidRDefault="1DCECF23" w14:paraId="21B8E16D" w14:textId="00915A9B">
            <w:pPr>
              <w:pStyle w:val="Normal"/>
              <w:rPr>
                <w:sz w:val="28"/>
                <w:szCs w:val="28"/>
              </w:rPr>
            </w:pPr>
            <w:r w:rsidRPr="301553FC" w:rsidR="2D26ED0C">
              <w:rPr>
                <w:sz w:val="28"/>
                <w:szCs w:val="28"/>
              </w:rPr>
              <w:t>Voima</w:t>
            </w:r>
          </w:p>
        </w:tc>
        <w:tc>
          <w:tcPr>
            <w:tcW w:w="3009" w:type="dxa"/>
            <w:tcMar/>
          </w:tcPr>
          <w:p w:rsidR="444FC15A" w:rsidP="301553FC" w:rsidRDefault="444FC15A" w14:paraId="7F5EBF9B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4C0C43BB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7C4E34A5">
        <w:tc>
          <w:tcPr>
            <w:tcW w:w="3009" w:type="dxa"/>
            <w:tcMar/>
          </w:tcPr>
          <w:p w:rsidR="1DCECF23" w:rsidP="301553FC" w:rsidRDefault="1DCECF23" w14:paraId="381780BC" w14:textId="334EF5CF">
            <w:pPr>
              <w:pStyle w:val="Normal"/>
              <w:rPr>
                <w:sz w:val="28"/>
                <w:szCs w:val="28"/>
              </w:rPr>
            </w:pPr>
            <w:r w:rsidRPr="301553FC" w:rsidR="2D26ED0C">
              <w:rPr>
                <w:sz w:val="28"/>
                <w:szCs w:val="28"/>
              </w:rPr>
              <w:t>Taajuus</w:t>
            </w:r>
          </w:p>
        </w:tc>
        <w:tc>
          <w:tcPr>
            <w:tcW w:w="3009" w:type="dxa"/>
            <w:tcMar/>
          </w:tcPr>
          <w:p w:rsidR="444FC15A" w:rsidP="301553FC" w:rsidRDefault="444FC15A" w14:paraId="1A5CD1C1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104FC5AE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1E0ED980">
        <w:tc>
          <w:tcPr>
            <w:tcW w:w="3009" w:type="dxa"/>
            <w:tcMar/>
          </w:tcPr>
          <w:p w:rsidR="1DCECF23" w:rsidP="301553FC" w:rsidRDefault="1DCECF23" w14:paraId="0E9D2166" w14:textId="350D1289">
            <w:pPr>
              <w:pStyle w:val="Normal"/>
              <w:rPr>
                <w:sz w:val="28"/>
                <w:szCs w:val="28"/>
              </w:rPr>
            </w:pPr>
            <w:r w:rsidRPr="301553FC" w:rsidR="2D26ED0C">
              <w:rPr>
                <w:sz w:val="28"/>
                <w:szCs w:val="28"/>
              </w:rPr>
              <w:t>Aallonpituus</w:t>
            </w:r>
          </w:p>
        </w:tc>
        <w:tc>
          <w:tcPr>
            <w:tcW w:w="3009" w:type="dxa"/>
            <w:tcMar/>
          </w:tcPr>
          <w:p w:rsidR="444FC15A" w:rsidP="301553FC" w:rsidRDefault="444FC15A" w14:paraId="77DF4858" w14:textId="2F46B9EB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DBAD2F0" w14:textId="3C0991C9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22360BCB">
        <w:tc>
          <w:tcPr>
            <w:tcW w:w="3009" w:type="dxa"/>
            <w:tcMar/>
          </w:tcPr>
          <w:p w:rsidR="444FC15A" w:rsidP="301553FC" w:rsidRDefault="444FC15A" w14:paraId="137B84A2" w14:textId="008C0F9D">
            <w:pPr>
              <w:pStyle w:val="Normal"/>
              <w:rPr>
                <w:sz w:val="28"/>
                <w:szCs w:val="28"/>
              </w:rPr>
            </w:pPr>
            <w:r w:rsidRPr="301553FC" w:rsidR="33906749">
              <w:rPr>
                <w:sz w:val="28"/>
                <w:szCs w:val="28"/>
              </w:rPr>
              <w:t>Jännite</w:t>
            </w:r>
          </w:p>
        </w:tc>
        <w:tc>
          <w:tcPr>
            <w:tcW w:w="3009" w:type="dxa"/>
            <w:tcMar/>
          </w:tcPr>
          <w:p w:rsidR="444FC15A" w:rsidP="301553FC" w:rsidRDefault="444FC15A" w14:paraId="73A1C401" w14:textId="57C4C56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519A0ECA" w14:textId="63D34EA2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03E71105">
        <w:tc>
          <w:tcPr>
            <w:tcW w:w="3009" w:type="dxa"/>
            <w:tcMar/>
          </w:tcPr>
          <w:p w:rsidR="444FC15A" w:rsidP="301553FC" w:rsidRDefault="444FC15A" w14:paraId="16305306" w14:textId="0FE346E0">
            <w:pPr>
              <w:pStyle w:val="Normal"/>
              <w:rPr>
                <w:sz w:val="28"/>
                <w:szCs w:val="28"/>
              </w:rPr>
            </w:pPr>
            <w:r w:rsidRPr="301553FC" w:rsidR="33906749">
              <w:rPr>
                <w:sz w:val="28"/>
                <w:szCs w:val="28"/>
              </w:rPr>
              <w:t>Resistanssi</w:t>
            </w:r>
          </w:p>
        </w:tc>
        <w:tc>
          <w:tcPr>
            <w:tcW w:w="3009" w:type="dxa"/>
            <w:tcMar/>
          </w:tcPr>
          <w:p w:rsidR="444FC15A" w:rsidP="301553FC" w:rsidRDefault="444FC15A" w14:paraId="1EB07AE0" w14:textId="1C245B9F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24F416A" w14:textId="01A41453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017561DE">
        <w:tc>
          <w:tcPr>
            <w:tcW w:w="3009" w:type="dxa"/>
            <w:tcMar/>
          </w:tcPr>
          <w:p w:rsidR="444FC15A" w:rsidP="301553FC" w:rsidRDefault="444FC15A" w14:paraId="720E65A0" w14:textId="1F969637">
            <w:pPr>
              <w:pStyle w:val="Normal"/>
              <w:rPr>
                <w:i w:val="1"/>
                <w:iCs w:val="1"/>
                <w:color w:val="4471C4" w:themeColor="accent1" w:themeTint="33" w:themeShade="FF"/>
                <w:sz w:val="28"/>
                <w:szCs w:val="28"/>
              </w:rPr>
            </w:pPr>
            <w:r w:rsidRPr="301553FC" w:rsidR="602094F7">
              <w:rPr>
                <w:i w:val="1"/>
                <w:iCs w:val="1"/>
                <w:color w:val="4471C4"/>
                <w:sz w:val="28"/>
                <w:szCs w:val="28"/>
              </w:rPr>
              <w:t>Löytyykö lisää</w:t>
            </w:r>
          </w:p>
        </w:tc>
        <w:tc>
          <w:tcPr>
            <w:tcW w:w="3009" w:type="dxa"/>
            <w:tcMar/>
          </w:tcPr>
          <w:p w:rsidR="444FC15A" w:rsidP="301553FC" w:rsidRDefault="444FC15A" w14:paraId="7DB52A6B" w14:textId="5F504F6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653CE3B9" w14:textId="5446F0AF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237C8D30">
        <w:tc>
          <w:tcPr>
            <w:tcW w:w="3009" w:type="dxa"/>
            <w:tcMar/>
          </w:tcPr>
          <w:p w:rsidR="444FC15A" w:rsidP="301553FC" w:rsidRDefault="444FC15A" w14:paraId="0F2E4504" w14:textId="04C7C4A3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4E70C28" w14:textId="62B197EB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0BB3B2E7" w14:textId="0F77963E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62D14B7A" w:rsidP="301553FC" w:rsidRDefault="62D14B7A" w14:paraId="6D578BF9" w14:textId="1A81F0B7">
      <w:pPr/>
      <w:r w:rsidRPr="301553FC" w:rsidR="62D14B7A">
        <w:rPr>
          <w:b w:val="1"/>
          <w:bCs w:val="1"/>
          <w:sz w:val="28"/>
          <w:szCs w:val="28"/>
        </w:rPr>
        <w:t>Kaavat</w:t>
      </w:r>
      <w:r w:rsidR="62D14B7A">
        <w:rPr/>
        <w:t>:</w:t>
      </w:r>
    </w:p>
    <w:p w:rsidR="62D14B7A" w:rsidP="444FC15A" w:rsidRDefault="62D14B7A" w14:paraId="56A66DAE" w14:textId="1A4B1A34">
      <w:pPr>
        <w:pStyle w:val="Normal"/>
      </w:pPr>
      <w:r w:rsidR="62D14B7A">
        <w:rPr/>
        <w:t>Kirjota suureen alle sarakkeeseen kyseisen suuren kaava</w:t>
      </w:r>
      <w:r w:rsidR="245B5CC1">
        <w:rPr/>
        <w:t xml:space="preserve"> ja mitä mu</w:t>
      </w:r>
      <w:r w:rsidR="04BB385B">
        <w:rPr/>
        <w:t>ita suureita kaavassa esiintyvät tunnukset</w:t>
      </w:r>
      <w:r w:rsidR="245B5CC1">
        <w:rPr/>
        <w:t xml:space="preserve"> ovat</w:t>
      </w:r>
      <w:r w:rsidR="7EDFC85E">
        <w:rPr/>
        <w:t xml:space="preserve"> esimerkin mukaan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444FC15A" w:rsidTr="301553FC" w14:paraId="2054E63D">
        <w:tc>
          <w:tcPr>
            <w:tcW w:w="3009" w:type="dxa"/>
            <w:tcMar/>
          </w:tcPr>
          <w:p w:rsidR="245B5CC1" w:rsidP="301553FC" w:rsidRDefault="245B5CC1" w14:paraId="6BF788C0" w14:textId="28C40C1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01553FC" w:rsidR="245B5CC1">
              <w:rPr>
                <w:sz w:val="28"/>
                <w:szCs w:val="28"/>
              </w:rPr>
              <w:t>Nopeus</w:t>
            </w:r>
          </w:p>
        </w:tc>
        <w:tc>
          <w:tcPr>
            <w:tcW w:w="3009" w:type="dxa"/>
            <w:tcMar/>
          </w:tcPr>
          <w:p w:rsidR="794376F8" w:rsidP="301553FC" w:rsidRDefault="794376F8" w14:paraId="48386834" w14:textId="19A5FB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01553FC" w:rsidR="56B67F22">
              <w:rPr>
                <w:sz w:val="28"/>
                <w:szCs w:val="28"/>
              </w:rPr>
              <w:t>Kiihtyvyys</w:t>
            </w:r>
          </w:p>
        </w:tc>
        <w:tc>
          <w:tcPr>
            <w:tcW w:w="3009" w:type="dxa"/>
            <w:tcMar/>
          </w:tcPr>
          <w:p w:rsidR="794376F8" w:rsidP="301553FC" w:rsidRDefault="794376F8" w14:paraId="35F05147" w14:textId="6498A00B">
            <w:pPr>
              <w:pStyle w:val="Normal"/>
              <w:rPr>
                <w:sz w:val="28"/>
                <w:szCs w:val="28"/>
              </w:rPr>
            </w:pPr>
            <w:r w:rsidRPr="301553FC" w:rsidR="56B67F22">
              <w:rPr>
                <w:sz w:val="28"/>
                <w:szCs w:val="28"/>
              </w:rPr>
              <w:t>Paine</w:t>
            </w:r>
          </w:p>
        </w:tc>
      </w:tr>
      <w:tr w:rsidR="444FC15A" w:rsidTr="301553FC" w14:paraId="29D8F86F">
        <w:tc>
          <w:tcPr>
            <w:tcW w:w="3009" w:type="dxa"/>
            <w:tcMar/>
          </w:tcPr>
          <w:p w:rsidR="5F0D855A" w:rsidP="301553FC" w:rsidRDefault="5F0D855A" w14:paraId="73630AC0" w14:textId="2BA00171">
            <w:pPr>
              <w:pStyle w:val="Normal"/>
              <w:rPr>
                <w:i w:val="1"/>
                <w:iCs w:val="1"/>
                <w:color w:val="FF0000"/>
                <w:sz w:val="28"/>
                <w:szCs w:val="28"/>
              </w:rPr>
            </w:pPr>
            <w:r w:rsidRPr="301553FC" w:rsidR="01A2EA5B">
              <w:rPr>
                <w:sz w:val="28"/>
                <w:szCs w:val="28"/>
              </w:rPr>
              <w:t xml:space="preserve">  </w:t>
            </w:r>
            <w:r w:rsidRPr="301553FC" w:rsidR="01A2EA5B">
              <w:rPr>
                <w:i w:val="1"/>
                <w:iCs w:val="1"/>
                <w:color w:val="FF0000"/>
                <w:sz w:val="28"/>
                <w:szCs w:val="28"/>
              </w:rPr>
              <w:t>v</w:t>
            </w:r>
            <w:r w:rsidRPr="301553FC" w:rsidR="550C8426">
              <w:rPr>
                <w:i w:val="1"/>
                <w:iCs w:val="1"/>
                <w:color w:val="FF0000"/>
                <w:sz w:val="28"/>
                <w:szCs w:val="28"/>
              </w:rPr>
              <w:t xml:space="preserve">=s/t, </w:t>
            </w:r>
          </w:p>
          <w:p w:rsidR="5F0D855A" w:rsidP="301553FC" w:rsidRDefault="5F0D855A" w14:paraId="09068D96" w14:textId="7DC598AF">
            <w:pPr>
              <w:pStyle w:val="Normal"/>
              <w:rPr>
                <w:i w:val="1"/>
                <w:iCs w:val="1"/>
                <w:color w:val="FF0000"/>
                <w:sz w:val="28"/>
                <w:szCs w:val="28"/>
              </w:rPr>
            </w:pPr>
            <w:r w:rsidRPr="301553FC" w:rsidR="38A75C7A">
              <w:rPr>
                <w:i w:val="1"/>
                <w:iCs w:val="1"/>
                <w:color w:val="FF0000"/>
                <w:sz w:val="28"/>
                <w:szCs w:val="28"/>
              </w:rPr>
              <w:t>J</w:t>
            </w:r>
            <w:r w:rsidRPr="301553FC" w:rsidR="550C8426">
              <w:rPr>
                <w:i w:val="1"/>
                <w:iCs w:val="1"/>
                <w:color w:val="FF0000"/>
                <w:sz w:val="28"/>
                <w:szCs w:val="28"/>
              </w:rPr>
              <w:t>ossa</w:t>
            </w:r>
          </w:p>
          <w:p w:rsidR="5F0D855A" w:rsidP="301553FC" w:rsidRDefault="5F0D855A" w14:paraId="46D76273" w14:textId="3F9AB7B1">
            <w:pPr>
              <w:pStyle w:val="Normal"/>
              <w:rPr>
                <w:i w:val="1"/>
                <w:iCs w:val="1"/>
                <w:color w:val="FF0000"/>
                <w:sz w:val="28"/>
                <w:szCs w:val="28"/>
              </w:rPr>
            </w:pPr>
            <w:r w:rsidRPr="301553FC" w:rsidR="550C8426">
              <w:rPr>
                <w:i w:val="1"/>
                <w:iCs w:val="1"/>
                <w:color w:val="FF0000"/>
                <w:sz w:val="28"/>
                <w:szCs w:val="28"/>
              </w:rPr>
              <w:t xml:space="preserve"> s= matka </w:t>
            </w:r>
          </w:p>
          <w:p w:rsidR="5F0D855A" w:rsidP="301553FC" w:rsidRDefault="5F0D855A" w14:paraId="10316CCF" w14:textId="21F98F90">
            <w:pPr>
              <w:pStyle w:val="Normal"/>
              <w:rPr>
                <w:i w:val="1"/>
                <w:iCs w:val="1"/>
                <w:color w:val="FF0000"/>
                <w:sz w:val="28"/>
                <w:szCs w:val="28"/>
              </w:rPr>
            </w:pPr>
            <w:r w:rsidRPr="301553FC" w:rsidR="550C8426">
              <w:rPr>
                <w:i w:val="1"/>
                <w:iCs w:val="1"/>
                <w:color w:val="FF0000"/>
                <w:sz w:val="28"/>
                <w:szCs w:val="28"/>
              </w:rPr>
              <w:t>t=aika</w:t>
            </w:r>
          </w:p>
          <w:p w:rsidR="444FC15A" w:rsidP="301553FC" w:rsidRDefault="444FC15A" w14:paraId="56BCDE5C" w14:textId="1D1F7549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24D56E1D" w14:textId="3C089A6A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701D71F8" w14:textId="62E8677A">
            <w:pPr>
              <w:pStyle w:val="Normal"/>
              <w:rPr>
                <w:sz w:val="28"/>
                <w:szCs w:val="28"/>
              </w:rPr>
            </w:pPr>
          </w:p>
          <w:p w:rsidR="32DFAA1A" w:rsidP="301553FC" w:rsidRDefault="32DFAA1A" w14:paraId="44892AF7" w14:textId="3D2D703C">
            <w:pPr>
              <w:pStyle w:val="Normal"/>
              <w:rPr>
                <w:sz w:val="28"/>
                <w:szCs w:val="28"/>
              </w:rPr>
            </w:pPr>
            <w:r w:rsidRPr="301553FC" w:rsidR="144A6FB5">
              <w:rPr>
                <w:sz w:val="28"/>
                <w:szCs w:val="28"/>
              </w:rPr>
              <w:t xml:space="preserve">  </w:t>
            </w:r>
          </w:p>
          <w:p w:rsidR="444FC15A" w:rsidP="301553FC" w:rsidRDefault="444FC15A" w14:paraId="54C138D6" w14:textId="31014C54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841E506" w14:textId="247F09C9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0EEC6F7E" w14:textId="78787339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7F655084" w14:textId="2A84D496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31BFA4B7">
        <w:tc>
          <w:tcPr>
            <w:tcW w:w="3009" w:type="dxa"/>
            <w:tcMar/>
          </w:tcPr>
          <w:p w:rsidR="5D8341B6" w:rsidP="301553FC" w:rsidRDefault="5D8341B6" w14:paraId="5AF9A25B" w14:textId="09143C90">
            <w:pPr>
              <w:pStyle w:val="Normal"/>
              <w:rPr>
                <w:sz w:val="28"/>
                <w:szCs w:val="28"/>
              </w:rPr>
            </w:pPr>
            <w:r w:rsidRPr="301553FC" w:rsidR="2895A24B">
              <w:rPr>
                <w:sz w:val="28"/>
                <w:szCs w:val="28"/>
              </w:rPr>
              <w:t>Työ</w:t>
            </w:r>
          </w:p>
        </w:tc>
        <w:tc>
          <w:tcPr>
            <w:tcW w:w="3009" w:type="dxa"/>
            <w:tcMar/>
          </w:tcPr>
          <w:p w:rsidR="5D8341B6" w:rsidP="301553FC" w:rsidRDefault="5D8341B6" w14:paraId="7F4B1D07" w14:textId="578CDBE4">
            <w:pPr>
              <w:pStyle w:val="Normal"/>
              <w:rPr>
                <w:sz w:val="28"/>
                <w:szCs w:val="28"/>
              </w:rPr>
            </w:pPr>
            <w:r w:rsidRPr="301553FC" w:rsidR="2895A24B">
              <w:rPr>
                <w:sz w:val="28"/>
                <w:szCs w:val="28"/>
              </w:rPr>
              <w:t>Teho</w:t>
            </w:r>
          </w:p>
        </w:tc>
        <w:tc>
          <w:tcPr>
            <w:tcW w:w="3009" w:type="dxa"/>
            <w:tcMar/>
          </w:tcPr>
          <w:p w:rsidR="5D8341B6" w:rsidP="301553FC" w:rsidRDefault="5D8341B6" w14:paraId="4AFF8C05" w14:textId="1AF90D1E">
            <w:pPr>
              <w:pStyle w:val="Normal"/>
              <w:rPr>
                <w:sz w:val="28"/>
                <w:szCs w:val="28"/>
              </w:rPr>
            </w:pPr>
            <w:r w:rsidRPr="301553FC" w:rsidR="2895A24B">
              <w:rPr>
                <w:sz w:val="28"/>
                <w:szCs w:val="28"/>
              </w:rPr>
              <w:t>Liike-energiaa</w:t>
            </w:r>
          </w:p>
        </w:tc>
      </w:tr>
      <w:tr w:rsidR="444FC15A" w:rsidTr="301553FC" w14:paraId="2D9B450E">
        <w:tc>
          <w:tcPr>
            <w:tcW w:w="3009" w:type="dxa"/>
            <w:tcMar/>
          </w:tcPr>
          <w:p w:rsidR="444FC15A" w:rsidP="301553FC" w:rsidRDefault="444FC15A" w14:paraId="7A91C01D" w14:textId="297E9772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014C7BD3" w14:textId="275B5179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6DD21050" w14:textId="73BD3FB1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687BCC94" w14:textId="32E2E5C1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68EC6A95" w14:textId="5F27DEFD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7C550346" w14:textId="49B90799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4070CFF5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6D490281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5A582300">
        <w:tc>
          <w:tcPr>
            <w:tcW w:w="3009" w:type="dxa"/>
            <w:tcMar/>
          </w:tcPr>
          <w:p w:rsidR="5D8341B6" w:rsidP="301553FC" w:rsidRDefault="5D8341B6" w14:paraId="7A15BE8C" w14:textId="637F1884">
            <w:pPr>
              <w:pStyle w:val="Normal"/>
              <w:rPr>
                <w:sz w:val="28"/>
                <w:szCs w:val="28"/>
              </w:rPr>
            </w:pPr>
            <w:r w:rsidRPr="301553FC" w:rsidR="2895A24B">
              <w:rPr>
                <w:sz w:val="28"/>
                <w:szCs w:val="28"/>
              </w:rPr>
              <w:t>Resistanssi (</w:t>
            </w:r>
            <w:proofErr w:type="spellStart"/>
            <w:r w:rsidRPr="301553FC" w:rsidR="2895A24B">
              <w:rPr>
                <w:sz w:val="28"/>
                <w:szCs w:val="28"/>
              </w:rPr>
              <w:t>Ohmimlaki</w:t>
            </w:r>
            <w:proofErr w:type="spellEnd"/>
            <w:r w:rsidRPr="301553FC" w:rsidR="2895A24B">
              <w:rPr>
                <w:sz w:val="28"/>
                <w:szCs w:val="28"/>
              </w:rPr>
              <w:t>)</w:t>
            </w:r>
          </w:p>
        </w:tc>
        <w:tc>
          <w:tcPr>
            <w:tcW w:w="3009" w:type="dxa"/>
            <w:tcMar/>
          </w:tcPr>
          <w:p w:rsidR="5D8341B6" w:rsidP="301553FC" w:rsidRDefault="5D8341B6" w14:paraId="6424E885" w14:textId="68DCAD26">
            <w:pPr>
              <w:pStyle w:val="Normal"/>
              <w:rPr>
                <w:sz w:val="28"/>
                <w:szCs w:val="28"/>
              </w:rPr>
            </w:pPr>
            <w:r w:rsidRPr="301553FC" w:rsidR="2895A24B">
              <w:rPr>
                <w:sz w:val="28"/>
                <w:szCs w:val="28"/>
              </w:rPr>
              <w:t>Sähköteho</w:t>
            </w:r>
          </w:p>
        </w:tc>
        <w:tc>
          <w:tcPr>
            <w:tcW w:w="3009" w:type="dxa"/>
            <w:tcMar/>
          </w:tcPr>
          <w:p w:rsidR="5D8341B6" w:rsidP="301553FC" w:rsidRDefault="5D8341B6" w14:paraId="783F613E" w14:textId="0061147E">
            <w:pPr>
              <w:pStyle w:val="Normal"/>
              <w:rPr>
                <w:sz w:val="28"/>
                <w:szCs w:val="28"/>
              </w:rPr>
            </w:pPr>
            <w:r w:rsidRPr="301553FC" w:rsidR="2895A24B">
              <w:rPr>
                <w:sz w:val="28"/>
                <w:szCs w:val="28"/>
              </w:rPr>
              <w:t>Sähköenergia</w:t>
            </w:r>
          </w:p>
        </w:tc>
      </w:tr>
      <w:tr w:rsidR="444FC15A" w:rsidTr="301553FC" w14:paraId="02543F73">
        <w:tc>
          <w:tcPr>
            <w:tcW w:w="3009" w:type="dxa"/>
            <w:tcMar/>
          </w:tcPr>
          <w:p w:rsidR="444FC15A" w:rsidP="301553FC" w:rsidRDefault="444FC15A" w14:paraId="6B2F684D" w14:textId="428B76F2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214BBC45" w14:textId="47965BAF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7CA473D8" w14:textId="4BA83A8D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3022FC5D" w14:textId="3EC2744B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7E560691" w14:textId="2B7D8321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7F65F6BE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5AA9C693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54A6DD31">
        <w:tc>
          <w:tcPr>
            <w:tcW w:w="3009" w:type="dxa"/>
            <w:tcMar/>
          </w:tcPr>
          <w:p w:rsidR="48C97CBE" w:rsidP="301553FC" w:rsidRDefault="48C97CBE" w14:paraId="1BF2ED0E" w14:textId="042E495B">
            <w:pPr>
              <w:pStyle w:val="Normal"/>
              <w:rPr>
                <w:sz w:val="28"/>
                <w:szCs w:val="28"/>
              </w:rPr>
            </w:pPr>
            <w:r w:rsidRPr="301553FC" w:rsidR="111A7A1C">
              <w:rPr>
                <w:sz w:val="28"/>
                <w:szCs w:val="28"/>
              </w:rPr>
              <w:t>Lämpölaajeneminen</w:t>
            </w:r>
          </w:p>
        </w:tc>
        <w:tc>
          <w:tcPr>
            <w:tcW w:w="3009" w:type="dxa"/>
            <w:tcMar/>
          </w:tcPr>
          <w:p w:rsidR="444FC15A" w:rsidP="301553FC" w:rsidRDefault="444FC15A" w14:paraId="2F4063E7" w14:textId="66956C7F">
            <w:pPr>
              <w:pStyle w:val="Normal"/>
              <w:rPr>
                <w:i w:val="1"/>
                <w:iCs w:val="1"/>
                <w:color w:val="4471C4" w:themeColor="accent1" w:themeTint="33" w:themeShade="FF"/>
                <w:sz w:val="28"/>
                <w:szCs w:val="28"/>
              </w:rPr>
            </w:pPr>
            <w:r w:rsidRPr="301553FC" w:rsidR="1640EC02">
              <w:rPr>
                <w:i w:val="1"/>
                <w:iCs w:val="1"/>
                <w:color w:val="4471C4"/>
                <w:sz w:val="28"/>
                <w:szCs w:val="28"/>
              </w:rPr>
              <w:t>Löytyykö lisää</w:t>
            </w:r>
          </w:p>
        </w:tc>
        <w:tc>
          <w:tcPr>
            <w:tcW w:w="3009" w:type="dxa"/>
            <w:tcMar/>
          </w:tcPr>
          <w:p w:rsidR="444FC15A" w:rsidP="301553FC" w:rsidRDefault="444FC15A" w14:paraId="18CB5C10" w14:textId="012FBF7C">
            <w:pPr>
              <w:pStyle w:val="Normal"/>
              <w:rPr>
                <w:sz w:val="28"/>
                <w:szCs w:val="28"/>
              </w:rPr>
            </w:pPr>
          </w:p>
        </w:tc>
      </w:tr>
      <w:tr w:rsidR="444FC15A" w:rsidTr="301553FC" w14:paraId="37A06078">
        <w:tc>
          <w:tcPr>
            <w:tcW w:w="3009" w:type="dxa"/>
            <w:tcMar/>
          </w:tcPr>
          <w:p w:rsidR="444FC15A" w:rsidP="301553FC" w:rsidRDefault="444FC15A" w14:paraId="6520CBF7" w14:textId="42487659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3C87B0B1" w14:textId="13DFFBE1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09C7FA47" w14:textId="7EA822B8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7AF1A2CC" w14:textId="4AF355EF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0AD015DC" w14:textId="24A6883C">
            <w:pPr>
              <w:pStyle w:val="Normal"/>
              <w:rPr>
                <w:sz w:val="28"/>
                <w:szCs w:val="28"/>
              </w:rPr>
            </w:pPr>
          </w:p>
          <w:p w:rsidR="444FC15A" w:rsidP="301553FC" w:rsidRDefault="444FC15A" w14:paraId="12F0CF34" w14:textId="3075B64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3AF5D578" w14:textId="012FBF7C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009" w:type="dxa"/>
            <w:tcMar/>
          </w:tcPr>
          <w:p w:rsidR="444FC15A" w:rsidP="301553FC" w:rsidRDefault="444FC15A" w14:paraId="7A8436F9" w14:textId="012FBF7C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444FC15A" w:rsidP="301553FC" w:rsidRDefault="444FC15A" w14:paraId="60366A1F" w14:textId="56F0C81F">
      <w:pPr>
        <w:pStyle w:val="Normal"/>
        <w:rPr>
          <w:sz w:val="28"/>
          <w:szCs w:val="28"/>
        </w:rPr>
      </w:pPr>
    </w:p>
    <w:p w:rsidR="444FC15A" w:rsidP="301553FC" w:rsidRDefault="444FC15A" w14:paraId="3ED8F36D" w14:textId="08CBD457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8762282050ea403f"/>
      <w:footerReference w:type="default" r:id="R61ea7f8663fe4a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01553FC" w:rsidTr="301553FC" w14:paraId="66311E88">
      <w:tc>
        <w:tcPr>
          <w:tcW w:w="3009" w:type="dxa"/>
          <w:tcMar/>
        </w:tcPr>
        <w:p w:rsidR="301553FC" w:rsidP="301553FC" w:rsidRDefault="301553FC" w14:paraId="4EAFCBD3" w14:textId="0BBC7566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01553FC" w:rsidP="301553FC" w:rsidRDefault="301553FC" w14:paraId="0117D50C" w14:textId="1535A837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01553FC" w:rsidP="301553FC" w:rsidRDefault="301553FC" w14:paraId="3C07220A" w14:textId="7E54DCDF">
          <w:pPr>
            <w:pStyle w:val="Header"/>
            <w:bidi w:val="0"/>
            <w:ind w:right="-115"/>
            <w:jc w:val="right"/>
          </w:pPr>
        </w:p>
      </w:tc>
    </w:tr>
  </w:tbl>
  <w:p w:rsidR="301553FC" w:rsidP="301553FC" w:rsidRDefault="301553FC" w14:paraId="26871D15" w14:textId="33949A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01553FC" w:rsidTr="301553FC" w14:paraId="679806F8">
      <w:tc>
        <w:tcPr>
          <w:tcW w:w="3009" w:type="dxa"/>
          <w:tcMar/>
        </w:tcPr>
        <w:p w:rsidR="301553FC" w:rsidP="301553FC" w:rsidRDefault="301553FC" w14:paraId="02A46F41" w14:textId="64F5E903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01553FC" w:rsidP="301553FC" w:rsidRDefault="301553FC" w14:paraId="4F90A22C" w14:textId="0CEC7CFC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01553FC" w:rsidP="301553FC" w:rsidRDefault="301553FC" w14:paraId="18A59757" w14:textId="25E0B705">
          <w:pPr>
            <w:pStyle w:val="Header"/>
            <w:bidi w:val="0"/>
            <w:ind w:right="-115"/>
            <w:jc w:val="right"/>
          </w:pPr>
        </w:p>
      </w:tc>
    </w:tr>
  </w:tbl>
  <w:p w:rsidR="301553FC" w:rsidP="301553FC" w:rsidRDefault="301553FC" w14:paraId="769C6669" w14:textId="7F2FA2D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3D9E3F"/>
  <w15:docId w15:val="{3b38a854-ea98-431f-aab0-00e9fa7b8d29}"/>
  <w:rsids>
    <w:rsidRoot w:val="233D9E3F"/>
    <w:rsid w:val="000BF198"/>
    <w:rsid w:val="01A2EA5B"/>
    <w:rsid w:val="023DD557"/>
    <w:rsid w:val="02B54A76"/>
    <w:rsid w:val="04BB385B"/>
    <w:rsid w:val="06FDA03F"/>
    <w:rsid w:val="074C4EA2"/>
    <w:rsid w:val="0878AC40"/>
    <w:rsid w:val="0A6A6C42"/>
    <w:rsid w:val="0CF7BF84"/>
    <w:rsid w:val="0E159D08"/>
    <w:rsid w:val="0F95D38D"/>
    <w:rsid w:val="1118DFB9"/>
    <w:rsid w:val="111A7A1C"/>
    <w:rsid w:val="113828F9"/>
    <w:rsid w:val="124438BB"/>
    <w:rsid w:val="13C90288"/>
    <w:rsid w:val="13CD285E"/>
    <w:rsid w:val="144A6FB5"/>
    <w:rsid w:val="149B38AD"/>
    <w:rsid w:val="160ACDFB"/>
    <w:rsid w:val="1640EC02"/>
    <w:rsid w:val="16AB76E9"/>
    <w:rsid w:val="1788E317"/>
    <w:rsid w:val="17E658AD"/>
    <w:rsid w:val="1A0339D6"/>
    <w:rsid w:val="1A8685B0"/>
    <w:rsid w:val="1A87D3E5"/>
    <w:rsid w:val="1B0C3C42"/>
    <w:rsid w:val="1B8154FD"/>
    <w:rsid w:val="1B960243"/>
    <w:rsid w:val="1BB71F65"/>
    <w:rsid w:val="1DCECF23"/>
    <w:rsid w:val="217CA53E"/>
    <w:rsid w:val="233D9E3F"/>
    <w:rsid w:val="242A24BF"/>
    <w:rsid w:val="2455DF2D"/>
    <w:rsid w:val="245B5CC1"/>
    <w:rsid w:val="2895A24B"/>
    <w:rsid w:val="29E05A98"/>
    <w:rsid w:val="29ED503A"/>
    <w:rsid w:val="2A806A2D"/>
    <w:rsid w:val="2C6511AF"/>
    <w:rsid w:val="2D26ED0C"/>
    <w:rsid w:val="2FDFF1E2"/>
    <w:rsid w:val="301553FC"/>
    <w:rsid w:val="308CE926"/>
    <w:rsid w:val="31168413"/>
    <w:rsid w:val="311A5BD2"/>
    <w:rsid w:val="31A683FD"/>
    <w:rsid w:val="3218B4FD"/>
    <w:rsid w:val="32DFAA1A"/>
    <w:rsid w:val="33906749"/>
    <w:rsid w:val="34B19344"/>
    <w:rsid w:val="3546C7AC"/>
    <w:rsid w:val="35A91B2E"/>
    <w:rsid w:val="38A75C7A"/>
    <w:rsid w:val="3A451851"/>
    <w:rsid w:val="3C53AC77"/>
    <w:rsid w:val="3CC90276"/>
    <w:rsid w:val="3DD3A7D0"/>
    <w:rsid w:val="40287CD5"/>
    <w:rsid w:val="4181A048"/>
    <w:rsid w:val="44063F7A"/>
    <w:rsid w:val="444FC15A"/>
    <w:rsid w:val="44BFCA6A"/>
    <w:rsid w:val="45D152CD"/>
    <w:rsid w:val="46B83A0A"/>
    <w:rsid w:val="46C16547"/>
    <w:rsid w:val="479C515F"/>
    <w:rsid w:val="48A179C4"/>
    <w:rsid w:val="48C97CBE"/>
    <w:rsid w:val="491807A9"/>
    <w:rsid w:val="498DB09F"/>
    <w:rsid w:val="49A09766"/>
    <w:rsid w:val="4A0362F8"/>
    <w:rsid w:val="4BF39AD6"/>
    <w:rsid w:val="4CA7BB43"/>
    <w:rsid w:val="4DC10936"/>
    <w:rsid w:val="4DF37E1A"/>
    <w:rsid w:val="4E254D7F"/>
    <w:rsid w:val="4EF10C4C"/>
    <w:rsid w:val="4F0A57C2"/>
    <w:rsid w:val="4F33D319"/>
    <w:rsid w:val="509721DF"/>
    <w:rsid w:val="50B8EF34"/>
    <w:rsid w:val="5377AE5B"/>
    <w:rsid w:val="549F57FC"/>
    <w:rsid w:val="550C8426"/>
    <w:rsid w:val="550D25A7"/>
    <w:rsid w:val="55D94D79"/>
    <w:rsid w:val="56B67F22"/>
    <w:rsid w:val="571E67F6"/>
    <w:rsid w:val="59282D25"/>
    <w:rsid w:val="5A809F30"/>
    <w:rsid w:val="5BAF15B6"/>
    <w:rsid w:val="5C97904F"/>
    <w:rsid w:val="5D8341B6"/>
    <w:rsid w:val="5DCA5D05"/>
    <w:rsid w:val="5F0D855A"/>
    <w:rsid w:val="5F5A7B7F"/>
    <w:rsid w:val="602094F7"/>
    <w:rsid w:val="62D14B7A"/>
    <w:rsid w:val="63CAB52B"/>
    <w:rsid w:val="670D2449"/>
    <w:rsid w:val="6D24D67E"/>
    <w:rsid w:val="6E28CFEA"/>
    <w:rsid w:val="6E7593F2"/>
    <w:rsid w:val="7341E044"/>
    <w:rsid w:val="7645D511"/>
    <w:rsid w:val="794376F8"/>
    <w:rsid w:val="7A706E4D"/>
    <w:rsid w:val="7AC86BFE"/>
    <w:rsid w:val="7C52A411"/>
    <w:rsid w:val="7C6E8349"/>
    <w:rsid w:val="7CB72D64"/>
    <w:rsid w:val="7DB357B4"/>
    <w:rsid w:val="7E4CEFCC"/>
    <w:rsid w:val="7EDFC85E"/>
    <w:rsid w:val="7F165A26"/>
    <w:rsid w:val="7FBF1A7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8762282050ea403f" /><Relationship Type="http://schemas.openxmlformats.org/officeDocument/2006/relationships/footer" Target="/word/footer.xml" Id="R61ea7f8663fe4a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2020-05-17T13:30:47.3894020Z</dcterms:created>
  <dcterms:modified xsi:type="dcterms:W3CDTF">2020-05-18T06:50:56.1974874Z</dcterms:modified>
  <dc:creator>Ahonen Ville</dc:creator>
  <lastModifiedBy>Ahonen Ville</lastModifiedBy>
</coreProperties>
</file>