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C3731" w14:textId="77777777" w:rsidR="008E25F0" w:rsidRPr="00FB7E09" w:rsidRDefault="007C1D83">
      <w:pPr>
        <w:rPr>
          <w:rFonts w:ascii="Arial" w:hAnsi="Arial" w:cs="Arial"/>
          <w:b/>
          <w:sz w:val="24"/>
          <w:szCs w:val="24"/>
        </w:rPr>
      </w:pPr>
      <w:r w:rsidRPr="00FB7E09">
        <w:rPr>
          <w:rFonts w:ascii="Arial" w:hAnsi="Arial" w:cs="Arial"/>
          <w:b/>
          <w:sz w:val="24"/>
          <w:szCs w:val="24"/>
        </w:rPr>
        <w:t>TERVE 1 Terveyden perusteet / Käsitteet</w:t>
      </w:r>
      <w:r w:rsidR="001933CD">
        <w:rPr>
          <w:rFonts w:ascii="Arial" w:hAnsi="Arial" w:cs="Arial"/>
          <w:b/>
          <w:sz w:val="24"/>
          <w:szCs w:val="24"/>
        </w:rPr>
        <w:t xml:space="preserve"> </w:t>
      </w:r>
    </w:p>
    <w:p w14:paraId="3A6E21B3" w14:textId="77777777" w:rsidR="007C1D83" w:rsidRPr="00FB7E09" w:rsidRDefault="007C1D83" w:rsidP="007C1D83">
      <w:pPr>
        <w:pStyle w:val="Eivli"/>
        <w:rPr>
          <w:b/>
          <w:sz w:val="24"/>
          <w:szCs w:val="24"/>
          <w:u w:val="single"/>
        </w:rPr>
      </w:pPr>
      <w:r w:rsidRPr="00FB7E09">
        <w:rPr>
          <w:b/>
          <w:sz w:val="24"/>
          <w:szCs w:val="24"/>
          <w:u w:val="single"/>
        </w:rPr>
        <w:t>Terveyden edistäminen</w:t>
      </w:r>
    </w:p>
    <w:p w14:paraId="2E0FB422" w14:textId="77777777" w:rsidR="007C1D83" w:rsidRPr="00FB7E09" w:rsidRDefault="007C1D83" w:rsidP="007C1D83">
      <w:pPr>
        <w:pStyle w:val="Eivli"/>
        <w:numPr>
          <w:ilvl w:val="0"/>
          <w:numId w:val="1"/>
        </w:numPr>
        <w:rPr>
          <w:b/>
          <w:sz w:val="24"/>
          <w:szCs w:val="24"/>
        </w:rPr>
      </w:pPr>
      <w:r w:rsidRPr="00FB7E09">
        <w:rPr>
          <w:b/>
          <w:sz w:val="24"/>
          <w:szCs w:val="24"/>
        </w:rPr>
        <w:t>Terveys</w:t>
      </w:r>
    </w:p>
    <w:p w14:paraId="2B7E499B" w14:textId="77777777" w:rsidR="007C1D83" w:rsidRPr="00FB7E09" w:rsidRDefault="00930BC6" w:rsidP="007C1D83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 xml:space="preserve">* subjektiivinen terveys - </w:t>
      </w:r>
      <w:r w:rsidR="007C1D83" w:rsidRPr="00FB7E09">
        <w:rPr>
          <w:sz w:val="24"/>
          <w:szCs w:val="24"/>
        </w:rPr>
        <w:t>objektiivinen terveys</w:t>
      </w:r>
    </w:p>
    <w:p w14:paraId="26DA7D34" w14:textId="77777777" w:rsidR="007C1D83" w:rsidRPr="00FB7E09" w:rsidRDefault="00930BC6" w:rsidP="007C1D83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promootio</w:t>
      </w:r>
    </w:p>
    <w:p w14:paraId="2701E8B8" w14:textId="77777777" w:rsidR="00930BC6" w:rsidRPr="00FB7E09" w:rsidRDefault="00930BC6" w:rsidP="007C1D83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preventio</w:t>
      </w:r>
    </w:p>
    <w:p w14:paraId="0F49907F" w14:textId="77777777" w:rsidR="007C1D83" w:rsidRPr="00FB7E09" w:rsidRDefault="007C1D83" w:rsidP="007C1D83">
      <w:pPr>
        <w:pStyle w:val="Eivli"/>
        <w:numPr>
          <w:ilvl w:val="0"/>
          <w:numId w:val="1"/>
        </w:numPr>
        <w:rPr>
          <w:b/>
          <w:sz w:val="24"/>
          <w:szCs w:val="24"/>
        </w:rPr>
      </w:pPr>
      <w:r w:rsidRPr="00FB7E09">
        <w:rPr>
          <w:b/>
          <w:sz w:val="24"/>
          <w:szCs w:val="24"/>
        </w:rPr>
        <w:t>Terveysosaaminen</w:t>
      </w:r>
    </w:p>
    <w:p w14:paraId="14390DB7" w14:textId="77777777" w:rsidR="00930BC6" w:rsidRPr="00FB7E09" w:rsidRDefault="00930BC6" w:rsidP="00930BC6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terveysosaaminen</w:t>
      </w:r>
    </w:p>
    <w:p w14:paraId="6BCFD415" w14:textId="77777777" w:rsidR="00930BC6" w:rsidRPr="00FB7E09" w:rsidRDefault="00930BC6" w:rsidP="00930BC6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arkitieto - tieteellinen tieto</w:t>
      </w:r>
    </w:p>
    <w:p w14:paraId="1F082916" w14:textId="77777777" w:rsidR="007C1D83" w:rsidRPr="00FB7E09" w:rsidRDefault="007C1D83" w:rsidP="007C1D83">
      <w:pPr>
        <w:pStyle w:val="Eivli"/>
        <w:ind w:left="360"/>
        <w:rPr>
          <w:b/>
          <w:sz w:val="24"/>
          <w:szCs w:val="24"/>
        </w:rPr>
      </w:pPr>
      <w:r w:rsidRPr="00FB7E09">
        <w:rPr>
          <w:b/>
          <w:sz w:val="24"/>
          <w:szCs w:val="24"/>
        </w:rPr>
        <w:t>Terveyskäyttäytymistä selittäviä malleja ja teorioita</w:t>
      </w:r>
    </w:p>
    <w:p w14:paraId="171CE36C" w14:textId="77777777" w:rsidR="00930BC6" w:rsidRPr="00FB7E09" w:rsidRDefault="00930BC6" w:rsidP="007C1D83">
      <w:pPr>
        <w:pStyle w:val="Eivli"/>
        <w:ind w:left="360"/>
        <w:rPr>
          <w:sz w:val="24"/>
          <w:szCs w:val="24"/>
        </w:rPr>
      </w:pPr>
      <w:r w:rsidRPr="00FB7E09">
        <w:rPr>
          <w:sz w:val="24"/>
          <w:szCs w:val="24"/>
        </w:rPr>
        <w:t>* terveysuskomusmalli</w:t>
      </w:r>
    </w:p>
    <w:p w14:paraId="4A4D6313" w14:textId="77777777" w:rsidR="00930BC6" w:rsidRPr="00FB7E09" w:rsidRDefault="00930BC6" w:rsidP="007C1D83">
      <w:pPr>
        <w:pStyle w:val="Eivli"/>
        <w:ind w:left="360"/>
        <w:rPr>
          <w:sz w:val="24"/>
          <w:szCs w:val="24"/>
        </w:rPr>
      </w:pPr>
      <w:r w:rsidRPr="00FB7E09">
        <w:rPr>
          <w:sz w:val="24"/>
          <w:szCs w:val="24"/>
        </w:rPr>
        <w:t>* sosiaalis-kognitiivinen teoria</w:t>
      </w:r>
    </w:p>
    <w:p w14:paraId="15DEBCA0" w14:textId="77777777" w:rsidR="00930BC6" w:rsidRPr="00FB7E09" w:rsidRDefault="00930BC6" w:rsidP="007C1D83">
      <w:pPr>
        <w:pStyle w:val="Eivli"/>
        <w:ind w:left="360"/>
        <w:rPr>
          <w:sz w:val="24"/>
          <w:szCs w:val="24"/>
        </w:rPr>
      </w:pPr>
      <w:r w:rsidRPr="00FB7E09">
        <w:rPr>
          <w:sz w:val="24"/>
          <w:szCs w:val="24"/>
        </w:rPr>
        <w:t>* suunnitellun käyttäytymisen teoria</w:t>
      </w:r>
    </w:p>
    <w:p w14:paraId="1CF70F1C" w14:textId="77777777" w:rsidR="00930BC6" w:rsidRPr="00FB7E09" w:rsidRDefault="00930BC6" w:rsidP="007C1D83">
      <w:pPr>
        <w:pStyle w:val="Eivli"/>
        <w:ind w:left="360"/>
        <w:rPr>
          <w:sz w:val="24"/>
          <w:szCs w:val="24"/>
        </w:rPr>
      </w:pPr>
      <w:r w:rsidRPr="00FB7E09">
        <w:rPr>
          <w:sz w:val="24"/>
          <w:szCs w:val="24"/>
        </w:rPr>
        <w:t>* muutosvaihemalli</w:t>
      </w:r>
    </w:p>
    <w:p w14:paraId="4D0B5580" w14:textId="77777777" w:rsidR="001933CD" w:rsidRPr="00FB7E09" w:rsidRDefault="001933CD" w:rsidP="007C1D83">
      <w:pPr>
        <w:pStyle w:val="Eivli"/>
        <w:rPr>
          <w:b/>
          <w:sz w:val="24"/>
          <w:szCs w:val="24"/>
          <w:u w:val="single"/>
        </w:rPr>
      </w:pPr>
    </w:p>
    <w:p w14:paraId="46DBEF68" w14:textId="77777777" w:rsidR="007C1D83" w:rsidRPr="00FB7E09" w:rsidRDefault="007C1D83" w:rsidP="007C1D83">
      <w:pPr>
        <w:pStyle w:val="Eivli"/>
        <w:rPr>
          <w:b/>
          <w:sz w:val="24"/>
          <w:szCs w:val="24"/>
          <w:u w:val="single"/>
        </w:rPr>
      </w:pPr>
      <w:r w:rsidRPr="00FB7E09">
        <w:rPr>
          <w:b/>
          <w:sz w:val="24"/>
          <w:szCs w:val="24"/>
          <w:u w:val="single"/>
        </w:rPr>
        <w:t>Arjen terveysosaaminen</w:t>
      </w:r>
    </w:p>
    <w:p w14:paraId="7E7C55CC" w14:textId="77777777" w:rsidR="00930BC6" w:rsidRPr="00FB7E09" w:rsidRDefault="007C1D83" w:rsidP="00930BC6">
      <w:pPr>
        <w:pStyle w:val="Eivli"/>
        <w:numPr>
          <w:ilvl w:val="0"/>
          <w:numId w:val="1"/>
        </w:numPr>
        <w:rPr>
          <w:b/>
          <w:sz w:val="24"/>
          <w:szCs w:val="24"/>
        </w:rPr>
      </w:pPr>
      <w:r w:rsidRPr="00FB7E09">
        <w:rPr>
          <w:b/>
          <w:sz w:val="24"/>
          <w:szCs w:val="24"/>
        </w:rPr>
        <w:t>Uni ja lepo</w:t>
      </w:r>
    </w:p>
    <w:p w14:paraId="02F47E55" w14:textId="77777777" w:rsidR="00930BC6" w:rsidRPr="00FB7E09" w:rsidRDefault="00930BC6" w:rsidP="00930BC6">
      <w:pPr>
        <w:pStyle w:val="Eivli"/>
        <w:ind w:left="720"/>
        <w:rPr>
          <w:sz w:val="24"/>
          <w:szCs w:val="24"/>
        </w:rPr>
      </w:pPr>
      <w:bookmarkStart w:id="0" w:name="_Hlk25609573"/>
      <w:r w:rsidRPr="00FB7E09">
        <w:rPr>
          <w:sz w:val="24"/>
          <w:szCs w:val="24"/>
        </w:rPr>
        <w:t>*</w:t>
      </w:r>
      <w:bookmarkEnd w:id="0"/>
      <w:r w:rsidRPr="00FB7E09">
        <w:rPr>
          <w:sz w:val="24"/>
          <w:szCs w:val="24"/>
        </w:rPr>
        <w:t xml:space="preserve"> NREM -  REM</w:t>
      </w:r>
    </w:p>
    <w:p w14:paraId="789F22DF" w14:textId="77777777" w:rsidR="00930BC6" w:rsidRPr="00FB7E09" w:rsidRDefault="00930BC6" w:rsidP="00930BC6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 xml:space="preserve">* </w:t>
      </w:r>
      <w:proofErr w:type="spellStart"/>
      <w:r w:rsidRPr="00FB7E09">
        <w:rPr>
          <w:sz w:val="24"/>
          <w:szCs w:val="24"/>
        </w:rPr>
        <w:t>sirkadiaaninen</w:t>
      </w:r>
      <w:proofErr w:type="spellEnd"/>
      <w:r w:rsidRPr="00FB7E09">
        <w:rPr>
          <w:sz w:val="24"/>
          <w:szCs w:val="24"/>
        </w:rPr>
        <w:t xml:space="preserve"> rytmi</w:t>
      </w:r>
    </w:p>
    <w:p w14:paraId="0C09B45C" w14:textId="77777777" w:rsidR="00930BC6" w:rsidRPr="00FB7E09" w:rsidRDefault="00930BC6" w:rsidP="00930BC6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melatoniini</w:t>
      </w:r>
    </w:p>
    <w:p w14:paraId="6B58F4D4" w14:textId="77777777" w:rsidR="00930BC6" w:rsidRPr="00FB7E09" w:rsidRDefault="00930BC6" w:rsidP="00930BC6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keskuskello</w:t>
      </w:r>
    </w:p>
    <w:p w14:paraId="4EB546D3" w14:textId="77777777" w:rsidR="00930BC6" w:rsidRPr="00FB7E09" w:rsidRDefault="00930BC6" w:rsidP="00930BC6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jet lag</w:t>
      </w:r>
    </w:p>
    <w:p w14:paraId="1B6AF661" w14:textId="77777777" w:rsidR="00930BC6" w:rsidRPr="00FB7E09" w:rsidRDefault="00930BC6" w:rsidP="00930BC6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unihygienia</w:t>
      </w:r>
    </w:p>
    <w:p w14:paraId="0C804D7E" w14:textId="77777777" w:rsidR="00CB15C5" w:rsidRDefault="007C1D83" w:rsidP="007C1D83">
      <w:pPr>
        <w:pStyle w:val="Eivli"/>
        <w:numPr>
          <w:ilvl w:val="0"/>
          <w:numId w:val="1"/>
        </w:numPr>
        <w:rPr>
          <w:b/>
          <w:sz w:val="24"/>
          <w:szCs w:val="24"/>
        </w:rPr>
      </w:pPr>
      <w:r w:rsidRPr="001933CD">
        <w:rPr>
          <w:b/>
          <w:sz w:val="24"/>
          <w:szCs w:val="24"/>
        </w:rPr>
        <w:t>Liikunta</w:t>
      </w:r>
    </w:p>
    <w:p w14:paraId="717AA607" w14:textId="58D7780E" w:rsidR="007C1D83" w:rsidRDefault="001933CD" w:rsidP="00CB15C5">
      <w:pPr>
        <w:pStyle w:val="Eivli"/>
        <w:ind w:left="720"/>
        <w:rPr>
          <w:sz w:val="24"/>
          <w:szCs w:val="24"/>
        </w:rPr>
      </w:pPr>
      <w:r w:rsidRPr="001933CD">
        <w:rPr>
          <w:b/>
          <w:sz w:val="24"/>
          <w:szCs w:val="24"/>
        </w:rPr>
        <w:t xml:space="preserve"> </w:t>
      </w:r>
      <w:r w:rsidR="00CB15C5" w:rsidRPr="00FB7E09">
        <w:rPr>
          <w:sz w:val="24"/>
          <w:szCs w:val="24"/>
        </w:rPr>
        <w:t>*</w:t>
      </w:r>
      <w:r w:rsidR="00CB15C5">
        <w:rPr>
          <w:sz w:val="24"/>
          <w:szCs w:val="24"/>
        </w:rPr>
        <w:t xml:space="preserve"> arki- ja hyötyliikunta</w:t>
      </w:r>
    </w:p>
    <w:p w14:paraId="1C7F9A80" w14:textId="2CDBCF05" w:rsidR="00CB15C5" w:rsidRDefault="00CB15C5" w:rsidP="00CB15C5">
      <w:pPr>
        <w:pStyle w:val="Eivli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B7E09">
        <w:rPr>
          <w:sz w:val="24"/>
          <w:szCs w:val="24"/>
        </w:rPr>
        <w:t>*</w:t>
      </w:r>
      <w:r>
        <w:rPr>
          <w:sz w:val="24"/>
          <w:szCs w:val="24"/>
        </w:rPr>
        <w:t xml:space="preserve"> aerobinen – / anaerobinen energiatuotanto</w:t>
      </w:r>
    </w:p>
    <w:p w14:paraId="07A1B1FC" w14:textId="5D259377" w:rsidR="00CB15C5" w:rsidRDefault="00CB15C5" w:rsidP="00CB15C5">
      <w:pPr>
        <w:pStyle w:val="Eivli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B7E09">
        <w:rPr>
          <w:sz w:val="24"/>
          <w:szCs w:val="24"/>
        </w:rPr>
        <w:t>*</w:t>
      </w:r>
      <w:r>
        <w:rPr>
          <w:sz w:val="24"/>
          <w:szCs w:val="24"/>
        </w:rPr>
        <w:t xml:space="preserve"> ATP/KP, laktaatti</w:t>
      </w:r>
    </w:p>
    <w:p w14:paraId="05746210" w14:textId="05972908" w:rsidR="00CB15C5" w:rsidRDefault="00CB15C5" w:rsidP="00CB15C5">
      <w:pPr>
        <w:pStyle w:val="Eivli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B7E09">
        <w:rPr>
          <w:sz w:val="24"/>
          <w:szCs w:val="24"/>
        </w:rPr>
        <w:t>*</w:t>
      </w:r>
      <w:r>
        <w:rPr>
          <w:sz w:val="24"/>
          <w:szCs w:val="24"/>
        </w:rPr>
        <w:t xml:space="preserve"> syke / lepo-, maksimisyke</w:t>
      </w:r>
    </w:p>
    <w:p w14:paraId="25378F80" w14:textId="130DC17F" w:rsidR="00CB15C5" w:rsidRDefault="00CB15C5" w:rsidP="00CB15C5">
      <w:pPr>
        <w:pStyle w:val="Eivli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B7E09">
        <w:rPr>
          <w:sz w:val="24"/>
          <w:szCs w:val="24"/>
        </w:rPr>
        <w:t>*</w:t>
      </w:r>
      <w:r>
        <w:rPr>
          <w:sz w:val="24"/>
          <w:szCs w:val="24"/>
        </w:rPr>
        <w:t xml:space="preserve"> doping</w:t>
      </w:r>
    </w:p>
    <w:p w14:paraId="5C2BB356" w14:textId="11C4D159" w:rsidR="00CB15C5" w:rsidRDefault="00CB15C5" w:rsidP="00CB15C5">
      <w:pPr>
        <w:pStyle w:val="Eivli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B7E09">
        <w:rPr>
          <w:sz w:val="24"/>
          <w:szCs w:val="24"/>
        </w:rPr>
        <w:t>*</w:t>
      </w:r>
      <w:r>
        <w:rPr>
          <w:sz w:val="24"/>
          <w:szCs w:val="24"/>
        </w:rPr>
        <w:t xml:space="preserve"> liikuntapiirakka</w:t>
      </w:r>
    </w:p>
    <w:p w14:paraId="1DBCBB00" w14:textId="77777777" w:rsidR="00CB15C5" w:rsidRDefault="007C1D83" w:rsidP="007C1D83">
      <w:pPr>
        <w:pStyle w:val="Eivli"/>
        <w:numPr>
          <w:ilvl w:val="0"/>
          <w:numId w:val="1"/>
        </w:numPr>
        <w:rPr>
          <w:b/>
          <w:sz w:val="24"/>
          <w:szCs w:val="24"/>
        </w:rPr>
      </w:pPr>
      <w:r w:rsidRPr="001933CD">
        <w:rPr>
          <w:b/>
          <w:sz w:val="24"/>
          <w:szCs w:val="24"/>
        </w:rPr>
        <w:t>Ravinto</w:t>
      </w:r>
    </w:p>
    <w:p w14:paraId="09403CA1" w14:textId="19D66CD8" w:rsidR="007C1D83" w:rsidRDefault="00CB15C5" w:rsidP="00CB15C5">
      <w:pPr>
        <w:pStyle w:val="Eivli"/>
        <w:ind w:left="720"/>
        <w:rPr>
          <w:sz w:val="24"/>
          <w:szCs w:val="24"/>
        </w:rPr>
      </w:pPr>
      <w:r w:rsidRPr="00CB15C5">
        <w:rPr>
          <w:sz w:val="24"/>
          <w:szCs w:val="24"/>
        </w:rPr>
        <w:t>*</w:t>
      </w:r>
      <w:r w:rsidR="001933CD" w:rsidRPr="00CB15C5">
        <w:rPr>
          <w:sz w:val="24"/>
          <w:szCs w:val="24"/>
        </w:rPr>
        <w:t xml:space="preserve"> </w:t>
      </w:r>
      <w:r w:rsidRPr="00CB15C5">
        <w:rPr>
          <w:sz w:val="24"/>
          <w:szCs w:val="24"/>
        </w:rPr>
        <w:t>PAV</w:t>
      </w:r>
      <w:r>
        <w:rPr>
          <w:sz w:val="24"/>
          <w:szCs w:val="24"/>
        </w:rPr>
        <w:t>, perusainevaihdunta</w:t>
      </w:r>
    </w:p>
    <w:p w14:paraId="6EDF6F62" w14:textId="521A62C6" w:rsidR="00CB15C5" w:rsidRDefault="00CB15C5" w:rsidP="00CB15C5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</w:t>
      </w:r>
      <w:r>
        <w:rPr>
          <w:sz w:val="24"/>
          <w:szCs w:val="24"/>
        </w:rPr>
        <w:t xml:space="preserve"> GI, </w:t>
      </w:r>
      <w:proofErr w:type="spellStart"/>
      <w:r>
        <w:rPr>
          <w:sz w:val="24"/>
          <w:szCs w:val="24"/>
        </w:rPr>
        <w:t>glykemiaindeksi</w:t>
      </w:r>
      <w:proofErr w:type="spellEnd"/>
    </w:p>
    <w:p w14:paraId="594C2AA2" w14:textId="1B9FFB22" w:rsidR="00CB15C5" w:rsidRDefault="00CB15C5" w:rsidP="00CB15C5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antioksidanti</w:t>
      </w:r>
      <w:proofErr w:type="spellEnd"/>
    </w:p>
    <w:p w14:paraId="63721739" w14:textId="3322285D" w:rsidR="00CB15C5" w:rsidRDefault="00CB15C5" w:rsidP="00CB15C5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</w:t>
      </w:r>
      <w:r>
        <w:rPr>
          <w:sz w:val="24"/>
          <w:szCs w:val="24"/>
        </w:rPr>
        <w:t xml:space="preserve"> ravintoainetiheys</w:t>
      </w:r>
    </w:p>
    <w:p w14:paraId="40734377" w14:textId="13E467F2" w:rsidR="00CB15C5" w:rsidRDefault="00CB15C5" w:rsidP="00CB15C5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</w:t>
      </w:r>
      <w:r>
        <w:rPr>
          <w:sz w:val="24"/>
          <w:szCs w:val="24"/>
        </w:rPr>
        <w:t xml:space="preserve"> energiatiheys</w:t>
      </w:r>
    </w:p>
    <w:p w14:paraId="3C7461F1" w14:textId="4E70F502" w:rsidR="00CB15C5" w:rsidRDefault="00CB15C5" w:rsidP="00CB15C5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</w:t>
      </w:r>
      <w:r>
        <w:rPr>
          <w:sz w:val="24"/>
          <w:szCs w:val="24"/>
        </w:rPr>
        <w:t xml:space="preserve"> ruokakolmio/lautasmalli</w:t>
      </w:r>
    </w:p>
    <w:p w14:paraId="65298F3D" w14:textId="655D4DBF" w:rsidR="00CB15C5" w:rsidRPr="00CB15C5" w:rsidRDefault="00CB15C5" w:rsidP="00CB15C5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</w:t>
      </w:r>
      <w:r>
        <w:rPr>
          <w:sz w:val="24"/>
          <w:szCs w:val="24"/>
        </w:rPr>
        <w:t xml:space="preserve"> laktoosi-intoleranssi</w:t>
      </w:r>
    </w:p>
    <w:p w14:paraId="00629720" w14:textId="52A1A906" w:rsidR="007E1730" w:rsidRDefault="007C1D83" w:rsidP="007E1730">
      <w:pPr>
        <w:pStyle w:val="Eivli"/>
        <w:numPr>
          <w:ilvl w:val="0"/>
          <w:numId w:val="1"/>
        </w:numPr>
        <w:rPr>
          <w:b/>
          <w:sz w:val="24"/>
          <w:szCs w:val="24"/>
        </w:rPr>
      </w:pPr>
      <w:r w:rsidRPr="001933CD">
        <w:rPr>
          <w:b/>
          <w:sz w:val="24"/>
          <w:szCs w:val="24"/>
        </w:rPr>
        <w:t>Painonhallinta</w:t>
      </w:r>
      <w:r w:rsidR="001933CD" w:rsidRPr="001933CD">
        <w:rPr>
          <w:b/>
          <w:sz w:val="24"/>
          <w:szCs w:val="24"/>
        </w:rPr>
        <w:t xml:space="preserve"> </w:t>
      </w:r>
    </w:p>
    <w:p w14:paraId="1EDE3D00" w14:textId="477258DC" w:rsidR="00CB15C5" w:rsidRDefault="00F218C2" w:rsidP="00CB15C5">
      <w:pPr>
        <w:pStyle w:val="Eivli"/>
        <w:ind w:left="720"/>
        <w:rPr>
          <w:b/>
          <w:sz w:val="24"/>
          <w:szCs w:val="24"/>
        </w:rPr>
      </w:pPr>
      <w:r w:rsidRPr="00FB7E09">
        <w:rPr>
          <w:sz w:val="24"/>
          <w:szCs w:val="24"/>
        </w:rPr>
        <w:t>*</w:t>
      </w:r>
      <w:r>
        <w:rPr>
          <w:sz w:val="24"/>
          <w:szCs w:val="24"/>
        </w:rPr>
        <w:t xml:space="preserve"> painoindeksi</w:t>
      </w:r>
    </w:p>
    <w:p w14:paraId="0D258203" w14:textId="40E09702" w:rsidR="00CB15C5" w:rsidRDefault="00CB15C5" w:rsidP="00CB15C5">
      <w:pPr>
        <w:pStyle w:val="Eivli"/>
        <w:rPr>
          <w:sz w:val="24"/>
          <w:szCs w:val="24"/>
        </w:rPr>
      </w:pPr>
      <w:r w:rsidRPr="00CB15C5">
        <w:rPr>
          <w:sz w:val="24"/>
          <w:szCs w:val="24"/>
        </w:rPr>
        <w:t xml:space="preserve">             * </w:t>
      </w:r>
      <w:proofErr w:type="spellStart"/>
      <w:r w:rsidRPr="00CB15C5">
        <w:rPr>
          <w:sz w:val="24"/>
          <w:szCs w:val="24"/>
        </w:rPr>
        <w:t>viskeraalinen</w:t>
      </w:r>
      <w:proofErr w:type="spellEnd"/>
      <w:r w:rsidRPr="00CB15C5">
        <w:rPr>
          <w:sz w:val="24"/>
          <w:szCs w:val="24"/>
        </w:rPr>
        <w:t xml:space="preserve"> rasvakudos</w:t>
      </w:r>
    </w:p>
    <w:p w14:paraId="030E1114" w14:textId="1ED740B3" w:rsidR="00CB15C5" w:rsidRPr="00CB15C5" w:rsidRDefault="00CB15C5" w:rsidP="00CB15C5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FB7E09">
        <w:rPr>
          <w:sz w:val="24"/>
          <w:szCs w:val="24"/>
        </w:rPr>
        <w:t>*</w:t>
      </w:r>
      <w:r>
        <w:rPr>
          <w:sz w:val="24"/>
          <w:szCs w:val="24"/>
        </w:rPr>
        <w:t xml:space="preserve"> MBO, metabolinen oireyhtymä</w:t>
      </w:r>
    </w:p>
    <w:p w14:paraId="614C67A9" w14:textId="08C7BDB3" w:rsidR="007C1D83" w:rsidRDefault="007C1D83" w:rsidP="007C1D83">
      <w:pPr>
        <w:pStyle w:val="Eivli"/>
        <w:numPr>
          <w:ilvl w:val="0"/>
          <w:numId w:val="1"/>
        </w:numPr>
        <w:rPr>
          <w:b/>
          <w:sz w:val="24"/>
          <w:szCs w:val="24"/>
        </w:rPr>
      </w:pPr>
      <w:r w:rsidRPr="001933CD">
        <w:rPr>
          <w:b/>
          <w:sz w:val="24"/>
          <w:szCs w:val="24"/>
        </w:rPr>
        <w:t>Itsehoito ja lääkitys</w:t>
      </w:r>
      <w:r w:rsidR="001933CD" w:rsidRPr="001933CD">
        <w:rPr>
          <w:b/>
          <w:sz w:val="24"/>
          <w:szCs w:val="24"/>
        </w:rPr>
        <w:t xml:space="preserve"> </w:t>
      </w:r>
    </w:p>
    <w:p w14:paraId="71C54455" w14:textId="2D789BD5" w:rsidR="00F218C2" w:rsidRDefault="00F218C2" w:rsidP="00F218C2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F218C2">
        <w:rPr>
          <w:sz w:val="24"/>
          <w:szCs w:val="24"/>
        </w:rPr>
        <w:t>*</w:t>
      </w:r>
      <w:r>
        <w:rPr>
          <w:sz w:val="24"/>
          <w:szCs w:val="24"/>
        </w:rPr>
        <w:t xml:space="preserve"> omakanta</w:t>
      </w:r>
    </w:p>
    <w:p w14:paraId="06FEF56D" w14:textId="17716DE5" w:rsidR="00F218C2" w:rsidRDefault="00F218C2" w:rsidP="00F218C2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FB7E09">
        <w:rPr>
          <w:sz w:val="24"/>
          <w:szCs w:val="24"/>
        </w:rPr>
        <w:t>*</w:t>
      </w:r>
      <w:r>
        <w:rPr>
          <w:sz w:val="24"/>
          <w:szCs w:val="24"/>
        </w:rPr>
        <w:t xml:space="preserve"> itsehoito/omahoito</w:t>
      </w:r>
      <w:bookmarkStart w:id="1" w:name="_GoBack"/>
      <w:bookmarkEnd w:id="1"/>
    </w:p>
    <w:p w14:paraId="70E380C0" w14:textId="065CB42B" w:rsidR="00F218C2" w:rsidRPr="00F218C2" w:rsidRDefault="00F218C2" w:rsidP="00F218C2">
      <w:pPr>
        <w:pStyle w:val="Eivli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4B31B1B6" w14:textId="77777777" w:rsidR="001933CD" w:rsidRPr="00FB7E09" w:rsidRDefault="001933CD" w:rsidP="007C1D83">
      <w:pPr>
        <w:pStyle w:val="Eivli"/>
        <w:rPr>
          <w:b/>
          <w:sz w:val="24"/>
          <w:szCs w:val="24"/>
          <w:u w:val="single"/>
        </w:rPr>
      </w:pPr>
    </w:p>
    <w:p w14:paraId="4C7B69E2" w14:textId="77777777" w:rsidR="007C1D83" w:rsidRPr="00FB7E09" w:rsidRDefault="007C1D83" w:rsidP="007C1D83">
      <w:pPr>
        <w:pStyle w:val="Eivli"/>
        <w:rPr>
          <w:b/>
          <w:sz w:val="24"/>
          <w:szCs w:val="24"/>
          <w:u w:val="single"/>
        </w:rPr>
      </w:pPr>
      <w:r w:rsidRPr="00FB7E09">
        <w:rPr>
          <w:b/>
          <w:sz w:val="24"/>
          <w:szCs w:val="24"/>
          <w:u w:val="single"/>
        </w:rPr>
        <w:lastRenderedPageBreak/>
        <w:t>Riippuvuus ja päihteet</w:t>
      </w:r>
    </w:p>
    <w:p w14:paraId="3599E9FB" w14:textId="77777777" w:rsidR="007C1D83" w:rsidRPr="00FB7E09" w:rsidRDefault="007C1D83" w:rsidP="007C1D83">
      <w:pPr>
        <w:pStyle w:val="Eivli"/>
        <w:numPr>
          <w:ilvl w:val="0"/>
          <w:numId w:val="1"/>
        </w:numPr>
        <w:rPr>
          <w:b/>
          <w:sz w:val="24"/>
          <w:szCs w:val="24"/>
        </w:rPr>
      </w:pPr>
      <w:r w:rsidRPr="00FB7E09">
        <w:rPr>
          <w:b/>
          <w:sz w:val="24"/>
          <w:szCs w:val="24"/>
        </w:rPr>
        <w:t>Riippuvuus</w:t>
      </w:r>
    </w:p>
    <w:p w14:paraId="6CB204B8" w14:textId="77777777" w:rsidR="007E1730" w:rsidRPr="00FB7E09" w:rsidRDefault="007E1730" w:rsidP="00462A6F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addiktio</w:t>
      </w:r>
      <w:r w:rsidR="00462A6F">
        <w:rPr>
          <w:sz w:val="24"/>
          <w:szCs w:val="24"/>
        </w:rPr>
        <w:t xml:space="preserve"> - </w:t>
      </w:r>
      <w:r w:rsidRPr="00FB7E09">
        <w:rPr>
          <w:sz w:val="24"/>
          <w:szCs w:val="24"/>
        </w:rPr>
        <w:t>fyysinen – psyykkinen – sosiaalinen riippuvuus</w:t>
      </w:r>
    </w:p>
    <w:p w14:paraId="046BEC13" w14:textId="77777777" w:rsidR="007E1730" w:rsidRPr="00FB7E09" w:rsidRDefault="007E1730" w:rsidP="00462A6F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 xml:space="preserve">* </w:t>
      </w:r>
      <w:r w:rsidR="00462A6F">
        <w:rPr>
          <w:sz w:val="24"/>
          <w:szCs w:val="24"/>
        </w:rPr>
        <w:t xml:space="preserve">dopamiini - </w:t>
      </w:r>
      <w:proofErr w:type="spellStart"/>
      <w:r w:rsidRPr="00FB7E09">
        <w:rPr>
          <w:sz w:val="24"/>
          <w:szCs w:val="24"/>
        </w:rPr>
        <w:t>mesolimbinen</w:t>
      </w:r>
      <w:proofErr w:type="spellEnd"/>
      <w:r w:rsidRPr="00FB7E09">
        <w:rPr>
          <w:sz w:val="24"/>
          <w:szCs w:val="24"/>
        </w:rPr>
        <w:t xml:space="preserve"> dopamiinirata</w:t>
      </w:r>
    </w:p>
    <w:p w14:paraId="3B4C57AA" w14:textId="77777777" w:rsidR="007E1730" w:rsidRPr="00FB7E09" w:rsidRDefault="007E1730" w:rsidP="007E1730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aineriippuvuus – toiminnallinen riippuvuus</w:t>
      </w:r>
    </w:p>
    <w:p w14:paraId="7ACBE886" w14:textId="77777777" w:rsidR="007E1730" w:rsidRPr="00FB7E09" w:rsidRDefault="007E1730" w:rsidP="007E1730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toleranssi</w:t>
      </w:r>
    </w:p>
    <w:p w14:paraId="7BA45FBA" w14:textId="77777777" w:rsidR="007E1730" w:rsidRPr="00FB7E09" w:rsidRDefault="007C1D83" w:rsidP="007E1730">
      <w:pPr>
        <w:pStyle w:val="Eivli"/>
        <w:numPr>
          <w:ilvl w:val="0"/>
          <w:numId w:val="1"/>
        </w:numPr>
        <w:rPr>
          <w:b/>
          <w:sz w:val="24"/>
          <w:szCs w:val="24"/>
        </w:rPr>
      </w:pPr>
      <w:r w:rsidRPr="00FB7E09">
        <w:rPr>
          <w:b/>
          <w:sz w:val="24"/>
          <w:szCs w:val="24"/>
        </w:rPr>
        <w:t>Tupakkatuotteet</w:t>
      </w:r>
    </w:p>
    <w:p w14:paraId="6BF956EE" w14:textId="77777777" w:rsidR="007E1730" w:rsidRPr="00FB7E09" w:rsidRDefault="007E1730" w:rsidP="007E1730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toksisuus</w:t>
      </w:r>
    </w:p>
    <w:p w14:paraId="5788EC1C" w14:textId="77777777" w:rsidR="007E1730" w:rsidRDefault="007E1730" w:rsidP="007E1730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keuhkoahtaumatauti (COPD)</w:t>
      </w:r>
    </w:p>
    <w:p w14:paraId="3AD6CD8E" w14:textId="77777777" w:rsidR="00C55C32" w:rsidRPr="00FB7E09" w:rsidRDefault="00C55C32" w:rsidP="007E1730">
      <w:pPr>
        <w:pStyle w:val="Eivli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proofErr w:type="spellStart"/>
      <w:r>
        <w:rPr>
          <w:sz w:val="24"/>
          <w:szCs w:val="24"/>
        </w:rPr>
        <w:t>second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smoke</w:t>
      </w:r>
      <w:proofErr w:type="spellEnd"/>
      <w:r>
        <w:rPr>
          <w:sz w:val="24"/>
          <w:szCs w:val="24"/>
        </w:rPr>
        <w:t xml:space="preserve"> ja </w:t>
      </w:r>
      <w:proofErr w:type="spellStart"/>
      <w:r>
        <w:rPr>
          <w:sz w:val="24"/>
          <w:szCs w:val="24"/>
        </w:rPr>
        <w:t>third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smoke</w:t>
      </w:r>
      <w:proofErr w:type="spellEnd"/>
    </w:p>
    <w:p w14:paraId="5D98A331" w14:textId="77777777" w:rsidR="007C1D83" w:rsidRPr="00FB7E09" w:rsidRDefault="007C1D83" w:rsidP="007C1D83">
      <w:pPr>
        <w:pStyle w:val="Eivli"/>
        <w:numPr>
          <w:ilvl w:val="0"/>
          <w:numId w:val="1"/>
        </w:numPr>
        <w:rPr>
          <w:b/>
          <w:sz w:val="24"/>
          <w:szCs w:val="24"/>
        </w:rPr>
      </w:pPr>
      <w:r w:rsidRPr="00FB7E09">
        <w:rPr>
          <w:b/>
          <w:sz w:val="24"/>
          <w:szCs w:val="24"/>
        </w:rPr>
        <w:t>Alkoholi</w:t>
      </w:r>
    </w:p>
    <w:p w14:paraId="43B96A23" w14:textId="77777777" w:rsidR="007E1730" w:rsidRPr="00FB7E09" w:rsidRDefault="007E1730" w:rsidP="007E1730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etanoli</w:t>
      </w:r>
      <w:r w:rsidR="00C55C32">
        <w:rPr>
          <w:sz w:val="24"/>
          <w:szCs w:val="24"/>
        </w:rPr>
        <w:t>, etyylialkoholi</w:t>
      </w:r>
      <w:r w:rsidRPr="00FB7E09">
        <w:rPr>
          <w:sz w:val="24"/>
          <w:szCs w:val="24"/>
        </w:rPr>
        <w:t xml:space="preserve"> </w:t>
      </w:r>
      <w:r w:rsidR="00C55C32">
        <w:rPr>
          <w:sz w:val="24"/>
          <w:szCs w:val="24"/>
        </w:rPr>
        <w:t>&gt;</w:t>
      </w:r>
      <w:r w:rsidRPr="00FB7E09">
        <w:rPr>
          <w:sz w:val="24"/>
          <w:szCs w:val="24"/>
        </w:rPr>
        <w:t xml:space="preserve"> asetaldehydi</w:t>
      </w:r>
    </w:p>
    <w:p w14:paraId="3B29AAAA" w14:textId="77777777" w:rsidR="007E1730" w:rsidRPr="00FB7E09" w:rsidRDefault="007E1730" w:rsidP="007E1730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alkoholipitoisuus</w:t>
      </w:r>
    </w:p>
    <w:p w14:paraId="48850F74" w14:textId="77777777" w:rsidR="000D3E0E" w:rsidRPr="00FB7E09" w:rsidRDefault="000D3E0E" w:rsidP="007E1730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FAS-syndrooma</w:t>
      </w:r>
    </w:p>
    <w:p w14:paraId="33AEAADC" w14:textId="77777777" w:rsidR="000D3E0E" w:rsidRPr="00FB7E09" w:rsidRDefault="000D3E0E" w:rsidP="007E1730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humala – krapula - alkoholimyrkytys</w:t>
      </w:r>
    </w:p>
    <w:p w14:paraId="4EDD8BF8" w14:textId="77777777" w:rsidR="007C1D83" w:rsidRPr="00FB7E09" w:rsidRDefault="007C1D83" w:rsidP="007C1D83">
      <w:pPr>
        <w:pStyle w:val="Eivli"/>
        <w:numPr>
          <w:ilvl w:val="0"/>
          <w:numId w:val="1"/>
        </w:numPr>
        <w:rPr>
          <w:b/>
          <w:sz w:val="24"/>
          <w:szCs w:val="24"/>
        </w:rPr>
      </w:pPr>
      <w:r w:rsidRPr="00FB7E09">
        <w:rPr>
          <w:b/>
          <w:sz w:val="24"/>
          <w:szCs w:val="24"/>
        </w:rPr>
        <w:t>Huumeet</w:t>
      </w:r>
    </w:p>
    <w:p w14:paraId="244F7EF7" w14:textId="77777777" w:rsidR="000D3E0E" w:rsidRPr="00FB7E09" w:rsidRDefault="000D3E0E" w:rsidP="000D3E0E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kasviperäinen</w:t>
      </w:r>
      <w:r w:rsidR="00FB7E09" w:rsidRPr="00FB7E09">
        <w:rPr>
          <w:sz w:val="24"/>
          <w:szCs w:val="24"/>
        </w:rPr>
        <w:t xml:space="preserve"> huume</w:t>
      </w:r>
      <w:r w:rsidRPr="00FB7E09">
        <w:rPr>
          <w:sz w:val="24"/>
          <w:szCs w:val="24"/>
        </w:rPr>
        <w:t xml:space="preserve"> – synteettinen huume - muuntohuume</w:t>
      </w:r>
    </w:p>
    <w:p w14:paraId="18C6835A" w14:textId="77777777" w:rsidR="000D3E0E" w:rsidRPr="00FB7E09" w:rsidRDefault="000D3E0E" w:rsidP="000D3E0E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rauhoittava – piristävä – hallusinogeeninen huume</w:t>
      </w:r>
    </w:p>
    <w:p w14:paraId="12A9E153" w14:textId="77777777" w:rsidR="000D3E0E" w:rsidRPr="00FB7E09" w:rsidRDefault="000D3E0E" w:rsidP="00FB7E09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 xml:space="preserve">* kannabis – marihuana </w:t>
      </w:r>
      <w:r w:rsidR="00FB7E09" w:rsidRPr="00FB7E09">
        <w:rPr>
          <w:sz w:val="24"/>
          <w:szCs w:val="24"/>
        </w:rPr>
        <w:t>–</w:t>
      </w:r>
      <w:r w:rsidRPr="00FB7E09">
        <w:rPr>
          <w:sz w:val="24"/>
          <w:szCs w:val="24"/>
        </w:rPr>
        <w:t xml:space="preserve"> hasis</w:t>
      </w:r>
    </w:p>
    <w:p w14:paraId="1A35E786" w14:textId="77777777" w:rsidR="001933CD" w:rsidRDefault="001933CD" w:rsidP="00FB7E09">
      <w:pPr>
        <w:pStyle w:val="Eivli"/>
        <w:ind w:left="720"/>
      </w:pPr>
    </w:p>
    <w:p w14:paraId="20FFC644" w14:textId="77777777" w:rsidR="007C1D83" w:rsidRPr="00FB7E09" w:rsidRDefault="007C1D83" w:rsidP="007C1D83">
      <w:pPr>
        <w:pStyle w:val="Eivli"/>
        <w:rPr>
          <w:b/>
          <w:sz w:val="24"/>
          <w:szCs w:val="24"/>
          <w:u w:val="single"/>
        </w:rPr>
      </w:pPr>
      <w:r w:rsidRPr="00FB7E09">
        <w:rPr>
          <w:b/>
          <w:sz w:val="24"/>
          <w:szCs w:val="24"/>
          <w:u w:val="single"/>
        </w:rPr>
        <w:t>Tartuntataudit ja kansataudit</w:t>
      </w:r>
    </w:p>
    <w:p w14:paraId="0F65D63A" w14:textId="77777777" w:rsidR="007C1D83" w:rsidRPr="00FB7E09" w:rsidRDefault="007C1D83" w:rsidP="007C1D83">
      <w:pPr>
        <w:pStyle w:val="Eivli"/>
        <w:rPr>
          <w:b/>
          <w:sz w:val="24"/>
          <w:szCs w:val="24"/>
        </w:rPr>
      </w:pPr>
      <w:r w:rsidRPr="00FB7E09">
        <w:rPr>
          <w:b/>
          <w:sz w:val="24"/>
          <w:szCs w:val="24"/>
        </w:rPr>
        <w:t>Kansantaudit ja tartuntataudit Suomessa</w:t>
      </w:r>
    </w:p>
    <w:p w14:paraId="50D83966" w14:textId="77777777" w:rsidR="007C1D83" w:rsidRPr="00FB7E09" w:rsidRDefault="007C1D83" w:rsidP="007C1D83">
      <w:pPr>
        <w:pStyle w:val="Eivli"/>
        <w:numPr>
          <w:ilvl w:val="0"/>
          <w:numId w:val="1"/>
        </w:numPr>
        <w:rPr>
          <w:b/>
          <w:sz w:val="24"/>
          <w:szCs w:val="24"/>
        </w:rPr>
      </w:pPr>
      <w:r w:rsidRPr="00FB7E09">
        <w:rPr>
          <w:b/>
          <w:sz w:val="24"/>
          <w:szCs w:val="24"/>
        </w:rPr>
        <w:t>Tartuntataudit</w:t>
      </w:r>
      <w:r w:rsidR="00C55C32">
        <w:rPr>
          <w:b/>
          <w:sz w:val="24"/>
          <w:szCs w:val="24"/>
        </w:rPr>
        <w:t xml:space="preserve"> </w:t>
      </w:r>
      <w:r w:rsidR="00C55C32" w:rsidRPr="00C55C32">
        <w:rPr>
          <w:sz w:val="24"/>
          <w:szCs w:val="24"/>
        </w:rPr>
        <w:t>(infektiotaudit)</w:t>
      </w:r>
    </w:p>
    <w:p w14:paraId="121EDF17" w14:textId="77777777" w:rsidR="000D3E0E" w:rsidRPr="00FB7E09" w:rsidRDefault="000D3E0E" w:rsidP="000D3E0E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 xml:space="preserve">* </w:t>
      </w:r>
      <w:r w:rsidR="00462A6F">
        <w:rPr>
          <w:sz w:val="24"/>
          <w:szCs w:val="24"/>
        </w:rPr>
        <w:t xml:space="preserve">taudinaiheuttajamikrobit: </w:t>
      </w:r>
      <w:r w:rsidRPr="00FB7E09">
        <w:rPr>
          <w:sz w:val="24"/>
          <w:szCs w:val="24"/>
        </w:rPr>
        <w:t>virus – bakteeri</w:t>
      </w:r>
      <w:r w:rsidR="00462A6F">
        <w:rPr>
          <w:sz w:val="24"/>
          <w:szCs w:val="24"/>
        </w:rPr>
        <w:t xml:space="preserve"> – sienet -loiset; parasiitit- prionit</w:t>
      </w:r>
    </w:p>
    <w:p w14:paraId="45613173" w14:textId="77777777" w:rsidR="000D3E0E" w:rsidRPr="00FB7E09" w:rsidRDefault="000D3E0E" w:rsidP="000D3E0E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zoonoosi</w:t>
      </w:r>
    </w:p>
    <w:p w14:paraId="3CB2D62E" w14:textId="77777777" w:rsidR="000D3E0E" w:rsidRPr="00FB7E09" w:rsidRDefault="000D3E0E" w:rsidP="000D3E0E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 xml:space="preserve">* </w:t>
      </w:r>
      <w:proofErr w:type="spellStart"/>
      <w:r w:rsidRPr="00FB7E09">
        <w:rPr>
          <w:sz w:val="24"/>
          <w:szCs w:val="24"/>
        </w:rPr>
        <w:t>endemia</w:t>
      </w:r>
      <w:proofErr w:type="spellEnd"/>
      <w:r w:rsidRPr="00FB7E09">
        <w:rPr>
          <w:sz w:val="24"/>
          <w:szCs w:val="24"/>
        </w:rPr>
        <w:t xml:space="preserve"> - epidemia – pandemia</w:t>
      </w:r>
    </w:p>
    <w:p w14:paraId="33CF6E8A" w14:textId="77777777" w:rsidR="00694B0F" w:rsidRPr="00FB7E09" w:rsidRDefault="000D3E0E" w:rsidP="00462A6F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 xml:space="preserve">* </w:t>
      </w:r>
      <w:proofErr w:type="gramStart"/>
      <w:r w:rsidRPr="00FB7E09">
        <w:rPr>
          <w:sz w:val="24"/>
          <w:szCs w:val="24"/>
        </w:rPr>
        <w:t xml:space="preserve">immuunivaste </w:t>
      </w:r>
      <w:r w:rsidR="00462A6F">
        <w:rPr>
          <w:sz w:val="24"/>
          <w:szCs w:val="24"/>
        </w:rPr>
        <w:t xml:space="preserve"> -</w:t>
      </w:r>
      <w:proofErr w:type="gramEnd"/>
      <w:r w:rsidR="00462A6F">
        <w:rPr>
          <w:sz w:val="24"/>
          <w:szCs w:val="24"/>
        </w:rPr>
        <w:t xml:space="preserve"> </w:t>
      </w:r>
      <w:r w:rsidR="00694B0F" w:rsidRPr="00FB7E09">
        <w:rPr>
          <w:sz w:val="24"/>
          <w:szCs w:val="24"/>
        </w:rPr>
        <w:t>synnynnäinen immuniteetti – hankittu immuniteetti</w:t>
      </w:r>
    </w:p>
    <w:p w14:paraId="37D07714" w14:textId="77777777" w:rsidR="00694B0F" w:rsidRPr="00FB7E09" w:rsidRDefault="00694B0F" w:rsidP="000D3E0E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 xml:space="preserve">* normaalifloora – patogeeninen </w:t>
      </w:r>
      <w:proofErr w:type="spellStart"/>
      <w:r w:rsidRPr="00FB7E09">
        <w:rPr>
          <w:sz w:val="24"/>
          <w:szCs w:val="24"/>
        </w:rPr>
        <w:t>mikrobisto</w:t>
      </w:r>
      <w:proofErr w:type="spellEnd"/>
    </w:p>
    <w:p w14:paraId="53751707" w14:textId="77777777" w:rsidR="00694B0F" w:rsidRPr="00FB7E09" w:rsidRDefault="00694B0F" w:rsidP="00694B0F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probiootti - antibiootti</w:t>
      </w:r>
    </w:p>
    <w:p w14:paraId="4E013C70" w14:textId="77777777" w:rsidR="00694B0F" w:rsidRPr="00FB7E09" w:rsidRDefault="00694B0F" w:rsidP="000D3E0E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akuutti tulehdus – krooninen tulehdus</w:t>
      </w:r>
    </w:p>
    <w:p w14:paraId="207866D0" w14:textId="77777777" w:rsidR="00694B0F" w:rsidRPr="00FB7E09" w:rsidRDefault="00694B0F" w:rsidP="00462A6F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autoimmuunisairaus</w:t>
      </w:r>
      <w:r w:rsidR="00462A6F">
        <w:rPr>
          <w:sz w:val="24"/>
          <w:szCs w:val="24"/>
        </w:rPr>
        <w:t xml:space="preserve"> - </w:t>
      </w:r>
      <w:r w:rsidRPr="00FB7E09">
        <w:rPr>
          <w:sz w:val="24"/>
          <w:szCs w:val="24"/>
        </w:rPr>
        <w:t>hygieniahypoteesi</w:t>
      </w:r>
    </w:p>
    <w:p w14:paraId="460CF009" w14:textId="77777777" w:rsidR="00694B0F" w:rsidRPr="00FB7E09" w:rsidRDefault="00694B0F" w:rsidP="000D3E0E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HIV – AIDS</w:t>
      </w:r>
    </w:p>
    <w:p w14:paraId="79616521" w14:textId="77777777" w:rsidR="00694B0F" w:rsidRPr="00FB7E09" w:rsidRDefault="00694B0F" w:rsidP="00C55C32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rokotus</w:t>
      </w:r>
      <w:r w:rsidR="00C55C32">
        <w:rPr>
          <w:sz w:val="24"/>
          <w:szCs w:val="24"/>
        </w:rPr>
        <w:t xml:space="preserve"> - </w:t>
      </w:r>
      <w:r w:rsidRPr="00FB7E09">
        <w:rPr>
          <w:sz w:val="24"/>
          <w:szCs w:val="24"/>
        </w:rPr>
        <w:t>kansallinen rokotusohjelma</w:t>
      </w:r>
      <w:r w:rsidR="00C55C32">
        <w:rPr>
          <w:sz w:val="24"/>
          <w:szCs w:val="24"/>
        </w:rPr>
        <w:t xml:space="preserve"> - </w:t>
      </w:r>
      <w:r w:rsidRPr="00FB7E09">
        <w:rPr>
          <w:sz w:val="24"/>
          <w:szCs w:val="24"/>
        </w:rPr>
        <w:t>rokotuskattavuus – laumaimmuniteetti</w:t>
      </w:r>
    </w:p>
    <w:p w14:paraId="2871975B" w14:textId="77777777" w:rsidR="00694B0F" w:rsidRPr="00FB7E09" w:rsidRDefault="00694B0F" w:rsidP="00FB7E09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mikrobilääkeresistenssi</w:t>
      </w:r>
      <w:r w:rsidR="00C55C32">
        <w:rPr>
          <w:sz w:val="24"/>
          <w:szCs w:val="24"/>
        </w:rPr>
        <w:t xml:space="preserve"> (antibioottiresistenssi)</w:t>
      </w:r>
    </w:p>
    <w:p w14:paraId="28C834FC" w14:textId="77777777" w:rsidR="007C1D83" w:rsidRPr="00FB7E09" w:rsidRDefault="007C1D83" w:rsidP="007C1D83">
      <w:pPr>
        <w:pStyle w:val="Eivli"/>
        <w:numPr>
          <w:ilvl w:val="0"/>
          <w:numId w:val="1"/>
        </w:numPr>
        <w:rPr>
          <w:b/>
          <w:sz w:val="24"/>
          <w:szCs w:val="24"/>
        </w:rPr>
      </w:pPr>
      <w:r w:rsidRPr="00FB7E09">
        <w:rPr>
          <w:b/>
          <w:sz w:val="24"/>
          <w:szCs w:val="24"/>
        </w:rPr>
        <w:t>Sydän- ja verisuonisairaudet</w:t>
      </w:r>
    </w:p>
    <w:p w14:paraId="23A5607F" w14:textId="77777777" w:rsidR="00694B0F" w:rsidRPr="00FB7E09" w:rsidRDefault="00694B0F" w:rsidP="00694B0F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ateroskleroosi</w:t>
      </w:r>
    </w:p>
    <w:p w14:paraId="1A739D6A" w14:textId="77777777" w:rsidR="00694B0F" w:rsidRPr="00FB7E09" w:rsidRDefault="00694B0F" w:rsidP="00FB7E09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 xml:space="preserve">* </w:t>
      </w:r>
      <w:proofErr w:type="spellStart"/>
      <w:r w:rsidR="00FB7E09" w:rsidRPr="00FB7E09">
        <w:rPr>
          <w:sz w:val="24"/>
          <w:szCs w:val="24"/>
        </w:rPr>
        <w:t>angina</w:t>
      </w:r>
      <w:proofErr w:type="spellEnd"/>
      <w:r w:rsidR="00FB7E09" w:rsidRPr="00FB7E09">
        <w:rPr>
          <w:sz w:val="24"/>
          <w:szCs w:val="24"/>
        </w:rPr>
        <w:t xml:space="preserve"> </w:t>
      </w:r>
      <w:proofErr w:type="spellStart"/>
      <w:r w:rsidR="00FB7E09" w:rsidRPr="00FB7E09">
        <w:rPr>
          <w:sz w:val="24"/>
          <w:szCs w:val="24"/>
        </w:rPr>
        <w:t>pectoris</w:t>
      </w:r>
      <w:proofErr w:type="spellEnd"/>
      <w:r w:rsidR="00FB7E09" w:rsidRPr="00FB7E09">
        <w:rPr>
          <w:sz w:val="24"/>
          <w:szCs w:val="24"/>
        </w:rPr>
        <w:t xml:space="preserve"> - sepelvaltimotauti</w:t>
      </w:r>
    </w:p>
    <w:p w14:paraId="606AA49A" w14:textId="77777777" w:rsidR="00694B0F" w:rsidRPr="00FB7E09" w:rsidRDefault="00694B0F" w:rsidP="00694B0F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infarkti – trombi</w:t>
      </w:r>
    </w:p>
    <w:p w14:paraId="76399184" w14:textId="77777777" w:rsidR="00694B0F" w:rsidRPr="00FB7E09" w:rsidRDefault="00694B0F" w:rsidP="00694B0F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sydämen vajaatoiminta</w:t>
      </w:r>
    </w:p>
    <w:p w14:paraId="19907289" w14:textId="77777777" w:rsidR="00694B0F" w:rsidRPr="00FB7E09" w:rsidRDefault="00694B0F" w:rsidP="00694B0F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aivoverenkiertohäiriö (AVH) – aivoinfarkti – aivoverenvuoto</w:t>
      </w:r>
    </w:p>
    <w:p w14:paraId="5586B5BA" w14:textId="77777777" w:rsidR="00694B0F" w:rsidRPr="00FB7E09" w:rsidRDefault="00694B0F" w:rsidP="00694B0F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dementia – Alzheimerin tauti</w:t>
      </w:r>
    </w:p>
    <w:p w14:paraId="2BF6971C" w14:textId="77777777" w:rsidR="00694B0F" w:rsidRPr="00FB7E09" w:rsidRDefault="00694B0F" w:rsidP="00694B0F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kolesteroli – HDL-kolesteroli – LDL-kolesteroli</w:t>
      </w:r>
    </w:p>
    <w:p w14:paraId="2E0FCE49" w14:textId="77777777" w:rsidR="00694B0F" w:rsidRPr="00FB7E09" w:rsidRDefault="00694B0F" w:rsidP="00694B0F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kohonnut verenpaine -  systolinen paine – diastolinen paine</w:t>
      </w:r>
    </w:p>
    <w:p w14:paraId="2F699A71" w14:textId="77777777" w:rsidR="00694B0F" w:rsidRPr="00FB7E09" w:rsidRDefault="00694B0F" w:rsidP="00694B0F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liuotushoito – pallolaajennus - ohitusleikkaus</w:t>
      </w:r>
    </w:p>
    <w:p w14:paraId="0156A551" w14:textId="77777777" w:rsidR="007C1D83" w:rsidRPr="00FB7E09" w:rsidRDefault="007C1D83" w:rsidP="007C1D83">
      <w:pPr>
        <w:pStyle w:val="Eivli"/>
        <w:numPr>
          <w:ilvl w:val="0"/>
          <w:numId w:val="1"/>
        </w:numPr>
        <w:rPr>
          <w:b/>
          <w:sz w:val="24"/>
          <w:szCs w:val="24"/>
        </w:rPr>
      </w:pPr>
      <w:r w:rsidRPr="00FB7E09">
        <w:rPr>
          <w:b/>
          <w:sz w:val="24"/>
          <w:szCs w:val="24"/>
        </w:rPr>
        <w:t>Diabetes</w:t>
      </w:r>
    </w:p>
    <w:p w14:paraId="7410B3BE" w14:textId="77777777" w:rsidR="00E94E2D" w:rsidRPr="00FB7E09" w:rsidRDefault="00E94E2D" w:rsidP="00E94E2D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insuliini – glukagoni</w:t>
      </w:r>
    </w:p>
    <w:p w14:paraId="3FCC7D61" w14:textId="77777777" w:rsidR="00E94E2D" w:rsidRPr="00FB7E09" w:rsidRDefault="00E94E2D" w:rsidP="00C55C32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hypoglykemia – insuliinisokki</w:t>
      </w:r>
      <w:r w:rsidR="00C55C32">
        <w:rPr>
          <w:sz w:val="24"/>
          <w:szCs w:val="24"/>
        </w:rPr>
        <w:t xml:space="preserve"> &gt;&lt; </w:t>
      </w:r>
      <w:r w:rsidRPr="00FB7E09">
        <w:rPr>
          <w:sz w:val="24"/>
          <w:szCs w:val="24"/>
        </w:rPr>
        <w:t>hyperglykemia</w:t>
      </w:r>
    </w:p>
    <w:p w14:paraId="22F2D346" w14:textId="77777777" w:rsidR="00E94E2D" w:rsidRPr="00FB7E09" w:rsidRDefault="00E94E2D" w:rsidP="00E94E2D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lastRenderedPageBreak/>
        <w:t>* tyypin 1 diabetes – tyypin 2 diabetes</w:t>
      </w:r>
    </w:p>
    <w:p w14:paraId="589FE085" w14:textId="77777777" w:rsidR="00E94E2D" w:rsidRPr="00FB7E09" w:rsidRDefault="00E94E2D" w:rsidP="00E94E2D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insuliiniresistenssi</w:t>
      </w:r>
    </w:p>
    <w:p w14:paraId="08754216" w14:textId="77777777" w:rsidR="007C1D83" w:rsidRPr="00FB7E09" w:rsidRDefault="007C1D83" w:rsidP="007C1D83">
      <w:pPr>
        <w:pStyle w:val="Eivli"/>
        <w:numPr>
          <w:ilvl w:val="0"/>
          <w:numId w:val="1"/>
        </w:numPr>
        <w:rPr>
          <w:b/>
          <w:sz w:val="24"/>
          <w:szCs w:val="24"/>
        </w:rPr>
      </w:pPr>
      <w:r w:rsidRPr="00FB7E09">
        <w:rPr>
          <w:b/>
          <w:sz w:val="24"/>
          <w:szCs w:val="24"/>
        </w:rPr>
        <w:t>Syöpätaudit</w:t>
      </w:r>
    </w:p>
    <w:p w14:paraId="1574EB76" w14:textId="77777777" w:rsidR="00E94E2D" w:rsidRPr="00FB7E09" w:rsidRDefault="00E94E2D" w:rsidP="00E94E2D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hyvänlaatuinen kasvain - pahanlaatuinen kasvain</w:t>
      </w:r>
    </w:p>
    <w:p w14:paraId="4179BA73" w14:textId="77777777" w:rsidR="00E94E2D" w:rsidRPr="00FB7E09" w:rsidRDefault="00E94E2D" w:rsidP="00E94E2D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karsinogeeni</w:t>
      </w:r>
    </w:p>
    <w:p w14:paraId="75F2AA89" w14:textId="77777777" w:rsidR="00E94E2D" w:rsidRPr="00FB7E09" w:rsidRDefault="00E94E2D" w:rsidP="00E94E2D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apoptoosi</w:t>
      </w:r>
    </w:p>
    <w:p w14:paraId="79854506" w14:textId="77777777" w:rsidR="00E94E2D" w:rsidRPr="00FB7E09" w:rsidRDefault="00E94E2D" w:rsidP="00E94E2D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metastaasi</w:t>
      </w:r>
    </w:p>
    <w:p w14:paraId="08B5EFBE" w14:textId="77777777" w:rsidR="00E94E2D" w:rsidRPr="00FB7E09" w:rsidRDefault="00E94E2D" w:rsidP="00E94E2D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HPV-virus</w:t>
      </w:r>
    </w:p>
    <w:p w14:paraId="46BB098A" w14:textId="77777777" w:rsidR="00E94E2D" w:rsidRPr="00FB7E09" w:rsidRDefault="00E94E2D" w:rsidP="00E94E2D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seulonta</w:t>
      </w:r>
    </w:p>
    <w:p w14:paraId="1069D1D8" w14:textId="77777777" w:rsidR="00E94E2D" w:rsidRPr="00FB7E09" w:rsidRDefault="00E94E2D" w:rsidP="00E94E2D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sädehoito - sytostaatti</w:t>
      </w:r>
    </w:p>
    <w:p w14:paraId="46A415B9" w14:textId="77777777" w:rsidR="007C1D83" w:rsidRPr="00FB7E09" w:rsidRDefault="007C1D83" w:rsidP="007C1D83">
      <w:pPr>
        <w:pStyle w:val="Eivli"/>
        <w:numPr>
          <w:ilvl w:val="0"/>
          <w:numId w:val="1"/>
        </w:numPr>
        <w:rPr>
          <w:b/>
          <w:sz w:val="24"/>
          <w:szCs w:val="24"/>
        </w:rPr>
      </w:pPr>
      <w:r w:rsidRPr="00FB7E09">
        <w:rPr>
          <w:b/>
          <w:sz w:val="24"/>
          <w:szCs w:val="24"/>
        </w:rPr>
        <w:t>Allergia ja astma</w:t>
      </w:r>
    </w:p>
    <w:p w14:paraId="1FE23446" w14:textId="77777777" w:rsidR="00E94E2D" w:rsidRPr="00FB7E09" w:rsidRDefault="00E94E2D" w:rsidP="00E94E2D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 xml:space="preserve">* allergia </w:t>
      </w:r>
      <w:r w:rsidR="00F86A35" w:rsidRPr="00FB7E09">
        <w:rPr>
          <w:sz w:val="24"/>
          <w:szCs w:val="24"/>
        </w:rPr>
        <w:t>–</w:t>
      </w:r>
      <w:r w:rsidRPr="00FB7E09">
        <w:rPr>
          <w:sz w:val="24"/>
          <w:szCs w:val="24"/>
        </w:rPr>
        <w:t xml:space="preserve"> allergeeni</w:t>
      </w:r>
    </w:p>
    <w:p w14:paraId="43FC21A5" w14:textId="77777777" w:rsidR="00F86A35" w:rsidRPr="00FB7E09" w:rsidRDefault="00F86A35" w:rsidP="00E94E2D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herkistyminen – allerginen reaktio</w:t>
      </w:r>
    </w:p>
    <w:p w14:paraId="3AA383F8" w14:textId="77777777" w:rsidR="00E94E2D" w:rsidRPr="00FB7E09" w:rsidRDefault="00E94E2D" w:rsidP="00E94E2D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 xml:space="preserve">* </w:t>
      </w:r>
      <w:proofErr w:type="spellStart"/>
      <w:r w:rsidRPr="00FB7E09">
        <w:rPr>
          <w:sz w:val="24"/>
          <w:szCs w:val="24"/>
        </w:rPr>
        <w:t>igE-immunoglobuliini</w:t>
      </w:r>
      <w:proofErr w:type="spellEnd"/>
      <w:r w:rsidR="00F86A35" w:rsidRPr="00FB7E09">
        <w:rPr>
          <w:sz w:val="24"/>
          <w:szCs w:val="24"/>
        </w:rPr>
        <w:t xml:space="preserve"> - syöttösolu</w:t>
      </w:r>
    </w:p>
    <w:p w14:paraId="2E0A9072" w14:textId="77777777" w:rsidR="00E94E2D" w:rsidRPr="00FB7E09" w:rsidRDefault="00F86A35" w:rsidP="00E94E2D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ristiallergia</w:t>
      </w:r>
    </w:p>
    <w:p w14:paraId="6654269A" w14:textId="77777777" w:rsidR="00F86A35" w:rsidRPr="00FB7E09" w:rsidRDefault="00F86A35" w:rsidP="00E94E2D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atopia</w:t>
      </w:r>
    </w:p>
    <w:p w14:paraId="4559BCD5" w14:textId="77777777" w:rsidR="00F86A35" w:rsidRPr="00FB7E09" w:rsidRDefault="00F86A35" w:rsidP="00E94E2D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anafylaktinen sokki</w:t>
      </w:r>
    </w:p>
    <w:p w14:paraId="1EAE1DE2" w14:textId="77777777" w:rsidR="00F86A35" w:rsidRPr="00FB7E09" w:rsidRDefault="00F86A35" w:rsidP="00E94E2D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histamiini - antihistamiini</w:t>
      </w:r>
    </w:p>
    <w:p w14:paraId="18BD2D2A" w14:textId="77777777" w:rsidR="00F86A35" w:rsidRPr="00FB7E09" w:rsidRDefault="00F86A35" w:rsidP="00E94E2D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 xml:space="preserve">* </w:t>
      </w:r>
      <w:r w:rsidR="00C55C32">
        <w:rPr>
          <w:sz w:val="24"/>
          <w:szCs w:val="24"/>
        </w:rPr>
        <w:t xml:space="preserve">täysvälttäminen- </w:t>
      </w:r>
      <w:proofErr w:type="spellStart"/>
      <w:r w:rsidR="00C55C32">
        <w:rPr>
          <w:sz w:val="24"/>
          <w:szCs w:val="24"/>
        </w:rPr>
        <w:t>täsmävälttäminen</w:t>
      </w:r>
      <w:proofErr w:type="spellEnd"/>
      <w:r w:rsidR="00C55C32">
        <w:rPr>
          <w:sz w:val="24"/>
          <w:szCs w:val="24"/>
        </w:rPr>
        <w:t xml:space="preserve"> - </w:t>
      </w:r>
      <w:r w:rsidRPr="00FB7E09">
        <w:rPr>
          <w:sz w:val="24"/>
          <w:szCs w:val="24"/>
        </w:rPr>
        <w:t>siedätyshoito</w:t>
      </w:r>
    </w:p>
    <w:p w14:paraId="2C7A515E" w14:textId="77777777" w:rsidR="00F86A35" w:rsidRPr="00FB7E09" w:rsidRDefault="00F86A35" w:rsidP="00E94E2D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kansallinen allergiaohjelma</w:t>
      </w:r>
    </w:p>
    <w:p w14:paraId="6B9043F6" w14:textId="77777777" w:rsidR="00F86A35" w:rsidRPr="00FB7E09" w:rsidRDefault="00F86A35" w:rsidP="00E94E2D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astma</w:t>
      </w:r>
      <w:r w:rsidR="00462A6F">
        <w:rPr>
          <w:sz w:val="24"/>
          <w:szCs w:val="24"/>
        </w:rPr>
        <w:t xml:space="preserve"> – PEF-mittari - omahoito</w:t>
      </w:r>
    </w:p>
    <w:p w14:paraId="188C12C8" w14:textId="77777777" w:rsidR="007C1D83" w:rsidRPr="00FB7E09" w:rsidRDefault="007C1D83" w:rsidP="007C1D83">
      <w:pPr>
        <w:pStyle w:val="Eivli"/>
        <w:numPr>
          <w:ilvl w:val="0"/>
          <w:numId w:val="1"/>
        </w:numPr>
        <w:rPr>
          <w:b/>
          <w:sz w:val="24"/>
          <w:szCs w:val="24"/>
        </w:rPr>
      </w:pPr>
      <w:r w:rsidRPr="00FB7E09">
        <w:rPr>
          <w:b/>
          <w:sz w:val="24"/>
          <w:szCs w:val="24"/>
        </w:rPr>
        <w:t>Tuki- ja liikuntaelinten sairaudet</w:t>
      </w:r>
    </w:p>
    <w:p w14:paraId="50B93109" w14:textId="77777777" w:rsidR="00F86A35" w:rsidRPr="00FB7E09" w:rsidRDefault="00F86A35" w:rsidP="00F86A35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 xml:space="preserve">* </w:t>
      </w:r>
      <w:r w:rsidR="00462A6F">
        <w:rPr>
          <w:sz w:val="24"/>
          <w:szCs w:val="24"/>
        </w:rPr>
        <w:t xml:space="preserve">noidannuoli; </w:t>
      </w:r>
      <w:proofErr w:type="spellStart"/>
      <w:r w:rsidRPr="00FB7E09">
        <w:rPr>
          <w:sz w:val="24"/>
          <w:szCs w:val="24"/>
        </w:rPr>
        <w:t>lumbago</w:t>
      </w:r>
      <w:proofErr w:type="spellEnd"/>
    </w:p>
    <w:p w14:paraId="6B9B10D1" w14:textId="77777777" w:rsidR="00F86A35" w:rsidRPr="00FB7E09" w:rsidRDefault="00F86A35" w:rsidP="00F86A35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 xml:space="preserve">* </w:t>
      </w:r>
      <w:r w:rsidR="00462A6F">
        <w:rPr>
          <w:sz w:val="24"/>
          <w:szCs w:val="24"/>
        </w:rPr>
        <w:t xml:space="preserve">välilevyn pullistuma; välilevytyrä &gt; </w:t>
      </w:r>
      <w:r w:rsidRPr="00FB7E09">
        <w:rPr>
          <w:sz w:val="24"/>
          <w:szCs w:val="24"/>
        </w:rPr>
        <w:t>iskias</w:t>
      </w:r>
    </w:p>
    <w:p w14:paraId="36E10701" w14:textId="77777777" w:rsidR="00F86A35" w:rsidRPr="00FB7E09" w:rsidRDefault="00F86A35" w:rsidP="00F86A35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artroosi</w:t>
      </w:r>
      <w:r w:rsidR="00462A6F">
        <w:rPr>
          <w:sz w:val="24"/>
          <w:szCs w:val="24"/>
        </w:rPr>
        <w:t>; nivelrikko</w:t>
      </w:r>
    </w:p>
    <w:p w14:paraId="71D68C8C" w14:textId="77777777" w:rsidR="00F86A35" w:rsidRPr="00FB7E09" w:rsidRDefault="00F86A35" w:rsidP="00F86A35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reuma</w:t>
      </w:r>
    </w:p>
    <w:p w14:paraId="4EDAD93C" w14:textId="77777777" w:rsidR="00F86A35" w:rsidRPr="00FB7E09" w:rsidRDefault="00F86A35" w:rsidP="00462A6F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 xml:space="preserve">* </w:t>
      </w:r>
      <w:proofErr w:type="spellStart"/>
      <w:r w:rsidRPr="00FB7E09">
        <w:rPr>
          <w:sz w:val="24"/>
          <w:szCs w:val="24"/>
        </w:rPr>
        <w:t>osteporoosi</w:t>
      </w:r>
      <w:proofErr w:type="spellEnd"/>
      <w:r w:rsidR="00462A6F">
        <w:rPr>
          <w:sz w:val="24"/>
          <w:szCs w:val="24"/>
        </w:rPr>
        <w:t xml:space="preserve"> - </w:t>
      </w:r>
      <w:proofErr w:type="spellStart"/>
      <w:r w:rsidRPr="00FB7E09">
        <w:rPr>
          <w:sz w:val="24"/>
          <w:szCs w:val="24"/>
        </w:rPr>
        <w:t>osteoblasti</w:t>
      </w:r>
      <w:proofErr w:type="spellEnd"/>
      <w:r w:rsidRPr="00FB7E09">
        <w:rPr>
          <w:sz w:val="24"/>
          <w:szCs w:val="24"/>
        </w:rPr>
        <w:t xml:space="preserve"> – </w:t>
      </w:r>
      <w:proofErr w:type="spellStart"/>
      <w:r w:rsidRPr="00FB7E09">
        <w:rPr>
          <w:sz w:val="24"/>
          <w:szCs w:val="24"/>
        </w:rPr>
        <w:t>osteoklasti</w:t>
      </w:r>
      <w:proofErr w:type="spellEnd"/>
      <w:r w:rsidR="00462A6F">
        <w:rPr>
          <w:sz w:val="24"/>
          <w:szCs w:val="24"/>
        </w:rPr>
        <w:t xml:space="preserve"> - </w:t>
      </w:r>
      <w:r w:rsidRPr="00FB7E09">
        <w:rPr>
          <w:sz w:val="24"/>
          <w:szCs w:val="24"/>
        </w:rPr>
        <w:t>luuliikunta</w:t>
      </w:r>
    </w:p>
    <w:p w14:paraId="3CCCAEBC" w14:textId="77777777" w:rsidR="00F86A35" w:rsidRPr="00FB7E09" w:rsidRDefault="00F86A35" w:rsidP="00F86A35">
      <w:pPr>
        <w:pStyle w:val="Eivli"/>
        <w:ind w:left="720"/>
        <w:rPr>
          <w:sz w:val="24"/>
          <w:szCs w:val="24"/>
        </w:rPr>
      </w:pPr>
      <w:r w:rsidRPr="00FB7E09">
        <w:rPr>
          <w:sz w:val="24"/>
          <w:szCs w:val="24"/>
        </w:rPr>
        <w:t>* TULE-ohjelma</w:t>
      </w:r>
    </w:p>
    <w:p w14:paraId="13583745" w14:textId="77777777" w:rsidR="007C1D83" w:rsidRPr="001933CD" w:rsidRDefault="007C1D83" w:rsidP="007C1D83">
      <w:pPr>
        <w:pStyle w:val="Eivli"/>
        <w:numPr>
          <w:ilvl w:val="0"/>
          <w:numId w:val="1"/>
        </w:numPr>
        <w:rPr>
          <w:b/>
          <w:sz w:val="24"/>
          <w:szCs w:val="24"/>
        </w:rPr>
      </w:pPr>
      <w:r w:rsidRPr="001933CD">
        <w:rPr>
          <w:b/>
          <w:sz w:val="24"/>
          <w:szCs w:val="24"/>
        </w:rPr>
        <w:t>Mielenterveyden häiriöt</w:t>
      </w:r>
      <w:r w:rsidR="001933CD" w:rsidRPr="001933CD">
        <w:rPr>
          <w:b/>
          <w:sz w:val="24"/>
          <w:szCs w:val="24"/>
        </w:rPr>
        <w:t xml:space="preserve"> </w:t>
      </w:r>
      <w:r w:rsidR="001933CD" w:rsidRPr="001933CD">
        <w:rPr>
          <w:b/>
          <w:sz w:val="24"/>
          <w:szCs w:val="24"/>
        </w:rPr>
        <w:sym w:font="Wingdings" w:char="F0E0"/>
      </w:r>
      <w:r w:rsidR="001933CD" w:rsidRPr="001933CD">
        <w:rPr>
          <w:b/>
          <w:sz w:val="24"/>
          <w:szCs w:val="24"/>
        </w:rPr>
        <w:t xml:space="preserve"> TE2</w:t>
      </w:r>
    </w:p>
    <w:p w14:paraId="3A4D04CB" w14:textId="77777777" w:rsidR="007C1D83" w:rsidRPr="00FB7E09" w:rsidRDefault="007C1D83" w:rsidP="007C1D83">
      <w:pPr>
        <w:pStyle w:val="Eivli"/>
        <w:rPr>
          <w:sz w:val="24"/>
          <w:szCs w:val="24"/>
        </w:rPr>
      </w:pPr>
    </w:p>
    <w:p w14:paraId="37BDB876" w14:textId="77777777" w:rsidR="00930BC6" w:rsidRPr="00FB7E09" w:rsidRDefault="00930BC6" w:rsidP="007C1D83">
      <w:pPr>
        <w:pStyle w:val="Eivli"/>
        <w:rPr>
          <w:sz w:val="24"/>
          <w:szCs w:val="24"/>
        </w:rPr>
      </w:pPr>
    </w:p>
    <w:sectPr w:rsidR="00930BC6" w:rsidRPr="00FB7E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562"/>
    <w:multiLevelType w:val="hybridMultilevel"/>
    <w:tmpl w:val="16F06B36"/>
    <w:lvl w:ilvl="0" w:tplc="6F52276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5B459E"/>
    <w:multiLevelType w:val="hybridMultilevel"/>
    <w:tmpl w:val="523ADE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A29EB"/>
    <w:multiLevelType w:val="hybridMultilevel"/>
    <w:tmpl w:val="720EF6EA"/>
    <w:lvl w:ilvl="0" w:tplc="C0B6908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052923"/>
    <w:multiLevelType w:val="hybridMultilevel"/>
    <w:tmpl w:val="866C45DA"/>
    <w:lvl w:ilvl="0" w:tplc="26EEDAB2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D83"/>
    <w:rsid w:val="000D3E0E"/>
    <w:rsid w:val="00186981"/>
    <w:rsid w:val="001933CD"/>
    <w:rsid w:val="003B3BC3"/>
    <w:rsid w:val="00455B84"/>
    <w:rsid w:val="00462A6F"/>
    <w:rsid w:val="00694B0F"/>
    <w:rsid w:val="007C1D83"/>
    <w:rsid w:val="007E1730"/>
    <w:rsid w:val="008E25F0"/>
    <w:rsid w:val="00930BC6"/>
    <w:rsid w:val="00C55C32"/>
    <w:rsid w:val="00CB15C5"/>
    <w:rsid w:val="00E94E2D"/>
    <w:rsid w:val="00F218C2"/>
    <w:rsid w:val="00F86A35"/>
    <w:rsid w:val="00FB7E09"/>
    <w:rsid w:val="00FC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CD4A"/>
  <w15:docId w15:val="{5D24E724-233A-4E7C-A449-785A9946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7C1D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3031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Sannaleena Tuomikoski</dc:creator>
  <cp:lastModifiedBy>Pinterova Zuzana</cp:lastModifiedBy>
  <cp:revision>2</cp:revision>
  <dcterms:created xsi:type="dcterms:W3CDTF">2019-11-25T19:37:00Z</dcterms:created>
  <dcterms:modified xsi:type="dcterms:W3CDTF">2019-11-25T19:37:00Z</dcterms:modified>
</cp:coreProperties>
</file>