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FAFD" w14:textId="31869169" w:rsidR="0068760A" w:rsidRPr="0068760A" w:rsidRDefault="0068760A" w:rsidP="0068760A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68760A">
        <w:rPr>
          <w:rFonts w:ascii="Arial" w:hAnsi="Arial" w:cs="Arial"/>
          <w:b/>
          <w:bCs/>
          <w:color w:val="000000"/>
          <w:sz w:val="28"/>
          <w:szCs w:val="28"/>
        </w:rPr>
        <w:t>Indikatiivi</w:t>
      </w:r>
      <w:r w:rsidRPr="0068760A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68760A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68760A">
        <w:rPr>
          <w:rFonts w:ascii="Arial" w:hAnsi="Arial" w:cs="Arial"/>
          <w:b/>
          <w:bCs/>
          <w:color w:val="000000"/>
          <w:sz w:val="28"/>
          <w:szCs w:val="28"/>
        </w:rPr>
        <w:tab/>
        <w:t>Subjunktiivi</w:t>
      </w:r>
    </w:p>
    <w:p w14:paraId="3272B05A" w14:textId="77777777" w:rsidR="0068760A" w:rsidRPr="0068760A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68760A">
        <w:rPr>
          <w:rFonts w:ascii="Arial" w:hAnsi="Arial" w:cs="Arial"/>
          <w:b/>
          <w:bCs/>
          <w:color w:val="000000"/>
          <w:sz w:val="28"/>
          <w:szCs w:val="28"/>
        </w:rPr>
        <w:t>1. Säännölliset verbit</w:t>
      </w:r>
    </w:p>
    <w:p w14:paraId="74E42A82" w14:textId="290A9925" w:rsidR="0068760A" w:rsidRPr="0068760A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b/>
          <w:bCs/>
          <w:i/>
          <w:iCs/>
          <w:color w:val="0000FF"/>
          <w:sz w:val="28"/>
          <w:szCs w:val="28"/>
        </w:rPr>
      </w:pPr>
      <w:proofErr w:type="spellStart"/>
      <w:r w:rsidRPr="0068760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habl</w:t>
      </w:r>
      <w:r w:rsidRPr="0068760A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ar</w:t>
      </w:r>
      <w:proofErr w:type="spellEnd"/>
    </w:p>
    <w:p w14:paraId="703FB7CE" w14:textId="40FE71BF" w:rsidR="0068760A" w:rsidRPr="0068760A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FF"/>
          <w:sz w:val="28"/>
          <w:szCs w:val="28"/>
        </w:rPr>
      </w:pP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hablo</w:t>
      </w:r>
      <w:proofErr w:type="spellEnd"/>
      <w:r w:rsidRPr="0068760A">
        <w:rPr>
          <w:rFonts w:ascii="Arial" w:hAnsi="Arial" w:cs="Arial"/>
          <w:color w:val="000000"/>
          <w:sz w:val="28"/>
          <w:szCs w:val="28"/>
        </w:rPr>
        <w:tab/>
      </w:r>
      <w:r w:rsidRPr="0068760A">
        <w:rPr>
          <w:rFonts w:ascii="Arial" w:hAnsi="Arial" w:cs="Arial"/>
          <w:color w:val="000000"/>
          <w:sz w:val="28"/>
          <w:szCs w:val="28"/>
        </w:rPr>
        <w:tab/>
      </w:r>
      <w:r w:rsidRPr="0068760A">
        <w:rPr>
          <w:rFonts w:ascii="Arial" w:hAnsi="Arial" w:cs="Arial"/>
          <w:color w:val="000000"/>
          <w:sz w:val="28"/>
          <w:szCs w:val="28"/>
        </w:rPr>
        <w:tab/>
      </w: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habl</w:t>
      </w:r>
      <w:r w:rsidRPr="0068760A">
        <w:rPr>
          <w:rFonts w:ascii="Arial" w:hAnsi="Arial" w:cs="Arial"/>
          <w:color w:val="0000FF"/>
          <w:sz w:val="28"/>
          <w:szCs w:val="28"/>
        </w:rPr>
        <w:t>e</w:t>
      </w:r>
      <w:proofErr w:type="spellEnd"/>
    </w:p>
    <w:p w14:paraId="577B6055" w14:textId="1146A7EC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FF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hablas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habl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es</w:t>
      </w:r>
    </w:p>
    <w:p w14:paraId="332B7884" w14:textId="7C5E80E7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FF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habla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habl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e</w:t>
      </w:r>
    </w:p>
    <w:p w14:paraId="25BB3F6A" w14:textId="5E88F7F0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FF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hablamos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habl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emos</w:t>
      </w:r>
    </w:p>
    <w:p w14:paraId="1B7C88B9" w14:textId="797EB611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FF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habláis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habl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éis</w:t>
      </w:r>
    </w:p>
    <w:p w14:paraId="1395D210" w14:textId="42F86C85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FF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hablan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habl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en</w:t>
      </w:r>
    </w:p>
    <w:p w14:paraId="75A873C5" w14:textId="77777777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FF0000"/>
          <w:sz w:val="28"/>
          <w:szCs w:val="28"/>
          <w:lang w:val="es-ES"/>
        </w:rPr>
      </w:pPr>
    </w:p>
    <w:p w14:paraId="5A6E431A" w14:textId="233C8EC8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b/>
          <w:bCs/>
          <w:i/>
          <w:iCs/>
          <w:color w:val="0000FF"/>
          <w:sz w:val="28"/>
          <w:szCs w:val="28"/>
          <w:lang w:val="es-ES"/>
        </w:rPr>
      </w:pPr>
      <w:r w:rsidRPr="00237265">
        <w:rPr>
          <w:rFonts w:ascii="Arial" w:hAnsi="Arial" w:cs="Arial"/>
          <w:b/>
          <w:bCs/>
          <w:i/>
          <w:iCs/>
          <w:color w:val="000000"/>
          <w:sz w:val="28"/>
          <w:szCs w:val="28"/>
          <w:lang w:val="es-ES"/>
        </w:rPr>
        <w:t>com</w:t>
      </w:r>
      <w:r w:rsidRPr="00237265">
        <w:rPr>
          <w:rFonts w:ascii="Arial" w:hAnsi="Arial" w:cs="Arial"/>
          <w:b/>
          <w:bCs/>
          <w:i/>
          <w:iCs/>
          <w:color w:val="0000FF"/>
          <w:sz w:val="28"/>
          <w:szCs w:val="28"/>
          <w:lang w:val="es-ES"/>
        </w:rPr>
        <w:t>er</w:t>
      </w:r>
      <w:r w:rsidRPr="00237265">
        <w:rPr>
          <w:rFonts w:ascii="Arial" w:hAnsi="Arial" w:cs="Arial"/>
          <w:b/>
          <w:bCs/>
          <w:i/>
          <w:iCs/>
          <w:color w:val="000000"/>
          <w:sz w:val="28"/>
          <w:szCs w:val="28"/>
          <w:lang w:val="es-ES"/>
        </w:rPr>
        <w:t>/ viv</w:t>
      </w:r>
      <w:r w:rsidRPr="00237265">
        <w:rPr>
          <w:rFonts w:ascii="Arial" w:hAnsi="Arial" w:cs="Arial"/>
          <w:b/>
          <w:bCs/>
          <w:i/>
          <w:iCs/>
          <w:color w:val="0000FF"/>
          <w:sz w:val="28"/>
          <w:szCs w:val="28"/>
          <w:lang w:val="es-ES"/>
        </w:rPr>
        <w:t>ir</w:t>
      </w:r>
    </w:p>
    <w:p w14:paraId="53112412" w14:textId="508419EC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FF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como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/ vivo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com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a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/ viv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a</w:t>
      </w:r>
    </w:p>
    <w:p w14:paraId="53A1A865" w14:textId="6C650FBD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FF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comes/ vives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com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as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/ viv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as</w:t>
      </w:r>
    </w:p>
    <w:p w14:paraId="7BC60D12" w14:textId="76E3643F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FF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come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/ vive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com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a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/ viv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a</w:t>
      </w:r>
    </w:p>
    <w:p w14:paraId="77F05855" w14:textId="0C89CC36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FF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comemos/ vivimos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com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amos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/ viv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amos</w:t>
      </w:r>
    </w:p>
    <w:p w14:paraId="5A79AB30" w14:textId="58364A32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FF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coméis/ vivís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com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áis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/ viv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áis</w:t>
      </w:r>
    </w:p>
    <w:p w14:paraId="08A94973" w14:textId="4263633E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FF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comen/ viven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com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an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/ viv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an</w:t>
      </w:r>
    </w:p>
    <w:p w14:paraId="617381AA" w14:textId="77777777" w:rsidR="0068760A" w:rsidRPr="00237265" w:rsidRDefault="0068760A" w:rsidP="0068760A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27423C23" w14:textId="77777777" w:rsidR="0068760A" w:rsidRPr="0068760A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68760A">
        <w:rPr>
          <w:rFonts w:ascii="Arial" w:hAnsi="Arial" w:cs="Arial"/>
          <w:b/>
          <w:bCs/>
          <w:color w:val="000000"/>
          <w:sz w:val="28"/>
          <w:szCs w:val="28"/>
        </w:rPr>
        <w:t>2. -</w:t>
      </w:r>
      <w:proofErr w:type="spellStart"/>
      <w:r w:rsidRPr="0068760A">
        <w:rPr>
          <w:rFonts w:ascii="Arial" w:hAnsi="Arial" w:cs="Arial"/>
          <w:b/>
          <w:bCs/>
          <w:color w:val="000000"/>
          <w:sz w:val="28"/>
          <w:szCs w:val="28"/>
        </w:rPr>
        <w:t>ar</w:t>
      </w:r>
      <w:proofErr w:type="spellEnd"/>
      <w:r w:rsidRPr="0068760A">
        <w:rPr>
          <w:rFonts w:ascii="Arial" w:hAnsi="Arial" w:cs="Arial"/>
          <w:b/>
          <w:bCs/>
          <w:color w:val="000000"/>
          <w:sz w:val="28"/>
          <w:szCs w:val="28"/>
        </w:rPr>
        <w:t xml:space="preserve"> - ja -</w:t>
      </w:r>
      <w:proofErr w:type="spellStart"/>
      <w:r w:rsidRPr="0068760A">
        <w:rPr>
          <w:rFonts w:ascii="Arial" w:hAnsi="Arial" w:cs="Arial"/>
          <w:b/>
          <w:bCs/>
          <w:color w:val="000000"/>
          <w:sz w:val="28"/>
          <w:szCs w:val="28"/>
        </w:rPr>
        <w:t>er</w:t>
      </w:r>
      <w:proofErr w:type="spellEnd"/>
      <w:r w:rsidRPr="0068760A">
        <w:rPr>
          <w:rFonts w:ascii="Arial" w:hAnsi="Arial" w:cs="Arial"/>
          <w:b/>
          <w:bCs/>
          <w:color w:val="000000"/>
          <w:sz w:val="28"/>
          <w:szCs w:val="28"/>
        </w:rPr>
        <w:t xml:space="preserve"> -kenkäverbien diftongi säilyy.</w:t>
      </w:r>
    </w:p>
    <w:p w14:paraId="3309DB57" w14:textId="77777777" w:rsidR="0068760A" w:rsidRPr="0068760A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color w:val="000000"/>
          <w:sz w:val="28"/>
          <w:szCs w:val="28"/>
        </w:rPr>
      </w:pPr>
    </w:p>
    <w:p w14:paraId="0672F5D1" w14:textId="4AB1028B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b/>
          <w:bCs/>
          <w:i/>
          <w:iCs/>
          <w:color w:val="000000"/>
          <w:sz w:val="28"/>
          <w:szCs w:val="28"/>
          <w:lang w:val="es-ES"/>
        </w:rPr>
        <w:t>pensar (ie) </w:t>
      </w:r>
    </w:p>
    <w:p w14:paraId="034D1970" w14:textId="557449C6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pienso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piense</w:t>
      </w:r>
    </w:p>
    <w:p w14:paraId="3FD58E3E" w14:textId="31F94D78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piensas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pienses</w:t>
      </w:r>
    </w:p>
    <w:p w14:paraId="7EBEAEF9" w14:textId="421DA932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piensa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piense</w:t>
      </w:r>
    </w:p>
    <w:p w14:paraId="744B7E1D" w14:textId="22A02D6E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pensamos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pensemos</w:t>
      </w:r>
    </w:p>
    <w:p w14:paraId="0F3221E3" w14:textId="2FD101CD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pensáis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penséis</w:t>
      </w:r>
    </w:p>
    <w:p w14:paraId="114AC4FA" w14:textId="29A40311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piensan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piensen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</w:p>
    <w:p w14:paraId="7C73778B" w14:textId="77777777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b/>
          <w:bCs/>
          <w:i/>
          <w:iCs/>
          <w:color w:val="000000"/>
          <w:sz w:val="28"/>
          <w:szCs w:val="28"/>
          <w:lang w:val="es-ES"/>
        </w:rPr>
        <w:t>volver (ue)</w:t>
      </w:r>
    </w:p>
    <w:p w14:paraId="74BE0FB2" w14:textId="73161E01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vuelvo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vuelva</w:t>
      </w:r>
    </w:p>
    <w:p w14:paraId="3A6D17C6" w14:textId="4C5670AB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vuelves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vuelvas</w:t>
      </w:r>
    </w:p>
    <w:p w14:paraId="0635E75E" w14:textId="130A7B8E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vuelve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vuelva</w:t>
      </w:r>
    </w:p>
    <w:p w14:paraId="5CF9ABDB" w14:textId="481E1514" w:rsidR="0068760A" w:rsidRPr="00237265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volvemos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volvamos</w:t>
      </w:r>
    </w:p>
    <w:p w14:paraId="7142DEED" w14:textId="289BF2FB" w:rsidR="0068760A" w:rsidRPr="0068760A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volvéis</w:t>
      </w:r>
      <w:proofErr w:type="spellEnd"/>
      <w:r w:rsidRPr="0068760A">
        <w:rPr>
          <w:rFonts w:ascii="Arial" w:hAnsi="Arial" w:cs="Arial"/>
          <w:color w:val="000000"/>
          <w:sz w:val="28"/>
          <w:szCs w:val="28"/>
        </w:rPr>
        <w:tab/>
      </w:r>
      <w:r w:rsidRPr="0068760A">
        <w:rPr>
          <w:rFonts w:ascii="Arial" w:hAnsi="Arial" w:cs="Arial"/>
          <w:color w:val="000000"/>
          <w:sz w:val="28"/>
          <w:szCs w:val="28"/>
        </w:rPr>
        <w:tab/>
      </w: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volváis</w:t>
      </w:r>
      <w:proofErr w:type="spellEnd"/>
    </w:p>
    <w:p w14:paraId="2D6F194B" w14:textId="5036B719" w:rsidR="0068760A" w:rsidRPr="0068760A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vuelven</w:t>
      </w:r>
      <w:proofErr w:type="spellEnd"/>
      <w:r w:rsidRPr="0068760A">
        <w:rPr>
          <w:rFonts w:ascii="Arial" w:hAnsi="Arial" w:cs="Arial"/>
          <w:color w:val="000000"/>
          <w:sz w:val="28"/>
          <w:szCs w:val="28"/>
        </w:rPr>
        <w:tab/>
      </w:r>
      <w:r w:rsidRPr="0068760A">
        <w:rPr>
          <w:rFonts w:ascii="Arial" w:hAnsi="Arial" w:cs="Arial"/>
          <w:color w:val="000000"/>
          <w:sz w:val="28"/>
          <w:szCs w:val="28"/>
        </w:rPr>
        <w:tab/>
      </w: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vuelvan</w:t>
      </w:r>
      <w:proofErr w:type="spellEnd"/>
    </w:p>
    <w:p w14:paraId="1A2A1B01" w14:textId="77777777" w:rsidR="0068760A" w:rsidRPr="0068760A" w:rsidRDefault="0068760A" w:rsidP="0068760A">
      <w:p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C5AB726" w14:textId="77777777" w:rsidR="0068760A" w:rsidRPr="0068760A" w:rsidRDefault="0068760A" w:rsidP="0068760A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</w:rPr>
      </w:pPr>
      <w:r w:rsidRPr="0068760A">
        <w:rPr>
          <w:rFonts w:ascii="Arial" w:hAnsi="Arial" w:cs="Arial"/>
          <w:color w:val="000000"/>
          <w:sz w:val="28"/>
          <w:szCs w:val="28"/>
        </w:rPr>
        <w:lastRenderedPageBreak/>
        <w:t>Huom. muutokset kirjoitusasussa:</w:t>
      </w:r>
    </w:p>
    <w:p w14:paraId="1F311914" w14:textId="77777777" w:rsidR="0068760A" w:rsidRPr="00237265" w:rsidRDefault="0068760A" w:rsidP="0068760A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- zar-päätteiset verbit:</w:t>
      </w:r>
    </w:p>
    <w:p w14:paraId="399BD9CD" w14:textId="77777777" w:rsidR="0068760A" w:rsidRPr="00237265" w:rsidRDefault="0068760A" w:rsidP="0068760A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e</w:t>
      </w:r>
      <w:r w:rsidRPr="00237265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 xml:space="preserve">mpezar: 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empiece, empieces, ...</w:t>
      </w:r>
    </w:p>
    <w:p w14:paraId="2AFF5688" w14:textId="77777777" w:rsidR="0068760A" w:rsidRPr="00237265" w:rsidRDefault="0068760A" w:rsidP="0068760A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- car-päätteiset verbit:</w:t>
      </w:r>
    </w:p>
    <w:p w14:paraId="20A756B5" w14:textId="77777777" w:rsidR="0068760A" w:rsidRPr="00237265" w:rsidRDefault="0068760A" w:rsidP="0068760A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t</w:t>
      </w:r>
      <w:r w:rsidRPr="00237265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>ocar: t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oq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ue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, toq</w:t>
      </w:r>
      <w:r w:rsidRPr="00237265">
        <w:rPr>
          <w:rFonts w:ascii="Arial" w:hAnsi="Arial" w:cs="Arial"/>
          <w:color w:val="0000FF"/>
          <w:sz w:val="28"/>
          <w:szCs w:val="28"/>
          <w:lang w:val="es-ES"/>
        </w:rPr>
        <w:t>ue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s, ...</w:t>
      </w:r>
    </w:p>
    <w:p w14:paraId="4EB6132D" w14:textId="77777777" w:rsidR="0068760A" w:rsidRPr="00237265" w:rsidRDefault="0068760A" w:rsidP="0068760A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- gar-päätteiset verbit:</w:t>
      </w:r>
    </w:p>
    <w:p w14:paraId="3A0A92BE" w14:textId="77777777" w:rsidR="0068760A" w:rsidRPr="00237265" w:rsidRDefault="0068760A" w:rsidP="0068760A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p</w:t>
      </w:r>
      <w:r w:rsidRPr="00237265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>agar: p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ague, pagues, ...</w:t>
      </w:r>
    </w:p>
    <w:p w14:paraId="42AC645B" w14:textId="77777777" w:rsidR="0068760A" w:rsidRPr="00237265" w:rsidRDefault="0068760A" w:rsidP="0068760A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35870907" w14:textId="5D7AD225" w:rsidR="009D6E7C" w:rsidRPr="00237265" w:rsidRDefault="009D6E7C">
      <w:pPr>
        <w:rPr>
          <w:sz w:val="28"/>
          <w:szCs w:val="28"/>
          <w:lang w:val="es-ES"/>
        </w:rPr>
      </w:pPr>
    </w:p>
    <w:p w14:paraId="4B665206" w14:textId="77777777" w:rsidR="0068760A" w:rsidRPr="0068760A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68760A">
        <w:rPr>
          <w:rFonts w:ascii="Arial" w:hAnsi="Arial" w:cs="Arial"/>
          <w:b/>
          <w:bCs/>
          <w:color w:val="000000"/>
          <w:sz w:val="28"/>
          <w:szCs w:val="28"/>
        </w:rPr>
        <w:t>4. Epäsäännölliset verbit</w:t>
      </w:r>
    </w:p>
    <w:p w14:paraId="2F657FD4" w14:textId="77777777" w:rsidR="0068760A" w:rsidRPr="0068760A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 w:rsidRPr="0068760A">
        <w:rPr>
          <w:rFonts w:ascii="Arial" w:hAnsi="Arial" w:cs="Arial"/>
          <w:i/>
          <w:iCs/>
          <w:color w:val="000000"/>
          <w:sz w:val="28"/>
          <w:szCs w:val="28"/>
        </w:rPr>
        <w:t>a) subjunktiivivartalo saadaan preesensin 1. persoonasta</w:t>
      </w:r>
    </w:p>
    <w:p w14:paraId="63E5C513" w14:textId="77777777" w:rsidR="0068760A" w:rsidRPr="0068760A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color w:val="000000"/>
          <w:sz w:val="28"/>
          <w:szCs w:val="28"/>
        </w:rPr>
      </w:pPr>
    </w:p>
    <w:p w14:paraId="00C65AAC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decir &gt; diga, digas, diga, digamos, digáis, digan</w:t>
      </w:r>
    </w:p>
    <w:p w14:paraId="54913A1F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hacer &gt; haga, hagas...</w:t>
      </w:r>
    </w:p>
    <w:p w14:paraId="626F9599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oír &gt; oiga, oigas...</w:t>
      </w:r>
    </w:p>
    <w:p w14:paraId="6DCAE7D2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poner &gt; ponga, pongas...</w:t>
      </w:r>
    </w:p>
    <w:p w14:paraId="1C2C49F1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salir &gt; salga, salgas...</w:t>
      </w:r>
    </w:p>
    <w:p w14:paraId="6A1D76B1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tener &gt; tenga, tengas...</w:t>
      </w:r>
    </w:p>
    <w:p w14:paraId="075F63D5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traer &gt; traiga, traigas...</w:t>
      </w:r>
    </w:p>
    <w:p w14:paraId="71859BB2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venir &gt; venga, vengas...</w:t>
      </w:r>
    </w:p>
    <w:p w14:paraId="2DB2FA25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conocer &gt; conozca, conozcas...</w:t>
      </w:r>
    </w:p>
    <w:p w14:paraId="4633284B" w14:textId="77777777" w:rsidR="0068760A" w:rsidRPr="0068760A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ver</w:t>
      </w:r>
      <w:proofErr w:type="spellEnd"/>
      <w:r w:rsidRPr="0068760A">
        <w:rPr>
          <w:rFonts w:ascii="Arial" w:hAnsi="Arial" w:cs="Arial"/>
          <w:color w:val="000000"/>
          <w:sz w:val="28"/>
          <w:szCs w:val="28"/>
        </w:rPr>
        <w:t xml:space="preserve"> &gt; </w:t>
      </w: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vea</w:t>
      </w:r>
      <w:proofErr w:type="spellEnd"/>
      <w:r w:rsidRPr="0068760A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veas</w:t>
      </w:r>
      <w:proofErr w:type="spellEnd"/>
      <w:r w:rsidRPr="0068760A">
        <w:rPr>
          <w:rFonts w:ascii="Arial" w:hAnsi="Arial" w:cs="Arial"/>
          <w:color w:val="000000"/>
          <w:sz w:val="28"/>
          <w:szCs w:val="28"/>
        </w:rPr>
        <w:t>...</w:t>
      </w:r>
    </w:p>
    <w:p w14:paraId="199E6515" w14:textId="77777777" w:rsidR="0068760A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</w:p>
    <w:p w14:paraId="6FC3A602" w14:textId="6288151A" w:rsidR="0068760A" w:rsidRPr="0068760A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 w:rsidRPr="0068760A">
        <w:rPr>
          <w:rFonts w:ascii="Arial" w:hAnsi="Arial" w:cs="Arial"/>
          <w:i/>
          <w:iCs/>
          <w:color w:val="000000"/>
          <w:sz w:val="28"/>
          <w:szCs w:val="28"/>
        </w:rPr>
        <w:t>b) muita epäsäännöllisiä</w:t>
      </w:r>
    </w:p>
    <w:p w14:paraId="3FC48B32" w14:textId="77777777" w:rsidR="0068760A" w:rsidRPr="0068760A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color w:val="000000"/>
          <w:sz w:val="28"/>
          <w:szCs w:val="28"/>
        </w:rPr>
      </w:pPr>
    </w:p>
    <w:p w14:paraId="721CC95D" w14:textId="2798487C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dar &gt; dé, des, dé, demos, deis, den</w:t>
      </w:r>
    </w:p>
    <w:p w14:paraId="5565EA92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estar &gt; esté, estés, esté, estemos, estéis, estén</w:t>
      </w:r>
    </w:p>
    <w:p w14:paraId="41E4D18F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ir &gt; vaya, vayas...</w:t>
      </w:r>
    </w:p>
    <w:p w14:paraId="024831B8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saber &gt; sepa, sepas...</w:t>
      </w:r>
    </w:p>
    <w:p w14:paraId="26A8205C" w14:textId="77777777" w:rsidR="0068760A" w:rsidRPr="0068760A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ser</w:t>
      </w:r>
      <w:proofErr w:type="spellEnd"/>
      <w:r w:rsidRPr="0068760A">
        <w:rPr>
          <w:rFonts w:ascii="Arial" w:hAnsi="Arial" w:cs="Arial"/>
          <w:color w:val="000000"/>
          <w:sz w:val="28"/>
          <w:szCs w:val="28"/>
        </w:rPr>
        <w:t xml:space="preserve"> &gt; </w:t>
      </w: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sea</w:t>
      </w:r>
      <w:proofErr w:type="spellEnd"/>
      <w:r w:rsidRPr="0068760A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seas</w:t>
      </w:r>
      <w:proofErr w:type="spellEnd"/>
      <w:r w:rsidRPr="0068760A">
        <w:rPr>
          <w:rFonts w:ascii="Arial" w:hAnsi="Arial" w:cs="Arial"/>
          <w:color w:val="000000"/>
          <w:sz w:val="28"/>
          <w:szCs w:val="28"/>
        </w:rPr>
        <w:t>...</w:t>
      </w:r>
    </w:p>
    <w:p w14:paraId="1AEE2BF7" w14:textId="77777777" w:rsidR="0068760A" w:rsidRPr="0068760A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haber</w:t>
      </w:r>
      <w:proofErr w:type="spellEnd"/>
      <w:r w:rsidRPr="0068760A">
        <w:rPr>
          <w:rFonts w:ascii="Arial" w:hAnsi="Arial" w:cs="Arial"/>
          <w:color w:val="000000"/>
          <w:sz w:val="28"/>
          <w:szCs w:val="28"/>
        </w:rPr>
        <w:t xml:space="preserve"> &gt; </w:t>
      </w: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haya</w:t>
      </w:r>
      <w:proofErr w:type="spellEnd"/>
      <w:proofErr w:type="gramStart"/>
      <w:r w:rsidRPr="0068760A">
        <w:rPr>
          <w:rFonts w:ascii="Arial" w:hAnsi="Arial" w:cs="Arial"/>
          <w:color w:val="000000"/>
          <w:sz w:val="28"/>
          <w:szCs w:val="28"/>
        </w:rPr>
        <w:t xml:space="preserve">   (</w:t>
      </w:r>
      <w:proofErr w:type="gramEnd"/>
      <w:r w:rsidRPr="0068760A">
        <w:rPr>
          <w:rFonts w:ascii="Arial" w:hAnsi="Arial" w:cs="Arial"/>
          <w:color w:val="000000"/>
          <w:sz w:val="28"/>
          <w:szCs w:val="28"/>
        </w:rPr>
        <w:t>ei taivu, jos merkitys "</w:t>
      </w:r>
      <w:proofErr w:type="spellStart"/>
      <w:r w:rsidRPr="0068760A">
        <w:rPr>
          <w:rFonts w:ascii="Arial" w:hAnsi="Arial" w:cs="Arial"/>
          <w:color w:val="000000"/>
          <w:sz w:val="28"/>
          <w:szCs w:val="28"/>
        </w:rPr>
        <w:t>hay</w:t>
      </w:r>
      <w:proofErr w:type="spellEnd"/>
      <w:r w:rsidRPr="0068760A">
        <w:rPr>
          <w:rFonts w:ascii="Arial" w:hAnsi="Arial" w:cs="Arial"/>
          <w:color w:val="000000"/>
          <w:sz w:val="28"/>
          <w:szCs w:val="28"/>
        </w:rPr>
        <w:t>")</w:t>
      </w:r>
    </w:p>
    <w:p w14:paraId="3E19523C" w14:textId="77777777" w:rsidR="0068760A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56"/>
          <w:szCs w:val="56"/>
        </w:rPr>
      </w:pPr>
    </w:p>
    <w:p w14:paraId="4C5C6AEB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3. -ir -kenkäverbit</w:t>
      </w:r>
    </w:p>
    <w:p w14:paraId="107E95E9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8"/>
          <w:szCs w:val="28"/>
          <w:lang w:val="es-ES"/>
        </w:rPr>
      </w:pPr>
    </w:p>
    <w:p w14:paraId="6349CBA2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>a) preesensvaihtelu e &gt;i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 xml:space="preserve">   (pedir, seguir, vestirse, servir)</w:t>
      </w:r>
    </w:p>
    <w:p w14:paraId="2115E457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color w:val="000000"/>
          <w:sz w:val="28"/>
          <w:szCs w:val="28"/>
          <w:lang w:val="es-ES"/>
        </w:rPr>
      </w:pPr>
    </w:p>
    <w:p w14:paraId="5FE592F4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 </w:t>
      </w:r>
      <w:r w:rsidRPr="00237265">
        <w:rPr>
          <w:rFonts w:ascii="Arial" w:hAnsi="Arial" w:cs="Arial"/>
          <w:b/>
          <w:bCs/>
          <w:i/>
          <w:iCs/>
          <w:color w:val="000000"/>
          <w:sz w:val="28"/>
          <w:szCs w:val="28"/>
          <w:lang w:val="es-ES"/>
        </w:rPr>
        <w:t>seguir</w:t>
      </w:r>
    </w:p>
    <w:p w14:paraId="05438112" w14:textId="74ED068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sigo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siga</w:t>
      </w:r>
    </w:p>
    <w:p w14:paraId="09BB4EA2" w14:textId="76DC2C5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sigues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sigas</w:t>
      </w:r>
    </w:p>
    <w:p w14:paraId="71C44E14" w14:textId="21BDFB6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sigue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siga</w:t>
      </w:r>
    </w:p>
    <w:p w14:paraId="12F43C12" w14:textId="45B12A00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seguimos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sigamos</w:t>
      </w:r>
    </w:p>
    <w:p w14:paraId="3EB13A1C" w14:textId="109A9C34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seguís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sigáis</w:t>
      </w:r>
    </w:p>
    <w:p w14:paraId="300F0729" w14:textId="4C415021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siguen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sigan</w:t>
      </w:r>
    </w:p>
    <w:p w14:paraId="4B927235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4C342B94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50D0F36F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>b) preesensvaihtelu e &gt;i (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sentir, preferir, mentir, divertirse)</w:t>
      </w:r>
    </w:p>
    <w:p w14:paraId="7B17BB5E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587C0161" w14:textId="777777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b/>
          <w:bCs/>
          <w:i/>
          <w:iCs/>
          <w:color w:val="000000"/>
          <w:sz w:val="28"/>
          <w:szCs w:val="28"/>
          <w:lang w:val="es-ES"/>
        </w:rPr>
        <w:t>divertirse</w:t>
      </w:r>
    </w:p>
    <w:p w14:paraId="284DC660" w14:textId="3DCDA2C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me divierto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me divierta</w:t>
      </w:r>
    </w:p>
    <w:p w14:paraId="4AC00613" w14:textId="5282A62C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te diviertes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te diviertas</w:t>
      </w:r>
    </w:p>
    <w:p w14:paraId="43B5DF65" w14:textId="3A7BEE69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se divierte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se divierta</w:t>
      </w:r>
    </w:p>
    <w:p w14:paraId="3347ED06" w14:textId="56E6317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nos divertimos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nos div</w:t>
      </w:r>
      <w:r w:rsidRPr="00237265">
        <w:rPr>
          <w:rFonts w:ascii="Arial" w:hAnsi="Arial" w:cs="Arial"/>
          <w:color w:val="000000"/>
          <w:sz w:val="28"/>
          <w:szCs w:val="28"/>
          <w:highlight w:val="yellow"/>
          <w:lang w:val="es-ES"/>
        </w:rPr>
        <w:t>i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rtamos</w:t>
      </w:r>
    </w:p>
    <w:p w14:paraId="695CD605" w14:textId="07CC261D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os divertís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os div</w:t>
      </w:r>
      <w:r w:rsidRPr="00237265">
        <w:rPr>
          <w:rFonts w:ascii="Arial" w:hAnsi="Arial" w:cs="Arial"/>
          <w:color w:val="000000"/>
          <w:sz w:val="28"/>
          <w:szCs w:val="28"/>
          <w:highlight w:val="yellow"/>
          <w:lang w:val="es-ES"/>
        </w:rPr>
        <w:t>i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rtáis</w:t>
      </w:r>
    </w:p>
    <w:p w14:paraId="298B6BAA" w14:textId="123477A7" w:rsidR="0068760A" w:rsidRPr="00237265" w:rsidRDefault="0068760A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se divierten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se diviertan</w:t>
      </w:r>
    </w:p>
    <w:p w14:paraId="7599EA8A" w14:textId="77777777" w:rsidR="00237265" w:rsidRDefault="00237265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038B2794" w14:textId="77777777" w:rsidR="00237265" w:rsidRDefault="00237265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37FCB1B8" w14:textId="77777777" w:rsidR="00237265" w:rsidRPr="00237265" w:rsidRDefault="00237265" w:rsidP="0023726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>c) morir ja dormir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 xml:space="preserve">   (o &gt;ue)</w:t>
      </w:r>
    </w:p>
    <w:p w14:paraId="743AA0F4" w14:textId="77777777" w:rsidR="00237265" w:rsidRPr="00237265" w:rsidRDefault="00237265" w:rsidP="0023726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morir</w:t>
      </w:r>
    </w:p>
    <w:p w14:paraId="083DAAED" w14:textId="44920FB4" w:rsidR="00237265" w:rsidRPr="00237265" w:rsidRDefault="00237265" w:rsidP="0023726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muero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muera</w:t>
      </w:r>
    </w:p>
    <w:p w14:paraId="40D30A5C" w14:textId="373AAA2A" w:rsidR="00237265" w:rsidRPr="00237265" w:rsidRDefault="00237265" w:rsidP="0023726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mueres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mueras</w:t>
      </w:r>
    </w:p>
    <w:p w14:paraId="7B41311A" w14:textId="237520CC" w:rsidR="00237265" w:rsidRPr="00237265" w:rsidRDefault="00237265" w:rsidP="0023726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muere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muera</w:t>
      </w:r>
    </w:p>
    <w:p w14:paraId="0F05AFCE" w14:textId="4B6D50EE" w:rsidR="00237265" w:rsidRPr="00237265" w:rsidRDefault="00237265" w:rsidP="0023726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morimos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m</w:t>
      </w:r>
      <w:r w:rsidRPr="00237265">
        <w:rPr>
          <w:rFonts w:ascii="Arial" w:hAnsi="Arial" w:cs="Arial"/>
          <w:color w:val="000000"/>
          <w:sz w:val="28"/>
          <w:szCs w:val="28"/>
          <w:highlight w:val="yellow"/>
          <w:lang w:val="es-ES"/>
        </w:rPr>
        <w:t>u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ramos</w:t>
      </w:r>
    </w:p>
    <w:p w14:paraId="683620F7" w14:textId="1DED5951" w:rsidR="00237265" w:rsidRPr="00237265" w:rsidRDefault="00237265" w:rsidP="0023726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morís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m</w:t>
      </w:r>
      <w:r w:rsidRPr="00237265">
        <w:rPr>
          <w:rFonts w:ascii="Arial" w:hAnsi="Arial" w:cs="Arial"/>
          <w:color w:val="000000"/>
          <w:sz w:val="28"/>
          <w:szCs w:val="28"/>
          <w:highlight w:val="yellow"/>
          <w:lang w:val="es-ES"/>
        </w:rPr>
        <w:t>u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>ráis</w:t>
      </w:r>
    </w:p>
    <w:p w14:paraId="7F9B873B" w14:textId="26C79929" w:rsidR="00237265" w:rsidRPr="00237265" w:rsidRDefault="00237265" w:rsidP="0023726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237265">
        <w:rPr>
          <w:rFonts w:ascii="Arial" w:hAnsi="Arial" w:cs="Arial"/>
          <w:color w:val="000000"/>
          <w:sz w:val="28"/>
          <w:szCs w:val="28"/>
          <w:lang w:val="es-ES"/>
        </w:rPr>
        <w:t>mueren</w:t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237265">
        <w:rPr>
          <w:rFonts w:ascii="Arial" w:hAnsi="Arial" w:cs="Arial"/>
          <w:color w:val="000000"/>
          <w:sz w:val="28"/>
          <w:szCs w:val="28"/>
          <w:lang w:val="es-ES"/>
        </w:rPr>
        <w:tab/>
        <w:t>mueran</w:t>
      </w:r>
    </w:p>
    <w:p w14:paraId="4309031E" w14:textId="77777777" w:rsidR="00237265" w:rsidRPr="00237265" w:rsidRDefault="00237265" w:rsidP="0068760A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4BDCCBFA" w14:textId="77777777" w:rsidR="0068760A" w:rsidRPr="00237265" w:rsidRDefault="0068760A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sectPr w:rsidR="0068760A" w:rsidRPr="00237265" w:rsidSect="00C222C6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0A"/>
    <w:rsid w:val="00237265"/>
    <w:rsid w:val="0068760A"/>
    <w:rsid w:val="009D6E7C"/>
    <w:rsid w:val="00C2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A2DB"/>
  <w15:chartTrackingRefBased/>
  <w15:docId w15:val="{E5DF88BC-8EAA-47DC-9832-A94FBEB7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</Words>
  <Characters>1730</Characters>
  <Application>Microsoft Office Word</Application>
  <DocSecurity>0</DocSecurity>
  <Lines>14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2</cp:revision>
  <dcterms:created xsi:type="dcterms:W3CDTF">2024-03-05T19:13:00Z</dcterms:created>
  <dcterms:modified xsi:type="dcterms:W3CDTF">2024-03-05T19:13:00Z</dcterms:modified>
</cp:coreProperties>
</file>