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4B4" w:rsidRPr="001C46F8" w:rsidRDefault="00F0005E">
      <w:pPr>
        <w:rPr>
          <w:b/>
          <w:bCs/>
          <w:sz w:val="24"/>
          <w:szCs w:val="24"/>
        </w:rPr>
      </w:pPr>
      <w:r w:rsidRPr="001C46F8">
        <w:rPr>
          <w:b/>
          <w:bCs/>
          <w:sz w:val="24"/>
          <w:szCs w:val="24"/>
        </w:rPr>
        <w:t>Pöytäkirja KOR 11.3.2020</w:t>
      </w:r>
      <w:r w:rsidR="00332B63" w:rsidRPr="001C46F8">
        <w:rPr>
          <w:b/>
          <w:bCs/>
          <w:sz w:val="24"/>
          <w:szCs w:val="24"/>
        </w:rPr>
        <w:t xml:space="preserve"> 14.15-16</w:t>
      </w:r>
    </w:p>
    <w:p w:rsidR="00F0005E" w:rsidRPr="001C46F8" w:rsidRDefault="00D715A8" w:rsidP="00D715A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C46F8">
        <w:rPr>
          <w:sz w:val="24"/>
          <w:szCs w:val="24"/>
        </w:rPr>
        <w:t xml:space="preserve">Huoli vanhempien osallistumattomuudesta. </w:t>
      </w:r>
    </w:p>
    <w:p w:rsidR="00164C1C" w:rsidRPr="001C46F8" w:rsidRDefault="00164C1C" w:rsidP="00164C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C46F8">
        <w:rPr>
          <w:sz w:val="24"/>
          <w:szCs w:val="24"/>
        </w:rPr>
        <w:t>Yhteisöllisyys</w:t>
      </w:r>
    </w:p>
    <w:p w:rsidR="00332B63" w:rsidRPr="001C46F8" w:rsidRDefault="00332B63" w:rsidP="00332B6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C46F8">
        <w:rPr>
          <w:sz w:val="24"/>
          <w:szCs w:val="24"/>
        </w:rPr>
        <w:t>Päihteet</w:t>
      </w:r>
    </w:p>
    <w:p w:rsidR="00E94309" w:rsidRPr="001C46F8" w:rsidRDefault="00E94309" w:rsidP="00E9430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C46F8">
        <w:rPr>
          <w:sz w:val="24"/>
          <w:szCs w:val="24"/>
        </w:rPr>
        <w:t>Yläkoulun oppilaiden työskentelytaitojen haasteet</w:t>
      </w:r>
    </w:p>
    <w:p w:rsidR="00E94309" w:rsidRPr="001C46F8" w:rsidRDefault="00E94309" w:rsidP="00E9430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C46F8">
        <w:rPr>
          <w:sz w:val="24"/>
          <w:szCs w:val="24"/>
        </w:rPr>
        <w:t>Yksinäiset</w:t>
      </w:r>
    </w:p>
    <w:p w:rsidR="00AD048F" w:rsidRPr="001C46F8" w:rsidRDefault="00E55D2B" w:rsidP="00AD048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C46F8">
        <w:rPr>
          <w:sz w:val="24"/>
          <w:szCs w:val="24"/>
        </w:rPr>
        <w:t>Oppilaiden poissaolot</w:t>
      </w:r>
      <w:r w:rsidR="007F3D8E">
        <w:rPr>
          <w:sz w:val="24"/>
          <w:szCs w:val="24"/>
        </w:rPr>
        <w:t xml:space="preserve"> ja lomat</w:t>
      </w:r>
      <w:bookmarkStart w:id="0" w:name="_GoBack"/>
      <w:bookmarkEnd w:id="0"/>
      <w:r w:rsidRPr="001C46F8">
        <w:rPr>
          <w:sz w:val="24"/>
          <w:szCs w:val="24"/>
        </w:rPr>
        <w:t>, kouluun tulemattomat opettajat</w:t>
      </w:r>
    </w:p>
    <w:sectPr w:rsidR="00AD048F" w:rsidRPr="001C46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D161D"/>
    <w:multiLevelType w:val="hybridMultilevel"/>
    <w:tmpl w:val="0EFA02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5E"/>
    <w:rsid w:val="00132197"/>
    <w:rsid w:val="00164C1C"/>
    <w:rsid w:val="001C46F8"/>
    <w:rsid w:val="002B651D"/>
    <w:rsid w:val="00332B63"/>
    <w:rsid w:val="003B4599"/>
    <w:rsid w:val="0066650D"/>
    <w:rsid w:val="007F3D8E"/>
    <w:rsid w:val="00885D08"/>
    <w:rsid w:val="009E04B4"/>
    <w:rsid w:val="00AD048F"/>
    <w:rsid w:val="00D715A8"/>
    <w:rsid w:val="00E55D2B"/>
    <w:rsid w:val="00E94309"/>
    <w:rsid w:val="00F0005E"/>
    <w:rsid w:val="00F4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2E9B"/>
  <w15:chartTrackingRefBased/>
  <w15:docId w15:val="{CB13D47C-3247-45FC-91DD-CDD04607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71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Saarenketo Tiina</dc:creator>
  <cp:keywords/>
  <dc:description/>
  <cp:lastModifiedBy>Saarenketo Tiina</cp:lastModifiedBy>
  <cp:revision>2</cp:revision>
  <dcterms:created xsi:type="dcterms:W3CDTF">2020-03-12T06:33:00Z</dcterms:created>
  <dcterms:modified xsi:type="dcterms:W3CDTF">2020-03-12T06:33:00Z</dcterms:modified>
</cp:coreProperties>
</file>