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406" w:rsidRDefault="007E6560" w:rsidP="00DC1A87">
      <w:pPr>
        <w:pStyle w:val="Otsikko1"/>
      </w:pPr>
      <w:bookmarkStart w:id="0" w:name="_GoBack"/>
      <w:bookmarkEnd w:id="0"/>
      <w:r>
        <w:t>Yhteenveto Hausjärven kansalaisopiston saamasta opiskelijapalautteesta lukuvuonna 2024-2025</w:t>
      </w:r>
    </w:p>
    <w:p w:rsidR="00AF2E8B" w:rsidRDefault="00AF2E8B"/>
    <w:p w:rsidR="00AF2E8B" w:rsidRDefault="00AF2E8B" w:rsidP="00DC1A87">
      <w:pPr>
        <w:pStyle w:val="Otsikko2"/>
      </w:pPr>
      <w:r>
        <w:t>Palautekysely kurssista</w:t>
      </w:r>
    </w:p>
    <w:p w:rsidR="007E6560" w:rsidRDefault="007E6560">
      <w:r w:rsidRPr="007E6560">
        <w:t xml:space="preserve">Suurin osa vastaajista oli saanut tiedon kurssista paperisesta opinto-ohjelmasta (95 vastaajaa), mikä tekee siitä yleisimmän tiedonlähteen. Lähes yhtä moni oli saanut tiedon verkossa toimivan ilmoittautumisjärjestelmän kautta (93 vastaajaa), mikä osoittaa sen olevan lähes yhtä merkittävä kanava. Somekanavat olivat kolmanneksi yleisin lähde (81 vastaajaa), mikä kertoo niiden vahvasta roolista tiedonvälityksessä. Tuttujen kautta saatu tieto oli myös melko yleistä (64 vastaajaa), mikä viittaa suusanallisen viestinnän merkitykseen. Muita </w:t>
      </w:r>
      <w:r w:rsidR="0069295D">
        <w:t xml:space="preserve">lähteitä ilmoitti 58 vastaajaa. </w:t>
      </w:r>
      <w:r w:rsidRPr="007E6560">
        <w:t>Kokonaisuutena voidaan todeta, että perinteiset ja digitaaliset kanavat ovat lähes yhtä vahvasti edustettuina, ja myös epäviralliset lähteet, kuten tuttavat, ovat merkittävässä roolissa.</w:t>
      </w:r>
    </w:p>
    <w:p w:rsidR="007E6560" w:rsidRDefault="007E6560" w:rsidP="007E6560">
      <w:r>
        <w:t>Yhteenvetona voidaan todeta, että kurssista saatu tieto "muualta" koostui pääasiassa seuraavista lähteistä:</w:t>
      </w:r>
    </w:p>
    <w:p w:rsidR="007E6560" w:rsidRDefault="007E6560" w:rsidP="007E6560">
      <w:pPr>
        <w:pStyle w:val="Luettelokappale"/>
        <w:numPr>
          <w:ilvl w:val="0"/>
          <w:numId w:val="1"/>
        </w:numPr>
      </w:pPr>
      <w:r>
        <w:t>Opettajat mainittiin ylivoimaisesti useimmin, joko suoraan, aiemmilta kursseilta, henkilökohtaisesti tai sosiaalisen median kautta. Tämä osoittaa, että opettajilla on merkittävä rooli kurssien tiedottamisessa ja osallistujien sitouttamisessa.</w:t>
      </w:r>
    </w:p>
    <w:p w:rsidR="007E6560" w:rsidRDefault="007E6560" w:rsidP="007E6560">
      <w:pPr>
        <w:pStyle w:val="Luettelokappale"/>
        <w:numPr>
          <w:ilvl w:val="0"/>
          <w:numId w:val="1"/>
        </w:numPr>
      </w:pPr>
      <w:r>
        <w:t>Facebook ja sen ryhmät, kuten koneneulonta- ja tilkkuryhmät, olivat myös toistuvia lähteitä. Sosiaalinen media toimii siis tehokkaana kanavana erityisesti harrastuspohjaisissa yhteisöissä.</w:t>
      </w:r>
    </w:p>
    <w:p w:rsidR="007E6560" w:rsidRDefault="007E6560" w:rsidP="007E6560">
      <w:pPr>
        <w:pStyle w:val="Luettelokappale"/>
        <w:numPr>
          <w:ilvl w:val="0"/>
          <w:numId w:val="1"/>
        </w:numPr>
      </w:pPr>
      <w:r>
        <w:t>Lähipiiri, kuten puoliso, tytär tai ystävä, mainittiin useaan otteeseen, mikä korostaa suusanallisen viestinnän ja henkilökohtaisten suhteiden merkitystä.</w:t>
      </w:r>
    </w:p>
    <w:p w:rsidR="007E6560" w:rsidRDefault="007E6560" w:rsidP="007E6560">
      <w:pPr>
        <w:pStyle w:val="Luettelokappale"/>
        <w:numPr>
          <w:ilvl w:val="0"/>
          <w:numId w:val="1"/>
        </w:numPr>
      </w:pPr>
      <w:r>
        <w:t>Työpaikat ja kunnan toimijat, kuten varhaiskasvatuspäällikkö tai työnantaja, olivat myös mukana tiedonvälityksessä, erityisesti ammatillisesti suuntautuneissa kursseissa.</w:t>
      </w:r>
    </w:p>
    <w:p w:rsidR="007E6560" w:rsidRDefault="007E6560" w:rsidP="007E6560">
      <w:pPr>
        <w:pStyle w:val="Luettelokappale"/>
        <w:numPr>
          <w:ilvl w:val="0"/>
          <w:numId w:val="1"/>
        </w:numPr>
      </w:pPr>
      <w:r>
        <w:t>Lisäksi mainittiin sähköposti, verkkosivut, aiemmat osallistumiset ja mainokset, jotka täydentävät kokonaiskuvaa monikanavaisesta tiedonvälityksestä.</w:t>
      </w:r>
    </w:p>
    <w:p w:rsidR="005E5BC9" w:rsidRDefault="005E5BC9" w:rsidP="005E5BC9">
      <w:r w:rsidRPr="005E5BC9">
        <w:t>Kurssi</w:t>
      </w:r>
      <w:r w:rsidR="0069295D">
        <w:t>e</w:t>
      </w:r>
      <w:r w:rsidRPr="005E5BC9">
        <w:t>n toteutuksessa korostui erityisesti sujuva ilmoittautuminen, jonka helppouteen oli tyytyväisiä suurin osa vastaajista (303 henkilöä). Myös kurssi</w:t>
      </w:r>
      <w:r w:rsidR="0069295D">
        <w:t>e</w:t>
      </w:r>
      <w:r w:rsidRPr="005E5BC9">
        <w:t>n sisältö vastasi hyvin etukäteen annettua kurssikuvausta, mikä näkyi korkeana tyytyväisyytenä (286 vastaajaa). Oppimiskokemus oli monille merkityksellinen, sillä 251 vastaajaa koki oppineensa uusia tietoja ja taitoja. Kurssi</w:t>
      </w:r>
      <w:r w:rsidR="0069295D">
        <w:t>e</w:t>
      </w:r>
      <w:r w:rsidRPr="005E5BC9">
        <w:t>n vaikutus hyvinvointiin oli myös huomattava: 233 vastaajaa koki sen edistäneen omaa hyvinvointiaan. Lisäksi 232 v</w:t>
      </w:r>
      <w:r w:rsidR="0069295D">
        <w:t>astaajaa arvioi, että kurssei</w:t>
      </w:r>
      <w:r w:rsidRPr="005E5BC9">
        <w:t>lla opitut asiat ovat hyödynnettävissä jatkossa joko työelämässä, opinnoissa tai vapaa-ajalla. Kokonaisuutena tulokset viittaavat siihen, että kurssi</w:t>
      </w:r>
      <w:r w:rsidR="0069295D">
        <w:t>t</w:t>
      </w:r>
      <w:r w:rsidRPr="005E5BC9">
        <w:t xml:space="preserve"> oli</w:t>
      </w:r>
      <w:r w:rsidR="0069295D">
        <w:t>vat onnistunee</w:t>
      </w:r>
      <w:r w:rsidRPr="005E5BC9">
        <w:t>t sekä sisällöllisesti</w:t>
      </w:r>
      <w:r w:rsidR="0069295D">
        <w:t>,</w:t>
      </w:r>
      <w:r w:rsidRPr="005E5BC9">
        <w:t xml:space="preserve"> että käytä</w:t>
      </w:r>
      <w:r w:rsidR="0069295D">
        <w:t>nnön toteutuksen osalta, ja niillä</w:t>
      </w:r>
      <w:r w:rsidRPr="005E5BC9">
        <w:t xml:space="preserve"> oli monipuolista arvoa osallistujille.</w:t>
      </w:r>
    </w:p>
    <w:p w:rsidR="00E44392" w:rsidRDefault="00B17E3C" w:rsidP="005E5BC9">
      <w:r w:rsidRPr="00B17E3C">
        <w:t>Kurssi</w:t>
      </w:r>
      <w:r w:rsidR="0069295D">
        <w:t>e</w:t>
      </w:r>
      <w:r w:rsidRPr="00B17E3C">
        <w:t>n arviointi oli erittäin myönteistä: suurin osa vastaajista antoi arvosanaksi erinomainen (216 vastaajaa) ja hyvä (95 vastaajaa), kun taas vain muutama arvioi kurssin kohtalaiseksi (8) tai välttäväksi (1). Tämä kertoo vahvasta yleisestä tyytyväisyydestä kurssin laatuun. Lisäksi lähes kaikki vastaajat (313 henkilöä) ilmoittivat suosittelevansa kurssia muille, mikä vahvistaa käsitystä kurssin onnistuneesta toteutuksesta ja sen arvosta osallistujille. Vain neljä vastaajaa ei suosittelisi kurssia eteenpäin, mikä on hyvin pieni osuus kokonaisuudesta.</w:t>
      </w:r>
    </w:p>
    <w:p w:rsidR="00E130D7" w:rsidRDefault="00E130D7" w:rsidP="005E5BC9">
      <w:r w:rsidRPr="00E130D7">
        <w:t xml:space="preserve">Vapaamuotoisessa palautteessa kurssista annettiin pääosin kiittävää ja kannustavaa palautetta. Osallistujat kokivat kurssin inspiroivaksi, hyvin järjestetyksi ja opettavaiseksi. Erityisesti opettajien asiantuntevuutta, innostavuutta ja ystävällisyyttä kiiteltiin toistuvasti. Monet mainitsivat myös kurssin mukavan ilmapiirin ja vertaistuen merkityksen. Joissakin kommenteissa esitettiin toiveita kurssien jatkumisesta, uusista aiheista </w:t>
      </w:r>
      <w:r w:rsidRPr="00E130D7">
        <w:lastRenderedPageBreak/>
        <w:t>tai pidemmistä kurssijaksoista. Yksittäisissä palautteissa nousi esiin myös kehitysehdotuksia, kuten toiveita paremmista tiloista tai tarkemmasta tiedotuksesta. Kokonaisuutena palaute oli erittäin myönteistä ja osoitti, että kurssi oli osallistujille merkityksellinen ja antoisa kokemus.</w:t>
      </w:r>
    </w:p>
    <w:p w:rsidR="00AF2E8B" w:rsidRDefault="00AF2E8B" w:rsidP="005E5BC9"/>
    <w:p w:rsidR="00AF2E8B" w:rsidRDefault="00AF2E8B" w:rsidP="00DC1A87">
      <w:pPr>
        <w:pStyle w:val="Otsikko2"/>
      </w:pPr>
      <w:r>
        <w:t>Palautekysely luennosta tai kirjailijavierailusta</w:t>
      </w:r>
    </w:p>
    <w:p w:rsidR="006B7EB1" w:rsidRDefault="006B7EB1" w:rsidP="005E5BC9">
      <w:r>
        <w:t>Hausjärven kansalaisopistossa toteutui lukuvuonna 2024-2025 kolme kirjailijavierailua ja yksi etäluento, joka käsitteli tekoälyä.</w:t>
      </w:r>
    </w:p>
    <w:p w:rsidR="00AF2E8B" w:rsidRDefault="00AF2E8B" w:rsidP="005E5BC9">
      <w:r w:rsidRPr="00AF2E8B">
        <w:t>Tieto Hausjärven kansalaisopiston luennosta oli tavoittanut osallistujat useiden eri kanavien kautta. Yleisimmin mainittu tiedonlähde oli opiston somekanavat, joiden kautta 14 vastaajaa oli saanut tiedon luennosta. Paperinen opinto-ohjelma oli toiseksi yleisin lähde, ja sen mainitsi kahdeksan vastaajaa. Verkossa toimivan ilmoittautumisjärjestelmän ja tuttavien kautta tieto oli tavoittanut kumpaakin kautta kolme henkilöä. Lisäksi osa vastaajista oli saanut tiedon muualta, mutta näitä lähteitä ei tarkennettu. Kokonaisuutena some näyttäytyy tässä aineistossa tehokkaimpana yksittäisenä tiedonvälityskanavana.</w:t>
      </w:r>
    </w:p>
    <w:p w:rsidR="00AF2E8B" w:rsidRDefault="00AF2E8B" w:rsidP="005E5BC9">
      <w:r w:rsidRPr="00AF2E8B">
        <w:t>Luento vastasi osallistujien odotuksia erittäin hyvin. Suurin osa vastaajista (24 henkilöä) arvioi sen vastanneen odotuksia erinomaisesti, ja seitsemän vastaajaa koki sen vastanneen odotuksia hyvin. Vain yksi vastaaja arvioi luennon vastanneen odotuksia tyydyttävästi. Kokonaisuute</w:t>
      </w:r>
      <w:r w:rsidR="0069295D">
        <w:t>na palaute osoittaa, että luennot</w:t>
      </w:r>
      <w:r w:rsidRPr="00AF2E8B">
        <w:t xml:space="preserve"> oli</w:t>
      </w:r>
      <w:r w:rsidR="0069295D">
        <w:t>vat</w:t>
      </w:r>
      <w:r w:rsidRPr="00AF2E8B">
        <w:t xml:space="preserve"> sisällöltään ja tot</w:t>
      </w:r>
      <w:r w:rsidR="0069295D">
        <w:t xml:space="preserve">eutukseltaan erittäin onnistuneita ja vastasivat </w:t>
      </w:r>
      <w:r w:rsidRPr="00AF2E8B">
        <w:t>hyvin osallistujien ennakko-odotuksiin.</w:t>
      </w:r>
    </w:p>
    <w:p w:rsidR="00AF2E8B" w:rsidRDefault="00AF2E8B" w:rsidP="005E5BC9">
      <w:r w:rsidRPr="00AF2E8B">
        <w:t>Luentoon liittyvät käytännön järjestelyt sujuivat pääosin erittäin hyvin. Suurin osa vastaajista (20 henkilöä) arvioi järjestelyjen onnistuneen erinomaisesti, ja kymmenen vastaajaa koki ne sujuneen hyvin. Vain yksi vastaaja piti järjestelyjä tyydyttävinä, ja yksi arvioi ne huonoiksi. Kokonaisuutena palautteesta välittyy kuva hyvin hoidetusta tapahtumasta, jossa käytännön asiat tukivat onnistunutta luentokokemusta.</w:t>
      </w:r>
    </w:p>
    <w:p w:rsidR="00AF2E8B" w:rsidRDefault="00AF2E8B" w:rsidP="00AF2E8B">
      <w:r>
        <w:t>Vapaamuotoisessa palautteessa luenno</w:t>
      </w:r>
      <w:r w:rsidR="009B7104">
        <w:t>i</w:t>
      </w:r>
      <w:r>
        <w:t>sta nousi esiin sekä kiitosta että kehitysehdotuksia. Monet osallistujat pitivät luento</w:t>
      </w:r>
      <w:r w:rsidR="009B7104">
        <w:t>ja erittäin mielenkiintoisina, antoisina ja ajatuksia herättävi</w:t>
      </w:r>
      <w:r>
        <w:t>nä. Useat kommentoijat kertoivat innostuneensa kirjailijan esityksestä niin, että halu tutustua hänen tuotantoonsa heräsi luennon myötä. Luentojen puhujia kuvailtiin asiantunteviksi, viihdyttäviksi ja helposti lähestyttäviksi, ja tilaisuuksien tunnelmaa pidettiin avoimena ja lämpimänä.</w:t>
      </w:r>
    </w:p>
    <w:p w:rsidR="00AF2E8B" w:rsidRDefault="00AF2E8B" w:rsidP="00AF2E8B">
      <w:r>
        <w:t>Toisaalta palautteessa tuotiin esiin myös parannusehdotuksia. Esimerkiksi erään kirjailijavierailun järjestelyissä oli</w:t>
      </w:r>
      <w:r w:rsidR="009B7104">
        <w:t xml:space="preserve"> puutteita: esiintyjää ei oltu junalla </w:t>
      </w:r>
      <w:r>
        <w:t xml:space="preserve">vastassa, </w:t>
      </w:r>
      <w:r w:rsidR="009B7104">
        <w:t>Oitin ulko</w:t>
      </w:r>
      <w:r>
        <w:t xml:space="preserve">valaistus oli heikko ja kirjailijan tuotantoa ei ollut esillä kirjastossa. Lisäksi toivottiin, että luennoitsijat esiteltäisiin </w:t>
      </w:r>
      <w:r w:rsidR="009B7104">
        <w:t xml:space="preserve">laajemmin </w:t>
      </w:r>
      <w:r>
        <w:t>tilaisuuden alussa, riippumatta heidän tunnettuudestaan. Joissakin tapauksissa luennon kestoa pidettiin liian lyhyenä, ja esityksen jälkeinen keskus</w:t>
      </w:r>
      <w:r w:rsidR="009B7104">
        <w:t>telu jäi vajaaksi. Webinaariin</w:t>
      </w:r>
      <w:r>
        <w:t xml:space="preserve"> liittyen toivottiin </w:t>
      </w:r>
      <w:r w:rsidR="009B7104">
        <w:t>selkeämpää viestintää käytettävästä alustasta</w:t>
      </w:r>
      <w:r>
        <w:t xml:space="preserve"> ja mahdollisista tallenteista tai lisämateriaaleista. Myös toiveita tallennettavista ohjeista ja liitteistä esitettiin.</w:t>
      </w:r>
    </w:p>
    <w:p w:rsidR="00AF2E8B" w:rsidRDefault="00AF2E8B" w:rsidP="00AF2E8B">
      <w:r>
        <w:t>Yhteenvetona voidaan todeta, että luennot koettiin pääosin onnistuneiksi ja innostaviksi, mutta järjestelyihin ja tiedotukseen liittyy vielä kehittämisen varaa, jotta osallistujakokemus olisi jatkossa entistä sujuvampi ja vaikuttavampi.</w:t>
      </w:r>
    </w:p>
    <w:p w:rsidR="00AF2E8B" w:rsidRDefault="00AF2E8B" w:rsidP="00AF2E8B">
      <w:r>
        <w:t xml:space="preserve">Palautteiden perusteella Hausjärven kansalaisopiston luennoille toivotaan jatkossa erityisesti kirjailijavierailuja, mukaan lukien sekä kauno- että tietokirjailijat. Kirjailijoiden persoonallisuus ja kyky herättää keskustelua nähtiin tärkeinä, ja erityisesti elämänkertojen kirjoittajat sekä ajankohtaisista aiheista, kuten ympäristökriisistä tai työelämästä kirjoittavat tekijät kiinnostavat. Myös historialliset aiheet, kuten Hämeen ja erityisesti Hausjärven lähihistoria, herättivät kiinnostusta. Lisäksi toivottiin ajankohtaisiin </w:t>
      </w:r>
      <w:r>
        <w:lastRenderedPageBreak/>
        <w:t>ilmiöihin ja tieteen saavutuksiin liittyviä luentoja, kuten varautumisesta kriisitilanteisiin tai tekoälyn hyödyntämisestä esimerkiksi kuvien tekemisessä.</w:t>
      </w:r>
    </w:p>
    <w:p w:rsidR="00AF2E8B" w:rsidRDefault="00AF2E8B" w:rsidP="00AF2E8B">
      <w:r>
        <w:t>Osallistujat toivoivat myös itsensä kehittämiseen liittyviä aiheita, kuten hyvinvointia ja elämänhallintaa käsitteleviä luentoja, sekä mahdollisuuksia keskusteluun kirjallisuudesta. Esiin nousi myös kiinnostus verkkokursseihin, erityisesti käytännöllisistä aiheista kuten tietotekniikasta. Yleisesti ottaen toivottiin monipuolista ja ajankohtaista ohjelmaa, jossa yhdistyvät kulttuuri, tieto ja henkilökohtainen kasvu.</w:t>
      </w:r>
    </w:p>
    <w:p w:rsidR="00E46268" w:rsidRDefault="00E46268" w:rsidP="00AF2E8B"/>
    <w:p w:rsidR="00E46268" w:rsidRDefault="00E46268" w:rsidP="00DC1A87">
      <w:pPr>
        <w:pStyle w:val="Otsikko2"/>
      </w:pPr>
      <w:r>
        <w:t>Palautekysely osaamisperusteisesta kurssista</w:t>
      </w:r>
    </w:p>
    <w:p w:rsidR="00E46268" w:rsidRDefault="00E46268" w:rsidP="00E46268">
      <w:r>
        <w:t>Osaamisperusteisista kursseista saatu palaute Hausjärven kansalaisopistossa oli pääosin myönteistä, mutta sisälsi myös kehittämisehdotuksia. Kurssitiedon lähteet olivat monipuolisia: eniten mainintoja sai paperinen opinto-ohjelma, mutta myös verkkoilmoittautuminen, tuttavat, somekanavat ja koulun kautta saadut tiedot olivat merkittäviä. Kurssien toteutuksessa korostui erityisesti helppo ilmoittautuminen ja se, että kurssin sisältö vastasi odotuksia. Useimmat kokivat oppineensa uusia taitoja ja arvioivat, että opituista asioista on hyötyä jatkossa. Hyvinvointia edistävä vaikutus mainittiin hieman harvemmin.</w:t>
      </w:r>
    </w:p>
    <w:p w:rsidR="00E46268" w:rsidRDefault="00E46268" w:rsidP="00E46268">
      <w:r>
        <w:t>Opintopistekurssien työmäärä vastasi useimpien odotuksia, mutta osa käytti enemmän tai vähemmän aikaa kuin opintopisteiden mukainen mitoitus edellyttäisi. Vaikka vain harva ilmoitti hyödyntävänsä opintopisteitä suoraan työssä tai opinnoissa, suurin osa ei osannut vielä sanoa niiden tulevasta käytöstä. Kurssien yleisarvosanat olivat pääosin hyviä tai erinomaisia, ja lähes kaikki suosittelisivat kurssia muille. Suurin osa olisi myös halukas osallistumaan vastaaville kursseille jatkossa.</w:t>
      </w:r>
    </w:p>
    <w:p w:rsidR="00E46268" w:rsidRDefault="00E46268" w:rsidP="00E46268">
      <w:r>
        <w:t>Vapaamuotoisessa palautteessa kiiteltiin erityisesti opettajien ammattitaitoa, innostavaa opetusta ja käytännönläheisiä vinkkejä. Toisaalta esiin nousi myös haasteita, kuten kylmät opetustilat, pitkät matkat ja kotitehtävien vaikeustaso. Yksi vastaaja koki kurssin pettymykseksi. Kurssitoiveissa toivottiin erityisesti sukututkimuksen jatkokursseja, DIY-aiheita, vegaanikokkausta, kukkien sidontaa ja neulekonekursseja. Yhteenvetona voidaan todeta, että kurssit koettiin pääosin hyödyllisiksi ja kiinnostaviksi, ja osallistujat toivovat niiden jatkumista ja kehittämistä entistä monipuolisempaan suuntaan.</w:t>
      </w:r>
    </w:p>
    <w:p w:rsidR="004F4EF5" w:rsidRDefault="004F4EF5" w:rsidP="00E46268"/>
    <w:p w:rsidR="004F4EF5" w:rsidRDefault="004F4EF5" w:rsidP="00DC1A87">
      <w:pPr>
        <w:pStyle w:val="Otsikko2"/>
      </w:pPr>
      <w:r>
        <w:t>Palautekysely opintopistekurssin suunnittelua käsittelevästä luennosta</w:t>
      </w:r>
    </w:p>
    <w:p w:rsidR="004F4EF5" w:rsidRDefault="004F4EF5" w:rsidP="004F4EF5">
      <w:r>
        <w:t>Hausjärven kansalaisopistossa järjestettiin osana Me osaamme Kanta-Hämeessä! –hankkeen päätöstä viisi etäluentoa opintopistekurssin suunnittelusta. Nämä palautteet koskevat noita luentoja.</w:t>
      </w:r>
    </w:p>
    <w:p w:rsidR="004F4EF5" w:rsidRDefault="004F4EF5" w:rsidP="004F4EF5">
      <w:r>
        <w:t>Opintopistekurssin suunnittelua käsittelevä luento sai osallistujilta erittäin myönteisen vastaanoton. Tieto luennosta oli tavoittanut osallistujat useiden eri kanavien kautta, kuten tuttavien, somen ja kohdennettujen sähköpostien välityksellä. Ilmoittautuminen koettiin helpoksi, ja luennon sisältö vastasi hyvin ennakko-odotuksia. Suurin osa osallistujista koki oppineensa uutta ja arvioi, että luento edisti heidän ammattitaitoaan sekä tarjosi hyödyllisiä taitoja, joita voi soveltaa jatkossa työssä, opinnoissa tai vapaa-ajalla.</w:t>
      </w:r>
    </w:p>
    <w:p w:rsidR="004F4EF5" w:rsidRDefault="004F4EF5" w:rsidP="004F4EF5">
      <w:r>
        <w:t>Luento sai arvosanoiksi pääasiassa erinomaisen tai hyvän, eikä kukaan arvioinut sitä kohtalaiseksi tai huonoksi. Kaikki vastaajat suosittelisivat luentoa muille. Teknisesti Teamsin kautta toteutettu luento sujui lähes kaikilta ongelmitta, ja toteutusta kiiteltiin toimivaksi ja selkeäksi.</w:t>
      </w:r>
    </w:p>
    <w:p w:rsidR="004F4EF5" w:rsidRDefault="004F4EF5" w:rsidP="004F4EF5">
      <w:r>
        <w:t xml:space="preserve">Vapaamuotoisessa palautteessa korostuivat erityisesti hyvin jäsennelty ja selkeä sisältö, rento ja myönteinen ilmapiiri sekä laadukas oheismateriaali, jonka jakamiseen osallistujat saivat luvan. Etäosallistumismahdollisuutta ja avoimuutta kaikille pidettiin tärkeinä vahvuuksina. Useimmat vastaajat ilmoittivat olevansa kiinnostuneita opiskelemaan Hausjärven kansalaisopistossa myös tulevaisuudessa. </w:t>
      </w:r>
      <w:r>
        <w:lastRenderedPageBreak/>
        <w:t>Luentotoiveita ei tällä kertaa esitetty, mutta kokonaisuutena palaute osoittaa, että luento oli onnistunut, ajankohtainen ja osallistujien tarpeita hyvin palveleva.</w:t>
      </w:r>
    </w:p>
    <w:p w:rsidR="00E46268" w:rsidRDefault="00E46268" w:rsidP="00E46268"/>
    <w:p w:rsidR="00014E69" w:rsidRDefault="00014E69" w:rsidP="00DC1A87">
      <w:pPr>
        <w:pStyle w:val="Otsikko2"/>
      </w:pPr>
      <w:r>
        <w:t>Palautekysely retkestä</w:t>
      </w:r>
    </w:p>
    <w:p w:rsidR="00014E69" w:rsidRDefault="00014E69" w:rsidP="00014E69">
      <w:r>
        <w:t>Hausjärven kansalaisopiston ja Lopen opiston yhdessä järjestämä retki Suomen Kädentaidot -messuille Tampereelle sai osallistujilta erittäin positiivista palautetta. Suurin osa osallistujista oli saanut tiedon retkestä tuttavalta, mutta myös paperinen opinto-ohjelma, verkkosivut ja somekanavat mainittiin tiedonlähteinä. Retki vastasi osallistujien odotuksia erinomaisesti kaikkien vastaajien mielestä, eikä yksikään arvioinut kokemusta tyydyttäväksi tai heikommaksi.</w:t>
      </w:r>
    </w:p>
    <w:p w:rsidR="00014E69" w:rsidRDefault="00014E69" w:rsidP="00014E69">
      <w:r>
        <w:t>Käytännön järjestelyt, kuten aikataulut ja kuljetus, sujuivat hyvin tai erinomaisesti. Palautteessa kiiteltiin erityisesti riittävää aikaa messuilla, hyvää seuraa ja retken vetäjän onnistunutta ohjausta. Tunnelma kuvattiin lämpimäksi ja hyvin järjestetyksi.</w:t>
      </w:r>
    </w:p>
    <w:p w:rsidR="00014E69" w:rsidRDefault="00014E69" w:rsidP="00014E69">
      <w:r>
        <w:t>Kurssitoiveissa nousivat esiin erityisesti tanssikurssit, kuten lavis, ja toivottiin myös parempaa huomiointia vuorotyötä tekevien osallistumismahdollisuuksista. Retkeä pidettiin niin onnistuneena, että toivottiin sen järjestämistä uudelleen tulevana vuonna, mielellään hyvissä ajoin tiedottaen. Kokonaisuutena retki koettiin antoisaksi, hyvin järjestetyksi ja toivottavaksi osaksi opiston tulevaa toimintaa.</w:t>
      </w:r>
    </w:p>
    <w:p w:rsidR="00DC1A87" w:rsidRDefault="00DC1A87" w:rsidP="00014E69"/>
    <w:p w:rsidR="00DC1A87" w:rsidRPr="008F430C" w:rsidRDefault="00DC1A87" w:rsidP="00014E69">
      <w:pPr>
        <w:rPr>
          <w:i/>
        </w:rPr>
      </w:pPr>
      <w:r w:rsidRPr="008F430C">
        <w:rPr>
          <w:i/>
        </w:rPr>
        <w:t>Yhteenvedon laatimisessa on hyödynnetty Microsoft Copilot -kielimallia.</w:t>
      </w:r>
      <w:r w:rsidR="00C47EEA" w:rsidRPr="008F430C">
        <w:rPr>
          <w:i/>
        </w:rPr>
        <w:t xml:space="preserve"> Kokonaisuus on ihmisen tarkistama.</w:t>
      </w:r>
    </w:p>
    <w:p w:rsidR="00ED083B" w:rsidRDefault="00ED083B" w:rsidP="00014E69"/>
    <w:p w:rsidR="00ED083B" w:rsidRDefault="00ED083B" w:rsidP="00014E69">
      <w:r>
        <w:t>Hausjärvellä 18.6.2025</w:t>
      </w:r>
    </w:p>
    <w:p w:rsidR="00AF2E8B" w:rsidRDefault="00ED083B" w:rsidP="00AF2E8B">
      <w:r>
        <w:t>Anu Ylimäki</w:t>
      </w:r>
      <w:r>
        <w:br/>
        <w:t>rehtori</w:t>
      </w:r>
    </w:p>
    <w:sectPr w:rsidR="00AF2E8B">
      <w:headerReference w:type="even" r:id="rId7"/>
      <w:headerReference w:type="default" r:id="rId8"/>
      <w:footerReference w:type="even" r:id="rId9"/>
      <w:footerReference w:type="default" r:id="rId10"/>
      <w:headerReference w:type="first" r:id="rId11"/>
      <w:footerReference w:type="firs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661" w:rsidRDefault="00C60661" w:rsidP="00C60661">
      <w:pPr>
        <w:spacing w:after="0" w:line="240" w:lineRule="auto"/>
      </w:pPr>
      <w:r>
        <w:separator/>
      </w:r>
    </w:p>
  </w:endnote>
  <w:endnote w:type="continuationSeparator" w:id="0">
    <w:p w:rsidR="00C60661" w:rsidRDefault="00C60661" w:rsidP="00C60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661" w:rsidRDefault="00C60661">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951721"/>
      <w:docPartObj>
        <w:docPartGallery w:val="Page Numbers (Bottom of Page)"/>
        <w:docPartUnique/>
      </w:docPartObj>
    </w:sdtPr>
    <w:sdtEndPr/>
    <w:sdtContent>
      <w:p w:rsidR="00C60661" w:rsidRDefault="00C60661">
        <w:pPr>
          <w:pStyle w:val="Alatunniste"/>
          <w:jc w:val="center"/>
        </w:pPr>
        <w:r>
          <w:fldChar w:fldCharType="begin"/>
        </w:r>
        <w:r>
          <w:instrText>PAGE   \* MERGEFORMAT</w:instrText>
        </w:r>
        <w:r>
          <w:fldChar w:fldCharType="separate"/>
        </w:r>
        <w:r w:rsidR="00741286">
          <w:t>1</w:t>
        </w:r>
        <w:r>
          <w:fldChar w:fldCharType="end"/>
        </w:r>
      </w:p>
    </w:sdtContent>
  </w:sdt>
  <w:p w:rsidR="00C60661" w:rsidRDefault="00C60661">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661" w:rsidRDefault="00C6066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661" w:rsidRDefault="00C60661" w:rsidP="00C60661">
      <w:pPr>
        <w:spacing w:after="0" w:line="240" w:lineRule="auto"/>
      </w:pPr>
      <w:r>
        <w:separator/>
      </w:r>
    </w:p>
  </w:footnote>
  <w:footnote w:type="continuationSeparator" w:id="0">
    <w:p w:rsidR="00C60661" w:rsidRDefault="00C60661" w:rsidP="00C60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661" w:rsidRDefault="00C60661">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661" w:rsidRDefault="00C60661">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661" w:rsidRDefault="00C60661">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FE14E1"/>
    <w:multiLevelType w:val="hybridMultilevel"/>
    <w:tmpl w:val="861A0C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560"/>
    <w:rsid w:val="00014E69"/>
    <w:rsid w:val="004E2406"/>
    <w:rsid w:val="004F4EF5"/>
    <w:rsid w:val="005928CE"/>
    <w:rsid w:val="005E5BC9"/>
    <w:rsid w:val="0069295D"/>
    <w:rsid w:val="006B7EB1"/>
    <w:rsid w:val="00741286"/>
    <w:rsid w:val="007E6560"/>
    <w:rsid w:val="008F430C"/>
    <w:rsid w:val="009B7104"/>
    <w:rsid w:val="00AF2E8B"/>
    <w:rsid w:val="00B17E3C"/>
    <w:rsid w:val="00C47EEA"/>
    <w:rsid w:val="00C60661"/>
    <w:rsid w:val="00DC1A87"/>
    <w:rsid w:val="00E130D7"/>
    <w:rsid w:val="00E44392"/>
    <w:rsid w:val="00E46268"/>
    <w:rsid w:val="00ED083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02995-ACDD-4D5C-846A-CF73D4CEB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noProof/>
    </w:rPr>
  </w:style>
  <w:style w:type="paragraph" w:styleId="Otsikko1">
    <w:name w:val="heading 1"/>
    <w:basedOn w:val="Normaali"/>
    <w:next w:val="Normaali"/>
    <w:link w:val="Otsikko1Char"/>
    <w:uiPriority w:val="9"/>
    <w:qFormat/>
    <w:rsid w:val="00DC1A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DC1A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E6560"/>
    <w:pPr>
      <w:ind w:left="720"/>
      <w:contextualSpacing/>
    </w:pPr>
  </w:style>
  <w:style w:type="character" w:customStyle="1" w:styleId="Otsikko1Char">
    <w:name w:val="Otsikko 1 Char"/>
    <w:basedOn w:val="Kappaleenoletusfontti"/>
    <w:link w:val="Otsikko1"/>
    <w:uiPriority w:val="9"/>
    <w:rsid w:val="00DC1A87"/>
    <w:rPr>
      <w:rFonts w:asciiTheme="majorHAnsi" w:eastAsiaTheme="majorEastAsia" w:hAnsiTheme="majorHAnsi" w:cstheme="majorBidi"/>
      <w:noProof/>
      <w:color w:val="2E74B5" w:themeColor="accent1" w:themeShade="BF"/>
      <w:sz w:val="32"/>
      <w:szCs w:val="32"/>
    </w:rPr>
  </w:style>
  <w:style w:type="character" w:customStyle="1" w:styleId="Otsikko2Char">
    <w:name w:val="Otsikko 2 Char"/>
    <w:basedOn w:val="Kappaleenoletusfontti"/>
    <w:link w:val="Otsikko2"/>
    <w:uiPriority w:val="9"/>
    <w:rsid w:val="00DC1A87"/>
    <w:rPr>
      <w:rFonts w:asciiTheme="majorHAnsi" w:eastAsiaTheme="majorEastAsia" w:hAnsiTheme="majorHAnsi" w:cstheme="majorBidi"/>
      <w:noProof/>
      <w:color w:val="2E74B5" w:themeColor="accent1" w:themeShade="BF"/>
      <w:sz w:val="26"/>
      <w:szCs w:val="26"/>
    </w:rPr>
  </w:style>
  <w:style w:type="paragraph" w:styleId="Yltunniste">
    <w:name w:val="header"/>
    <w:basedOn w:val="Normaali"/>
    <w:link w:val="YltunnisteChar"/>
    <w:uiPriority w:val="99"/>
    <w:unhideWhenUsed/>
    <w:rsid w:val="00C6066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60661"/>
    <w:rPr>
      <w:noProof/>
    </w:rPr>
  </w:style>
  <w:style w:type="paragraph" w:styleId="Alatunniste">
    <w:name w:val="footer"/>
    <w:basedOn w:val="Normaali"/>
    <w:link w:val="AlatunnisteChar"/>
    <w:uiPriority w:val="99"/>
    <w:unhideWhenUsed/>
    <w:rsid w:val="00C6066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60661"/>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1409</Words>
  <Characters>11421</Characters>
  <Application>Microsoft Office Word</Application>
  <DocSecurity>0</DocSecurity>
  <Lines>95</Lines>
  <Paragraphs>25</Paragraphs>
  <ScaleCrop>false</ScaleCrop>
  <HeadingPairs>
    <vt:vector size="2" baseType="variant">
      <vt:variant>
        <vt:lpstr>Otsikko</vt:lpstr>
      </vt:variant>
      <vt:variant>
        <vt:i4>1</vt:i4>
      </vt:variant>
    </vt:vector>
  </HeadingPairs>
  <TitlesOfParts>
    <vt:vector size="1" baseType="lpstr">
      <vt:lpstr/>
    </vt:vector>
  </TitlesOfParts>
  <Company>Hausjärven Kunta</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Ylimäki Anu</dc:creator>
  <cp:keywords/>
  <dc:description/>
  <cp:lastModifiedBy>Nurmi Päivi</cp:lastModifiedBy>
  <cp:revision>2</cp:revision>
  <dcterms:created xsi:type="dcterms:W3CDTF">2025-06-19T07:17:00Z</dcterms:created>
  <dcterms:modified xsi:type="dcterms:W3CDTF">2025-06-19T07:17:00Z</dcterms:modified>
</cp:coreProperties>
</file>