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CAD" w:rsidRDefault="00C86CAD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Text</w:t>
      </w:r>
      <w:proofErr w:type="spellEnd"/>
      <w:r>
        <w:rPr>
          <w:rFonts w:ascii="Arial" w:hAnsi="Arial" w:cs="Arial"/>
          <w:sz w:val="32"/>
          <w:szCs w:val="32"/>
        </w:rPr>
        <w:t xml:space="preserve"> 1 </w:t>
      </w:r>
      <w:proofErr w:type="spellStart"/>
      <w:r>
        <w:rPr>
          <w:rFonts w:ascii="Arial" w:hAnsi="Arial" w:cs="Arial"/>
          <w:sz w:val="32"/>
          <w:szCs w:val="32"/>
        </w:rPr>
        <w:t>Ist</w:t>
      </w:r>
      <w:proofErr w:type="spellEnd"/>
      <w:r>
        <w:rPr>
          <w:rFonts w:ascii="Arial" w:hAnsi="Arial" w:cs="Arial"/>
          <w:sz w:val="32"/>
          <w:szCs w:val="32"/>
        </w:rPr>
        <w:t xml:space="preserve"> Erkka </w:t>
      </w:r>
      <w:proofErr w:type="spellStart"/>
      <w:r>
        <w:rPr>
          <w:rFonts w:ascii="Arial" w:hAnsi="Arial" w:cs="Arial"/>
          <w:sz w:val="32"/>
          <w:szCs w:val="32"/>
        </w:rPr>
        <w:t>schon</w:t>
      </w:r>
      <w:proofErr w:type="spellEnd"/>
      <w:r>
        <w:rPr>
          <w:rFonts w:ascii="Arial" w:hAnsi="Arial" w:cs="Arial"/>
          <w:sz w:val="32"/>
          <w:szCs w:val="32"/>
        </w:rPr>
        <w:t xml:space="preserve"> da?</w:t>
      </w:r>
    </w:p>
    <w:p w:rsidR="00C86CAD" w:rsidRDefault="00C86CAD">
      <w:pPr>
        <w:rPr>
          <w:rFonts w:ascii="Arial" w:hAnsi="Arial" w:cs="Arial"/>
          <w:sz w:val="32"/>
          <w:szCs w:val="32"/>
        </w:rPr>
      </w:pPr>
    </w:p>
    <w:p w:rsidR="00C86CAD" w:rsidRDefault="00C86CA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huomenna</w:t>
      </w:r>
    </w:p>
    <w:p w:rsidR="00C86CAD" w:rsidRDefault="00C86CAD" w:rsidP="00C86CAD">
      <w:pPr>
        <w:pStyle w:val="Luettelokappal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morgen</w:t>
      </w:r>
      <w:proofErr w:type="spellEnd"/>
    </w:p>
    <w:p w:rsidR="00C86CAD" w:rsidRDefault="00C86CAD" w:rsidP="00C86CAD">
      <w:pPr>
        <w:pStyle w:val="Luettelokappal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Vrt. </w:t>
      </w:r>
      <w:proofErr w:type="spellStart"/>
      <w:r>
        <w:rPr>
          <w:rFonts w:ascii="Arial" w:hAnsi="Arial" w:cs="Arial"/>
          <w:sz w:val="32"/>
          <w:szCs w:val="32"/>
        </w:rPr>
        <w:t>Guten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Morgen</w:t>
      </w:r>
      <w:proofErr w:type="spellEnd"/>
      <w:r>
        <w:rPr>
          <w:rFonts w:ascii="Arial" w:hAnsi="Arial" w:cs="Arial"/>
          <w:sz w:val="32"/>
          <w:szCs w:val="32"/>
        </w:rPr>
        <w:t>!</w:t>
      </w:r>
    </w:p>
    <w:p w:rsidR="00C86CAD" w:rsidRPr="00C86CAD" w:rsidRDefault="00C86CAD" w:rsidP="00C86CA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Hei!</w:t>
      </w:r>
    </w:p>
    <w:p w:rsidR="00C86CAD" w:rsidRDefault="00C86CAD" w:rsidP="00C86CAD">
      <w:pPr>
        <w:pStyle w:val="Luettelokappal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Hallo</w:t>
      </w:r>
      <w:proofErr w:type="spellEnd"/>
      <w:r>
        <w:rPr>
          <w:rFonts w:ascii="Arial" w:hAnsi="Arial" w:cs="Arial"/>
          <w:sz w:val="32"/>
          <w:szCs w:val="32"/>
        </w:rPr>
        <w:t>!</w:t>
      </w:r>
    </w:p>
    <w:p w:rsidR="00C86CAD" w:rsidRDefault="00C86CAD" w:rsidP="00C86CAD">
      <w:pPr>
        <w:pStyle w:val="Luettelokappal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Miten menee?</w:t>
      </w:r>
    </w:p>
    <w:p w:rsidR="00C86CAD" w:rsidRDefault="00C86CAD" w:rsidP="00C86CAD">
      <w:pPr>
        <w:pStyle w:val="Luettelokappal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Wie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geht’s</w:t>
      </w:r>
      <w:proofErr w:type="spellEnd"/>
      <w:r>
        <w:rPr>
          <w:rFonts w:ascii="Arial" w:hAnsi="Arial" w:cs="Arial"/>
          <w:sz w:val="32"/>
          <w:szCs w:val="32"/>
        </w:rPr>
        <w:t>?</w:t>
      </w:r>
    </w:p>
    <w:p w:rsidR="00C86CAD" w:rsidRDefault="00C86CAD" w:rsidP="00C86CAD">
      <w:pPr>
        <w:pStyle w:val="Luettelokappal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Erinomaisesti! Entä sinulla?</w:t>
      </w:r>
    </w:p>
    <w:p w:rsidR="00C86CAD" w:rsidRDefault="00C86CAD" w:rsidP="00C86CAD">
      <w:pPr>
        <w:pStyle w:val="Luettelokappal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Prima! </w:t>
      </w:r>
      <w:proofErr w:type="spellStart"/>
      <w:r>
        <w:rPr>
          <w:rFonts w:ascii="Arial" w:hAnsi="Arial" w:cs="Arial"/>
          <w:sz w:val="32"/>
          <w:szCs w:val="32"/>
        </w:rPr>
        <w:t>Und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dir</w:t>
      </w:r>
      <w:proofErr w:type="spellEnd"/>
      <w:r>
        <w:rPr>
          <w:rFonts w:ascii="Arial" w:hAnsi="Arial" w:cs="Arial"/>
          <w:sz w:val="32"/>
          <w:szCs w:val="32"/>
        </w:rPr>
        <w:t>?</w:t>
      </w:r>
    </w:p>
    <w:p w:rsidR="00C86CAD" w:rsidRDefault="00C86CAD" w:rsidP="00C86CAD">
      <w:pPr>
        <w:pStyle w:val="Luettelokappal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Olen hieman hermostunut.</w:t>
      </w:r>
    </w:p>
    <w:p w:rsidR="00C86CAD" w:rsidRDefault="00C86CAD" w:rsidP="00C86CAD">
      <w:pPr>
        <w:pStyle w:val="Luettelokappal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Ich</w:t>
      </w:r>
      <w:proofErr w:type="spellEnd"/>
      <w:r>
        <w:rPr>
          <w:rFonts w:ascii="Arial" w:hAnsi="Arial" w:cs="Arial"/>
          <w:sz w:val="32"/>
          <w:szCs w:val="32"/>
        </w:rPr>
        <w:t xml:space="preserve"> bin </w:t>
      </w:r>
      <w:proofErr w:type="spellStart"/>
      <w:r>
        <w:rPr>
          <w:rFonts w:ascii="Arial" w:hAnsi="Arial" w:cs="Arial"/>
          <w:sz w:val="32"/>
          <w:szCs w:val="32"/>
        </w:rPr>
        <w:t>ein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bisschen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nervös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C86CAD" w:rsidRDefault="00C86CAD" w:rsidP="00C86CAD">
      <w:pPr>
        <w:pStyle w:val="Luettelokappal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Kyllä me siitä selvitään.</w:t>
      </w:r>
    </w:p>
    <w:p w:rsidR="00C86CAD" w:rsidRDefault="00C86CAD" w:rsidP="00C86CAD">
      <w:pPr>
        <w:pStyle w:val="Luettelokappal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Das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schaffen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wir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schon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C86CAD" w:rsidRDefault="00C86CAD" w:rsidP="00C86CAD">
      <w:pPr>
        <w:pStyle w:val="Luettelokappal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Ei, en usko.</w:t>
      </w:r>
    </w:p>
    <w:p w:rsidR="00C86CAD" w:rsidRDefault="00C86CAD" w:rsidP="00C86CAD">
      <w:pPr>
        <w:pStyle w:val="Luettelokappal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Nein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ich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glaube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nicht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C86CAD" w:rsidRDefault="00C86CAD" w:rsidP="00C86CAD">
      <w:pPr>
        <w:pStyle w:val="Luettelokappale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Kieltosana lauseen alussa on </w:t>
      </w:r>
      <w:proofErr w:type="spellStart"/>
      <w:r>
        <w:rPr>
          <w:rFonts w:ascii="Arial" w:hAnsi="Arial" w:cs="Arial"/>
          <w:sz w:val="32"/>
          <w:szCs w:val="32"/>
        </w:rPr>
        <w:t>Nein</w:t>
      </w:r>
      <w:proofErr w:type="spellEnd"/>
    </w:p>
    <w:p w:rsidR="00C86CAD" w:rsidRDefault="00C86CAD" w:rsidP="00C86CAD">
      <w:pPr>
        <w:pStyle w:val="Luettelokappale"/>
        <w:ind w:left="10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Hänhän on kotoisin Suomesta.</w:t>
      </w:r>
    </w:p>
    <w:p w:rsidR="00C86CAD" w:rsidRDefault="00C86CAD" w:rsidP="00C86CAD">
      <w:pPr>
        <w:pStyle w:val="Luettelokappal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Sie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kommt</w:t>
      </w:r>
      <w:proofErr w:type="spellEnd"/>
      <w:r>
        <w:rPr>
          <w:rFonts w:ascii="Arial" w:hAnsi="Arial" w:cs="Arial"/>
          <w:sz w:val="32"/>
          <w:szCs w:val="32"/>
        </w:rPr>
        <w:t xml:space="preserve"> ja </w:t>
      </w:r>
      <w:proofErr w:type="spellStart"/>
      <w:r>
        <w:rPr>
          <w:rFonts w:ascii="Arial" w:hAnsi="Arial" w:cs="Arial"/>
          <w:sz w:val="32"/>
          <w:szCs w:val="32"/>
        </w:rPr>
        <w:t>aus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Finnland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C86CAD" w:rsidRDefault="00C86CAD" w:rsidP="00C86CAD">
      <w:pPr>
        <w:pStyle w:val="Luettelokappal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Miltä hän näyttää?</w:t>
      </w:r>
    </w:p>
    <w:p w:rsidR="00C86CAD" w:rsidRDefault="00C86CAD" w:rsidP="00C86CAD">
      <w:pPr>
        <w:pStyle w:val="Luettelokappal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Wie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sieht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sie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aus</w:t>
      </w:r>
      <w:proofErr w:type="spellEnd"/>
      <w:r>
        <w:rPr>
          <w:rFonts w:ascii="Arial" w:hAnsi="Arial" w:cs="Arial"/>
          <w:sz w:val="32"/>
          <w:szCs w:val="32"/>
        </w:rPr>
        <w:t>?</w:t>
      </w:r>
    </w:p>
    <w:p w:rsidR="00C86CAD" w:rsidRDefault="00C86CAD" w:rsidP="00C86CAD">
      <w:pPr>
        <w:pStyle w:val="Luettelokappal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Miten vanha hän on?</w:t>
      </w:r>
    </w:p>
    <w:p w:rsidR="00C86CAD" w:rsidRDefault="00C86CAD" w:rsidP="00C86CAD">
      <w:pPr>
        <w:pStyle w:val="Luettelokappal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Wie</w:t>
      </w:r>
      <w:proofErr w:type="spellEnd"/>
      <w:r>
        <w:rPr>
          <w:rFonts w:ascii="Arial" w:hAnsi="Arial" w:cs="Arial"/>
          <w:sz w:val="32"/>
          <w:szCs w:val="32"/>
        </w:rPr>
        <w:t xml:space="preserve"> alt </w:t>
      </w:r>
      <w:proofErr w:type="spellStart"/>
      <w:r>
        <w:rPr>
          <w:rFonts w:ascii="Arial" w:hAnsi="Arial" w:cs="Arial"/>
          <w:sz w:val="32"/>
          <w:szCs w:val="32"/>
        </w:rPr>
        <w:t>ist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sie</w:t>
      </w:r>
      <w:proofErr w:type="spellEnd"/>
      <w:r>
        <w:rPr>
          <w:rFonts w:ascii="Arial" w:hAnsi="Arial" w:cs="Arial"/>
          <w:sz w:val="32"/>
          <w:szCs w:val="32"/>
        </w:rPr>
        <w:t>?</w:t>
      </w:r>
    </w:p>
    <w:p w:rsidR="00C86CAD" w:rsidRDefault="00C86CAD" w:rsidP="00C86CAD">
      <w:pPr>
        <w:pStyle w:val="Luettelokappal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Hän on 17.</w:t>
      </w:r>
    </w:p>
    <w:p w:rsidR="00C86CAD" w:rsidRDefault="00C86CAD" w:rsidP="00C86CAD">
      <w:pPr>
        <w:pStyle w:val="Luettelokappal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Sie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ist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siebzehn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C86CAD" w:rsidRDefault="00C86CAD" w:rsidP="00C86CAD">
      <w:pPr>
        <w:pStyle w:val="Luettelokappal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Vahinko!</w:t>
      </w:r>
    </w:p>
    <w:p w:rsidR="00C86CAD" w:rsidRDefault="00C86CAD" w:rsidP="00C86CAD">
      <w:pPr>
        <w:pStyle w:val="Luettelokappal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Schade</w:t>
      </w:r>
      <w:proofErr w:type="spellEnd"/>
      <w:r>
        <w:rPr>
          <w:rFonts w:ascii="Arial" w:hAnsi="Arial" w:cs="Arial"/>
          <w:sz w:val="32"/>
          <w:szCs w:val="32"/>
        </w:rPr>
        <w:t>!</w:t>
      </w:r>
    </w:p>
    <w:p w:rsidR="00C86CAD" w:rsidRDefault="00C86CAD" w:rsidP="00C86CAD">
      <w:pPr>
        <w:pStyle w:val="Luettelokappal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Tuletko sinä mukaan?</w:t>
      </w:r>
      <w:bookmarkStart w:id="0" w:name="_GoBack"/>
      <w:bookmarkEnd w:id="0"/>
    </w:p>
    <w:p w:rsidR="00C86CAD" w:rsidRPr="00C86CAD" w:rsidRDefault="00C86CAD" w:rsidP="00C86CAD">
      <w:pPr>
        <w:pStyle w:val="Luettelokappal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Kommst</w:t>
      </w:r>
      <w:proofErr w:type="spellEnd"/>
      <w:r>
        <w:rPr>
          <w:rFonts w:ascii="Arial" w:hAnsi="Arial" w:cs="Arial"/>
          <w:sz w:val="32"/>
          <w:szCs w:val="32"/>
        </w:rPr>
        <w:t xml:space="preserve"> du </w:t>
      </w:r>
      <w:proofErr w:type="spellStart"/>
      <w:r>
        <w:rPr>
          <w:rFonts w:ascii="Arial" w:hAnsi="Arial" w:cs="Arial"/>
          <w:sz w:val="32"/>
          <w:szCs w:val="32"/>
        </w:rPr>
        <w:t>mit</w:t>
      </w:r>
      <w:proofErr w:type="spellEnd"/>
      <w:r>
        <w:rPr>
          <w:rFonts w:ascii="Arial" w:hAnsi="Arial" w:cs="Arial"/>
          <w:sz w:val="32"/>
          <w:szCs w:val="32"/>
        </w:rPr>
        <w:t>?</w:t>
      </w:r>
    </w:p>
    <w:sectPr w:rsidR="00C86CAD" w:rsidRPr="00C86CA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9144E"/>
    <w:multiLevelType w:val="hybridMultilevel"/>
    <w:tmpl w:val="06D445A0"/>
    <w:lvl w:ilvl="0" w:tplc="54B4DA58">
      <w:start w:val="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FC796C"/>
    <w:multiLevelType w:val="hybridMultilevel"/>
    <w:tmpl w:val="47C603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AD"/>
    <w:rsid w:val="00C8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07F1"/>
  <w15:chartTrackingRefBased/>
  <w15:docId w15:val="{1695DFC8-1743-400F-A2F9-98B9BB00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86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Sastamalan Tukipalvelu Oy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dcterms:created xsi:type="dcterms:W3CDTF">2020-08-12T11:03:00Z</dcterms:created>
  <dcterms:modified xsi:type="dcterms:W3CDTF">2020-08-12T11:11:00Z</dcterms:modified>
</cp:coreProperties>
</file>