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bookmarkStart w:id="0" w:name="_GoBack"/>
      <w:bookmarkEnd w:id="0"/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862FD15" w:rsidR="000A0C0C" w:rsidRPr="00C57241" w:rsidRDefault="00A66402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20.10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5063630C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</w:t>
      </w:r>
      <w:r w:rsidR="00936D84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33C2F3C3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Pulkkinen, Kortepohjan koulun varajohtaja</w:t>
      </w:r>
    </w:p>
    <w:p w14:paraId="590E460C" w14:textId="403FB216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 w:rsidR="00A66402"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="00A66402">
        <w:rPr>
          <w:strike/>
          <w:sz w:val="18"/>
          <w:szCs w:val="18"/>
        </w:rPr>
        <w:t xml:space="preserve">, </w:t>
      </w:r>
      <w:r w:rsidRPr="00A66402">
        <w:rPr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6E06CC05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proofErr w:type="spellStart"/>
      <w:r w:rsidR="00C57241" w:rsidRPr="00A66402">
        <w:rPr>
          <w:sz w:val="18"/>
          <w:szCs w:val="18"/>
        </w:rPr>
        <w:t>eo</w:t>
      </w:r>
      <w:proofErr w:type="spellEnd"/>
    </w:p>
    <w:p w14:paraId="15CDC937" w14:textId="0DBC3C13" w:rsidR="00AA0016" w:rsidRPr="00A66402" w:rsidRDefault="00AA0016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Kimmo Korhonen, luo</w:t>
      </w:r>
    </w:p>
    <w:p w14:paraId="44EAE40A" w14:textId="504A7346" w:rsidR="004E77F7" w:rsidRPr="00A66402" w:rsidRDefault="004E77F7" w:rsidP="004E77F7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Saana Karjalainen, Kortepohjan koulu, luo</w:t>
      </w:r>
    </w:p>
    <w:p w14:paraId="533527B5" w14:textId="7D5D8F7B" w:rsidR="004E77F7" w:rsidRPr="00A66402" w:rsidRDefault="004E77F7" w:rsidP="004E77F7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Tea Ahlström</w:t>
      </w:r>
      <w:r w:rsidR="004E7EC8" w:rsidRPr="00A66402">
        <w:rPr>
          <w:sz w:val="18"/>
          <w:szCs w:val="18"/>
        </w:rPr>
        <w:t>, Kortepohjan koulu, opettaja</w:t>
      </w:r>
    </w:p>
    <w:p w14:paraId="2100BA2C" w14:textId="3105508E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>apulaisjohtaja (siht.)</w:t>
      </w:r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 w:rsidR="00936D84">
        <w:rPr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6E01AF0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Jessica Koistinen,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26A2106D" w14:textId="4E3D263D" w:rsidR="00C57241" w:rsidRPr="00A66402" w:rsidRDefault="00F33E22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Katja Utriainen</w:t>
      </w:r>
      <w:r w:rsidR="00C57241" w:rsidRPr="00A66402">
        <w:rPr>
          <w:sz w:val="18"/>
          <w:szCs w:val="18"/>
        </w:rPr>
        <w:t>, Kortepohjan koulun oppilashuolto, terveyenhoitaja</w:t>
      </w:r>
    </w:p>
    <w:p w14:paraId="325CE49D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Tuula Tuominen, osastonhoitaja,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A66402" w:rsidRDefault="00B1609B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</w:t>
      </w:r>
      <w:r w:rsidR="001F3010" w:rsidRPr="00A66402">
        <w:rPr>
          <w:sz w:val="18"/>
          <w:szCs w:val="18"/>
        </w:rPr>
        <w:t>n</w:t>
      </w:r>
      <w:r w:rsidRPr="00A66402">
        <w:rPr>
          <w:sz w:val="18"/>
          <w:szCs w:val="18"/>
        </w:rPr>
        <w:t>he</w:t>
      </w:r>
      <w:r w:rsidR="001F3010" w:rsidRPr="00A66402">
        <w:rPr>
          <w:sz w:val="18"/>
          <w:szCs w:val="18"/>
        </w:rPr>
        <w:t>m</w:t>
      </w:r>
      <w:r w:rsidRPr="00A66402"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29D2CC93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69731199" w14:textId="32D7BC04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="004E7EC8" w:rsidRPr="00A66402">
        <w:rPr>
          <w:rFonts w:cs="Arial"/>
          <w:sz w:val="18"/>
          <w:szCs w:val="18"/>
        </w:rPr>
        <w:t xml:space="preserve"> perusopetuspalvelut, palvelujohtaja</w:t>
      </w:r>
    </w:p>
    <w:p w14:paraId="02DCB9C9" w14:textId="5DCA9030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Päivi Koivisto</w:t>
      </w:r>
      <w:r w:rsidR="004E45EF" w:rsidRPr="00A66402">
        <w:rPr>
          <w:sz w:val="18"/>
          <w:szCs w:val="18"/>
        </w:rPr>
        <w:t>, p</w:t>
      </w:r>
      <w:r w:rsidR="004E45EF" w:rsidRPr="00A66402">
        <w:rPr>
          <w:rFonts w:cs="Arial"/>
          <w:sz w:val="18"/>
          <w:szCs w:val="18"/>
        </w:rPr>
        <w:t>alveluohjaus- ja kehittämisyksikkö, palvelujohtaja 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5D501CCB" w14:textId="656D8032" w:rsidR="00550C3E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4DBDFF2" w14:textId="722B2253" w:rsidR="00550C3E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21EDD48" w14:textId="76D9C656" w:rsidR="006518CA" w:rsidRDefault="00FF1B8E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Muuntojoustavia sisustusratkaisuja uusiin oppimisympäristöihin </w:t>
      </w:r>
      <w:r w:rsidR="00495D3F">
        <w:rPr>
          <w:rFonts w:asciiTheme="majorHAnsi" w:hAnsiTheme="majorHAnsi" w:cstheme="majorHAnsi"/>
          <w:sz w:val="24"/>
          <w:szCs w:val="24"/>
        </w:rPr>
        <w:t>(</w:t>
      </w:r>
      <w:r w:rsidR="00A66402">
        <w:rPr>
          <w:rFonts w:asciiTheme="majorHAnsi" w:hAnsiTheme="majorHAnsi" w:cstheme="majorHAnsi"/>
          <w:sz w:val="24"/>
          <w:szCs w:val="24"/>
        </w:rPr>
        <w:t xml:space="preserve">Linda </w:t>
      </w:r>
      <w:proofErr w:type="gramStart"/>
      <w:r w:rsidR="00A66402">
        <w:rPr>
          <w:rFonts w:asciiTheme="majorHAnsi" w:hAnsiTheme="majorHAnsi" w:cstheme="majorHAnsi"/>
          <w:sz w:val="24"/>
          <w:szCs w:val="24"/>
        </w:rPr>
        <w:t xml:space="preserve">Montonen,   </w:t>
      </w:r>
      <w:proofErr w:type="gramEnd"/>
      <w:r w:rsidR="00A66402">
        <w:rPr>
          <w:rFonts w:asciiTheme="majorHAnsi" w:hAnsiTheme="majorHAnsi" w:cstheme="majorHAnsi"/>
          <w:sz w:val="24"/>
          <w:szCs w:val="24"/>
        </w:rPr>
        <w:t xml:space="preserve">      Martela)</w:t>
      </w:r>
      <w:r w:rsidR="00FF67D2">
        <w:rPr>
          <w:rFonts w:asciiTheme="majorHAnsi" w:hAnsiTheme="majorHAnsi" w:cstheme="majorHAnsi"/>
          <w:sz w:val="24"/>
          <w:szCs w:val="24"/>
        </w:rPr>
        <w:t>.</w:t>
      </w:r>
      <w:r w:rsidR="00A66402" w:rsidRPr="00331BB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35CA7E5" w14:textId="331CE62C" w:rsidR="00331BB3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työmaan tilannekatsaus (Mika Vornanen)</w:t>
      </w:r>
    </w:p>
    <w:p w14:paraId="652AC58E" w14:textId="77777777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565ECBB4" w:rsidR="00AA0016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18.11 Vanhempainillan/asukasillan valmistelua</w:t>
      </w:r>
    </w:p>
    <w:p w14:paraId="274D8384" w14:textId="1C1D02DA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20032B7B" w14:textId="34A7CFB2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24D7BA7B" w14:textId="0319B9DC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0CFBD0BE" w14:textId="3383B5C2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5EE0AECE" w14:textId="6C9EEF89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28584312" w14:textId="5D11DD62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166DC42" w14:textId="321C99C8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0E446447" w14:textId="70C7AA5E" w:rsid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36DFC94B" w14:textId="77777777" w:rsidR="00A66402" w:rsidRP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5D3620EC" w14:textId="132112C5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6CB1623A" w14:textId="391A182B" w:rsidR="00AA0016" w:rsidRDefault="00AA0016" w:rsidP="00AA0016">
      <w:pPr>
        <w:spacing w:after="0" w:line="240" w:lineRule="auto"/>
        <w:rPr>
          <w:rFonts w:ascii="Calibri" w:hAnsi="Calibri" w:cs="Calibri"/>
        </w:rPr>
      </w:pPr>
      <w:r>
        <w:tab/>
      </w:r>
    </w:p>
    <w:p w14:paraId="6C124008" w14:textId="0751D637" w:rsidR="00AA0016" w:rsidRDefault="00AA0016" w:rsidP="00AA0016">
      <w:pPr>
        <w:spacing w:after="0" w:line="240" w:lineRule="auto"/>
      </w:pPr>
      <w:r>
        <w:tab/>
      </w:r>
    </w:p>
    <w:p w14:paraId="132F6194" w14:textId="77777777" w:rsidR="00AA0016" w:rsidRDefault="00AA0016" w:rsidP="00AA0016">
      <w:pPr>
        <w:spacing w:after="0" w:line="240" w:lineRule="auto"/>
      </w:pPr>
      <w:r>
        <w:tab/>
        <w:t>10.11.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63B4FD42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102215">
      <w:rPr>
        <w:noProof/>
        <w:sz w:val="18"/>
      </w:rPr>
      <w:t>8.10.2020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2020-10-08T10:00:00Z</dcterms:created>
  <dcterms:modified xsi:type="dcterms:W3CDTF">2020-10-08T10:00:00Z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