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64" w:rsidRPr="00A72FA1" w:rsidRDefault="00F90264">
      <w:pPr>
        <w:rPr>
          <w:b/>
          <w:sz w:val="24"/>
          <w:szCs w:val="24"/>
        </w:rPr>
      </w:pPr>
      <w:r w:rsidRPr="00A72FA1">
        <w:rPr>
          <w:b/>
          <w:sz w:val="24"/>
          <w:szCs w:val="24"/>
        </w:rPr>
        <w:t>2010</w:t>
      </w:r>
    </w:p>
    <w:p w:rsidR="00F90264" w:rsidRPr="00A72FA1" w:rsidRDefault="00F90264">
      <w:pPr>
        <w:rPr>
          <w:b/>
          <w:sz w:val="24"/>
          <w:szCs w:val="24"/>
        </w:rPr>
      </w:pPr>
      <w:r w:rsidRPr="00A72FA1">
        <w:rPr>
          <w:b/>
          <w:sz w:val="24"/>
          <w:szCs w:val="24"/>
        </w:rPr>
        <w:t>2.2 Oppimiskäsitys</w:t>
      </w:r>
    </w:p>
    <w:p w:rsidR="0082491A" w:rsidRPr="00F90264" w:rsidRDefault="00F90264">
      <w:pPr>
        <w:rPr>
          <w:sz w:val="24"/>
          <w:szCs w:val="24"/>
        </w:rPr>
      </w:pPr>
      <w:r w:rsidRPr="00F90264">
        <w:rPr>
          <w:sz w:val="24"/>
          <w:szCs w:val="24"/>
        </w:rPr>
        <w:t>Esiopetuksessa oppiminen on aktiivinen, aikaisempiin tietorakenteisiin pohjautuva päämääräsuuntautunut prosessi, joka usein sisältää ongelmanratkaisua. Näin tietoa ei voida suoraan opettamalla siirtää lapselle, vaan lapsi itse rakentaa aikaisemmin omaksumiensa käsitysten ja uuden tiedon pohjalta uudet käsityksensä. Oppiminen perustuu aiempaan tietoon ja oppimiskokemuksiin. Oppimista tapahtuu opittavan aineksen, aikaisemmin muodostuneiden tietorakenteiden sekä ajattelun vuorovaikutuksessa. Vertaisryhmän vuorovaikutustilanteissa lapset oppivat yhdessä toisten kanssa ja toisiltaan antamalla virikkeitä toistensa ajattelun ja mielikuvituksen kehittymiseen.</w:t>
      </w:r>
    </w:p>
    <w:p w:rsidR="00F90264" w:rsidRPr="00A72FA1" w:rsidRDefault="00F90264">
      <w:pPr>
        <w:rPr>
          <w:b/>
          <w:sz w:val="24"/>
          <w:szCs w:val="24"/>
        </w:rPr>
      </w:pPr>
      <w:r w:rsidRPr="00A72FA1">
        <w:rPr>
          <w:b/>
          <w:sz w:val="24"/>
          <w:szCs w:val="24"/>
        </w:rPr>
        <w:t>2014</w:t>
      </w:r>
    </w:p>
    <w:p w:rsidR="00A72FA1" w:rsidRDefault="00F90264">
      <w:pPr>
        <w:rPr>
          <w:sz w:val="24"/>
          <w:szCs w:val="24"/>
        </w:rPr>
      </w:pPr>
      <w:r w:rsidRPr="00A72FA1">
        <w:rPr>
          <w:b/>
          <w:sz w:val="24"/>
          <w:szCs w:val="24"/>
        </w:rPr>
        <w:t>2.4 Oppimiskäsitys</w:t>
      </w:r>
      <w:r w:rsidRPr="00F90264">
        <w:rPr>
          <w:sz w:val="24"/>
          <w:szCs w:val="24"/>
        </w:rPr>
        <w:t xml:space="preserve"> </w:t>
      </w:r>
    </w:p>
    <w:p w:rsidR="00F90264" w:rsidRPr="00F90264" w:rsidRDefault="00F90264">
      <w:pPr>
        <w:rPr>
          <w:sz w:val="24"/>
          <w:szCs w:val="24"/>
        </w:rPr>
      </w:pPr>
      <w:bookmarkStart w:id="0" w:name="_GoBack"/>
      <w:bookmarkEnd w:id="0"/>
      <w:r w:rsidRPr="00F90264">
        <w:rPr>
          <w:sz w:val="24"/>
          <w:szCs w:val="24"/>
        </w:rPr>
        <w:t>Esiopetuksen opetussuunnitelman perusteet on laadittu perustuen oppimiskäsitykseen, jonka mukaan lapset omaksuvat uusia tietoja ja taitoja vuorovaikutuksessa toisten lasten, opettajien, eri yhteisöjen ja lähiympäristön kanssa. Oppiminen on kokonaisvaltainen tapahtuma, jossa toiminta, tunteet, aistihavainnot, keholliset kokemukset ja ajattelu yhdistyvät. Olennaista oppimisessa on lasten oma toiminta ja luottamus omiin mahdollisuuksiinsa oppijana. Lisäksi lasten tahdolla ja kehittyvällä taidolla toimia yhdessä on merkitystä oppimiselle. Lapset oppivat esiopetuksessa leikkien, liikkuen, tutkien, erilaisia työtehtäviä tehden, itseään ilmaisten sekä taiteisiin perustuvassa toiminnassa. Myönteiset tunnekokemukset, ilo ja uutta luova toiminta edistävät oppimista ja innostavat kehittämään omaa osaamista. Oppimisen lähtökohtana ovat kunkin lapsen aiemmat kokemukset ja hänen osaamisensa. On tärkeää, että uusilla opittavilla tiedoilla ja taidoilla on yhteys lasten arkeen ja kokemusmaailmaan. Esiopetuksen ohjatussa toiminnassa ja leikissä lapset opettelevat toimimaan yhteistyössä muiden kanssa ja asettamaan tavoitteita omalle ja yhteiselle toiminnalle. Lapsia kuunnellaan, kuullaan ja heidän kanssaan keskustellaan sekä ohjataan heitä ottamaan huomioon toiset. Näin lapsille syntyy kokemus ryhmän ja yhteisön jäsenyydestä. Tavoitteena on, että uusien tietojen ja taitojen oppiminen herättää lapsissa halun oppia lisää.</w:t>
      </w:r>
    </w:p>
    <w:sectPr w:rsidR="00F90264" w:rsidRPr="00F902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64"/>
    <w:rsid w:val="00541C27"/>
    <w:rsid w:val="0082491A"/>
    <w:rsid w:val="00A72FA1"/>
    <w:rsid w:val="00F902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1900</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Lapinlahti</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Paananen Mervi</dc:creator>
  <cp:lastModifiedBy>Paananen Mervi</cp:lastModifiedBy>
  <cp:revision>2</cp:revision>
  <cp:lastPrinted>2015-09-29T09:57:00Z</cp:lastPrinted>
  <dcterms:created xsi:type="dcterms:W3CDTF">2015-09-29T11:11:00Z</dcterms:created>
  <dcterms:modified xsi:type="dcterms:W3CDTF">2015-09-29T11:11:00Z</dcterms:modified>
</cp:coreProperties>
</file>