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60E4" w14:textId="28EDB912" w:rsidR="00C16B4A" w:rsidRDefault="00E11AF1" w:rsidP="00E11AF1">
      <w:pPr>
        <w:pStyle w:val="Otsikko"/>
      </w:pPr>
      <w:r>
        <w:t>Kertaustehtäviä (</w:t>
      </w:r>
      <w:r w:rsidR="00263985">
        <w:t>ravintokemia</w:t>
      </w:r>
      <w:r w:rsidR="00971503">
        <w:t xml:space="preserve"> ja orgaaninen kemia</w:t>
      </w:r>
      <w:r>
        <w:t>)</w:t>
      </w:r>
    </w:p>
    <w:p w14:paraId="7DE00F01" w14:textId="17ACA27C" w:rsidR="00E11AF1" w:rsidRDefault="00E11AF1" w:rsidP="00E11AF1"/>
    <w:p w14:paraId="24935D6B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5F5F2D">
        <w:rPr>
          <w:rFonts w:ascii="Calibri" w:eastAsia="Times New Roman" w:hAnsi="Calibri" w:cs="Calibri"/>
          <w:color w:val="000000"/>
          <w:lang w:eastAsia="fi-FI"/>
        </w:rPr>
        <w:t>Kivennäisaineet ja hivenaineet</w:t>
      </w:r>
    </w:p>
    <w:p w14:paraId="4473AB1C" w14:textId="77777777" w:rsidR="00935010" w:rsidRDefault="00935010" w:rsidP="00935010">
      <w:pPr>
        <w:pStyle w:val="Luettelokappale"/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5F5F2D">
        <w:rPr>
          <w:rFonts w:ascii="Calibri" w:eastAsia="Times New Roman" w:hAnsi="Calibri" w:cs="Calibri"/>
          <w:color w:val="000000"/>
          <w:lang w:eastAsia="fi-FI"/>
        </w:rPr>
        <w:t>Miten eroavat toisistaan?</w:t>
      </w:r>
    </w:p>
    <w:p w14:paraId="247837D3" w14:textId="77777777" w:rsidR="00935010" w:rsidRPr="003B6DF0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>
        <w:rPr>
          <w:rFonts w:ascii="Calibri" w:eastAsia="Times New Roman" w:hAnsi="Calibri" w:cs="Calibri"/>
          <w:color w:val="FF0000"/>
          <w:lang w:eastAsia="fi-FI"/>
        </w:rPr>
        <w:t>Kivennäisaineita on elimistössä runsaasti ja hivenaineita vain vähän.</w:t>
      </w:r>
    </w:p>
    <w:p w14:paraId="33026DA6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7F354487" w14:textId="77777777" w:rsidR="00935010" w:rsidRDefault="00935010" w:rsidP="00935010">
      <w:pPr>
        <w:pStyle w:val="Luettelokappale"/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5F5F2D">
        <w:rPr>
          <w:rFonts w:ascii="Calibri" w:eastAsia="Times New Roman" w:hAnsi="Calibri" w:cs="Calibri"/>
          <w:color w:val="000000"/>
          <w:lang w:eastAsia="fi-FI"/>
        </w:rPr>
        <w:t>Anna kaksi esimerkkiä molemmista.</w:t>
      </w:r>
    </w:p>
    <w:p w14:paraId="3992FD55" w14:textId="77777777" w:rsidR="00935010" w:rsidRPr="003B6DF0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Kivennäisaineita esim. kalsium ja magnesium, hivenaineita esim. rauta ja sinkki</w:t>
      </w:r>
    </w:p>
    <w:p w14:paraId="570D7D52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3B8D8BA8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5F5F2D">
        <w:rPr>
          <w:rFonts w:ascii="Calibri" w:eastAsia="Times New Roman" w:hAnsi="Calibri" w:cs="Calibri"/>
          <w:color w:val="000000"/>
          <w:lang w:eastAsia="fi-FI"/>
        </w:rPr>
        <w:t xml:space="preserve">Selitä </w:t>
      </w:r>
      <w:proofErr w:type="spellStart"/>
      <w:r w:rsidRPr="005F5F2D">
        <w:rPr>
          <w:rFonts w:ascii="Calibri" w:eastAsia="Times New Roman" w:hAnsi="Calibri" w:cs="Calibri"/>
          <w:color w:val="000000"/>
          <w:lang w:eastAsia="fi-FI"/>
        </w:rPr>
        <w:t>katabolisen</w:t>
      </w:r>
      <w:proofErr w:type="spellEnd"/>
      <w:r w:rsidRPr="005F5F2D">
        <w:rPr>
          <w:rFonts w:ascii="Calibri" w:eastAsia="Times New Roman" w:hAnsi="Calibri" w:cs="Calibri"/>
          <w:color w:val="000000"/>
          <w:lang w:eastAsia="fi-FI"/>
        </w:rPr>
        <w:t xml:space="preserve"> ja anabolisen aineenvaihdunnan ero.</w:t>
      </w:r>
    </w:p>
    <w:p w14:paraId="40336FD7" w14:textId="77777777" w:rsidR="00935010" w:rsidRPr="001E7F69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proofErr w:type="spellStart"/>
      <w:r w:rsidRPr="003B6DF0">
        <w:rPr>
          <w:rFonts w:ascii="Calibri" w:eastAsia="Times New Roman" w:hAnsi="Calibri" w:cs="Calibri"/>
          <w:color w:val="FF0000"/>
          <w:lang w:eastAsia="fi-FI"/>
        </w:rPr>
        <w:t>Katabolisessa</w:t>
      </w:r>
      <w:proofErr w:type="spellEnd"/>
      <w:r w:rsidRPr="003B6DF0">
        <w:rPr>
          <w:rFonts w:ascii="Calibri" w:eastAsia="Times New Roman" w:hAnsi="Calibri" w:cs="Calibri"/>
          <w:color w:val="FF0000"/>
          <w:lang w:eastAsia="fi-FI"/>
        </w:rPr>
        <w:t xml:space="preserve"> suuria molekyylejä pilkotaan pienemmiksi ja anabolisessa pienemmistä molekyyleistä rakennetaan isompia.</w:t>
      </w:r>
    </w:p>
    <w:p w14:paraId="105673B5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5FA1B01B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B960E5">
        <w:rPr>
          <w:rFonts w:ascii="Calibri" w:eastAsia="Times New Roman" w:hAnsi="Calibri" w:cs="Calibri"/>
          <w:color w:val="000000"/>
          <w:lang w:eastAsia="fi-FI"/>
        </w:rPr>
        <w:t>Miksi elintarvikkeissa käytetään lisäaineita?</w:t>
      </w:r>
    </w:p>
    <w:p w14:paraId="58EDF557" w14:textId="77777777" w:rsidR="00935010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3BE9FC46" w14:textId="77777777" w:rsidR="00935010" w:rsidRPr="003B6DF0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Esimerkiksi ruoan maun ja hajun parantamiseksi sekä edistämään tuotteen säilyvyyttä ja rakenteen pysymistä.</w:t>
      </w:r>
    </w:p>
    <w:p w14:paraId="1A7FD1F7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34A69D9D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B960E5">
        <w:rPr>
          <w:rFonts w:ascii="Calibri" w:eastAsia="Times New Roman" w:hAnsi="Calibri" w:cs="Calibri"/>
          <w:color w:val="000000"/>
          <w:lang w:eastAsia="fi-FI"/>
        </w:rPr>
        <w:t>Miten vesiliukoisten ja rasvaliukoisten vitamiinien tarve eroaa ihmisellä toisistaan?</w:t>
      </w:r>
    </w:p>
    <w:p w14:paraId="76F9624E" w14:textId="77777777" w:rsidR="00935010" w:rsidRPr="003B6DF0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Vesiliukoisia pitää syödä päivittäin, koska ne eivät varastoidu elimistöön vaan poistuvat esimerkiksi virtsan mukana.</w:t>
      </w:r>
    </w:p>
    <w:p w14:paraId="583D351C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3F2B46DE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Proteiinit</w:t>
      </w:r>
    </w:p>
    <w:p w14:paraId="7A4A885D" w14:textId="77777777" w:rsidR="00935010" w:rsidRDefault="00935010" w:rsidP="00935010">
      <w:pPr>
        <w:pStyle w:val="Luettelokappale"/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Mihin ihminen tarvitsee?</w:t>
      </w:r>
    </w:p>
    <w:p w14:paraId="185E5033" w14:textId="77777777" w:rsidR="00935010" w:rsidRPr="001E7F69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Esimerkiksi lihasten rakentamiseen ja solujen reaktioiden nopeuttamiseen.</w:t>
      </w:r>
    </w:p>
    <w:p w14:paraId="7537641B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690846C2" w14:textId="77777777" w:rsidR="00935010" w:rsidRDefault="00935010" w:rsidP="00935010">
      <w:pPr>
        <w:pStyle w:val="Luettelokappale"/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Millaiset ruoat sisältävät paljon?</w:t>
      </w:r>
    </w:p>
    <w:p w14:paraId="7D8F707E" w14:textId="77777777" w:rsidR="00935010" w:rsidRPr="001E7F69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Esimerkiksi liha, maito ja kananmuna sekä herneet ja papukasvit.</w:t>
      </w:r>
    </w:p>
    <w:p w14:paraId="02DB80D2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39E9B342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Proteiinien denaturoituminen</w:t>
      </w:r>
    </w:p>
    <w:p w14:paraId="558EC2F2" w14:textId="77777777" w:rsidR="00935010" w:rsidRDefault="00935010" w:rsidP="00935010">
      <w:pPr>
        <w:pStyle w:val="Luettelokappale"/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Mitä tarkoittaa?</w:t>
      </w:r>
    </w:p>
    <w:p w14:paraId="60D991D5" w14:textId="77777777" w:rsidR="00935010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Proteiinin rakenteen tuhoutumista.</w:t>
      </w:r>
    </w:p>
    <w:p w14:paraId="15BC8301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7BFA830B" w14:textId="77777777" w:rsidR="00935010" w:rsidRDefault="00935010" w:rsidP="00935010">
      <w:pPr>
        <w:pStyle w:val="Luettelokappale"/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Millaisissa tilanteissa proteiinit denaturoituvat?</w:t>
      </w:r>
    </w:p>
    <w:p w14:paraId="54823A5A" w14:textId="77777777" w:rsidR="00935010" w:rsidRPr="001E7F69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Kuumennettaessa, lisättäessä metalli-</w:t>
      </w:r>
      <w:proofErr w:type="spellStart"/>
      <w:r w:rsidRPr="003B6DF0">
        <w:rPr>
          <w:rFonts w:ascii="Calibri" w:eastAsia="Times New Roman" w:hAnsi="Calibri" w:cs="Calibri"/>
          <w:color w:val="FF0000"/>
          <w:lang w:eastAsia="fi-FI"/>
        </w:rPr>
        <w:t>ioneita</w:t>
      </w:r>
      <w:proofErr w:type="spellEnd"/>
      <w:r w:rsidRPr="003B6DF0">
        <w:rPr>
          <w:rFonts w:ascii="Calibri" w:eastAsia="Times New Roman" w:hAnsi="Calibri" w:cs="Calibri"/>
          <w:color w:val="FF0000"/>
          <w:lang w:eastAsia="fi-FI"/>
        </w:rPr>
        <w:t>, lisättäessä happoa, sekoittaessa voimakkaasti</w:t>
      </w:r>
    </w:p>
    <w:p w14:paraId="23056431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20E168F2" w14:textId="77777777" w:rsidR="00935010" w:rsidRDefault="00935010" w:rsidP="00935010">
      <w:pPr>
        <w:pStyle w:val="Luettelokappale"/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Miten proteiinien denaturoitumista käytetään hyväksi?</w:t>
      </w:r>
    </w:p>
    <w:p w14:paraId="0283C7C9" w14:textId="77777777" w:rsidR="00935010" w:rsidRPr="001E7F69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Ruoan maku ja koostumus paranevat (esim. liha ja kananmuna), juuston valmistus</w:t>
      </w:r>
    </w:p>
    <w:p w14:paraId="14942285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11FCFA26" w14:textId="77777777" w:rsidR="00935010" w:rsidRDefault="00935010" w:rsidP="00935010">
      <w:pPr>
        <w:pStyle w:val="Luettelokappale"/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Mitä haittaa proteiinien denaturoitumisesta on?</w:t>
      </w:r>
    </w:p>
    <w:p w14:paraId="31154644" w14:textId="77777777" w:rsidR="00935010" w:rsidRPr="001E7F69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Kovassa kuumeessa elimistön proteiinien denaturoituminen on vaarallista, villapaidan kutistuminen kuumassa pesussa perustuu myös tähän ilmiöön.</w:t>
      </w:r>
    </w:p>
    <w:p w14:paraId="18357CF7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5707D689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Mitä ovat entsyymit?</w:t>
      </w:r>
    </w:p>
    <w:p w14:paraId="62BE388F" w14:textId="77777777" w:rsidR="00935010" w:rsidRPr="003B6DF0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Entsyymit ovat prote</w:t>
      </w:r>
      <w:r>
        <w:rPr>
          <w:rFonts w:ascii="Calibri" w:eastAsia="Times New Roman" w:hAnsi="Calibri" w:cs="Calibri"/>
          <w:color w:val="FF0000"/>
          <w:lang w:eastAsia="fi-FI"/>
        </w:rPr>
        <w:t>i</w:t>
      </w:r>
      <w:r w:rsidRPr="003B6DF0">
        <w:rPr>
          <w:rFonts w:ascii="Calibri" w:eastAsia="Times New Roman" w:hAnsi="Calibri" w:cs="Calibri"/>
          <w:color w:val="FF0000"/>
          <w:lang w:eastAsia="fi-FI"/>
        </w:rPr>
        <w:t>ineja, jotka nopeuttavat elimistön kemiallisia reaktioita.</w:t>
      </w:r>
    </w:p>
    <w:p w14:paraId="368CAA47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4D6D47F3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Millaisiin luokkiin sokerit jaetaan?</w:t>
      </w:r>
      <w:r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604F8C">
        <w:rPr>
          <w:rFonts w:ascii="Calibri" w:eastAsia="Times New Roman" w:hAnsi="Calibri" w:cs="Calibri"/>
          <w:color w:val="000000"/>
          <w:lang w:eastAsia="fi-FI"/>
        </w:rPr>
        <w:t>Mainitse joka luokasta ainakin yksi sokeri.</w:t>
      </w:r>
    </w:p>
    <w:p w14:paraId="746E0D2A" w14:textId="77777777" w:rsidR="00935010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3CFC06EF" w14:textId="77777777" w:rsidR="00935010" w:rsidRPr="001E7F69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 xml:space="preserve">Monosakkaridit (glukoosi), </w:t>
      </w:r>
      <w:proofErr w:type="spellStart"/>
      <w:r w:rsidRPr="003B6DF0">
        <w:rPr>
          <w:rFonts w:ascii="Calibri" w:eastAsia="Times New Roman" w:hAnsi="Calibri" w:cs="Calibri"/>
          <w:color w:val="FF0000"/>
          <w:lang w:eastAsia="fi-FI"/>
        </w:rPr>
        <w:t>disakkaridit</w:t>
      </w:r>
      <w:proofErr w:type="spellEnd"/>
      <w:r w:rsidRPr="003B6DF0">
        <w:rPr>
          <w:rFonts w:ascii="Calibri" w:eastAsia="Times New Roman" w:hAnsi="Calibri" w:cs="Calibri"/>
          <w:color w:val="FF0000"/>
          <w:lang w:eastAsia="fi-FI"/>
        </w:rPr>
        <w:t xml:space="preserve"> (sakkaroosi), polysakkaridit (tärkkelys)</w:t>
      </w:r>
    </w:p>
    <w:p w14:paraId="2BA2D046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201CD1EB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Miten sokerit ovat rakentuneet?</w:t>
      </w:r>
    </w:p>
    <w:p w14:paraId="0CADD899" w14:textId="77777777" w:rsidR="00935010" w:rsidRPr="001E7F69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Sokerit rakentuvat yksinkertaisista sokerimolekyyleistä, jotka muodostavat pitkiä molekyyliketjuja.</w:t>
      </w:r>
    </w:p>
    <w:p w14:paraId="045B3037" w14:textId="77777777" w:rsidR="00935010" w:rsidRPr="00604F8C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39555E29" w14:textId="77777777" w:rsidR="00935010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Miksi monissa elintarvikkeissa käytetään sakkaroosin sijasta keinotekoisia makeutusaineita?</w:t>
      </w:r>
    </w:p>
    <w:p w14:paraId="1B0A1CDE" w14:textId="77777777" w:rsidR="00935010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Sokereissa on paljon energiaa, joten keinotekoiset makeutusaineet ovat siis kevyempiä vaihtoehtoja.</w:t>
      </w:r>
    </w:p>
    <w:p w14:paraId="6E023F8C" w14:textId="77777777" w:rsidR="00935010" w:rsidRPr="001E7F69" w:rsidRDefault="00935010" w:rsidP="00935010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</w:p>
    <w:p w14:paraId="674CC1F6" w14:textId="77777777" w:rsidR="00935010" w:rsidRPr="00604F8C" w:rsidRDefault="00935010" w:rsidP="00935010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Missä ruoka-aineissa on runsaasti hiilihydraatteja?</w:t>
      </w:r>
    </w:p>
    <w:p w14:paraId="06B9EDFC" w14:textId="77777777" w:rsidR="00935010" w:rsidRPr="001E7F69" w:rsidRDefault="00935010" w:rsidP="00935010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3B6DF0">
        <w:rPr>
          <w:rFonts w:eastAsia="Times New Roman" w:cstheme="minorHAnsi"/>
          <w:color w:val="FF0000"/>
          <w:lang w:eastAsia="fi-FI"/>
        </w:rPr>
        <w:t>Esimerkiksi vihanneksissa, hedelmissä ja marjoissa.</w:t>
      </w:r>
    </w:p>
    <w:p w14:paraId="25EB9A71" w14:textId="77777777" w:rsidR="00935010" w:rsidRDefault="00935010" w:rsidP="0093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A9095E0" w14:textId="77777777" w:rsidR="00935010" w:rsidRPr="00604F8C" w:rsidRDefault="00935010" w:rsidP="00935010">
      <w:pPr>
        <w:pStyle w:val="Luettelokappal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77D28E62" w14:textId="77777777" w:rsidR="00935010" w:rsidRDefault="00935010" w:rsidP="009350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F5F2D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fi-FI"/>
        </w:rPr>
        <w:drawing>
          <wp:inline distT="0" distB="0" distL="0" distR="0" wp14:anchorId="6DC6BE1C" wp14:editId="7C783CA4">
            <wp:extent cx="5029200" cy="429577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D47E6" w14:textId="77777777" w:rsidR="00935010" w:rsidRPr="001E7F69" w:rsidRDefault="00935010" w:rsidP="00935010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Ristikon ratkaisut:</w:t>
      </w:r>
    </w:p>
    <w:p w14:paraId="09AC3DF7" w14:textId="77777777" w:rsidR="00935010" w:rsidRPr="001E7F69" w:rsidRDefault="00935010" w:rsidP="00935010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aminohappo</w:t>
      </w:r>
    </w:p>
    <w:p w14:paraId="2FD1E66D" w14:textId="77777777" w:rsidR="00935010" w:rsidRPr="001E7F69" w:rsidRDefault="00935010" w:rsidP="00935010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proofErr w:type="spellStart"/>
      <w:r w:rsidRPr="001E7F69">
        <w:rPr>
          <w:rFonts w:eastAsia="Times New Roman" w:cstheme="minorHAnsi"/>
          <w:color w:val="FF0000"/>
          <w:lang w:eastAsia="fi-FI"/>
        </w:rPr>
        <w:t>karboksyyliryhmä</w:t>
      </w:r>
      <w:proofErr w:type="spellEnd"/>
    </w:p>
    <w:p w14:paraId="2281B832" w14:textId="77777777" w:rsidR="00935010" w:rsidRPr="001E7F69" w:rsidRDefault="00935010" w:rsidP="00935010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valkuaisaine</w:t>
      </w:r>
    </w:p>
    <w:p w14:paraId="65840C69" w14:textId="77777777" w:rsidR="00935010" w:rsidRPr="001E7F69" w:rsidRDefault="00935010" w:rsidP="00935010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proofErr w:type="spellStart"/>
      <w:r w:rsidRPr="001E7F69">
        <w:rPr>
          <w:rFonts w:eastAsia="Times New Roman" w:cstheme="minorHAnsi"/>
          <w:color w:val="FF0000"/>
          <w:lang w:eastAsia="fi-FI"/>
        </w:rPr>
        <w:t>aminoryhmä</w:t>
      </w:r>
      <w:proofErr w:type="spellEnd"/>
    </w:p>
    <w:p w14:paraId="15DD0578" w14:textId="77777777" w:rsidR="00935010" w:rsidRPr="001E7F69" w:rsidRDefault="00935010" w:rsidP="00935010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hemoglobiini</w:t>
      </w:r>
    </w:p>
    <w:p w14:paraId="5B278098" w14:textId="77777777" w:rsidR="00935010" w:rsidRPr="001E7F69" w:rsidRDefault="00935010" w:rsidP="00935010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peptidisidos</w:t>
      </w:r>
    </w:p>
    <w:p w14:paraId="157D234F" w14:textId="77777777" w:rsidR="00935010" w:rsidRPr="001E7F69" w:rsidRDefault="00935010" w:rsidP="00935010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entsyymi</w:t>
      </w:r>
    </w:p>
    <w:p w14:paraId="7CC04A3D" w14:textId="77777777" w:rsidR="00935010" w:rsidRPr="003B6DF0" w:rsidRDefault="00935010" w:rsidP="00935010">
      <w:pPr>
        <w:spacing w:after="0" w:line="240" w:lineRule="auto"/>
        <w:rPr>
          <w:rFonts w:eastAsia="Times New Roman" w:cstheme="minorHAnsi"/>
          <w:lang w:eastAsia="fi-FI"/>
        </w:rPr>
      </w:pPr>
    </w:p>
    <w:p w14:paraId="77ECFD5E" w14:textId="77777777" w:rsidR="00935010" w:rsidRDefault="00935010" w:rsidP="0093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9C0FF0D" w14:textId="77777777" w:rsidR="00935010" w:rsidRDefault="00935010" w:rsidP="0093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C0571F5" w14:textId="77777777" w:rsidR="00935010" w:rsidRDefault="00935010" w:rsidP="0093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7F1B4D8" w14:textId="77777777" w:rsidR="00935010" w:rsidRDefault="00935010" w:rsidP="0093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EB3B16F" w14:textId="77777777" w:rsidR="00935010" w:rsidRDefault="00935010" w:rsidP="0093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EAAEFE6" w14:textId="77777777" w:rsidR="00935010" w:rsidRDefault="00935010" w:rsidP="00935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EC23F11" w14:textId="77777777" w:rsidR="00935010" w:rsidRPr="00604F8C" w:rsidRDefault="00935010" w:rsidP="00935010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CFA5A65" w14:textId="77777777" w:rsidR="00935010" w:rsidRDefault="00935010" w:rsidP="0093501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F5F2D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fi-FI"/>
        </w:rPr>
        <w:drawing>
          <wp:inline distT="0" distB="0" distL="0" distR="0" wp14:anchorId="2BBB652D" wp14:editId="4F254417">
            <wp:extent cx="5082540" cy="2158365"/>
            <wp:effectExtent l="0" t="0" r="3810" b="0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, joka sisältää kohteen teks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AD233" w14:textId="77777777" w:rsidR="00935010" w:rsidRPr="001E7F69" w:rsidRDefault="00935010" w:rsidP="00935010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Ratkaisut:</w:t>
      </w:r>
    </w:p>
    <w:p w14:paraId="3C0EAB98" w14:textId="77777777" w:rsidR="00935010" w:rsidRPr="001E7F69" w:rsidRDefault="00935010" w:rsidP="00935010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väärin</w:t>
      </w:r>
    </w:p>
    <w:p w14:paraId="19D9C17C" w14:textId="77777777" w:rsidR="00935010" w:rsidRPr="001E7F69" w:rsidRDefault="00935010" w:rsidP="00935010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väärin</w:t>
      </w:r>
    </w:p>
    <w:p w14:paraId="51E06EAA" w14:textId="77777777" w:rsidR="00935010" w:rsidRPr="001E7F69" w:rsidRDefault="00935010" w:rsidP="00935010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oikein</w:t>
      </w:r>
    </w:p>
    <w:p w14:paraId="2A024793" w14:textId="77777777" w:rsidR="00935010" w:rsidRPr="001E7F69" w:rsidRDefault="00935010" w:rsidP="00935010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väärin</w:t>
      </w:r>
    </w:p>
    <w:p w14:paraId="3480A7BF" w14:textId="77777777" w:rsidR="00935010" w:rsidRPr="001E7F69" w:rsidRDefault="00935010" w:rsidP="00935010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oikein</w:t>
      </w:r>
    </w:p>
    <w:p w14:paraId="46B01FF4" w14:textId="77777777" w:rsidR="00935010" w:rsidRPr="001E7F69" w:rsidRDefault="00935010" w:rsidP="00935010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väärin</w:t>
      </w:r>
    </w:p>
    <w:p w14:paraId="1271AA63" w14:textId="77777777" w:rsidR="00971503" w:rsidRDefault="00971503" w:rsidP="00361B26">
      <w:pPr>
        <w:pStyle w:val="Luettelokappale"/>
      </w:pPr>
    </w:p>
    <w:p w14:paraId="556AB3B4" w14:textId="77777777" w:rsidR="00971503" w:rsidRDefault="00971503" w:rsidP="00971503">
      <w:pPr>
        <w:pStyle w:val="Luettelokappale"/>
        <w:numPr>
          <w:ilvl w:val="0"/>
          <w:numId w:val="2"/>
        </w:numPr>
        <w:rPr>
          <w:rFonts w:cstheme="minorHAnsi"/>
        </w:rPr>
      </w:pPr>
      <w:r w:rsidRPr="00460A30">
        <w:rPr>
          <w:rFonts w:cstheme="minorHAnsi"/>
        </w:rPr>
        <w:t>Mitä alkuainetta on kaikissa orgaanisissa yhdisteissä?</w:t>
      </w:r>
    </w:p>
    <w:p w14:paraId="797CE59E" w14:textId="45F5FDAC" w:rsidR="00971503" w:rsidRPr="00935010" w:rsidRDefault="00935010" w:rsidP="00971503">
      <w:pPr>
        <w:rPr>
          <w:rFonts w:cstheme="minorHAnsi"/>
          <w:color w:val="FF0000"/>
        </w:rPr>
      </w:pPr>
      <w:r w:rsidRPr="00935010">
        <w:rPr>
          <w:rFonts w:cstheme="minorHAnsi"/>
          <w:color w:val="FF0000"/>
        </w:rPr>
        <w:t>Hiiltä C</w:t>
      </w:r>
    </w:p>
    <w:p w14:paraId="4781C773" w14:textId="77777777" w:rsidR="00971503" w:rsidRPr="00460A30" w:rsidRDefault="00971503" w:rsidP="00971503">
      <w:pPr>
        <w:rPr>
          <w:rFonts w:cstheme="minorHAnsi"/>
        </w:rPr>
      </w:pPr>
    </w:p>
    <w:p w14:paraId="58CD53BA" w14:textId="77777777" w:rsidR="00971503" w:rsidRPr="009A74FC" w:rsidRDefault="00971503" w:rsidP="00971503">
      <w:pPr>
        <w:pStyle w:val="Luettelokappale"/>
        <w:numPr>
          <w:ilvl w:val="0"/>
          <w:numId w:val="2"/>
        </w:numPr>
        <w:spacing w:before="240" w:after="0" w:line="240" w:lineRule="auto"/>
        <w:rPr>
          <w:rFonts w:eastAsia="Times New Roman" w:cstheme="minorHAnsi"/>
          <w:lang w:eastAsia="fi-FI"/>
        </w:rPr>
      </w:pPr>
      <w:r w:rsidRPr="00460A30">
        <w:rPr>
          <w:rFonts w:eastAsia="Times New Roman" w:cstheme="minorHAnsi"/>
          <w:color w:val="000000"/>
          <w:lang w:eastAsia="fi-FI"/>
        </w:rPr>
        <w:t>Nimeä ja piirrä seuraavien rakennekaavat:</w:t>
      </w:r>
      <w:r w:rsidRPr="00460A30">
        <w:rPr>
          <w:rFonts w:eastAsia="Times New Roman" w:cstheme="minorHAnsi"/>
          <w:color w:val="000000"/>
          <w:lang w:eastAsia="fi-FI"/>
        </w:rPr>
        <w:tab/>
      </w:r>
    </w:p>
    <w:p w14:paraId="5811F550" w14:textId="77777777" w:rsidR="00971503" w:rsidRDefault="00971503" w:rsidP="00971503">
      <w:pPr>
        <w:spacing w:before="240" w:after="0" w:line="240" w:lineRule="auto"/>
        <w:rPr>
          <w:rFonts w:eastAsia="Times New Roman" w:cstheme="minorHAnsi"/>
          <w:color w:val="000000"/>
          <w:lang w:eastAsia="fi-FI"/>
        </w:rPr>
      </w:pPr>
    </w:p>
    <w:p w14:paraId="43FCE9BC" w14:textId="77777777" w:rsidR="00971503" w:rsidRPr="00254F20" w:rsidRDefault="00971503" w:rsidP="00971503">
      <w:pPr>
        <w:spacing w:before="240" w:after="0" w:line="240" w:lineRule="auto"/>
        <w:ind w:firstLine="1304"/>
        <w:rPr>
          <w:rFonts w:eastAsia="Times New Roman" w:cstheme="minorHAnsi"/>
          <w:lang w:eastAsia="fi-FI"/>
        </w:rPr>
      </w:pPr>
      <w:r w:rsidRPr="00254F20">
        <w:rPr>
          <w:rFonts w:eastAsia="Times New Roman" w:cstheme="minorHAnsi"/>
          <w:color w:val="000000"/>
          <w:lang w:eastAsia="fi-FI"/>
        </w:rPr>
        <w:t xml:space="preserve"> </w:t>
      </w:r>
      <w:r w:rsidRPr="00460A30">
        <w:rPr>
          <w:noProof/>
          <w:bdr w:val="none" w:sz="0" w:space="0" w:color="auto" w:frame="1"/>
          <w:vertAlign w:val="subscript"/>
          <w:lang w:eastAsia="fi-FI"/>
        </w:rPr>
        <w:drawing>
          <wp:inline distT="0" distB="0" distL="0" distR="0" wp14:anchorId="05CA14B8" wp14:editId="3489976F">
            <wp:extent cx="638175" cy="223520"/>
            <wp:effectExtent l="0" t="0" r="9525" b="508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lang w:eastAsia="fi-FI"/>
        </w:rPr>
        <w:tab/>
      </w:r>
      <w:r>
        <w:rPr>
          <w:rFonts w:eastAsia="Times New Roman" w:cstheme="minorHAnsi"/>
          <w:lang w:eastAsia="fi-FI"/>
        </w:rPr>
        <w:tab/>
      </w:r>
      <w:r>
        <w:rPr>
          <w:rFonts w:eastAsia="Times New Roman" w:cstheme="minorHAnsi"/>
          <w:lang w:eastAsia="fi-FI"/>
        </w:rPr>
        <w:tab/>
      </w:r>
      <w:r w:rsidRPr="00460A30">
        <w:rPr>
          <w:noProof/>
          <w:bdr w:val="none" w:sz="0" w:space="0" w:color="auto" w:frame="1"/>
          <w:vertAlign w:val="subscript"/>
          <w:lang w:eastAsia="fi-FI"/>
        </w:rPr>
        <w:drawing>
          <wp:inline distT="0" distB="0" distL="0" distR="0" wp14:anchorId="1D8346D5" wp14:editId="5041141F">
            <wp:extent cx="882650" cy="223520"/>
            <wp:effectExtent l="0" t="0" r="0" b="508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F20">
        <w:rPr>
          <w:rFonts w:eastAsia="Times New Roman" w:cstheme="minorHAnsi"/>
          <w:color w:val="000000"/>
          <w:lang w:eastAsia="fi-FI"/>
        </w:rPr>
        <w:t xml:space="preserve">                             </w:t>
      </w:r>
    </w:p>
    <w:p w14:paraId="589FABCF" w14:textId="77777777" w:rsidR="00971503" w:rsidRDefault="00971503" w:rsidP="00971503">
      <w:pPr>
        <w:pStyle w:val="Luettelokappale"/>
        <w:spacing w:before="240" w:after="0" w:line="240" w:lineRule="auto"/>
        <w:rPr>
          <w:rFonts w:eastAsia="Times New Roman" w:cstheme="minorHAnsi"/>
          <w:color w:val="000000"/>
          <w:lang w:eastAsia="fi-FI"/>
        </w:rPr>
      </w:pPr>
    </w:p>
    <w:p w14:paraId="008F0E3A" w14:textId="77777777" w:rsidR="00971503" w:rsidRDefault="00971503" w:rsidP="00971503">
      <w:pPr>
        <w:pStyle w:val="Luettelokappale"/>
        <w:spacing w:before="240" w:after="0" w:line="240" w:lineRule="auto"/>
        <w:rPr>
          <w:rFonts w:eastAsia="Times New Roman" w:cstheme="minorHAnsi"/>
          <w:color w:val="000000"/>
          <w:lang w:eastAsia="fi-FI"/>
        </w:rPr>
      </w:pPr>
    </w:p>
    <w:p w14:paraId="0B217B60" w14:textId="59D833EB" w:rsidR="00971503" w:rsidRPr="00935010" w:rsidRDefault="00935010" w:rsidP="00971503">
      <w:pPr>
        <w:pStyle w:val="Luettelokappale"/>
        <w:spacing w:before="240" w:after="0" w:line="240" w:lineRule="auto"/>
        <w:rPr>
          <w:rFonts w:eastAsia="Times New Roman" w:cstheme="minorHAnsi"/>
          <w:color w:val="FF0000"/>
          <w:lang w:eastAsia="fi-FI"/>
        </w:rPr>
      </w:pPr>
      <w:r w:rsidRPr="00935010">
        <w:rPr>
          <w:rFonts w:eastAsia="Times New Roman" w:cstheme="minorHAnsi"/>
          <w:color w:val="FF0000"/>
          <w:lang w:eastAsia="fi-FI"/>
        </w:rPr>
        <w:t>propanoli</w:t>
      </w:r>
      <w:r w:rsidRPr="00935010">
        <w:rPr>
          <w:rFonts w:eastAsia="Times New Roman" w:cstheme="minorHAnsi"/>
          <w:color w:val="FF0000"/>
          <w:lang w:eastAsia="fi-FI"/>
        </w:rPr>
        <w:tab/>
      </w:r>
      <w:r w:rsidRPr="00935010">
        <w:rPr>
          <w:rFonts w:eastAsia="Times New Roman" w:cstheme="minorHAnsi"/>
          <w:color w:val="FF0000"/>
          <w:lang w:eastAsia="fi-FI"/>
        </w:rPr>
        <w:tab/>
      </w:r>
      <w:r w:rsidRPr="00935010">
        <w:rPr>
          <w:rFonts w:eastAsia="Times New Roman" w:cstheme="minorHAnsi"/>
          <w:color w:val="FF0000"/>
          <w:lang w:eastAsia="fi-FI"/>
        </w:rPr>
        <w:tab/>
        <w:t xml:space="preserve">propaanihappo eli </w:t>
      </w:r>
      <w:proofErr w:type="spellStart"/>
      <w:r w:rsidRPr="00935010">
        <w:rPr>
          <w:rFonts w:eastAsia="Times New Roman" w:cstheme="minorHAnsi"/>
          <w:color w:val="FF0000"/>
          <w:lang w:eastAsia="fi-FI"/>
        </w:rPr>
        <w:t>propionihappo</w:t>
      </w:r>
      <w:proofErr w:type="spellEnd"/>
    </w:p>
    <w:p w14:paraId="1E86BD1D" w14:textId="77777777" w:rsidR="00971503" w:rsidRDefault="00971503" w:rsidP="00971503">
      <w:pPr>
        <w:pStyle w:val="Luettelokappale"/>
        <w:spacing w:before="240" w:after="0" w:line="240" w:lineRule="auto"/>
        <w:rPr>
          <w:rFonts w:eastAsia="Times New Roman" w:cstheme="minorHAnsi"/>
          <w:color w:val="000000"/>
          <w:lang w:eastAsia="fi-FI"/>
        </w:rPr>
      </w:pPr>
    </w:p>
    <w:p w14:paraId="3211B918" w14:textId="77777777" w:rsidR="00971503" w:rsidRPr="00460A30" w:rsidRDefault="00971503" w:rsidP="00971503">
      <w:pPr>
        <w:pStyle w:val="Luettelokappale"/>
        <w:spacing w:before="240" w:after="0" w:line="240" w:lineRule="auto"/>
        <w:rPr>
          <w:rFonts w:eastAsia="Times New Roman" w:cstheme="minorHAnsi"/>
          <w:lang w:eastAsia="fi-FI"/>
        </w:rPr>
      </w:pPr>
    </w:p>
    <w:p w14:paraId="6CF6AEB6" w14:textId="77777777" w:rsidR="00971503" w:rsidRPr="00100B11" w:rsidRDefault="00971503" w:rsidP="00971503">
      <w:pPr>
        <w:pStyle w:val="Luettelokappale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fi-FI"/>
        </w:rPr>
      </w:pPr>
      <w:r w:rsidRPr="00460A30">
        <w:rPr>
          <w:rFonts w:eastAsia="Times New Roman" w:cstheme="minorHAnsi"/>
          <w:color w:val="000000"/>
          <w:lang w:eastAsia="fi-FI"/>
        </w:rPr>
        <w:t>Miten eroavat rakenteeltaan toisistaan</w:t>
      </w:r>
      <w:r>
        <w:rPr>
          <w:rFonts w:eastAsia="Times New Roman" w:cstheme="minorHAnsi"/>
          <w:color w:val="000000"/>
          <w:lang w:eastAsia="fi-FI"/>
        </w:rPr>
        <w:t xml:space="preserve"> </w:t>
      </w:r>
      <w:r w:rsidRPr="00100B11">
        <w:rPr>
          <w:rFonts w:eastAsia="Times New Roman" w:cstheme="minorHAnsi"/>
          <w:color w:val="000000"/>
          <w:lang w:eastAsia="fi-FI"/>
        </w:rPr>
        <w:t>karboksyylihappo ja alkoholi</w:t>
      </w:r>
      <w:r>
        <w:rPr>
          <w:rFonts w:eastAsia="Times New Roman" w:cstheme="minorHAnsi"/>
          <w:color w:val="000000"/>
          <w:lang w:eastAsia="fi-FI"/>
        </w:rPr>
        <w:t>?</w:t>
      </w:r>
    </w:p>
    <w:p w14:paraId="4E996E45" w14:textId="04256569" w:rsidR="00971503" w:rsidRPr="00935010" w:rsidRDefault="00935010" w:rsidP="00971503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935010">
        <w:rPr>
          <w:rFonts w:eastAsia="Times New Roman" w:cstheme="minorHAnsi"/>
          <w:color w:val="FF0000"/>
          <w:lang w:eastAsia="fi-FI"/>
        </w:rPr>
        <w:t>Alkoholissa on OH-ryhmä, kun taas karboksyylihapoissa COOH-ryhmä.</w:t>
      </w:r>
    </w:p>
    <w:p w14:paraId="29B02CE9" w14:textId="28AAB71A" w:rsidR="00935010" w:rsidRPr="00935010" w:rsidRDefault="00935010" w:rsidP="00971503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935010">
        <w:rPr>
          <w:rFonts w:eastAsia="Times New Roman" w:cstheme="minorHAnsi"/>
          <w:color w:val="FF0000"/>
          <w:lang w:eastAsia="fi-FI"/>
        </w:rPr>
        <w:t xml:space="preserve">OH-ryhmässä happi on sitoutunut hiileen yksinkertaisella </w:t>
      </w:r>
      <w:proofErr w:type="gramStart"/>
      <w:r w:rsidRPr="00935010">
        <w:rPr>
          <w:rFonts w:eastAsia="Times New Roman" w:cstheme="minorHAnsi"/>
          <w:color w:val="FF0000"/>
          <w:lang w:eastAsia="fi-FI"/>
        </w:rPr>
        <w:t>sidoksella</w:t>
      </w:r>
      <w:proofErr w:type="gramEnd"/>
      <w:r w:rsidRPr="00935010">
        <w:rPr>
          <w:rFonts w:eastAsia="Times New Roman" w:cstheme="minorHAnsi"/>
          <w:color w:val="FF0000"/>
          <w:lang w:eastAsia="fi-FI"/>
        </w:rPr>
        <w:t xml:space="preserve"> ja COOH-ryhmässä hiilen on sitoutunut ensinnäkin OH ja lisäksi kaksoissidoksella O.</w:t>
      </w:r>
    </w:p>
    <w:p w14:paraId="6F282FBF" w14:textId="77777777" w:rsidR="00971503" w:rsidRDefault="00971503" w:rsidP="00971503">
      <w:pPr>
        <w:spacing w:before="240" w:after="0" w:line="240" w:lineRule="auto"/>
        <w:ind w:hanging="284"/>
        <w:rPr>
          <w:rFonts w:eastAsia="Times New Roman" w:cstheme="minorHAnsi"/>
          <w:lang w:eastAsia="fi-FI"/>
        </w:rPr>
      </w:pPr>
    </w:p>
    <w:p w14:paraId="73BC94B1" w14:textId="77777777" w:rsidR="00971503" w:rsidRPr="00CF2618" w:rsidRDefault="00971503" w:rsidP="00971503">
      <w:pPr>
        <w:spacing w:before="240" w:after="0" w:line="240" w:lineRule="auto"/>
        <w:ind w:hanging="284"/>
        <w:rPr>
          <w:rFonts w:eastAsia="Times New Roman" w:cstheme="minorHAnsi"/>
          <w:lang w:eastAsia="fi-FI"/>
        </w:rPr>
      </w:pPr>
    </w:p>
    <w:p w14:paraId="24A13021" w14:textId="77777777" w:rsidR="00971503" w:rsidRPr="00100B11" w:rsidRDefault="00971503" w:rsidP="00971503">
      <w:pPr>
        <w:pStyle w:val="Luettelokappale"/>
        <w:numPr>
          <w:ilvl w:val="0"/>
          <w:numId w:val="2"/>
        </w:numPr>
        <w:rPr>
          <w:rFonts w:cstheme="minorHAnsi"/>
        </w:rPr>
      </w:pPr>
      <w:r w:rsidRPr="00460A30">
        <w:rPr>
          <w:rFonts w:cstheme="minorHAnsi"/>
        </w:rPr>
        <w:t>Seuraavissa väitteissä on jokin virhe. Korjaa väitelauseet oikeiksi.</w:t>
      </w:r>
    </w:p>
    <w:p w14:paraId="56C03622" w14:textId="77777777" w:rsidR="00971503" w:rsidRPr="00460A30" w:rsidRDefault="00971503" w:rsidP="00971503">
      <w:pPr>
        <w:pStyle w:val="Luettelokappale"/>
        <w:numPr>
          <w:ilvl w:val="0"/>
          <w:numId w:val="3"/>
        </w:numPr>
        <w:rPr>
          <w:rFonts w:cstheme="minorHAnsi"/>
        </w:rPr>
      </w:pPr>
      <w:r w:rsidRPr="00460A30">
        <w:rPr>
          <w:rFonts w:cstheme="minorHAnsi"/>
        </w:rPr>
        <w:t xml:space="preserve">Alkoholien palaessa syntyy aina </w:t>
      </w:r>
      <w:r w:rsidRPr="00935010">
        <w:rPr>
          <w:rFonts w:cstheme="minorHAnsi"/>
          <w:strike/>
        </w:rPr>
        <w:t>estereitä</w:t>
      </w:r>
      <w:r w:rsidRPr="00460A30">
        <w:rPr>
          <w:rFonts w:cstheme="minorHAnsi"/>
        </w:rPr>
        <w:t xml:space="preserve"> ja hiilidioksidia.</w:t>
      </w:r>
    </w:p>
    <w:p w14:paraId="26E98F85" w14:textId="7B2FE618" w:rsidR="00971503" w:rsidRPr="00935010" w:rsidRDefault="00935010" w:rsidP="00935010">
      <w:pPr>
        <w:ind w:left="2608" w:firstLine="1304"/>
        <w:rPr>
          <w:rFonts w:cstheme="minorHAnsi"/>
          <w:color w:val="FF0000"/>
        </w:rPr>
      </w:pPr>
      <w:r w:rsidRPr="00935010">
        <w:rPr>
          <w:rFonts w:cstheme="minorHAnsi"/>
          <w:color w:val="FF0000"/>
        </w:rPr>
        <w:t>vettä</w:t>
      </w:r>
    </w:p>
    <w:p w14:paraId="69339AA2" w14:textId="77777777" w:rsidR="00971503" w:rsidRPr="00460A30" w:rsidRDefault="00971503" w:rsidP="00971503">
      <w:pPr>
        <w:pStyle w:val="Luettelokappale"/>
        <w:numPr>
          <w:ilvl w:val="0"/>
          <w:numId w:val="3"/>
        </w:numPr>
        <w:rPr>
          <w:rFonts w:cstheme="minorHAnsi"/>
        </w:rPr>
      </w:pPr>
      <w:r w:rsidRPr="00935010">
        <w:rPr>
          <w:rFonts w:cstheme="minorHAnsi"/>
          <w:strike/>
        </w:rPr>
        <w:t>Propeeni</w:t>
      </w:r>
      <w:r w:rsidRPr="00460A30">
        <w:rPr>
          <w:rFonts w:cstheme="minorHAnsi"/>
        </w:rPr>
        <w:t xml:space="preserve"> on rakenteeltaan alkoholi, jossa on kolme hiiltä.</w:t>
      </w:r>
    </w:p>
    <w:p w14:paraId="7BC03754" w14:textId="1F9D4C98" w:rsidR="00971503" w:rsidRPr="00935010" w:rsidRDefault="00935010" w:rsidP="00935010">
      <w:pPr>
        <w:ind w:firstLine="660"/>
        <w:rPr>
          <w:rFonts w:cstheme="minorHAnsi"/>
          <w:color w:val="FF0000"/>
        </w:rPr>
      </w:pPr>
      <w:r w:rsidRPr="00935010">
        <w:rPr>
          <w:rFonts w:cstheme="minorHAnsi"/>
          <w:color w:val="FF0000"/>
        </w:rPr>
        <w:t>Propanoli</w:t>
      </w:r>
    </w:p>
    <w:p w14:paraId="181782BC" w14:textId="77777777" w:rsidR="00971503" w:rsidRPr="00460A30" w:rsidRDefault="00971503" w:rsidP="00971503">
      <w:pPr>
        <w:pStyle w:val="Luettelokappale"/>
        <w:numPr>
          <w:ilvl w:val="0"/>
          <w:numId w:val="3"/>
        </w:numPr>
        <w:rPr>
          <w:rFonts w:cstheme="minorHAnsi"/>
        </w:rPr>
      </w:pPr>
      <w:r w:rsidRPr="00460A30">
        <w:rPr>
          <w:rFonts w:cstheme="minorHAnsi"/>
        </w:rPr>
        <w:t xml:space="preserve">Ksylitoli on kemialliselta rakenteeltaan </w:t>
      </w:r>
      <w:r w:rsidRPr="00935010">
        <w:rPr>
          <w:rFonts w:cstheme="minorHAnsi"/>
          <w:strike/>
        </w:rPr>
        <w:t>aromaattinen hiilivety</w:t>
      </w:r>
      <w:r w:rsidRPr="00460A30">
        <w:rPr>
          <w:rFonts w:cstheme="minorHAnsi"/>
        </w:rPr>
        <w:t>.</w:t>
      </w:r>
    </w:p>
    <w:p w14:paraId="58FF2B74" w14:textId="6EC89339" w:rsidR="00971503" w:rsidRPr="00935010" w:rsidRDefault="00935010" w:rsidP="00935010">
      <w:pPr>
        <w:ind w:left="3912"/>
        <w:rPr>
          <w:rFonts w:cstheme="minorHAnsi"/>
          <w:color w:val="FF0000"/>
        </w:rPr>
      </w:pPr>
      <w:r w:rsidRPr="00935010">
        <w:rPr>
          <w:rFonts w:cstheme="minorHAnsi"/>
          <w:color w:val="FF0000"/>
        </w:rPr>
        <w:t>moniarvoinen alkoholi</w:t>
      </w:r>
    </w:p>
    <w:p w14:paraId="5032F414" w14:textId="77777777" w:rsidR="00971503" w:rsidRPr="00460A30" w:rsidRDefault="00971503" w:rsidP="00971503">
      <w:pPr>
        <w:pStyle w:val="Luettelokappale"/>
        <w:numPr>
          <w:ilvl w:val="0"/>
          <w:numId w:val="3"/>
        </w:numPr>
        <w:rPr>
          <w:rFonts w:cstheme="minorHAnsi"/>
        </w:rPr>
      </w:pPr>
      <w:r w:rsidRPr="00935010">
        <w:rPr>
          <w:rFonts w:cstheme="minorHAnsi"/>
          <w:strike/>
        </w:rPr>
        <w:t>Rakennekaava</w:t>
      </w:r>
      <w:r w:rsidRPr="00460A30">
        <w:rPr>
          <w:rFonts w:cstheme="minorHAnsi"/>
        </w:rPr>
        <w:t xml:space="preserve"> ilmoittaa vain yhdisteessä olevien alkuaineiden lukumäärän.</w:t>
      </w:r>
    </w:p>
    <w:p w14:paraId="4DCA9588" w14:textId="0FF2A192" w:rsidR="00971503" w:rsidRPr="00935010" w:rsidRDefault="00935010" w:rsidP="00935010">
      <w:pPr>
        <w:ind w:firstLine="660"/>
        <w:rPr>
          <w:rFonts w:cstheme="minorHAnsi"/>
          <w:color w:val="FF0000"/>
        </w:rPr>
      </w:pPr>
      <w:r w:rsidRPr="00935010">
        <w:rPr>
          <w:rFonts w:cstheme="minorHAnsi"/>
          <w:color w:val="FF0000"/>
        </w:rPr>
        <w:t>Molekyylikaava</w:t>
      </w:r>
    </w:p>
    <w:p w14:paraId="6FD75C51" w14:textId="77777777" w:rsidR="00971503" w:rsidRDefault="00971503" w:rsidP="00971503">
      <w:pPr>
        <w:pStyle w:val="Luettelokappale"/>
        <w:numPr>
          <w:ilvl w:val="0"/>
          <w:numId w:val="3"/>
        </w:numPr>
        <w:rPr>
          <w:rFonts w:cstheme="minorHAnsi"/>
        </w:rPr>
      </w:pPr>
      <w:r w:rsidRPr="00460A30">
        <w:rPr>
          <w:rFonts w:cstheme="minorHAnsi"/>
        </w:rPr>
        <w:t xml:space="preserve">Moniarvoinen alkoholi sisältää useammin kuin yhden </w:t>
      </w:r>
      <w:proofErr w:type="spellStart"/>
      <w:r w:rsidRPr="00935010">
        <w:rPr>
          <w:rFonts w:cstheme="minorHAnsi"/>
          <w:strike/>
        </w:rPr>
        <w:t>karboksyyliryhmän</w:t>
      </w:r>
      <w:proofErr w:type="spellEnd"/>
      <w:r>
        <w:rPr>
          <w:rFonts w:cstheme="minorHAnsi"/>
        </w:rPr>
        <w:t>.</w:t>
      </w:r>
    </w:p>
    <w:p w14:paraId="33FD8E6E" w14:textId="416A339A" w:rsidR="00971503" w:rsidRPr="00935010" w:rsidRDefault="00935010" w:rsidP="00935010">
      <w:pPr>
        <w:pStyle w:val="Luettelokappale"/>
        <w:ind w:left="4632" w:firstLine="584"/>
        <w:rPr>
          <w:rFonts w:cstheme="minorHAnsi"/>
          <w:color w:val="FF0000"/>
        </w:rPr>
      </w:pPr>
      <w:r w:rsidRPr="00935010">
        <w:rPr>
          <w:rFonts w:cstheme="minorHAnsi"/>
          <w:color w:val="FF0000"/>
        </w:rPr>
        <w:t>hydroksyyliryhmän</w:t>
      </w:r>
    </w:p>
    <w:p w14:paraId="214DE74E" w14:textId="77777777" w:rsidR="00971503" w:rsidRDefault="00971503" w:rsidP="00971503">
      <w:pPr>
        <w:rPr>
          <w:rFonts w:cstheme="minorHAnsi"/>
        </w:rPr>
      </w:pPr>
    </w:p>
    <w:p w14:paraId="44AF70E7" w14:textId="77777777" w:rsidR="00971503" w:rsidRDefault="00971503" w:rsidP="00971503">
      <w:pPr>
        <w:pStyle w:val="Luettelokappal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Miksi auton jäähdyttimen veteen lisätään glykolia?</w:t>
      </w:r>
    </w:p>
    <w:p w14:paraId="198B3865" w14:textId="178E1502" w:rsidR="00971503" w:rsidRPr="00935010" w:rsidRDefault="00935010" w:rsidP="00971503">
      <w:pPr>
        <w:rPr>
          <w:rFonts w:cstheme="minorHAnsi"/>
          <w:color w:val="FF0000"/>
        </w:rPr>
      </w:pPr>
      <w:r w:rsidRPr="00935010">
        <w:rPr>
          <w:rFonts w:cstheme="minorHAnsi"/>
          <w:color w:val="FF0000"/>
        </w:rPr>
        <w:t>Glykolin jäätymispiste on todella alhainen, joten se ei jäädy kovassakaan pakkasessa.</w:t>
      </w:r>
    </w:p>
    <w:p w14:paraId="0CFF3271" w14:textId="77777777" w:rsidR="00971503" w:rsidRDefault="00971503" w:rsidP="00971503">
      <w:pPr>
        <w:rPr>
          <w:rFonts w:cstheme="minorHAnsi"/>
        </w:rPr>
      </w:pPr>
    </w:p>
    <w:p w14:paraId="353ED1EC" w14:textId="77777777" w:rsidR="00971503" w:rsidRPr="009A74FC" w:rsidRDefault="00971503" w:rsidP="00971503">
      <w:pPr>
        <w:rPr>
          <w:rFonts w:cstheme="minorHAnsi"/>
        </w:rPr>
      </w:pPr>
    </w:p>
    <w:p w14:paraId="46081F67" w14:textId="77777777" w:rsidR="00971503" w:rsidRPr="00460A30" w:rsidRDefault="00971503" w:rsidP="00971503">
      <w:pPr>
        <w:pStyle w:val="Luettelokappale"/>
        <w:numPr>
          <w:ilvl w:val="0"/>
          <w:numId w:val="2"/>
        </w:numPr>
        <w:rPr>
          <w:rFonts w:cstheme="minorHAnsi"/>
        </w:rPr>
      </w:pPr>
      <w:r w:rsidRPr="00460A30">
        <w:rPr>
          <w:rFonts w:cstheme="minorHAnsi"/>
        </w:rPr>
        <w:t>Nimeä yhdisteet ja ilmoita, mihin yhdisteryhmään ne kuuluvat</w:t>
      </w:r>
      <w:r>
        <w:rPr>
          <w:rFonts w:cstheme="minorHAnsi"/>
        </w:rPr>
        <w:t>: hiilivety, alkoholi vai karboksyylihappo.</w:t>
      </w:r>
    </w:p>
    <w:p w14:paraId="40A995FF" w14:textId="77777777" w:rsidR="00971503" w:rsidRPr="00460A30" w:rsidRDefault="00971503" w:rsidP="00971503">
      <w:pPr>
        <w:rPr>
          <w:rFonts w:cstheme="minorHAnsi"/>
        </w:rPr>
      </w:pPr>
      <w:r w:rsidRPr="00460A30">
        <w:rPr>
          <w:rFonts w:cstheme="minorHAnsi"/>
        </w:rPr>
        <w:t xml:space="preserve">                      </w:t>
      </w:r>
      <w:r w:rsidRPr="00460A30">
        <w:rPr>
          <w:rFonts w:cstheme="minorHAnsi"/>
          <w:noProof/>
          <w:lang w:eastAsia="fi-FI"/>
        </w:rPr>
        <w:drawing>
          <wp:inline distT="0" distB="0" distL="0" distR="0" wp14:anchorId="6BADD2AF" wp14:editId="06787339">
            <wp:extent cx="1695600" cy="1220400"/>
            <wp:effectExtent l="0" t="0" r="0" b="0"/>
            <wp:docPr id="48" name="Kuva 48" descr="Kuva, joka sisältää kohteen kel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Kuva 48" descr="Kuva, joka sisältää kohteen kello&#10;&#10;Kuvaus luotu automaattisest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A30">
        <w:rPr>
          <w:rFonts w:cstheme="minorHAnsi"/>
        </w:rPr>
        <w:t xml:space="preserve">                                                   </w:t>
      </w:r>
      <w:r w:rsidRPr="00460A30">
        <w:rPr>
          <w:rFonts w:cstheme="minorHAnsi"/>
          <w:b/>
          <w:noProof/>
          <w:lang w:eastAsia="fi-FI"/>
        </w:rPr>
        <w:drawing>
          <wp:inline distT="0" distB="0" distL="0" distR="0" wp14:anchorId="55E8F7B2" wp14:editId="65734506">
            <wp:extent cx="1173480" cy="651933"/>
            <wp:effectExtent l="0" t="0" r="7620" b="0"/>
            <wp:docPr id="19" name="Kuva 19" descr="C:\Users\helen_001\Documents\Otava\Digimateriaalin rakennekaavat\Propano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elen_001\Documents\Otava\Digimateriaalin rakennekaavat\Propanoli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074" cy="6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30">
        <w:rPr>
          <w:rFonts w:cstheme="minorHAnsi"/>
        </w:rPr>
        <w:t xml:space="preserve">  </w:t>
      </w:r>
    </w:p>
    <w:p w14:paraId="44EC40D6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6802C7B" w14:textId="29184A9B" w:rsidR="00971503" w:rsidRPr="00935010" w:rsidRDefault="00935010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35010">
        <w:rPr>
          <w:rFonts w:asciiTheme="minorHAnsi" w:hAnsiTheme="minorHAnsi" w:cstheme="minorHAnsi"/>
          <w:color w:val="FF0000"/>
          <w:sz w:val="22"/>
          <w:szCs w:val="22"/>
        </w:rPr>
        <w:t>butaanihappo eli voihappo (karboksyylihappo)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  <w:t>propanoli (alkoholi)</w:t>
      </w:r>
    </w:p>
    <w:p w14:paraId="6E37433F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91BBC8D" w14:textId="77777777" w:rsidR="00971503" w:rsidRPr="00460A30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81D4005" w14:textId="77777777" w:rsidR="00971503" w:rsidRPr="00460A30" w:rsidRDefault="00971503" w:rsidP="00971503">
      <w:pPr>
        <w:pStyle w:val="NormaaliWWW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52DCEA4" w14:textId="77777777" w:rsidR="00971503" w:rsidRDefault="00971503" w:rsidP="00971503">
      <w:pPr>
        <w:pStyle w:val="NormaaliWWW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60A30">
        <w:rPr>
          <w:rFonts w:asciiTheme="minorHAnsi" w:hAnsiTheme="minorHAnsi" w:cstheme="minorHAnsi"/>
          <w:color w:val="000000"/>
          <w:sz w:val="22"/>
          <w:szCs w:val="22"/>
        </w:rPr>
        <w:t>Miten yksiarvoiset alkoholit ja moniarvoiset alkoholit eroavat molekyylirakenteeltaan toisistaan?</w:t>
      </w:r>
    </w:p>
    <w:p w14:paraId="395D46B7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A6EABDA" w14:textId="46944FDF" w:rsidR="00971503" w:rsidRPr="00935010" w:rsidRDefault="00935010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35010">
        <w:rPr>
          <w:rFonts w:asciiTheme="minorHAnsi" w:hAnsiTheme="minorHAnsi" w:cstheme="minorHAnsi"/>
          <w:color w:val="FF0000"/>
          <w:sz w:val="22"/>
          <w:szCs w:val="22"/>
        </w:rPr>
        <w:t>Yksiarvoisissa alkoholeissa on vain yksi hydroksyyliryhmä, mutta moniarvoisissa niitä on useita.</w:t>
      </w:r>
    </w:p>
    <w:p w14:paraId="12C3AE14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7F9ED9C" w14:textId="77777777" w:rsidR="00971503" w:rsidRPr="00460A30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A1D6A4A" w14:textId="77777777" w:rsidR="00971503" w:rsidRDefault="00971503" w:rsidP="00971503">
      <w:pPr>
        <w:pStyle w:val="NormaaliWWW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60A30">
        <w:rPr>
          <w:rFonts w:asciiTheme="minorHAnsi" w:hAnsiTheme="minorHAnsi" w:cstheme="minorHAnsi"/>
          <w:color w:val="000000"/>
          <w:sz w:val="22"/>
          <w:szCs w:val="22"/>
        </w:rPr>
        <w:t>Miten alkoholimolekyylin ja karboksyylihappomolekyylin tunnusomaiset ryhmät eroavat toisistaan?</w:t>
      </w:r>
    </w:p>
    <w:p w14:paraId="65837305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EE0745C" w14:textId="021D1C7F" w:rsidR="00971503" w:rsidRPr="00935010" w:rsidRDefault="00935010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35010">
        <w:rPr>
          <w:rFonts w:asciiTheme="minorHAnsi" w:hAnsiTheme="minorHAnsi" w:cstheme="minorHAnsi"/>
          <w:color w:val="FF0000"/>
          <w:sz w:val="22"/>
          <w:szCs w:val="22"/>
        </w:rPr>
        <w:t>katso tehtävän 3 ratkaisu</w:t>
      </w:r>
    </w:p>
    <w:p w14:paraId="03DCDCB2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B0B4219" w14:textId="77777777" w:rsidR="00971503" w:rsidRPr="00460A30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9F3A415" w14:textId="77777777" w:rsidR="00971503" w:rsidRDefault="00971503" w:rsidP="00971503">
      <w:pPr>
        <w:pStyle w:val="NormaaliWWW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60A30">
        <w:rPr>
          <w:rFonts w:asciiTheme="minorHAnsi" w:hAnsiTheme="minorHAnsi" w:cstheme="minorHAnsi"/>
          <w:color w:val="000000"/>
          <w:sz w:val="22"/>
          <w:szCs w:val="22"/>
        </w:rPr>
        <w:t>Miten molekyylikaava ja tiivistetty rakennekaava eroavat toisistaan? </w:t>
      </w:r>
    </w:p>
    <w:p w14:paraId="62EA7BCA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89BDD22" w14:textId="3997BB06" w:rsidR="00971503" w:rsidRPr="00935010" w:rsidRDefault="00935010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35010">
        <w:rPr>
          <w:rFonts w:asciiTheme="minorHAnsi" w:hAnsiTheme="minorHAnsi" w:cstheme="minorHAnsi"/>
          <w:color w:val="FF0000"/>
          <w:sz w:val="22"/>
          <w:szCs w:val="22"/>
        </w:rPr>
        <w:t>Molekyylikaava kertoo vain atomien lukumäärät, rakennekaava taas lisäksi atomien sitoutumiset.</w:t>
      </w:r>
    </w:p>
    <w:p w14:paraId="6E7F38A4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CDCDF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FA2230F" w14:textId="77777777" w:rsidR="00971503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A2804AB" w14:textId="77777777" w:rsidR="00971503" w:rsidRPr="00460A30" w:rsidRDefault="00971503" w:rsidP="00971503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9F47FDB" w14:textId="637DEECF" w:rsidR="00971503" w:rsidRPr="00971503" w:rsidRDefault="00971503" w:rsidP="00971503">
      <w:pPr>
        <w:pStyle w:val="Luettelokappale"/>
        <w:numPr>
          <w:ilvl w:val="0"/>
          <w:numId w:val="2"/>
        </w:numPr>
        <w:rPr>
          <w:rFonts w:cstheme="minorHAnsi"/>
        </w:rPr>
      </w:pPr>
      <w:r w:rsidRPr="00460A30">
        <w:rPr>
          <w:rFonts w:cstheme="minorHAnsi"/>
        </w:rPr>
        <w:t xml:space="preserve">Valitse </w:t>
      </w:r>
      <w:r>
        <w:rPr>
          <w:rFonts w:cstheme="minorHAnsi"/>
        </w:rPr>
        <w:t xml:space="preserve">kaksi </w:t>
      </w:r>
      <w:r w:rsidRPr="00460A30">
        <w:rPr>
          <w:rFonts w:cstheme="minorHAnsi"/>
        </w:rPr>
        <w:t>alkoholi</w:t>
      </w:r>
      <w:r>
        <w:rPr>
          <w:rFonts w:cstheme="minorHAnsi"/>
        </w:rPr>
        <w:t>a</w:t>
      </w:r>
      <w:r w:rsidRPr="00460A30">
        <w:rPr>
          <w:rFonts w:cstheme="minorHAnsi"/>
        </w:rPr>
        <w:t xml:space="preserve"> ja karboksyylihappo</w:t>
      </w:r>
      <w:r>
        <w:rPr>
          <w:rFonts w:cstheme="minorHAnsi"/>
        </w:rPr>
        <w:t>a,</w:t>
      </w:r>
      <w:r w:rsidRPr="00460A30">
        <w:rPr>
          <w:rFonts w:cstheme="minorHAnsi"/>
        </w:rPr>
        <w:t xml:space="preserve"> ja kerro niiden käytöstä.</w:t>
      </w:r>
    </w:p>
    <w:p w14:paraId="53D9B140" w14:textId="77777777" w:rsidR="00971503" w:rsidRDefault="00971503" w:rsidP="00971503">
      <w:pPr>
        <w:rPr>
          <w:rFonts w:cstheme="minorHAnsi"/>
        </w:rPr>
      </w:pPr>
    </w:p>
    <w:p w14:paraId="6171C308" w14:textId="77777777" w:rsidR="00971503" w:rsidRPr="00100B11" w:rsidRDefault="00971503" w:rsidP="00971503">
      <w:pPr>
        <w:rPr>
          <w:rFonts w:cstheme="minorHAnsi"/>
        </w:rPr>
      </w:pPr>
    </w:p>
    <w:p w14:paraId="6454017D" w14:textId="77777777" w:rsidR="00971503" w:rsidRPr="00100B11" w:rsidRDefault="00971503" w:rsidP="00971503">
      <w:pPr>
        <w:pStyle w:val="Luettelokappal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Miten estereitä valmistetaan?</w:t>
      </w:r>
    </w:p>
    <w:p w14:paraId="317A8583" w14:textId="1D8DB2DC" w:rsidR="00361B26" w:rsidRPr="00935010" w:rsidRDefault="00935010" w:rsidP="00361B26">
      <w:pPr>
        <w:rPr>
          <w:color w:val="FF0000"/>
        </w:rPr>
      </w:pPr>
      <w:r w:rsidRPr="00935010">
        <w:rPr>
          <w:color w:val="FF0000"/>
        </w:rPr>
        <w:t>Yhdistämällä alkoholia ja karboksyylihappoa.</w:t>
      </w:r>
    </w:p>
    <w:sectPr w:rsidR="00361B26" w:rsidRPr="00935010" w:rsidSect="00E11AF1">
      <w:head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0A2C" w14:textId="77777777" w:rsidR="00E11AF1" w:rsidRDefault="00E11AF1" w:rsidP="00E11AF1">
      <w:pPr>
        <w:spacing w:after="0" w:line="240" w:lineRule="auto"/>
      </w:pPr>
      <w:r>
        <w:separator/>
      </w:r>
    </w:p>
  </w:endnote>
  <w:endnote w:type="continuationSeparator" w:id="0">
    <w:p w14:paraId="4C1B84A6" w14:textId="77777777" w:rsidR="00E11AF1" w:rsidRDefault="00E11AF1" w:rsidP="00E1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A1F1" w14:textId="77777777" w:rsidR="00E11AF1" w:rsidRDefault="00E11AF1" w:rsidP="00E11AF1">
      <w:pPr>
        <w:spacing w:after="0" w:line="240" w:lineRule="auto"/>
      </w:pPr>
      <w:r>
        <w:separator/>
      </w:r>
    </w:p>
  </w:footnote>
  <w:footnote w:type="continuationSeparator" w:id="0">
    <w:p w14:paraId="65230539" w14:textId="77777777" w:rsidR="00E11AF1" w:rsidRDefault="00E11AF1" w:rsidP="00E1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7C7E" w14:textId="1C887337" w:rsidR="00E11AF1" w:rsidRDefault="00E11AF1">
    <w:pPr>
      <w:pStyle w:val="Yltunniste"/>
    </w:pPr>
    <w:r>
      <w:t>8. luokka</w:t>
    </w:r>
    <w:r>
      <w:tab/>
      <w:t>kemia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7B61"/>
    <w:multiLevelType w:val="hybridMultilevel"/>
    <w:tmpl w:val="DB1ECF1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87736"/>
    <w:multiLevelType w:val="multilevel"/>
    <w:tmpl w:val="91E4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88C60B7"/>
    <w:multiLevelType w:val="hybridMultilevel"/>
    <w:tmpl w:val="A6EA0A46"/>
    <w:lvl w:ilvl="0" w:tplc="615A105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80" w:hanging="360"/>
      </w:pPr>
    </w:lvl>
    <w:lvl w:ilvl="2" w:tplc="040B001B" w:tentative="1">
      <w:start w:val="1"/>
      <w:numFmt w:val="lowerRoman"/>
      <w:lvlText w:val="%3."/>
      <w:lvlJc w:val="right"/>
      <w:pPr>
        <w:ind w:left="2100" w:hanging="180"/>
      </w:pPr>
    </w:lvl>
    <w:lvl w:ilvl="3" w:tplc="040B000F" w:tentative="1">
      <w:start w:val="1"/>
      <w:numFmt w:val="decimal"/>
      <w:lvlText w:val="%4."/>
      <w:lvlJc w:val="left"/>
      <w:pPr>
        <w:ind w:left="2820" w:hanging="360"/>
      </w:pPr>
    </w:lvl>
    <w:lvl w:ilvl="4" w:tplc="040B0019" w:tentative="1">
      <w:start w:val="1"/>
      <w:numFmt w:val="lowerLetter"/>
      <w:lvlText w:val="%5."/>
      <w:lvlJc w:val="left"/>
      <w:pPr>
        <w:ind w:left="3540" w:hanging="360"/>
      </w:pPr>
    </w:lvl>
    <w:lvl w:ilvl="5" w:tplc="040B001B" w:tentative="1">
      <w:start w:val="1"/>
      <w:numFmt w:val="lowerRoman"/>
      <w:lvlText w:val="%6."/>
      <w:lvlJc w:val="right"/>
      <w:pPr>
        <w:ind w:left="4260" w:hanging="180"/>
      </w:pPr>
    </w:lvl>
    <w:lvl w:ilvl="6" w:tplc="040B000F" w:tentative="1">
      <w:start w:val="1"/>
      <w:numFmt w:val="decimal"/>
      <w:lvlText w:val="%7."/>
      <w:lvlJc w:val="left"/>
      <w:pPr>
        <w:ind w:left="4980" w:hanging="360"/>
      </w:pPr>
    </w:lvl>
    <w:lvl w:ilvl="7" w:tplc="040B0019" w:tentative="1">
      <w:start w:val="1"/>
      <w:numFmt w:val="lowerLetter"/>
      <w:lvlText w:val="%8."/>
      <w:lvlJc w:val="left"/>
      <w:pPr>
        <w:ind w:left="5700" w:hanging="360"/>
      </w:pPr>
    </w:lvl>
    <w:lvl w:ilvl="8" w:tplc="040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9BE0DEC"/>
    <w:multiLevelType w:val="hybridMultilevel"/>
    <w:tmpl w:val="1CD4513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557BA"/>
    <w:multiLevelType w:val="hybridMultilevel"/>
    <w:tmpl w:val="1F6A9A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F1"/>
    <w:rsid w:val="00263985"/>
    <w:rsid w:val="00361B26"/>
    <w:rsid w:val="006859E2"/>
    <w:rsid w:val="006B1F14"/>
    <w:rsid w:val="00935010"/>
    <w:rsid w:val="00971503"/>
    <w:rsid w:val="00C16B4A"/>
    <w:rsid w:val="00E1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3232"/>
  <w15:chartTrackingRefBased/>
  <w15:docId w15:val="{B67C9DFA-3751-4509-BF58-C1F71D65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11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1AF1"/>
  </w:style>
  <w:style w:type="paragraph" w:styleId="Alatunniste">
    <w:name w:val="footer"/>
    <w:basedOn w:val="Normaali"/>
    <w:link w:val="AlatunnisteChar"/>
    <w:uiPriority w:val="99"/>
    <w:unhideWhenUsed/>
    <w:rsid w:val="00E11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1AF1"/>
  </w:style>
  <w:style w:type="paragraph" w:styleId="Otsikko">
    <w:name w:val="Title"/>
    <w:basedOn w:val="Normaali"/>
    <w:next w:val="Normaali"/>
    <w:link w:val="OtsikkoChar"/>
    <w:uiPriority w:val="10"/>
    <w:qFormat/>
    <w:rsid w:val="00E11A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26398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97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489</Words>
  <Characters>3962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Niilo Auvinen</dc:creator>
  <cp:keywords/>
  <dc:description/>
  <cp:lastModifiedBy>Niilo Auvinen</cp:lastModifiedBy>
  <cp:revision>2</cp:revision>
  <cp:lastPrinted>2021-11-25T13:19:00Z</cp:lastPrinted>
  <dcterms:created xsi:type="dcterms:W3CDTF">2021-11-26T10:13:00Z</dcterms:created>
  <dcterms:modified xsi:type="dcterms:W3CDTF">2021-11-26T10:13:00Z</dcterms:modified>
</cp:coreProperties>
</file>