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9F" w:rsidRDefault="005252BC" w:rsidP="00CF5BE8">
      <w:pPr>
        <w:rPr>
          <w:sz w:val="32"/>
        </w:rPr>
      </w:pPr>
      <w:r>
        <w:rPr>
          <w:noProof/>
          <w:sz w:val="32"/>
          <w:lang w:eastAsia="fi-FI"/>
        </w:rPr>
        <w:drawing>
          <wp:anchor distT="0" distB="0" distL="114300" distR="114300" simplePos="0" relativeHeight="251658240" behindDoc="1" locked="0" layoutInCell="1" allowOverlap="1" wp14:anchorId="69584091" wp14:editId="79B1E4C5">
            <wp:simplePos x="0" y="0"/>
            <wp:positionH relativeFrom="column">
              <wp:posOffset>5415280</wp:posOffset>
            </wp:positionH>
            <wp:positionV relativeFrom="paragraph">
              <wp:posOffset>146685</wp:posOffset>
            </wp:positionV>
            <wp:extent cx="3509010" cy="2095500"/>
            <wp:effectExtent l="0" t="0" r="0" b="0"/>
            <wp:wrapThrough wrapText="bothSides">
              <wp:wrapPolygon edited="0">
                <wp:start x="0" y="0"/>
                <wp:lineTo x="0" y="21404"/>
                <wp:lineTo x="21459" y="21404"/>
                <wp:lineTo x="21459" y="0"/>
                <wp:lineTo x="0" y="0"/>
              </wp:wrapPolygon>
            </wp:wrapThrough>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9010" cy="2095500"/>
                    </a:xfrm>
                    <a:prstGeom prst="rect">
                      <a:avLst/>
                    </a:prstGeom>
                    <a:noFill/>
                  </pic:spPr>
                </pic:pic>
              </a:graphicData>
            </a:graphic>
            <wp14:sizeRelH relativeFrom="margin">
              <wp14:pctWidth>0</wp14:pctWidth>
            </wp14:sizeRelH>
            <wp14:sizeRelV relativeFrom="margin">
              <wp14:pctHeight>0</wp14:pctHeight>
            </wp14:sizeRelV>
          </wp:anchor>
        </w:drawing>
      </w:r>
      <w:r w:rsidR="0005544D" w:rsidRPr="00360F9F">
        <w:rPr>
          <w:sz w:val="32"/>
        </w:rPr>
        <w:t xml:space="preserve">EPPUESKAREIDEN </w:t>
      </w:r>
      <w:r w:rsidR="00A87587">
        <w:rPr>
          <w:sz w:val="32"/>
        </w:rPr>
        <w:t>KUUDES</w:t>
      </w:r>
      <w:r w:rsidR="0005544D" w:rsidRPr="00360F9F">
        <w:rPr>
          <w:sz w:val="32"/>
        </w:rPr>
        <w:t xml:space="preserve"> NELJÄ VIIKKOA: </w:t>
      </w:r>
    </w:p>
    <w:p w:rsidR="00C34453" w:rsidRPr="002658CA" w:rsidRDefault="0005544D" w:rsidP="00CF5BE8">
      <w:pPr>
        <w:rPr>
          <w:sz w:val="32"/>
        </w:rPr>
      </w:pPr>
      <w:proofErr w:type="gramStart"/>
      <w:r w:rsidRPr="00360F9F">
        <w:rPr>
          <w:sz w:val="32"/>
        </w:rPr>
        <w:t>”</w:t>
      </w:r>
      <w:r w:rsidR="00A87587" w:rsidRPr="00A87587">
        <w:rPr>
          <w:sz w:val="32"/>
        </w:rPr>
        <w:t xml:space="preserve"> YHDESSÄ</w:t>
      </w:r>
      <w:proofErr w:type="gramEnd"/>
      <w:r w:rsidR="00A87587" w:rsidRPr="00A87587">
        <w:rPr>
          <w:sz w:val="32"/>
        </w:rPr>
        <w:t xml:space="preserve"> YMPÄRISTÖSSÄMME</w:t>
      </w:r>
      <w:r w:rsidRPr="00360F9F">
        <w:rPr>
          <w:sz w:val="32"/>
        </w:rPr>
        <w:t>”</w:t>
      </w:r>
      <w:r w:rsidR="00360F9F">
        <w:rPr>
          <w:sz w:val="32"/>
        </w:rPr>
        <w:t xml:space="preserve"> </w:t>
      </w:r>
    </w:p>
    <w:p w:rsidR="00A87587" w:rsidRDefault="00A87587" w:rsidP="005252BC">
      <w:pPr>
        <w:jc w:val="both"/>
      </w:pPr>
      <w:proofErr w:type="spellStart"/>
      <w:r>
        <w:t>Eskari-eppu-yhteistyön</w:t>
      </w:r>
      <w:proofErr w:type="spellEnd"/>
      <w:r>
        <w:t xml:space="preserve"> koko toimintavuoden (</w:t>
      </w:r>
      <w:proofErr w:type="gramStart"/>
      <w:r>
        <w:t>2015-2016</w:t>
      </w:r>
      <w:proofErr w:type="gramEnd"/>
      <w:r>
        <w:t xml:space="preserve">) viimeisen, kuudennen jakson aihe oli     ´yhdessä ympäristössämme´. Tutustuimme päiväkotikoulumme lähiympäristöön liikkuen ja kokien. Mukavan yhteisen toimintavuoden huipennukseksi eriväriset pienryhmämme (4) toimivat aiheen parissa sekä yksin, pareittain tai peräti kaikki neljä ryhmää yhdessä. </w:t>
      </w:r>
    </w:p>
    <w:p w:rsidR="00A87587" w:rsidRDefault="00A87587" w:rsidP="005252BC">
      <w:pPr>
        <w:jc w:val="both"/>
      </w:pPr>
      <w:r>
        <w:t>Kaksi ryhmää kerrallaan vieraili arkkitehti Alvar Aallon piirtämän kunnantalon yhteydessä olevassa lähikirjastossamme. Vierailulla kirjastonhoitaja Tiiu kertoi kirjastokäyttäytymisen käytänteistä. Esittelyn jälkeen lapset lukivat pareittain toisilleen valitsemiaan kirjoja. Tutustuimme myös kirjastokorttihakemukseen ja kirjan lainaukseen.</w:t>
      </w:r>
    </w:p>
    <w:p w:rsidR="00A87587" w:rsidRDefault="00A87587" w:rsidP="005252BC">
      <w:pPr>
        <w:jc w:val="both"/>
      </w:pPr>
      <w:r>
        <w:t xml:space="preserve">Vahalla paloasemalla, nykyisessä </w:t>
      </w:r>
      <w:proofErr w:type="spellStart"/>
      <w:r>
        <w:t>Vanerilassa</w:t>
      </w:r>
      <w:proofErr w:type="spellEnd"/>
      <w:r>
        <w:t xml:space="preserve"> kaksi ryhmää tutustui sekä viereisen tehtaan vanerin valmistukseen ja Säynätsalon koulun 100-vuotiaaseen historiaan Säynätsalo-seuran puheenjohtaja Erkki Ikosen opastamana. </w:t>
      </w:r>
    </w:p>
    <w:p w:rsidR="00A87587" w:rsidRDefault="00A87587" w:rsidP="005252BC">
      <w:pPr>
        <w:jc w:val="both"/>
      </w:pPr>
      <w:r w:rsidRPr="00A87587">
        <w:t xml:space="preserve">Tällä jaksolla maanantai oli liikuntapäivä. Vuoroviikoin jokainen työtiimimme aikuisjäsen suunnitteli koko </w:t>
      </w:r>
      <w:proofErr w:type="spellStart"/>
      <w:r w:rsidRPr="00A87587">
        <w:t>eskari-eppu-porukalle</w:t>
      </w:r>
      <w:proofErr w:type="spellEnd"/>
      <w:r w:rsidRPr="00A87587">
        <w:t xml:space="preserve"> (4 ryhmää) liikuntaa piha-alueella tai kentällä.</w:t>
      </w:r>
    </w:p>
    <w:p w:rsidR="0005544D" w:rsidRDefault="0005544D" w:rsidP="00CF5BE8"/>
    <w:tbl>
      <w:tblPr>
        <w:tblStyle w:val="TaulukkoRuudukko"/>
        <w:tblW w:w="0" w:type="auto"/>
        <w:tblLook w:val="04A0" w:firstRow="1" w:lastRow="0" w:firstColumn="1" w:lastColumn="0" w:noHBand="0" w:noVBand="1"/>
      </w:tblPr>
      <w:tblGrid>
        <w:gridCol w:w="3177"/>
        <w:gridCol w:w="3177"/>
        <w:gridCol w:w="4664"/>
        <w:gridCol w:w="3202"/>
      </w:tblGrid>
      <w:tr w:rsidR="0005544D" w:rsidTr="00D402FF">
        <w:tc>
          <w:tcPr>
            <w:tcW w:w="3536" w:type="dxa"/>
            <w:shd w:val="clear" w:color="auto" w:fill="D9D9D9" w:themeFill="background1" w:themeFillShade="D9"/>
          </w:tcPr>
          <w:p w:rsidR="0005544D" w:rsidRDefault="0005544D" w:rsidP="00CF5BE8">
            <w:r>
              <w:t>LASTENTARHANOPETTAJA</w:t>
            </w:r>
            <w:r w:rsidR="00D402FF">
              <w:t xml:space="preserve"> (Marjo)</w:t>
            </w:r>
          </w:p>
        </w:tc>
        <w:tc>
          <w:tcPr>
            <w:tcW w:w="3536" w:type="dxa"/>
            <w:shd w:val="clear" w:color="auto" w:fill="D9D9D9" w:themeFill="background1" w:themeFillShade="D9"/>
          </w:tcPr>
          <w:p w:rsidR="0005544D" w:rsidRDefault="0005544D" w:rsidP="00CF5BE8">
            <w:r>
              <w:t>LASTENTARHANOPETTAJA</w:t>
            </w:r>
            <w:r w:rsidR="00D402FF">
              <w:t xml:space="preserve"> (Raimo)</w:t>
            </w:r>
          </w:p>
        </w:tc>
        <w:tc>
          <w:tcPr>
            <w:tcW w:w="3536" w:type="dxa"/>
            <w:shd w:val="clear" w:color="auto" w:fill="D9D9D9" w:themeFill="background1" w:themeFillShade="D9"/>
          </w:tcPr>
          <w:p w:rsidR="0005544D" w:rsidRDefault="0005544D" w:rsidP="00CF5BE8">
            <w:r>
              <w:t>LUOKANOPETTAJA</w:t>
            </w:r>
            <w:r w:rsidR="00D402FF">
              <w:t xml:space="preserve"> (Laura)</w:t>
            </w:r>
          </w:p>
        </w:tc>
        <w:tc>
          <w:tcPr>
            <w:tcW w:w="3536" w:type="dxa"/>
            <w:shd w:val="clear" w:color="auto" w:fill="D9D9D9" w:themeFill="background1" w:themeFillShade="D9"/>
          </w:tcPr>
          <w:p w:rsidR="0005544D" w:rsidRDefault="0005544D" w:rsidP="00CF5BE8">
            <w:r>
              <w:t>KOULUNKÄYNNINOHJAAJA</w:t>
            </w:r>
            <w:r w:rsidR="00D402FF">
              <w:t xml:space="preserve"> (Minna)</w:t>
            </w:r>
          </w:p>
        </w:tc>
      </w:tr>
      <w:tr w:rsidR="0005544D" w:rsidRPr="00A87587" w:rsidTr="0005544D">
        <w:tc>
          <w:tcPr>
            <w:tcW w:w="3536" w:type="dxa"/>
          </w:tcPr>
          <w:p w:rsidR="00FC1071" w:rsidRDefault="00FC1071" w:rsidP="00FC1071">
            <w:pPr>
              <w:rPr>
                <w:b/>
              </w:rPr>
            </w:pPr>
            <w:r w:rsidRPr="00FC1071">
              <w:rPr>
                <w:b/>
              </w:rPr>
              <w:t>LIIKUNTA LÄHIYMPÄRISTÖSSÄ</w:t>
            </w:r>
          </w:p>
          <w:p w:rsidR="00FC1071" w:rsidRPr="00FC1071" w:rsidRDefault="00FC1071" w:rsidP="00FC1071">
            <w:pPr>
              <w:rPr>
                <w:b/>
              </w:rPr>
            </w:pPr>
          </w:p>
          <w:p w:rsidR="00FC1071" w:rsidRDefault="00FC1071" w:rsidP="00FC1071">
            <w:r>
              <w:t>1</w:t>
            </w:r>
            <w:proofErr w:type="gramStart"/>
            <w:r>
              <w:t>.</w:t>
            </w:r>
            <w:r>
              <w:t>Pihapelit</w:t>
            </w:r>
            <w:proofErr w:type="gramEnd"/>
            <w:r>
              <w:t xml:space="preserve"> </w:t>
            </w:r>
          </w:p>
          <w:p w:rsidR="00FC1071" w:rsidRDefault="00FC1071" w:rsidP="00FC1071">
            <w:r>
              <w:t>(mm. kirkonrotta ja hyppynaruleikit)</w:t>
            </w:r>
          </w:p>
          <w:p w:rsidR="00FC1071" w:rsidRDefault="00FC1071" w:rsidP="00FC1071">
            <w:r>
              <w:t>2</w:t>
            </w:r>
            <w:proofErr w:type="gramStart"/>
            <w:r>
              <w:t>.</w:t>
            </w:r>
            <w:r>
              <w:t>Sanasuunnistus</w:t>
            </w:r>
            <w:proofErr w:type="gramEnd"/>
            <w:r>
              <w:t xml:space="preserve"> </w:t>
            </w:r>
          </w:p>
          <w:p w:rsidR="00FC1071" w:rsidRDefault="00FC1071" w:rsidP="00FC1071">
            <w:r>
              <w:t xml:space="preserve">(alueena kenttä, </w:t>
            </w:r>
            <w:r>
              <w:t xml:space="preserve">koulunpiha ja </w:t>
            </w:r>
            <w:proofErr w:type="spellStart"/>
            <w:r>
              <w:t>Valtterinpuisto</w:t>
            </w:r>
            <w:proofErr w:type="spellEnd"/>
            <w:r>
              <w:t xml:space="preserve">) </w:t>
            </w:r>
            <w:r>
              <w:t xml:space="preserve">Etsitään neljän hengen ryhmissä kartalle merkityt rastit ja kirjataan niistä löydetyt sanat ryhmän </w:t>
            </w:r>
            <w:r>
              <w:lastRenderedPageBreak/>
              <w:t>vastauslapulle.</w:t>
            </w:r>
          </w:p>
          <w:p w:rsidR="00FC1071" w:rsidRDefault="00FC1071" w:rsidP="00FC1071">
            <w:r>
              <w:t>3</w:t>
            </w:r>
            <w:proofErr w:type="gramStart"/>
            <w:r>
              <w:t>.</w:t>
            </w:r>
            <w:r>
              <w:t>Liikunnallista</w:t>
            </w:r>
            <w:proofErr w:type="gramEnd"/>
            <w:r>
              <w:t xml:space="preserve"> matematiikkaa </w:t>
            </w:r>
          </w:p>
          <w:p w:rsidR="00FC1071" w:rsidRDefault="00FC1071" w:rsidP="00FC1071">
            <w:r>
              <w:t xml:space="preserve">(Matematiikkaa </w:t>
            </w:r>
            <w:proofErr w:type="spellStart"/>
            <w:r>
              <w:t>luonnossa-hankkeen</w:t>
            </w:r>
            <w:proofErr w:type="spellEnd"/>
            <w:r>
              <w:t xml:space="preserve"> matikkapolut ja materiaalit)</w:t>
            </w:r>
          </w:p>
          <w:p w:rsidR="00FC1071" w:rsidRDefault="00FC1071" w:rsidP="00FC1071">
            <w:r>
              <w:t>4</w:t>
            </w:r>
            <w:proofErr w:type="gramStart"/>
            <w:r>
              <w:t>.</w:t>
            </w:r>
            <w:r>
              <w:t>Väriryhmien</w:t>
            </w:r>
            <w:proofErr w:type="gramEnd"/>
            <w:r>
              <w:t xml:space="preserve"> välinen futisturnaus</w:t>
            </w:r>
          </w:p>
          <w:p w:rsidR="00FC1071" w:rsidRDefault="00FC1071" w:rsidP="00FC1071"/>
          <w:p w:rsidR="00FC1071" w:rsidRDefault="00FC1071" w:rsidP="00FC1071"/>
          <w:p w:rsidR="00FC1071" w:rsidRDefault="00FC1071" w:rsidP="00FC1071">
            <w:proofErr w:type="gramStart"/>
            <w:r>
              <w:t>Yhteistoimintapäivät  (neljä</w:t>
            </w:r>
            <w:proofErr w:type="gramEnd"/>
            <w:r>
              <w:t xml:space="preserve"> vaihtuvaa teemaa, kaksi väriryhmää yhdessä)</w:t>
            </w:r>
          </w:p>
          <w:p w:rsidR="00FC1071" w:rsidRDefault="00FC1071" w:rsidP="00FC1071"/>
          <w:p w:rsidR="00FC1071" w:rsidRDefault="00FC1071" w:rsidP="00FC1071">
            <w:r>
              <w:t>1</w:t>
            </w:r>
            <w:proofErr w:type="gramStart"/>
            <w:r>
              <w:t>.</w:t>
            </w:r>
            <w:r>
              <w:t>Yhteislaulut</w:t>
            </w:r>
            <w:proofErr w:type="gramEnd"/>
            <w:r>
              <w:t xml:space="preserve"> </w:t>
            </w:r>
          </w:p>
          <w:p w:rsidR="00FC1071" w:rsidRDefault="00FC1071" w:rsidP="00FC1071">
            <w:r>
              <w:t xml:space="preserve">kuluneen kauden suosikeista </w:t>
            </w:r>
          </w:p>
          <w:p w:rsidR="00FC1071" w:rsidRDefault="00FC1071" w:rsidP="00FC1071">
            <w:r>
              <w:t>Matematiikkapajat</w:t>
            </w:r>
          </w:p>
          <w:p w:rsidR="00FC1071" w:rsidRDefault="00FC1071" w:rsidP="00FC1071">
            <w:proofErr w:type="spellStart"/>
            <w:r>
              <w:t>Logico-peljejä</w:t>
            </w:r>
            <w:proofErr w:type="spellEnd"/>
            <w:r>
              <w:t xml:space="preserve">, matematiikkaa </w:t>
            </w:r>
            <w:proofErr w:type="spellStart"/>
            <w:r>
              <w:t>iPadeilla</w:t>
            </w:r>
            <w:proofErr w:type="spellEnd"/>
            <w:r>
              <w:t xml:space="preserve">, matematiikka-värityskuvat (Montessori-materiaali), </w:t>
            </w:r>
            <w:proofErr w:type="spellStart"/>
            <w:r>
              <w:t>BeeBot-koodausrobotit</w:t>
            </w:r>
            <w:proofErr w:type="spellEnd"/>
            <w:r>
              <w:t xml:space="preserve"> ja Merkkaa Paikka - matikkapeli.</w:t>
            </w:r>
          </w:p>
          <w:p w:rsidR="00FC1071" w:rsidRDefault="00FC1071" w:rsidP="00FC1071">
            <w:r>
              <w:t>2</w:t>
            </w:r>
            <w:proofErr w:type="gramStart"/>
            <w:r>
              <w:t>.</w:t>
            </w:r>
            <w:r>
              <w:t>Kirjasto</w:t>
            </w:r>
            <w:proofErr w:type="gramEnd"/>
            <w:r>
              <w:t>-vierailu</w:t>
            </w:r>
          </w:p>
          <w:p w:rsidR="00FC1071" w:rsidRDefault="00FC1071" w:rsidP="00FC1071">
            <w:r>
              <w:t>3</w:t>
            </w:r>
            <w:proofErr w:type="gramStart"/>
            <w:r>
              <w:t>.</w:t>
            </w:r>
            <w:r>
              <w:t>Äitienpäiväkorttien</w:t>
            </w:r>
            <w:proofErr w:type="gramEnd"/>
            <w:r>
              <w:t xml:space="preserve"> askartelu ja musiikkia (kevät laulut ja soitot)</w:t>
            </w:r>
          </w:p>
          <w:p w:rsidR="00FC1071" w:rsidRDefault="00FC1071" w:rsidP="00FC1071">
            <w:r>
              <w:t>4</w:t>
            </w:r>
            <w:proofErr w:type="gramStart"/>
            <w:r>
              <w:t>.</w:t>
            </w:r>
            <w:r>
              <w:t>Vierailu</w:t>
            </w:r>
            <w:proofErr w:type="gramEnd"/>
            <w:r>
              <w:t xml:space="preserve"> </w:t>
            </w:r>
            <w:proofErr w:type="spellStart"/>
            <w:r>
              <w:t>Vanerilaan</w:t>
            </w:r>
            <w:proofErr w:type="spellEnd"/>
          </w:p>
          <w:p w:rsidR="00FC1071" w:rsidRDefault="00FC1071" w:rsidP="00FC1071">
            <w:r>
              <w:t>Erkki Ikonen näyttää Säynätsalosta kertovan video</w:t>
            </w:r>
            <w:r>
              <w:t>n ja kertoo Säynätsalon histori</w:t>
            </w:r>
            <w:r>
              <w:t>asta</w:t>
            </w:r>
          </w:p>
          <w:p w:rsidR="00FC1071" w:rsidRDefault="00FC1071" w:rsidP="00FC1071"/>
          <w:p w:rsidR="00FC1071" w:rsidRDefault="00FC1071" w:rsidP="00FC1071">
            <w:r>
              <w:t>Väriryhmän oma visailu-päivä (viikoittain vaihtuvalle väriryhmälle)</w:t>
            </w:r>
          </w:p>
          <w:p w:rsidR="00FC1071" w:rsidRDefault="00FC1071" w:rsidP="00FC1071"/>
          <w:p w:rsidR="00FC1071" w:rsidRDefault="00FC1071" w:rsidP="00FC1071">
            <w:r>
              <w:lastRenderedPageBreak/>
              <w:t>1</w:t>
            </w:r>
            <w:proofErr w:type="gramStart"/>
            <w:r>
              <w:t>.</w:t>
            </w:r>
            <w:r>
              <w:t>Ympäristövisa</w:t>
            </w:r>
            <w:proofErr w:type="gramEnd"/>
            <w:r>
              <w:t xml:space="preserve"> </w:t>
            </w:r>
          </w:p>
          <w:p w:rsidR="00FC1071" w:rsidRDefault="00FC1071" w:rsidP="00FC1071">
            <w:r>
              <w:t xml:space="preserve"> ratkaistaan pareittain. Sisältää kysymyksiä lähiympäristöstämme ja luonnosta</w:t>
            </w:r>
          </w:p>
          <w:p w:rsidR="00FC1071" w:rsidRDefault="00FC1071" w:rsidP="00FC1071">
            <w:r>
              <w:t>2</w:t>
            </w:r>
            <w:proofErr w:type="gramStart"/>
            <w:r>
              <w:t>.</w:t>
            </w:r>
            <w:r>
              <w:t>Haluatko</w:t>
            </w:r>
            <w:proofErr w:type="gramEnd"/>
            <w:r>
              <w:t xml:space="preserve"> Mi</w:t>
            </w:r>
            <w:r>
              <w:t xml:space="preserve">ljonääriksi Junior – lautapeli </w:t>
            </w:r>
            <w:r>
              <w:t xml:space="preserve"> (pelaamme yhdessä koko porukalla)</w:t>
            </w:r>
          </w:p>
          <w:p w:rsidR="00FC1071" w:rsidRDefault="00FC1071" w:rsidP="00FC1071"/>
          <w:p w:rsidR="0005544D" w:rsidRPr="00A87587" w:rsidRDefault="0005544D" w:rsidP="00531FA4"/>
        </w:tc>
        <w:tc>
          <w:tcPr>
            <w:tcW w:w="3536" w:type="dxa"/>
          </w:tcPr>
          <w:p w:rsidR="00A87587" w:rsidRPr="00A87587" w:rsidRDefault="00A87587" w:rsidP="00A87587">
            <w:pPr>
              <w:rPr>
                <w:b/>
              </w:rPr>
            </w:pPr>
            <w:r>
              <w:rPr>
                <w:b/>
              </w:rPr>
              <w:lastRenderedPageBreak/>
              <w:t>LIIKUNTA JA RETKEILY</w:t>
            </w:r>
          </w:p>
          <w:p w:rsidR="00A87587" w:rsidRPr="00A87587" w:rsidRDefault="00A87587" w:rsidP="00A87587"/>
          <w:p w:rsidR="00A87587" w:rsidRDefault="00A87587" w:rsidP="00A87587">
            <w:r w:rsidRPr="00A87587">
              <w:rPr>
                <w:b/>
              </w:rPr>
              <w:t>Jalkapalloturnaus</w:t>
            </w:r>
            <w:r w:rsidRPr="00A87587">
              <w:t xml:space="preserve"> (ma 25.4). Leikkimielinen turnaus pelattiin 10. toukokuuta. Alkulämmittelyn jälkeen eriväriset pienryhmät palloilivat reilun pelin hengessä vastakkain. </w:t>
            </w:r>
          </w:p>
          <w:p w:rsidR="00A87587" w:rsidRPr="00A87587" w:rsidRDefault="00A87587" w:rsidP="00A87587"/>
          <w:p w:rsidR="00A87587" w:rsidRPr="00A87587" w:rsidRDefault="00A87587" w:rsidP="00A87587">
            <w:r w:rsidRPr="00A87587">
              <w:rPr>
                <w:b/>
              </w:rPr>
              <w:t>Metsäretkelle</w:t>
            </w:r>
            <w:r w:rsidRPr="00A87587">
              <w:t xml:space="preserve"> vetämäni pienryhmä asteli kartan ja </w:t>
            </w:r>
            <w:r w:rsidRPr="00A87587">
              <w:lastRenderedPageBreak/>
              <w:t xml:space="preserve">kevätseurantakortin kera joko tiistaina tai keskiviikkona. Retkellä havainnoimme kevään saapumista mm. kevätseuranta-tehtävien tukemana, matematiikkaa toteutimme luonnonmateriaaleilla, käpyjen kera. </w:t>
            </w:r>
          </w:p>
          <w:p w:rsidR="00A87587" w:rsidRPr="00A87587" w:rsidRDefault="00A87587" w:rsidP="00A87587">
            <w:r w:rsidRPr="00A87587">
              <w:t xml:space="preserve">Mahdollisesti ihmisiltä metsään unohtuneet roskat keräsimme muovipusseihin ja toimme ne </w:t>
            </w:r>
            <w:proofErr w:type="gramStart"/>
            <w:r w:rsidRPr="00A87587">
              <w:t>pois  tullessamme</w:t>
            </w:r>
            <w:proofErr w:type="gramEnd"/>
            <w:r w:rsidRPr="00A87587">
              <w:t>.</w:t>
            </w:r>
          </w:p>
          <w:p w:rsidR="00A87587" w:rsidRPr="00A87587" w:rsidRDefault="00A87587" w:rsidP="00A87587"/>
          <w:p w:rsidR="00A87587" w:rsidRPr="00A87587" w:rsidRDefault="00A87587" w:rsidP="00A87587">
            <w:pPr>
              <w:rPr>
                <w:b/>
              </w:rPr>
            </w:pPr>
            <w:r w:rsidRPr="00A87587">
              <w:rPr>
                <w:b/>
              </w:rPr>
              <w:t xml:space="preserve">Musiikki: </w:t>
            </w:r>
          </w:p>
          <w:p w:rsidR="00A87587" w:rsidRPr="00A87587" w:rsidRDefault="00A87587" w:rsidP="00A87587">
            <w:r w:rsidRPr="00A87587">
              <w:t xml:space="preserve">Pienryhmän yhteismusisointi jatkui edelleen. Säestimme kanteleella ”Kevätsää”-laulua ”mansikka-mustikka-soinnuilla (1.-ja 5.-aste). Apusoittimina laattasoittimet sekä kaksi </w:t>
            </w:r>
            <w:proofErr w:type="spellStart"/>
            <w:r w:rsidRPr="00A87587">
              <w:t>djembeä</w:t>
            </w:r>
            <w:proofErr w:type="spellEnd"/>
            <w:r w:rsidRPr="00A87587">
              <w:t>. Laulettavina lauluina olivat ”Sankarihommia” ja ”Äidin tietokone”.</w:t>
            </w:r>
          </w:p>
          <w:p w:rsidR="00A87587" w:rsidRPr="00A87587" w:rsidRDefault="00A87587" w:rsidP="00A87587">
            <w:r w:rsidRPr="00A87587">
              <w:t xml:space="preserve">Keskiviikkona 6.4. (Minna pois) kokoonnuimme Kompassiin koko </w:t>
            </w:r>
            <w:proofErr w:type="spellStart"/>
            <w:r w:rsidRPr="00A87587">
              <w:t>eskari-eppu-”komppania</w:t>
            </w:r>
            <w:proofErr w:type="spellEnd"/>
            <w:r w:rsidRPr="00A87587">
              <w:t>” musisoimaan yhdessä; tutut laulut ja laulu- sekä liikuntaleikit.</w:t>
            </w:r>
          </w:p>
          <w:p w:rsidR="00A87587" w:rsidRPr="00A87587" w:rsidRDefault="00A87587" w:rsidP="00A87587"/>
          <w:p w:rsidR="00A87587" w:rsidRPr="00A87587" w:rsidRDefault="00A87587" w:rsidP="00A87587">
            <w:pPr>
              <w:rPr>
                <w:b/>
              </w:rPr>
            </w:pPr>
            <w:r w:rsidRPr="00A87587">
              <w:t xml:space="preserve"> </w:t>
            </w:r>
            <w:r w:rsidRPr="00A87587">
              <w:rPr>
                <w:b/>
              </w:rPr>
              <w:t>Matematiikka:</w:t>
            </w:r>
          </w:p>
          <w:p w:rsidR="00A87587" w:rsidRPr="00A87587" w:rsidRDefault="00A87587" w:rsidP="00A87587">
            <w:r w:rsidRPr="00A87587">
              <w:t xml:space="preserve">Metsäretkellä teimme myös luonnonmateriaaleilla matematiikka-tehtäviä; enemmän-vähemmän- tehtäviä ja </w:t>
            </w:r>
            <w:proofErr w:type="spellStart"/>
            <w:r w:rsidRPr="00A87587">
              <w:t>yhteen-</w:t>
            </w:r>
            <w:proofErr w:type="spellEnd"/>
            <w:r w:rsidRPr="00A87587">
              <w:t xml:space="preserve"> ja vähennyslaskuja </w:t>
            </w:r>
            <w:r w:rsidRPr="00A87587">
              <w:lastRenderedPageBreak/>
              <w:t>kävyillä.</w:t>
            </w:r>
          </w:p>
          <w:p w:rsidR="00A87587" w:rsidRPr="00A87587" w:rsidRDefault="00A87587" w:rsidP="00A87587">
            <w:r w:rsidRPr="00A87587">
              <w:t xml:space="preserve">Keskiviikkona 6.4. Marjon ja Raimon ryhmien yhteinen matikkapaja eri tehtävin; koodausta, </w:t>
            </w:r>
            <w:proofErr w:type="spellStart"/>
            <w:r w:rsidRPr="00A87587">
              <w:t>matikka-logicot</w:t>
            </w:r>
            <w:proofErr w:type="spellEnd"/>
            <w:r w:rsidRPr="00A87587">
              <w:t xml:space="preserve">, kynätehtävänä </w:t>
            </w:r>
            <w:proofErr w:type="spellStart"/>
            <w:r w:rsidRPr="00A87587">
              <w:t>yhteen-</w:t>
            </w:r>
            <w:proofErr w:type="spellEnd"/>
            <w:r w:rsidRPr="00A87587">
              <w:t xml:space="preserve"> ja vähennyslaskut (väritystehtävä), matikkamatto-peli.  </w:t>
            </w:r>
          </w:p>
          <w:p w:rsidR="00A87587" w:rsidRPr="00A87587" w:rsidRDefault="00A87587" w:rsidP="00A87587">
            <w:r w:rsidRPr="00A87587">
              <w:t xml:space="preserve">Pihamatikkaa Lauran </w:t>
            </w:r>
            <w:proofErr w:type="spellStart"/>
            <w:r w:rsidRPr="00A87587">
              <w:t>opatamana</w:t>
            </w:r>
            <w:proofErr w:type="spellEnd"/>
            <w:r w:rsidRPr="00A87587">
              <w:t>.</w:t>
            </w:r>
          </w:p>
          <w:p w:rsidR="00A87587" w:rsidRPr="00A87587" w:rsidRDefault="00A87587" w:rsidP="00A87587"/>
          <w:p w:rsidR="00A87587" w:rsidRPr="00A87587" w:rsidRDefault="00A87587" w:rsidP="00A87587">
            <w:pPr>
              <w:rPr>
                <w:b/>
              </w:rPr>
            </w:pPr>
            <w:r w:rsidRPr="00A87587">
              <w:rPr>
                <w:b/>
              </w:rPr>
              <w:t xml:space="preserve">Äidinkieli: </w:t>
            </w:r>
          </w:p>
          <w:p w:rsidR="00A87587" w:rsidRPr="00A87587" w:rsidRDefault="00A87587" w:rsidP="00A87587">
            <w:r w:rsidRPr="00A87587">
              <w:t xml:space="preserve">Lukevien </w:t>
            </w:r>
            <w:proofErr w:type="spellStart"/>
            <w:r w:rsidRPr="00A87587">
              <w:t>eskarilaisten</w:t>
            </w:r>
            <w:proofErr w:type="spellEnd"/>
            <w:r w:rsidRPr="00A87587">
              <w:t xml:space="preserve"> ja </w:t>
            </w:r>
            <w:proofErr w:type="spellStart"/>
            <w:r w:rsidRPr="00A87587">
              <w:t>eppujen</w:t>
            </w:r>
            <w:proofErr w:type="spellEnd"/>
            <w:r w:rsidRPr="00A87587">
              <w:t xml:space="preserve"> toimesta metsäretkellä ohjeiden lukemista tehtäväpaperista.</w:t>
            </w:r>
          </w:p>
          <w:p w:rsidR="00A87587" w:rsidRPr="00A87587" w:rsidRDefault="00A87587" w:rsidP="00A87587">
            <w:r w:rsidRPr="00A87587">
              <w:t>Luimme toisillemme kirjastossa sekä päiväkotikoulussa kirjastosta lainaamiamme kirjoja.</w:t>
            </w:r>
          </w:p>
          <w:p w:rsidR="00A87587" w:rsidRPr="00A87587" w:rsidRDefault="00A87587" w:rsidP="00A87587"/>
          <w:p w:rsidR="00A87587" w:rsidRPr="00A87587" w:rsidRDefault="00FC1071" w:rsidP="00A87587">
            <w:pPr>
              <w:rPr>
                <w:b/>
              </w:rPr>
            </w:pPr>
            <w:r>
              <w:rPr>
                <w:b/>
              </w:rPr>
              <w:t>Arviointia:</w:t>
            </w:r>
            <w:bookmarkStart w:id="0" w:name="_GoBack"/>
            <w:bookmarkEnd w:id="0"/>
          </w:p>
          <w:p w:rsidR="00A87587" w:rsidRPr="00A87587" w:rsidRDefault="00A87587" w:rsidP="00A87587">
            <w:r w:rsidRPr="00A87587">
              <w:t xml:space="preserve">Koko yhteisen </w:t>
            </w:r>
            <w:proofErr w:type="spellStart"/>
            <w:r w:rsidRPr="00A87587">
              <w:t>eppu-eskarivuoden</w:t>
            </w:r>
            <w:proofErr w:type="spellEnd"/>
            <w:r w:rsidRPr="00A87587">
              <w:t xml:space="preserve"> päättävä ”lähiympäristö”-teema oli hyvä ja sopiva huipennus mukavalle yhteistyölle. Kaikki pienryhmät toimivat aiheen parissa paljon yhdessä ja se oli kivaa.</w:t>
            </w:r>
          </w:p>
          <w:p w:rsidR="00A87587" w:rsidRPr="00A87587" w:rsidRDefault="00A87587" w:rsidP="00A87587">
            <w:r w:rsidRPr="00A87587">
              <w:t>Maanantaisin oli mukavaa liikkua piha-alueella koko porukan voimin; vanhat pihaleikit ”</w:t>
            </w:r>
            <w:proofErr w:type="spellStart"/>
            <w:r w:rsidRPr="00A87587">
              <w:t>tervis</w:t>
            </w:r>
            <w:proofErr w:type="spellEnd"/>
            <w:r w:rsidRPr="00A87587">
              <w:t xml:space="preserve">” ja naruhyppely innostivat sekä </w:t>
            </w:r>
            <w:proofErr w:type="spellStart"/>
            <w:r w:rsidRPr="00A87587">
              <w:t>eskarilaisia</w:t>
            </w:r>
            <w:proofErr w:type="spellEnd"/>
            <w:r w:rsidRPr="00A87587">
              <w:t xml:space="preserve">, että </w:t>
            </w:r>
            <w:proofErr w:type="spellStart"/>
            <w:r w:rsidRPr="00A87587">
              <w:t>eppuja</w:t>
            </w:r>
            <w:proofErr w:type="spellEnd"/>
            <w:r w:rsidRPr="00A87587">
              <w:t xml:space="preserve"> liikkumaan innolla. Pihasuunnistus ja pihamatematiikka toimivat myös </w:t>
            </w:r>
            <w:r w:rsidRPr="00A87587">
              <w:lastRenderedPageBreak/>
              <w:t xml:space="preserve">onnistuneesti. </w:t>
            </w:r>
            <w:proofErr w:type="spellStart"/>
            <w:r w:rsidRPr="00A87587">
              <w:t>Jalkkisturnaus</w:t>
            </w:r>
            <w:proofErr w:type="spellEnd"/>
            <w:r w:rsidRPr="00A87587">
              <w:t xml:space="preserve"> siirrettiin sateen vuoksi huhtikuulta toukokuulle ja pelit pelattiinkin onnistuneesti toukokuun 10. päivä. </w:t>
            </w:r>
          </w:p>
          <w:p w:rsidR="00A87587" w:rsidRPr="00A87587" w:rsidRDefault="00A87587" w:rsidP="00A87587">
            <w:proofErr w:type="spellStart"/>
            <w:r w:rsidRPr="00A87587">
              <w:t>Eskari-eppu-joukkueet</w:t>
            </w:r>
            <w:proofErr w:type="spellEnd"/>
            <w:r w:rsidRPr="00A87587">
              <w:t xml:space="preserve"> uurastivat kolme peliä (2x5 </w:t>
            </w:r>
            <w:proofErr w:type="spellStart"/>
            <w:r w:rsidRPr="00A87587">
              <w:t>min./peli</w:t>
            </w:r>
            <w:proofErr w:type="spellEnd"/>
            <w:r w:rsidRPr="00A87587">
              <w:t>). Liikunnaniloa oli havaittavissa. Lämpimällä ja aurinkoisella kentällä myös juomapullot juomineen olivat tarpeen.</w:t>
            </w:r>
          </w:p>
          <w:p w:rsidR="00A87587" w:rsidRPr="00A87587" w:rsidRDefault="00A87587" w:rsidP="00A87587"/>
          <w:p w:rsidR="00A87587" w:rsidRPr="00A87587" w:rsidRDefault="00A87587" w:rsidP="00A87587">
            <w:r w:rsidRPr="00A87587">
              <w:t xml:space="preserve">Parin ryhmän yhteiset </w:t>
            </w:r>
            <w:proofErr w:type="spellStart"/>
            <w:r w:rsidRPr="00A87587">
              <w:t>Vanerila-</w:t>
            </w:r>
            <w:proofErr w:type="spellEnd"/>
            <w:r w:rsidRPr="00A87587">
              <w:t xml:space="preserve"> ja kirjastoreissut olivat onnistuneita ja antoisia.</w:t>
            </w:r>
          </w:p>
          <w:p w:rsidR="00A87587" w:rsidRPr="00A87587" w:rsidRDefault="00A87587" w:rsidP="00A87587">
            <w:r w:rsidRPr="00A87587">
              <w:t>Kevätseurantaretket sujuivat parityöskentelyn merkeissä, vaikka sää oli ajoittain kolea ja kosteakin. Kevätseurantakorttia muokkasin toimivammaksi viikkojen myötä. Yhteinen havaintomme oli, että tuttuja, ”</w:t>
            </w:r>
            <w:proofErr w:type="gramStart"/>
            <w:r w:rsidRPr="00A87587">
              <w:t>perinteisiä”  kevään</w:t>
            </w:r>
            <w:proofErr w:type="gramEnd"/>
            <w:r w:rsidRPr="00A87587">
              <w:t xml:space="preserve"> merkkejä leskenlehtineen ei vielä huhtikuussa kovinkaan paljon ollut havaittavissa. Toki lumi suli huhtikuun aikana.</w:t>
            </w:r>
          </w:p>
          <w:p w:rsidR="0005544D" w:rsidRPr="00A87587" w:rsidRDefault="00A87587" w:rsidP="00A87587">
            <w:r w:rsidRPr="00A87587">
              <w:t xml:space="preserve">Musisointi kanteleilla ja laattasoittimilla jatkui sujuvasti edellisten kuukausien harjoitusten jatkumona. ”Mansikka”- ja ”mustikka”-soinnut alkavat olla hallussa. Tanakan rytmiryhmän </w:t>
            </w:r>
            <w:r w:rsidRPr="00A87587">
              <w:lastRenderedPageBreak/>
              <w:t xml:space="preserve">muodostivat ansiokkaasti kaksi </w:t>
            </w:r>
            <w:proofErr w:type="spellStart"/>
            <w:r w:rsidRPr="00A87587">
              <w:t>djembe-</w:t>
            </w:r>
            <w:proofErr w:type="spellEnd"/>
            <w:r>
              <w:t xml:space="preserve"> </w:t>
            </w:r>
            <w:r w:rsidRPr="00A87587">
              <w:t>rummun soittajaa.</w:t>
            </w:r>
          </w:p>
        </w:tc>
        <w:tc>
          <w:tcPr>
            <w:tcW w:w="3536" w:type="dxa"/>
          </w:tcPr>
          <w:p w:rsidR="00422BF0" w:rsidRDefault="00422BF0" w:rsidP="00422BF0">
            <w:pPr>
              <w:rPr>
                <w:b/>
              </w:rPr>
            </w:pPr>
            <w:r w:rsidRPr="00422BF0">
              <w:rPr>
                <w:b/>
              </w:rPr>
              <w:lastRenderedPageBreak/>
              <w:t>AMMATIT LÄHIYMPÄRI</w:t>
            </w:r>
            <w:r>
              <w:rPr>
                <w:b/>
              </w:rPr>
              <w:t>S</w:t>
            </w:r>
            <w:r w:rsidRPr="00422BF0">
              <w:rPr>
                <w:b/>
              </w:rPr>
              <w:t>TÖSSÄ</w:t>
            </w:r>
          </w:p>
          <w:p w:rsidR="00422BF0" w:rsidRPr="00422BF0" w:rsidRDefault="00422BF0" w:rsidP="00422BF0">
            <w:pPr>
              <w:rPr>
                <w:b/>
              </w:rPr>
            </w:pPr>
          </w:p>
          <w:p w:rsidR="00422BF0" w:rsidRDefault="00422BF0" w:rsidP="00422BF0">
            <w:proofErr w:type="spellStart"/>
            <w:proofErr w:type="gramStart"/>
            <w:r>
              <w:t>-</w:t>
            </w:r>
            <w:proofErr w:type="gramEnd"/>
            <w:r>
              <w:t>Virittäydytään</w:t>
            </w:r>
            <w:proofErr w:type="spellEnd"/>
            <w:r>
              <w:t xml:space="preserve"> tunnelmaan kuuntelemalla </w:t>
            </w:r>
            <w:proofErr w:type="spellStart"/>
            <w:r>
              <w:t>Loiskiksen</w:t>
            </w:r>
            <w:proofErr w:type="spellEnd"/>
            <w:r>
              <w:t xml:space="preserve"> ”Lähihoitajaksi” –laulu ja nostetaan peukkua jokaisen kuullun ammatin kohdalla</w:t>
            </w:r>
          </w:p>
          <w:p w:rsidR="00422BF0" w:rsidRDefault="00422BF0" w:rsidP="00422BF0">
            <w:proofErr w:type="spellStart"/>
            <w:proofErr w:type="gramStart"/>
            <w:r>
              <w:t>-</w:t>
            </w:r>
            <w:proofErr w:type="gramEnd"/>
            <w:r>
              <w:t>Tutustutaan</w:t>
            </w:r>
            <w:proofErr w:type="spellEnd"/>
            <w:r>
              <w:t xml:space="preserve"> erilaisiin lähiympäristön ammatteihin Pisara 1 –kirjan pohjalta. Ensin tutkitaan kirjan kuvaa: mietitään mitä ammatteja kuvasta löytyy, mitä työvälineitä he käyttävät, tuntevatko ketään näissä ammateissa toimivia… Sitten jutellaan ammateista yleisesti ja mietitään, </w:t>
            </w:r>
            <w:r>
              <w:lastRenderedPageBreak/>
              <w:t>mitä ammatteja koulusta löytyy, mikä olisi itselle mieluinen ammatti yms.</w:t>
            </w:r>
          </w:p>
          <w:p w:rsidR="00422BF0" w:rsidRDefault="00422BF0" w:rsidP="00422BF0">
            <w:proofErr w:type="spellStart"/>
            <w:proofErr w:type="gramStart"/>
            <w:r>
              <w:t>-</w:t>
            </w:r>
            <w:proofErr w:type="gramEnd"/>
            <w:r>
              <w:t>Käydään</w:t>
            </w:r>
            <w:proofErr w:type="spellEnd"/>
            <w:r>
              <w:t xml:space="preserve"> läpi kierros, jossa jokainen saa kertoa vanhempiensa ammatit ja jotain niistä ammateista</w:t>
            </w:r>
          </w:p>
          <w:p w:rsidR="00422BF0" w:rsidRDefault="00422BF0" w:rsidP="00422BF0">
            <w:proofErr w:type="spellStart"/>
            <w:proofErr w:type="gramStart"/>
            <w:r>
              <w:t>-</w:t>
            </w:r>
            <w:proofErr w:type="gramEnd"/>
            <w:r>
              <w:t>Oppilaat</w:t>
            </w:r>
            <w:proofErr w:type="spellEnd"/>
            <w:r>
              <w:t xml:space="preserve"> kirjoittavat taululle omat haaveammattinsa. Keskustellaan näistä yhdessä.</w:t>
            </w:r>
          </w:p>
          <w:p w:rsidR="00422BF0" w:rsidRDefault="00422BF0" w:rsidP="00422BF0">
            <w:proofErr w:type="spellStart"/>
            <w:proofErr w:type="gramStart"/>
            <w:r>
              <w:t>-</w:t>
            </w:r>
            <w:proofErr w:type="gramEnd"/>
            <w:r>
              <w:t>Ope</w:t>
            </w:r>
            <w:proofErr w:type="spellEnd"/>
            <w:r>
              <w:t xml:space="preserve"> lukee ammattiarvoituksia sekä ammattiriimittelyjä ja oppilaat arvailevat</w:t>
            </w:r>
          </w:p>
          <w:p w:rsidR="00422BF0" w:rsidRDefault="00422BF0" w:rsidP="00422BF0">
            <w:proofErr w:type="spellStart"/>
            <w:proofErr w:type="gramStart"/>
            <w:r>
              <w:t>-</w:t>
            </w:r>
            <w:proofErr w:type="gramEnd"/>
            <w:r>
              <w:t>Leikitään</w:t>
            </w:r>
            <w:proofErr w:type="spellEnd"/>
            <w:r>
              <w:t xml:space="preserve"> pantomiimia ammateilla</w:t>
            </w:r>
          </w:p>
          <w:p w:rsidR="00422BF0" w:rsidRDefault="00422BF0" w:rsidP="00422BF0">
            <w:proofErr w:type="spellStart"/>
            <w:proofErr w:type="gramStart"/>
            <w:r>
              <w:t>-</w:t>
            </w:r>
            <w:proofErr w:type="gramEnd"/>
            <w:r>
              <w:t>Lopputunnista</w:t>
            </w:r>
            <w:proofErr w:type="spellEnd"/>
            <w:r>
              <w:t xml:space="preserve"> tehdään pieni ammattibongauslenkki lähiympäristössä: Oppilaat toimivat </w:t>
            </w:r>
            <w:proofErr w:type="spellStart"/>
            <w:r>
              <w:t>eppu-eskari-pareina</w:t>
            </w:r>
            <w:proofErr w:type="spellEnd"/>
            <w:r>
              <w:t xml:space="preserve"> ja kirjaavat ylös ammatin aina kun huomaavat, missä joku voisi työskennellä. (Reitin varrella esim. koulu, terveysasema, kirjasto, kirkko…). Käydään lopuksi ammattibongaukset läpi.</w:t>
            </w:r>
          </w:p>
          <w:p w:rsidR="00422BF0" w:rsidRDefault="00422BF0" w:rsidP="00422BF0"/>
          <w:p w:rsidR="00422BF0" w:rsidRDefault="00422BF0" w:rsidP="00422BF0">
            <w:r>
              <w:t xml:space="preserve">Maanantait olivat liikunnallisia ulkoilupäiviä. Joka toinen maanantai vetovastuussa olivat lastentarhanopettajat ja joka toinen maanantai luokanopettaja ja koulunkäynnin ohjaaja. </w:t>
            </w:r>
          </w:p>
          <w:p w:rsidR="00422BF0" w:rsidRDefault="00422BF0" w:rsidP="00422BF0"/>
          <w:p w:rsidR="00422BF0" w:rsidRDefault="00422BF0" w:rsidP="00422BF0">
            <w:r>
              <w:t>Lauran ja Minnan liikunnalliset maanantait:</w:t>
            </w:r>
          </w:p>
          <w:p w:rsidR="00422BF0" w:rsidRDefault="00422BF0" w:rsidP="00422BF0"/>
          <w:p w:rsidR="00422BF0" w:rsidRDefault="00422BF0" w:rsidP="00422BF0">
            <w:r>
              <w:t>1.</w:t>
            </w:r>
            <w:r>
              <w:t>maanantai: Leikitään pihalla yhteisleikkinä koululaisille jo tuttua Kirkonrottaa. Lisäksi hypitään hyppynaruilla väriryhmissä.</w:t>
            </w:r>
          </w:p>
          <w:p w:rsidR="00422BF0" w:rsidRDefault="00422BF0" w:rsidP="00422BF0">
            <w:r>
              <w:t>2</w:t>
            </w:r>
            <w:proofErr w:type="gramStart"/>
            <w:r>
              <w:t>.</w:t>
            </w:r>
            <w:r>
              <w:t>Maanantai</w:t>
            </w:r>
            <w:proofErr w:type="gramEnd"/>
            <w:r>
              <w:t xml:space="preserve">: Liikunnallista matematiikkaa ulkona. Harjoitellaan ryhmissä toimien toiminnallisesti mittaamista, lukumääriä ja lukujonotaitoja. </w:t>
            </w:r>
            <w:proofErr w:type="gramStart"/>
            <w:r>
              <w:t>Pohjana Hyvinkään kaupungin Matematiikkaa luonnossa -hankkeen matikkapolut ja materiaalit.</w:t>
            </w:r>
            <w:proofErr w:type="gramEnd"/>
            <w:r>
              <w:t xml:space="preserve"> http://www.hyvinkaa.fi/kasvatus-ja-</w:t>
            </w:r>
            <w:r>
              <w:lastRenderedPageBreak/>
              <w:t>koulutus/muu-koulutus/matematiikkaaluonnossa/matikkapolut/</w:t>
            </w:r>
          </w:p>
          <w:p w:rsidR="00422BF0" w:rsidRDefault="00422BF0" w:rsidP="00422BF0"/>
          <w:p w:rsidR="00422BF0" w:rsidRDefault="00422BF0" w:rsidP="00422BF0">
            <w:r>
              <w:t xml:space="preserve">Tiistaisin/keskiviikkoisin tehtiin kolme viikkoa kestävän kiertokulun mukaisesti kahden väriryhmän yhteisretket lähiympäristön </w:t>
            </w:r>
            <w:proofErr w:type="gramStart"/>
            <w:r>
              <w:t xml:space="preserve">kohteisiin,  </w:t>
            </w:r>
            <w:proofErr w:type="spellStart"/>
            <w:r>
              <w:t>Vanerilaan</w:t>
            </w:r>
            <w:proofErr w:type="spellEnd"/>
            <w:proofErr w:type="gramEnd"/>
            <w:r>
              <w:t xml:space="preserve"> (tutustuttiin siihen, millainen Säynätsalo oli ennen) ja kirjastoon (kirjastonhoitaja piti pienen tuokion ja lisäksi etsittiin </w:t>
            </w:r>
            <w:proofErr w:type="spellStart"/>
            <w:r>
              <w:t>eppu-eskari</w:t>
            </w:r>
            <w:proofErr w:type="spellEnd"/>
            <w:r>
              <w:t xml:space="preserve"> -pareina kullekin sopivaa lukemista ja luettiin parille ääneen). Ryhmien kiertokulussa yhtenä pisteenä oli koululla äitienpäiväkortin teko sekä musisointi.</w:t>
            </w:r>
          </w:p>
          <w:p w:rsidR="00422BF0" w:rsidRDefault="00422BF0" w:rsidP="00422BF0"/>
          <w:p w:rsidR="00422BF0" w:rsidRPr="00422BF0" w:rsidRDefault="00422BF0" w:rsidP="00422BF0">
            <w:pPr>
              <w:rPr>
                <w:b/>
              </w:rPr>
            </w:pPr>
            <w:r w:rsidRPr="00422BF0">
              <w:rPr>
                <w:b/>
              </w:rPr>
              <w:t>Arviointia:</w:t>
            </w:r>
          </w:p>
          <w:p w:rsidR="00422BF0" w:rsidRDefault="00422BF0" w:rsidP="00422BF0"/>
          <w:p w:rsidR="00422BF0" w:rsidRDefault="00422BF0" w:rsidP="00422BF0">
            <w:r>
              <w:t xml:space="preserve">Jakso kokonaisuudessaan poikkesi rakenteeltaan edellisistä jaksoista, ja nyt oli enemmän kaikkien ryhmien yhteistä toimintaa. Tämä oli minusta erittäin hyvä päätös </w:t>
            </w:r>
            <w:proofErr w:type="spellStart"/>
            <w:r>
              <w:t>eppu-eskari-toiminnalle</w:t>
            </w:r>
            <w:proofErr w:type="spellEnd"/>
            <w:r>
              <w:t xml:space="preserve"> ja lisäsi yhteisöllisyyden tunnetta sekä me-henkeä. Tässä jaksossa toimittiin myös paljon ulkona ja lähiympäristössä, mikä sopi hyvin kevätaikaan. Toimintamuoto näkyi positiivisesti myös oppilaissa: luontaisesti lisätty ulkoilu, liikunta ja toiminnallisuus </w:t>
            </w:r>
            <w:proofErr w:type="gramStart"/>
            <w:r>
              <w:t>auttoi</w:t>
            </w:r>
            <w:proofErr w:type="gramEnd"/>
            <w:r>
              <w:t xml:space="preserve"> koko viikon jaksamisessa!</w:t>
            </w:r>
          </w:p>
          <w:p w:rsidR="000176BE" w:rsidRPr="00A87587" w:rsidRDefault="000176BE" w:rsidP="00A87587"/>
        </w:tc>
        <w:tc>
          <w:tcPr>
            <w:tcW w:w="3536" w:type="dxa"/>
          </w:tcPr>
          <w:p w:rsidR="000F793B" w:rsidRPr="000F793B" w:rsidRDefault="000F793B" w:rsidP="000F793B">
            <w:pPr>
              <w:jc w:val="center"/>
              <w:rPr>
                <w:rStyle w:val="Korostus"/>
                <w:i w:val="0"/>
              </w:rPr>
            </w:pPr>
            <w:r w:rsidRPr="000F793B">
              <w:rPr>
                <w:rStyle w:val="Korostus"/>
                <w:i w:val="0"/>
              </w:rPr>
              <w:lastRenderedPageBreak/>
              <w:t xml:space="preserve">JOKAISELLA OHJAAJALLA OLI TÄSSÄ JAKSOSSA VAIN YKSI NS. OMA PÄIVÄ / VIIKKO. MAANANTAIT OLIVAT YHTEISIÄ LIIKUNNALLISIA ULKOILUPÄIVIÄ. TUTUSTUIMME TOIMINNALLISESTI ULKONA METRIN MITTAAN NARUN AVULLA JA TEIMME LIIDUILLA LASKUJA ASFALTTIIN TOISILLEMME. LEIKIMME </w:t>
            </w:r>
            <w:r w:rsidRPr="000F793B">
              <w:rPr>
                <w:rStyle w:val="Korostus"/>
                <w:i w:val="0"/>
              </w:rPr>
              <w:lastRenderedPageBreak/>
              <w:t>YHTENÄ MAANANTAINA ”KIRKONROTTAA” JA HYPIMME HYPPYNARUILLA. YHDEN MAANANTAIN OHJELMAKSI SUUNNITELTUA JALKAPALLOTURNAUSTA EMME HUONON SÄÄN VUOKSI PYSTYNEET VIELÄ TOTEUTTAMAAN, MUTTA SOVIMME TOTEUTUKSEN TOUKOKUULLE. KAHDEN VÄRIRYHMÄN YHTEISRETKELLÄ KÄVIMME KIRJASTOSSA JA TUTUSTUIMME VANERILAAN, JOSSA KUULIMME JA NÄIMME MILLAISTA SÄYNÄTSALOSSA ON OLLUT ENNEN. KUN KAKSI RYHMÄÄ RETKEILI, KAHDELLA MUULLA RYHMÄLLÄ OLI TOIMINTAA KOULULLA OMISSA VÄRIRYHMISSÄÄN. TOINEN RYHMÄ MUSISOI JA TOINEN ASKARTELI ÄITIENPÄIVÄKSI KORTTEJA.</w:t>
            </w:r>
          </w:p>
          <w:p w:rsidR="000F793B" w:rsidRPr="000F793B" w:rsidRDefault="000F793B" w:rsidP="000F793B">
            <w:pPr>
              <w:jc w:val="center"/>
              <w:rPr>
                <w:rStyle w:val="Korostus"/>
                <w:i w:val="0"/>
              </w:rPr>
            </w:pPr>
            <w:r w:rsidRPr="000F793B">
              <w:rPr>
                <w:rStyle w:val="Korostus"/>
                <w:i w:val="0"/>
              </w:rPr>
              <w:t>KORTTEJA ASKARRELTIIN TYRSKYSSÄ MINNAN OHJAUKSESSA. OLIN LEIKANNUT NS. KORTTIKANNET VALMIIKSI. HARSOKANKAASTA LAPSET LEIKKASIVAT KUKKIA, JOTKA NIDOIN KORTTIEN KANSILEHTEEN KIINNI.</w:t>
            </w:r>
          </w:p>
          <w:p w:rsidR="000F793B" w:rsidRPr="000F793B" w:rsidRDefault="000F793B" w:rsidP="000F793B">
            <w:pPr>
              <w:jc w:val="center"/>
              <w:rPr>
                <w:rStyle w:val="Korostus"/>
                <w:i w:val="0"/>
              </w:rPr>
            </w:pPr>
            <w:r w:rsidRPr="000F793B">
              <w:rPr>
                <w:rStyle w:val="Korostus"/>
                <w:i w:val="0"/>
              </w:rPr>
              <w:t xml:space="preserve">LAPSET SAIVAT ITSE PÄÄTTÄÄ, MITÄ KORTIN SISÄÄN HALUSIVAT TEHDÄ. MATERIAALIA OLI LAAJA </w:t>
            </w:r>
            <w:r w:rsidRPr="000F793B">
              <w:rPr>
                <w:rStyle w:val="Korostus"/>
                <w:i w:val="0"/>
              </w:rPr>
              <w:lastRenderedPageBreak/>
              <w:t>KIRJO VALITTAVANA. EPPULUOKASSA TEHTIIN KORTTIKANSIEN VÄLIIN LISÄKSI RUNOJA JA KIRJOITUKSIA ÄIDILLE.</w:t>
            </w:r>
          </w:p>
          <w:p w:rsidR="000F793B" w:rsidRPr="000F793B" w:rsidRDefault="000F793B" w:rsidP="000F793B">
            <w:pPr>
              <w:jc w:val="center"/>
              <w:rPr>
                <w:rStyle w:val="Korostus"/>
                <w:i w:val="0"/>
              </w:rPr>
            </w:pPr>
            <w:r w:rsidRPr="000F793B">
              <w:rPr>
                <w:rStyle w:val="Korostus"/>
                <w:i w:val="0"/>
              </w:rPr>
              <w:t>MINNAN OMANA PÄIVÄNÄ RAKENNETTIIN ÖTÖKKÄHOTELLEJA TYRSKYSSÄ. JOKAISEN RYHMÄN TAVOITTEENA OLI SAADA VALMIIKSI KAKSI HOTELLIA. VANERISTA TEHDYT TAUSTALEVYT OLI TEHTY VALMIIKSI.</w:t>
            </w:r>
          </w:p>
          <w:p w:rsidR="000F793B" w:rsidRPr="000F793B" w:rsidRDefault="000F793B" w:rsidP="000F793B">
            <w:pPr>
              <w:jc w:val="center"/>
              <w:rPr>
                <w:rStyle w:val="Korostus"/>
                <w:i w:val="0"/>
              </w:rPr>
            </w:pPr>
            <w:r w:rsidRPr="000F793B">
              <w:rPr>
                <w:rStyle w:val="Korostus"/>
                <w:i w:val="0"/>
              </w:rPr>
              <w:t>RYHMÄ JAETTIIN ERI TOIMIA TEKEVIIN PORUKOIHIN. OLI NAULAUSPISTE, SAHAUSPISTE, LEIKKAUSPISTE JA KOKOAMISPISTE. LAPSET ITSE SAHASIVAT JA NAULASIVAT HOTELLIEN LAUDAT VANERILEVYYN KIINNI.</w:t>
            </w:r>
          </w:p>
          <w:p w:rsidR="000F793B" w:rsidRPr="000F793B" w:rsidRDefault="000F793B" w:rsidP="000F793B">
            <w:pPr>
              <w:jc w:val="center"/>
              <w:rPr>
                <w:rStyle w:val="Korostus"/>
                <w:i w:val="0"/>
              </w:rPr>
            </w:pPr>
            <w:r w:rsidRPr="000F793B">
              <w:rPr>
                <w:rStyle w:val="Korostus"/>
                <w:i w:val="0"/>
              </w:rPr>
              <w:t>LIIKUNNALLISINA ULKOILUPÄIVINÄ KERÄTTIIN TARPEITA ÖTÖKKÄHOTELLIEN TÄYTTÄMISEEN.</w:t>
            </w:r>
          </w:p>
          <w:p w:rsidR="000F793B" w:rsidRPr="000F793B" w:rsidRDefault="000F793B" w:rsidP="000F793B">
            <w:pPr>
              <w:jc w:val="center"/>
              <w:rPr>
                <w:rStyle w:val="Korostus"/>
                <w:i w:val="0"/>
              </w:rPr>
            </w:pPr>
            <w:r w:rsidRPr="000F793B">
              <w:rPr>
                <w:rStyle w:val="Korostus"/>
                <w:i w:val="0"/>
              </w:rPr>
              <w:t xml:space="preserve"> LAPSET INNOSTUIVAT ÖTÖKKÄHOTELLIEN TEKEMISESTÄ. VASARAN JA SAHAN KÄYTÖN OPISKELU OLI MONELLE JO TUTTUAKIN PUUHAA. SELLAISET LAPSET, JOTKA EIVÄT ENNEN OLLEET KUMPAAKAAN TEHNEET, USKALTAUTUIVAT HIENOSTI </w:t>
            </w:r>
            <w:r w:rsidRPr="000F793B">
              <w:rPr>
                <w:rStyle w:val="Korostus"/>
                <w:i w:val="0"/>
              </w:rPr>
              <w:lastRenderedPageBreak/>
              <w:t>KOKEILEMAAN. TYRSKYSSÄ OLI TEKEMISEN MEININKIÄ. YLIMÄÄRÄISTÄ SÄHLÄYSTÄ EI JUURI OLLUT. JOS JOKIN TEKEMINEN VÄSYTTI, PYSTYI HELPOSTI SIIRTYMÄÄN TOISEEN PISTEESEEN. TARKOITUKSENANI OLIKIN, ETTÄ JOKAINEN LAPSI PÄÄSISI KOKEILEMAAN TAITOJAAN KAIKISSA PISTEISSÄ.</w:t>
            </w:r>
          </w:p>
          <w:p w:rsidR="000F793B" w:rsidRPr="000F793B" w:rsidRDefault="000F793B" w:rsidP="000F793B">
            <w:pPr>
              <w:jc w:val="center"/>
              <w:rPr>
                <w:rStyle w:val="Korostus"/>
                <w:i w:val="0"/>
              </w:rPr>
            </w:pPr>
            <w:r w:rsidRPr="000F793B">
              <w:rPr>
                <w:rStyle w:val="Korostus"/>
                <w:i w:val="0"/>
              </w:rPr>
              <w:t>HOTELLIT ON TARKOITUS RIPUSTAA KOULUN JA PÄIVÄKODIN PIHOILLE. VIELÄ NE OVAT KOULUN AULASSA LASTEN JA AIKUISTEN IHASTELTAVINA.</w:t>
            </w:r>
          </w:p>
          <w:p w:rsidR="000F793B" w:rsidRPr="000F793B" w:rsidRDefault="000F793B" w:rsidP="000F793B">
            <w:pPr>
              <w:jc w:val="center"/>
              <w:rPr>
                <w:rStyle w:val="Korostus"/>
                <w:i w:val="0"/>
              </w:rPr>
            </w:pPr>
            <w:r w:rsidRPr="000F793B">
              <w:rPr>
                <w:rStyle w:val="Korostus"/>
                <w:i w:val="0"/>
              </w:rPr>
              <w:t>LAPSET SAAVAT SEURATA, MINKÄLAISIA ASUKKEJA HEIDÄN ITSETEKEMIIN HOTELLEIHIN MUUTTAA ASUMAAN.</w:t>
            </w:r>
          </w:p>
          <w:p w:rsidR="000F793B" w:rsidRPr="000F793B" w:rsidRDefault="000F793B" w:rsidP="000F793B">
            <w:pPr>
              <w:jc w:val="center"/>
              <w:rPr>
                <w:rStyle w:val="Korostus"/>
              </w:rPr>
            </w:pPr>
            <w:r w:rsidRPr="000F793B">
              <w:rPr>
                <w:rStyle w:val="Korostus"/>
                <w:i w:val="0"/>
              </w:rPr>
              <w:t xml:space="preserve">TÄMÄ JAKSO OLI HIEMAN ERILAINEN TOTEUTUKSELTAAN KUIN AIKAISEMMAT. NÄYTTI SILTÄ, ETTÄ LAPSILLA OLI OIKEIN MUKAVAA JA KOKO PORUKALLA OLI YHDESSÄ TEKEMISEN MEININKI. TUNTUI, ETTÄ KAIKKI AIKUISETKIN OLIVAT JAKSOON ANTIIN VARSIN TYYTYVÄISIÄ. JOS VERTAA YHTEISTYÖN KULKUA VIIME SYKSYYN, LASTEN YHTEISTYÖTAIDOT OVAT MIELESTÄNI VALTAVASTI KASVANEET. OLEN MYÖS SITÄ MIELTÄ, ETTÄ AIKUISTEN LIIALLINEN SUORITTAMISEN </w:t>
            </w:r>
            <w:r w:rsidRPr="000F793B">
              <w:rPr>
                <w:rStyle w:val="Korostus"/>
                <w:i w:val="0"/>
              </w:rPr>
              <w:lastRenderedPageBreak/>
              <w:t>PAINE ON MUUTTUNUT PITKÄLTI YHTEISEN TEKEMISEN ILOKSI.</w:t>
            </w:r>
          </w:p>
          <w:p w:rsidR="0005544D" w:rsidRPr="00A87587" w:rsidRDefault="0005544D" w:rsidP="00A87587">
            <w:pPr>
              <w:jc w:val="center"/>
              <w:rPr>
                <w:rStyle w:val="Korostus"/>
              </w:rPr>
            </w:pPr>
          </w:p>
        </w:tc>
      </w:tr>
    </w:tbl>
    <w:p w:rsidR="0005544D" w:rsidRPr="00A87587" w:rsidRDefault="0005544D" w:rsidP="00CF5BE8"/>
    <w:sectPr w:rsidR="0005544D" w:rsidRPr="00A87587" w:rsidSect="0005544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EAC"/>
    <w:multiLevelType w:val="hybridMultilevel"/>
    <w:tmpl w:val="DE68F232"/>
    <w:lvl w:ilvl="0" w:tplc="696A87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FE85B08"/>
    <w:multiLevelType w:val="hybridMultilevel"/>
    <w:tmpl w:val="B3901614"/>
    <w:lvl w:ilvl="0" w:tplc="277664AC">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3AD5930"/>
    <w:multiLevelType w:val="hybridMultilevel"/>
    <w:tmpl w:val="B7F025C8"/>
    <w:lvl w:ilvl="0" w:tplc="0966CDF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6D25F23"/>
    <w:multiLevelType w:val="hybridMultilevel"/>
    <w:tmpl w:val="B4803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7AC520B4"/>
    <w:multiLevelType w:val="hybridMultilevel"/>
    <w:tmpl w:val="95DC7DC2"/>
    <w:lvl w:ilvl="0" w:tplc="C65AFEE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E8"/>
    <w:rsid w:val="000176BE"/>
    <w:rsid w:val="0005544D"/>
    <w:rsid w:val="000F793B"/>
    <w:rsid w:val="00124850"/>
    <w:rsid w:val="00136BBD"/>
    <w:rsid w:val="00170FD3"/>
    <w:rsid w:val="001A466E"/>
    <w:rsid w:val="001B5C3E"/>
    <w:rsid w:val="001E2A39"/>
    <w:rsid w:val="002115A9"/>
    <w:rsid w:val="002658CA"/>
    <w:rsid w:val="0031262A"/>
    <w:rsid w:val="0035475E"/>
    <w:rsid w:val="00360F9F"/>
    <w:rsid w:val="00422BF0"/>
    <w:rsid w:val="00450D83"/>
    <w:rsid w:val="005252BC"/>
    <w:rsid w:val="00531FA4"/>
    <w:rsid w:val="00656611"/>
    <w:rsid w:val="006D48FE"/>
    <w:rsid w:val="007D3DCA"/>
    <w:rsid w:val="009E187F"/>
    <w:rsid w:val="00A87587"/>
    <w:rsid w:val="00AD6BE0"/>
    <w:rsid w:val="00B05B3B"/>
    <w:rsid w:val="00BA243E"/>
    <w:rsid w:val="00C34453"/>
    <w:rsid w:val="00CF5BE8"/>
    <w:rsid w:val="00D402FF"/>
    <w:rsid w:val="00D50263"/>
    <w:rsid w:val="00D77605"/>
    <w:rsid w:val="00EE3FD7"/>
    <w:rsid w:val="00FC10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rostus">
    <w:name w:val="Emphasis"/>
    <w:basedOn w:val="Kappaleenoletusfontti"/>
    <w:uiPriority w:val="20"/>
    <w:qFormat/>
    <w:rsid w:val="00170FD3"/>
    <w:rPr>
      <w:i/>
      <w:iCs/>
    </w:rPr>
  </w:style>
  <w:style w:type="paragraph" w:styleId="Seliteteksti">
    <w:name w:val="Balloon Text"/>
    <w:basedOn w:val="Normaali"/>
    <w:link w:val="SelitetekstiChar"/>
    <w:uiPriority w:val="99"/>
    <w:semiHidden/>
    <w:unhideWhenUsed/>
    <w:rsid w:val="009E187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E1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rostus">
    <w:name w:val="Emphasis"/>
    <w:basedOn w:val="Kappaleenoletusfontti"/>
    <w:uiPriority w:val="20"/>
    <w:qFormat/>
    <w:rsid w:val="00170FD3"/>
    <w:rPr>
      <w:i/>
      <w:iCs/>
    </w:rPr>
  </w:style>
  <w:style w:type="paragraph" w:styleId="Seliteteksti">
    <w:name w:val="Balloon Text"/>
    <w:basedOn w:val="Normaali"/>
    <w:link w:val="SelitetekstiChar"/>
    <w:uiPriority w:val="99"/>
    <w:semiHidden/>
    <w:unhideWhenUsed/>
    <w:rsid w:val="009E187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E1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1182</Words>
  <Characters>9579</Characters>
  <Application>Microsoft Office Word</Application>
  <DocSecurity>0</DocSecurity>
  <Lines>79</Lines>
  <Paragraphs>21</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10740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Laura.Roimela</dc:creator>
  <cp:lastModifiedBy>Eerika</cp:lastModifiedBy>
  <cp:revision>6</cp:revision>
  <dcterms:created xsi:type="dcterms:W3CDTF">2016-05-11T20:08:00Z</dcterms:created>
  <dcterms:modified xsi:type="dcterms:W3CDTF">2016-05-17T14:01:00Z</dcterms:modified>
</cp:coreProperties>
</file>