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243C" w:rsidRDefault="00BD4226">
      <w:pPr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>KPL 20: Ensimmäisen maailmansodan syyt</w:t>
      </w: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Mitkä eri asiat aiheuttivat kiistoja eurooppalaisten valtioiden välillä 1900-luvun alussa?</w:t>
      </w: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Miksi muut maat pelkäsivät Saksan vahvistumista?</w:t>
      </w: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Keiden kanssa Saksa oli liittoutunut?</w:t>
      </w: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Keiden kanssa taas Iso-Britannia oli liittoutunut?</w:t>
      </w: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</w:p>
    <w:p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Katso oheinen </w:t>
      </w:r>
      <w:r w:rsidR="008A3EB8">
        <w:rPr>
          <w:b/>
          <w:bCs/>
          <w:sz w:val="24"/>
          <w:szCs w:val="24"/>
        </w:rPr>
        <w:t xml:space="preserve">animaatio </w:t>
      </w:r>
      <w:proofErr w:type="spellStart"/>
      <w:r w:rsidR="008A3EB8">
        <w:rPr>
          <w:b/>
          <w:bCs/>
          <w:sz w:val="24"/>
          <w:szCs w:val="24"/>
        </w:rPr>
        <w:t>Gavrilo</w:t>
      </w:r>
      <w:proofErr w:type="spellEnd"/>
      <w:r w:rsidR="008A3EB8">
        <w:rPr>
          <w:b/>
          <w:bCs/>
          <w:sz w:val="24"/>
          <w:szCs w:val="24"/>
        </w:rPr>
        <w:t xml:space="preserve"> Principistä</w:t>
      </w:r>
      <w:bookmarkStart w:id="0" w:name="_GoBack"/>
      <w:bookmarkEnd w:id="0"/>
      <w:r>
        <w:rPr>
          <w:b/>
          <w:bCs/>
          <w:sz w:val="24"/>
          <w:szCs w:val="24"/>
        </w:rPr>
        <w:t>.</w:t>
      </w:r>
    </w:p>
    <w:p w:rsidR="005611A9" w:rsidRDefault="005611A9">
      <w:pPr>
        <w:rPr>
          <w:b/>
          <w:bCs/>
          <w:sz w:val="24"/>
          <w:szCs w:val="24"/>
        </w:rPr>
      </w:pPr>
      <w:hyperlink r:id="rId4" w:history="1">
        <w:r w:rsidRPr="005611A9">
          <w:rPr>
            <w:rStyle w:val="Hyperlinkki"/>
            <w:b/>
            <w:bCs/>
            <w:sz w:val="24"/>
            <w:szCs w:val="24"/>
          </w:rPr>
          <w:t>https://www.youtube.com/watch?v=51q2JKpT-z0</w:t>
        </w:r>
      </w:hyperlink>
    </w:p>
    <w:p w:rsidR="005611A9" w:rsidRPr="00BD4226" w:rsidRDefault="005611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Oliko </w:t>
      </w:r>
      <w:proofErr w:type="spellStart"/>
      <w:r>
        <w:rPr>
          <w:b/>
          <w:bCs/>
          <w:sz w:val="24"/>
          <w:szCs w:val="24"/>
        </w:rPr>
        <w:t>Gavrilo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Princip</w:t>
      </w:r>
      <w:proofErr w:type="spellEnd"/>
      <w:r>
        <w:rPr>
          <w:b/>
          <w:bCs/>
          <w:sz w:val="24"/>
          <w:szCs w:val="24"/>
        </w:rPr>
        <w:t xml:space="preserve"> mielestäsi syyllinen ensimmäiseen maailmansotaan? Perustele.</w:t>
      </w:r>
    </w:p>
    <w:sectPr w:rsidR="005611A9" w:rsidRPr="00BD4226" w:rsidSect="00BD4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BD"/>
    <w:rsid w:val="005611A9"/>
    <w:rsid w:val="008A3EB8"/>
    <w:rsid w:val="00A5243C"/>
    <w:rsid w:val="00BD4226"/>
    <w:rsid w:val="00E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5D0B"/>
  <w15:chartTrackingRefBased/>
  <w15:docId w15:val="{776C75D7-E0FC-4CDC-90D8-A1CEC55C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611A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1q2JKpT-z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Laakso</dc:creator>
  <cp:keywords/>
  <dc:description/>
  <cp:lastModifiedBy>Kalle Laakso</cp:lastModifiedBy>
  <cp:revision>2</cp:revision>
  <dcterms:created xsi:type="dcterms:W3CDTF">2020-04-01T05:58:00Z</dcterms:created>
  <dcterms:modified xsi:type="dcterms:W3CDTF">2020-04-01T05:58:00Z</dcterms:modified>
</cp:coreProperties>
</file>