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2AB9" w14:textId="1511BB9E" w:rsidR="004940FE" w:rsidRPr="00F05076" w:rsidRDefault="004940FE" w:rsidP="004940FE">
      <w:pPr>
        <w:rPr>
          <w:sz w:val="30"/>
          <w:szCs w:val="30"/>
        </w:rPr>
      </w:pPr>
      <w:r w:rsidRPr="00F05076">
        <w:rPr>
          <w:b/>
          <w:bCs/>
          <w:sz w:val="30"/>
          <w:szCs w:val="30"/>
        </w:rPr>
        <w:t>Suostumus</w:t>
      </w:r>
      <w:r w:rsidRPr="00F05076">
        <w:rPr>
          <w:sz w:val="30"/>
          <w:szCs w:val="30"/>
        </w:rPr>
        <w:t xml:space="preserve"> tietojen </w:t>
      </w:r>
      <w:r w:rsidR="00926635" w:rsidRPr="00F05076">
        <w:rPr>
          <w:sz w:val="30"/>
          <w:szCs w:val="30"/>
        </w:rPr>
        <w:t xml:space="preserve">luovuttamiseen </w:t>
      </w:r>
      <w:r w:rsidR="00306506" w:rsidRPr="00F05076">
        <w:rPr>
          <w:sz w:val="30"/>
          <w:szCs w:val="30"/>
        </w:rPr>
        <w:t>ja vaihtamiseen</w:t>
      </w:r>
      <w:r w:rsidR="002F0F7C" w:rsidRPr="00F05076">
        <w:rPr>
          <w:sz w:val="30"/>
          <w:szCs w:val="30"/>
        </w:rPr>
        <w:t xml:space="preserve"> </w:t>
      </w:r>
      <w:r w:rsidR="00BB08F0" w:rsidRPr="00F05076">
        <w:rPr>
          <w:sz w:val="30"/>
          <w:szCs w:val="30"/>
        </w:rPr>
        <w:t>(T</w:t>
      </w:r>
      <w:r w:rsidR="008B4E46" w:rsidRPr="00F05076">
        <w:rPr>
          <w:sz w:val="30"/>
          <w:szCs w:val="30"/>
        </w:rPr>
        <w:t>yöllisyyspalvelut</w:t>
      </w:r>
      <w:r w:rsidR="00B34121">
        <w:rPr>
          <w:sz w:val="30"/>
          <w:szCs w:val="30"/>
        </w:rPr>
        <w:t xml:space="preserve">/ </w:t>
      </w:r>
      <w:r w:rsidR="00243E43" w:rsidRPr="00F05076">
        <w:rPr>
          <w:sz w:val="30"/>
          <w:szCs w:val="30"/>
        </w:rPr>
        <w:t>TE-palvelut</w:t>
      </w:r>
      <w:r w:rsidR="00BB08F0" w:rsidRPr="00F05076">
        <w:rPr>
          <w:sz w:val="30"/>
          <w:szCs w:val="30"/>
        </w:rPr>
        <w:t>)</w:t>
      </w:r>
      <w:r w:rsidR="00F05076" w:rsidRPr="00F05076">
        <w:rPr>
          <w:sz w:val="30"/>
          <w:szCs w:val="30"/>
        </w:rPr>
        <w:t xml:space="preserve">, </w:t>
      </w:r>
      <w:r w:rsidR="00564867" w:rsidRPr="00F05076">
        <w:rPr>
          <w:sz w:val="30"/>
          <w:szCs w:val="30"/>
        </w:rPr>
        <w:t>Työelämäpolku suomeksi</w:t>
      </w:r>
      <w:r w:rsidR="00AD4B5D" w:rsidRPr="00F05076">
        <w:rPr>
          <w:sz w:val="30"/>
          <w:szCs w:val="30"/>
        </w:rPr>
        <w:t>-hanke</w:t>
      </w:r>
      <w:r w:rsidR="001B4CD5" w:rsidRPr="00F05076">
        <w:rPr>
          <w:sz w:val="30"/>
          <w:szCs w:val="30"/>
        </w:rPr>
        <w:t xml:space="preserve"> (</w:t>
      </w:r>
      <w:r w:rsidR="007A49E9" w:rsidRPr="00F05076">
        <w:rPr>
          <w:sz w:val="30"/>
          <w:szCs w:val="30"/>
        </w:rPr>
        <w:t>2025–2026</w:t>
      </w:r>
      <w:r w:rsidR="001B4CD5" w:rsidRPr="00F05076">
        <w:rPr>
          <w:sz w:val="30"/>
          <w:szCs w:val="30"/>
        </w:rPr>
        <w:t>)</w:t>
      </w:r>
    </w:p>
    <w:p w14:paraId="504AB1B1" w14:textId="77777777" w:rsidR="004940FE" w:rsidRDefault="004940FE" w:rsidP="004940FE">
      <w:pPr>
        <w:pStyle w:val="Leipteksti2"/>
        <w:rPr>
          <w:rFonts w:asciiTheme="minorHAnsi" w:hAnsiTheme="minorHAnsi"/>
          <w:color w:val="FF0000"/>
          <w:sz w:val="22"/>
          <w:szCs w:val="22"/>
        </w:rPr>
      </w:pPr>
    </w:p>
    <w:p w14:paraId="5C8FAC8A" w14:textId="77777777" w:rsidR="004940FE" w:rsidRDefault="004940FE" w:rsidP="004940FE">
      <w:pPr>
        <w:spacing w:line="264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0EDB10CA" w14:textId="17D9C469" w:rsidR="004940FE" w:rsidRDefault="004940FE" w:rsidP="004940FE">
      <w:pPr>
        <w:spacing w:line="264" w:lineRule="auto"/>
        <w:jc w:val="both"/>
        <w:rPr>
          <w:rFonts w:ascii="Calibri" w:eastAsia="Calibri" w:hAnsi="Calibri" w:cs="Calibri"/>
          <w:color w:val="000000" w:themeColor="text1"/>
        </w:rPr>
      </w:pPr>
      <w:r w:rsidRPr="27A8175A">
        <w:rPr>
          <w:rFonts w:ascii="Calibri" w:eastAsia="Calibri" w:hAnsi="Calibri" w:cs="Calibri"/>
          <w:b/>
          <w:bCs/>
          <w:color w:val="000000" w:themeColor="text1"/>
        </w:rPr>
        <w:t>________________________</w:t>
      </w:r>
      <w:r w:rsidR="001358F0">
        <w:rPr>
          <w:rFonts w:ascii="Calibri" w:eastAsia="Calibri" w:hAnsi="Calibri" w:cs="Calibri"/>
          <w:b/>
          <w:bCs/>
          <w:color w:val="000000" w:themeColor="text1"/>
        </w:rPr>
        <w:t>_____________</w:t>
      </w:r>
      <w:r>
        <w:tab/>
      </w:r>
      <w:r w:rsidR="001358F0">
        <w:tab/>
      </w:r>
      <w:r w:rsidRPr="27A8175A">
        <w:rPr>
          <w:rFonts w:ascii="Calibri" w:eastAsia="Calibri" w:hAnsi="Calibri" w:cs="Calibri"/>
          <w:b/>
          <w:bCs/>
          <w:color w:val="000000" w:themeColor="text1"/>
        </w:rPr>
        <w:t>___________________________</w:t>
      </w:r>
    </w:p>
    <w:p w14:paraId="051FC305" w14:textId="1850B096" w:rsidR="004940FE" w:rsidRDefault="004940FE" w:rsidP="004940FE">
      <w:pPr>
        <w:rPr>
          <w:sz w:val="40"/>
          <w:szCs w:val="40"/>
        </w:rPr>
      </w:pPr>
      <w:r w:rsidRPr="27A8175A">
        <w:rPr>
          <w:rFonts w:ascii="Calibri" w:eastAsia="Calibri" w:hAnsi="Calibri" w:cs="Calibri"/>
          <w:b/>
          <w:bCs/>
          <w:color w:val="000000" w:themeColor="text1"/>
        </w:rPr>
        <w:t>Asiakkaan nimi</w:t>
      </w:r>
      <w:r w:rsidRPr="27A8175A">
        <w:rPr>
          <w:rFonts w:ascii="Calibri" w:eastAsia="Calibri" w:hAnsi="Calibri" w:cs="Calibri"/>
          <w:color w:val="000000" w:themeColor="text1"/>
        </w:rPr>
        <w:t xml:space="preserve"> </w:t>
      </w:r>
      <w:r>
        <w:tab/>
      </w:r>
      <w:r>
        <w:tab/>
      </w:r>
      <w:r w:rsidR="001358F0">
        <w:tab/>
      </w:r>
      <w:r w:rsidR="001358F0">
        <w:tab/>
      </w:r>
      <w:r w:rsidRPr="27A8175A">
        <w:rPr>
          <w:rFonts w:ascii="Calibri" w:eastAsia="Calibri" w:hAnsi="Calibri" w:cs="Calibri"/>
          <w:b/>
          <w:bCs/>
          <w:color w:val="000000" w:themeColor="text1"/>
        </w:rPr>
        <w:t>Henkilötunnus</w:t>
      </w:r>
    </w:p>
    <w:p w14:paraId="43FFB205" w14:textId="77777777" w:rsidR="00A71EA4" w:rsidRDefault="00A71EA4" w:rsidP="00A71EA4">
      <w:pPr>
        <w:spacing w:line="257" w:lineRule="auto"/>
        <w:rPr>
          <w:rFonts w:ascii="Calibri" w:eastAsia="Calibri" w:hAnsi="Calibri" w:cs="Calibri"/>
        </w:rPr>
      </w:pPr>
      <w:bookmarkStart w:id="0" w:name="_Hlk75860066"/>
    </w:p>
    <w:p w14:paraId="4B7247F4" w14:textId="500A2EE1" w:rsidR="00825D81" w:rsidRDefault="00564867" w:rsidP="00825D81">
      <w:pPr>
        <w:spacing w:line="257" w:lineRule="auto"/>
        <w:rPr>
          <w:rFonts w:ascii="Calibri" w:eastAsia="Calibri" w:hAnsi="Calibri" w:cs="Calibri"/>
          <w:color w:val="000000" w:themeColor="text1"/>
        </w:rPr>
      </w:pPr>
      <w:bookmarkStart w:id="1" w:name="_Hlk79157880"/>
      <w:r>
        <w:rPr>
          <w:rFonts w:ascii="Calibri" w:eastAsia="Calibri" w:hAnsi="Calibri" w:cs="Calibri"/>
        </w:rPr>
        <w:t>Työelämäpolku suomeksi</w:t>
      </w:r>
      <w:r w:rsidR="3E859E3D" w:rsidRPr="00916E96">
        <w:rPr>
          <w:rFonts w:ascii="Calibri" w:eastAsia="Calibri" w:hAnsi="Calibri" w:cs="Calibri"/>
        </w:rPr>
        <w:t xml:space="preserve"> –hankkee</w:t>
      </w:r>
      <w:r w:rsidR="3693B4B5" w:rsidRPr="00916E96">
        <w:rPr>
          <w:rFonts w:ascii="Calibri" w:eastAsia="Calibri" w:hAnsi="Calibri" w:cs="Calibri"/>
        </w:rPr>
        <w:t>ssa</w:t>
      </w:r>
      <w:r w:rsidR="3693B4B5" w:rsidRPr="6BFAA390">
        <w:rPr>
          <w:rFonts w:ascii="Calibri" w:eastAsia="Calibri" w:hAnsi="Calibri" w:cs="Calibri"/>
        </w:rPr>
        <w:t xml:space="preserve"> tarvitsemme</w:t>
      </w:r>
      <w:r w:rsidR="00A71EA4" w:rsidRPr="6BFAA390">
        <w:rPr>
          <w:rFonts w:ascii="Calibri" w:eastAsia="Calibri" w:hAnsi="Calibri" w:cs="Calibri"/>
        </w:rPr>
        <w:t xml:space="preserve"> tietojasi tilanteesi </w:t>
      </w:r>
      <w:r w:rsidR="00C141AD" w:rsidRPr="6BFAA390">
        <w:rPr>
          <w:rFonts w:ascii="Calibri" w:eastAsia="Calibri" w:hAnsi="Calibri" w:cs="Calibri"/>
        </w:rPr>
        <w:t xml:space="preserve">kartoittamiseksi </w:t>
      </w:r>
      <w:r w:rsidR="00A71EA4" w:rsidRPr="6BFAA390">
        <w:rPr>
          <w:rFonts w:ascii="Calibri" w:eastAsia="Calibri" w:hAnsi="Calibri" w:cs="Calibri"/>
        </w:rPr>
        <w:t xml:space="preserve">ja </w:t>
      </w:r>
      <w:r w:rsidR="005D501B" w:rsidRPr="6BFAA390">
        <w:rPr>
          <w:rFonts w:ascii="Calibri" w:eastAsia="Calibri" w:hAnsi="Calibri" w:cs="Calibri"/>
        </w:rPr>
        <w:t xml:space="preserve">sinulle sopivien palvelujen </w:t>
      </w:r>
      <w:r w:rsidR="00EE0530" w:rsidRPr="6BFAA390">
        <w:rPr>
          <w:rFonts w:ascii="Calibri" w:eastAsia="Calibri" w:hAnsi="Calibri" w:cs="Calibri"/>
        </w:rPr>
        <w:t>t</w:t>
      </w:r>
      <w:r w:rsidR="005D501B" w:rsidRPr="6BFAA390">
        <w:rPr>
          <w:rFonts w:ascii="Calibri" w:eastAsia="Calibri" w:hAnsi="Calibri" w:cs="Calibri"/>
        </w:rPr>
        <w:t>arjoamiseen.</w:t>
      </w:r>
      <w:r w:rsidR="00EE0530" w:rsidRPr="6BFAA390">
        <w:rPr>
          <w:rFonts w:ascii="Calibri" w:eastAsia="Calibri" w:hAnsi="Calibri" w:cs="Calibri"/>
        </w:rPr>
        <w:t xml:space="preserve"> </w:t>
      </w:r>
      <w:r w:rsidR="00A71EA4" w:rsidRPr="6BFAA390">
        <w:rPr>
          <w:rFonts w:ascii="Calibri" w:eastAsia="Calibri" w:hAnsi="Calibri" w:cs="Calibri"/>
          <w:color w:val="000000" w:themeColor="text1"/>
        </w:rPr>
        <w:t xml:space="preserve">Tämän takia työntekijöiden </w:t>
      </w:r>
      <w:r w:rsidR="007A49E9">
        <w:rPr>
          <w:rFonts w:ascii="Calibri" w:eastAsia="Calibri" w:hAnsi="Calibri" w:cs="Calibri"/>
          <w:color w:val="000000" w:themeColor="text1"/>
        </w:rPr>
        <w:t>on tarpeellista</w:t>
      </w:r>
      <w:r w:rsidR="00A71EA4" w:rsidRPr="6BFAA390">
        <w:rPr>
          <w:rFonts w:ascii="Calibri" w:eastAsia="Calibri" w:hAnsi="Calibri" w:cs="Calibri"/>
          <w:color w:val="000000" w:themeColor="text1"/>
        </w:rPr>
        <w:t xml:space="preserve"> vaihtaa tietoa keskenään ja tallentaa tietoa </w:t>
      </w:r>
      <w:r w:rsidR="008D68F3" w:rsidRPr="6BFAA390">
        <w:rPr>
          <w:rFonts w:ascii="Calibri" w:eastAsia="Calibri" w:hAnsi="Calibri" w:cs="Calibri"/>
          <w:color w:val="000000" w:themeColor="text1"/>
        </w:rPr>
        <w:t xml:space="preserve">omiin </w:t>
      </w:r>
      <w:r w:rsidR="00A71EA4" w:rsidRPr="6BFAA390">
        <w:rPr>
          <w:rFonts w:ascii="Calibri" w:eastAsia="Calibri" w:hAnsi="Calibri" w:cs="Calibri"/>
          <w:color w:val="000000" w:themeColor="text1"/>
        </w:rPr>
        <w:t>asiakasrekistereihi</w:t>
      </w:r>
      <w:r w:rsidR="008D68F3" w:rsidRPr="6BFAA390">
        <w:rPr>
          <w:rFonts w:ascii="Calibri" w:eastAsia="Calibri" w:hAnsi="Calibri" w:cs="Calibri"/>
          <w:color w:val="000000" w:themeColor="text1"/>
        </w:rPr>
        <w:t>n.</w:t>
      </w:r>
      <w:bookmarkEnd w:id="0"/>
      <w:bookmarkEnd w:id="1"/>
    </w:p>
    <w:p w14:paraId="63D439CC" w14:textId="77777777" w:rsidR="00825D81" w:rsidRDefault="00825D81" w:rsidP="00825D81">
      <w:pPr>
        <w:spacing w:line="257" w:lineRule="auto"/>
        <w:rPr>
          <w:rFonts w:ascii="Calibri" w:eastAsia="Calibri" w:hAnsi="Calibri" w:cs="Calibri"/>
          <w:color w:val="000000" w:themeColor="text1"/>
        </w:rPr>
      </w:pPr>
    </w:p>
    <w:p w14:paraId="4486EAD9" w14:textId="5C6B425D" w:rsidR="007F548F" w:rsidRPr="00825D81" w:rsidRDefault="004940FE" w:rsidP="00825D81">
      <w:pPr>
        <w:spacing w:line="257" w:lineRule="auto"/>
        <w:rPr>
          <w:rFonts w:ascii="Calibri" w:eastAsia="Calibri" w:hAnsi="Calibri" w:cs="Calibri"/>
        </w:rPr>
      </w:pPr>
      <w:r w:rsidRPr="2B1E7665">
        <w:rPr>
          <w:rFonts w:ascii="Calibri" w:eastAsia="Calibri" w:hAnsi="Calibri" w:cs="Calibri"/>
        </w:rPr>
        <w:t>Asianne käsittelyn kannalta pyydämme ainoastaan välttämättömät ja tarpeelliset tiedot. Kyseisiä tietoja ei voida saada suoraan lainsäädännön perusteella, vaan tarvitsemme suostumuksenne asianne käsittelemiseksi.</w:t>
      </w:r>
      <w:r w:rsidR="008D68F3">
        <w:t xml:space="preserve"> </w:t>
      </w:r>
      <w:r>
        <w:t xml:space="preserve">Teillä on mahdollisuus valita tahot, jotka saavat suostumuksenne perusteella käsitellä tietojanne. </w:t>
      </w:r>
      <w:r w:rsidR="0020194B">
        <w:t>Osallistut hankkeen Järvenpään koulutustoteutukseen.</w:t>
      </w:r>
    </w:p>
    <w:p w14:paraId="3845828E" w14:textId="76FA0686" w:rsidR="007F548F" w:rsidRDefault="008E1461" w:rsidP="004940FE">
      <w:pPr>
        <w:spacing w:before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Annan</w:t>
      </w:r>
      <w:r w:rsidR="00044446">
        <w:rPr>
          <w:rFonts w:ascii="Calibri" w:eastAsia="Calibri" w:hAnsi="Calibri" w:cs="Calibri"/>
        </w:rPr>
        <w:t xml:space="preserve"> Keravan opiston hallinnoiman</w:t>
      </w:r>
      <w:r>
        <w:rPr>
          <w:rFonts w:ascii="Calibri" w:eastAsia="Calibri" w:hAnsi="Calibri" w:cs="Calibri"/>
        </w:rPr>
        <w:t xml:space="preserve"> </w:t>
      </w:r>
      <w:r w:rsidR="0073272C">
        <w:rPr>
          <w:rFonts w:ascii="Calibri" w:eastAsia="Calibri" w:hAnsi="Calibri" w:cs="Calibri"/>
        </w:rPr>
        <w:t>Työelämäpolku suomeksi</w:t>
      </w:r>
      <w:r w:rsidR="371BE4BD" w:rsidRPr="00791008">
        <w:rPr>
          <w:rFonts w:ascii="Calibri" w:eastAsia="Calibri" w:hAnsi="Calibri" w:cs="Calibri"/>
        </w:rPr>
        <w:t xml:space="preserve"> –hankkeen hanketyöntekijöille</w:t>
      </w:r>
      <w:r w:rsidR="371BE4BD" w:rsidRPr="6BFAA390">
        <w:rPr>
          <w:rFonts w:ascii="Calibri" w:eastAsia="Calibri" w:hAnsi="Calibri" w:cs="Calibri"/>
        </w:rPr>
        <w:t xml:space="preserve"> </w:t>
      </w:r>
      <w:r w:rsidR="007F548F" w:rsidRPr="6BFAA390">
        <w:rPr>
          <w:rFonts w:ascii="Calibri" w:eastAsia="Calibri" w:hAnsi="Calibri" w:cs="Calibri"/>
        </w:rPr>
        <w:t xml:space="preserve">suostumukseni </w:t>
      </w:r>
      <w:r w:rsidR="008E0C14" w:rsidRPr="6BFAA390">
        <w:rPr>
          <w:rFonts w:ascii="Calibri" w:eastAsia="Calibri" w:hAnsi="Calibri" w:cs="Calibri"/>
        </w:rPr>
        <w:t>luovuttaa</w:t>
      </w:r>
      <w:r w:rsidR="007F548F" w:rsidRPr="6BFAA390">
        <w:rPr>
          <w:rFonts w:ascii="Calibri" w:eastAsia="Calibri" w:hAnsi="Calibri" w:cs="Calibri"/>
        </w:rPr>
        <w:t xml:space="preserve"> </w:t>
      </w:r>
      <w:r w:rsidR="00EE3E1B" w:rsidRPr="6BFAA390">
        <w:rPr>
          <w:rFonts w:ascii="Calibri" w:eastAsia="Calibri" w:hAnsi="Calibri" w:cs="Calibri"/>
        </w:rPr>
        <w:t xml:space="preserve">ja vaihtaa </w:t>
      </w:r>
      <w:r w:rsidR="007F548F" w:rsidRPr="6BFAA390">
        <w:rPr>
          <w:rFonts w:ascii="Calibri" w:eastAsia="Calibri" w:hAnsi="Calibri" w:cs="Calibri"/>
        </w:rPr>
        <w:t>tietoja</w:t>
      </w:r>
      <w:r w:rsidR="00F023F4" w:rsidRPr="6BFAA390">
        <w:rPr>
          <w:rFonts w:ascii="Calibri" w:eastAsia="Calibri" w:hAnsi="Calibri" w:cs="Calibri"/>
        </w:rPr>
        <w:t xml:space="preserve"> seuraavien tahojen kanssa</w:t>
      </w:r>
      <w:r w:rsidR="007F548F" w:rsidRPr="6BFAA390">
        <w:rPr>
          <w:rFonts w:ascii="Calibri" w:eastAsia="Calibri" w:hAnsi="Calibri" w:cs="Calibri"/>
        </w:rPr>
        <w:t>:</w:t>
      </w:r>
    </w:p>
    <w:p w14:paraId="1F3151A5" w14:textId="185C34E4" w:rsidR="00EF2EA0" w:rsidRDefault="00EF2EA0" w:rsidP="00EF2EA0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bookmarkStart w:id="2" w:name="_Hlk77164500"/>
    </w:p>
    <w:p w14:paraId="2465D231" w14:textId="466052D1" w:rsidR="00EF2EA0" w:rsidRDefault="00BF53E6" w:rsidP="00EF2EA0">
      <w:sdt>
        <w:sdtPr>
          <w:id w:val="1109391037"/>
          <w:placeholder>
            <w:docPart w:val="A4136504677F42C090A01578457C66BD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EA0" w:rsidRPr="00935666">
            <w:rPr>
              <w:rFonts w:ascii="Segoe UI Symbol" w:eastAsia="MS Gothic" w:hAnsi="Segoe UI Symbol" w:cs="Segoe UI Symbol"/>
            </w:rPr>
            <w:t>☐</w:t>
          </w:r>
        </w:sdtContent>
      </w:sdt>
      <w:r w:rsidR="00EF2EA0" w:rsidRPr="00935666">
        <w:t xml:space="preserve">  </w:t>
      </w:r>
      <w:r w:rsidR="00F023F4">
        <w:t>T</w:t>
      </w:r>
      <w:r w:rsidR="008E1461">
        <w:t>yöllisyyspalvelut</w:t>
      </w:r>
      <w:r w:rsidR="00B34121">
        <w:t>/TE-palvelut</w:t>
      </w:r>
      <w:r w:rsidR="008E1461">
        <w:t xml:space="preserve"> </w:t>
      </w:r>
      <w:r w:rsidR="00C472C4">
        <w:t xml:space="preserve">ja muu lähettävä </w:t>
      </w:r>
      <w:proofErr w:type="gramStart"/>
      <w:r w:rsidR="00C472C4">
        <w:t>taho:_</w:t>
      </w:r>
      <w:proofErr w:type="gramEnd"/>
      <w:r w:rsidR="00C472C4">
        <w:t>_________________________________________</w:t>
      </w:r>
    </w:p>
    <w:p w14:paraId="55583B11" w14:textId="4BB4995F" w:rsidR="00EF2EA0" w:rsidRDefault="00EF2EA0" w:rsidP="00EF2EA0"/>
    <w:p w14:paraId="3FDDA218" w14:textId="27C9D43B" w:rsidR="00EF2EA0" w:rsidRPr="00380F14" w:rsidRDefault="008A21E6" w:rsidP="008A21E6">
      <w:pPr>
        <w:rPr>
          <w:color w:val="FF0000"/>
        </w:rPr>
      </w:pPr>
      <w:r>
        <w:t xml:space="preserve">                         </w:t>
      </w:r>
      <w:sdt>
        <w:sdtPr>
          <w:id w:val="-435293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EF2EA0" w:rsidRPr="0078343F">
        <w:t>Kaikki alla luetellut tiedot</w:t>
      </w:r>
    </w:p>
    <w:p w14:paraId="34A046B7" w14:textId="77777777" w:rsidR="00EF2EA0" w:rsidRPr="0078343F" w:rsidRDefault="00BF53E6" w:rsidP="00EF2EA0">
      <w:pPr>
        <w:ind w:left="1260"/>
      </w:pPr>
      <w:sdt>
        <w:sdtPr>
          <w:id w:val="1607697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EA0" w:rsidRPr="0078343F">
            <w:rPr>
              <w:rFonts w:ascii="MS Gothic" w:eastAsia="MS Gothic" w:hAnsi="MS Gothic"/>
            </w:rPr>
            <w:t>☐</w:t>
          </w:r>
        </w:sdtContent>
      </w:sdt>
      <w:r w:rsidR="00EF2EA0" w:rsidRPr="5B966252">
        <w:rPr>
          <w:rFonts w:cstheme="minorBidi"/>
        </w:rPr>
        <w:t>Perustietoni (nimi, osoite, puhelinnumero, sähköposti, henkilötunnus)</w:t>
      </w:r>
    </w:p>
    <w:p w14:paraId="03C5A5B6" w14:textId="77777777" w:rsidR="00EF2EA0" w:rsidRDefault="00BF53E6" w:rsidP="00EF2EA0">
      <w:pPr>
        <w:ind w:left="1260"/>
        <w:jc w:val="both"/>
        <w:rPr>
          <w:color w:val="FF0000"/>
        </w:rPr>
      </w:pPr>
      <w:sdt>
        <w:sdtPr>
          <w:id w:val="1736738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EA0" w:rsidRPr="0078343F">
            <w:rPr>
              <w:rFonts w:ascii="MS Gothic" w:eastAsia="MS Gothic" w:hAnsi="MS Gothic"/>
            </w:rPr>
            <w:t>☐</w:t>
          </w:r>
        </w:sdtContent>
      </w:sdt>
      <w:r w:rsidR="00EF2EA0" w:rsidRPr="5B966252">
        <w:rPr>
          <w:rFonts w:cstheme="minorBidi"/>
          <w:color w:val="000000" w:themeColor="text1"/>
        </w:rPr>
        <w:t xml:space="preserve">Terveydentilaani ja </w:t>
      </w:r>
      <w:r w:rsidR="00EF2EA0">
        <w:t>työ- ja toimintakykykyyn</w:t>
      </w:r>
      <w:r w:rsidR="00EF2EA0" w:rsidRPr="5B966252">
        <w:rPr>
          <w:rFonts w:cstheme="minorBidi"/>
          <w:color w:val="000000" w:themeColor="text1"/>
        </w:rPr>
        <w:t xml:space="preserve"> liittyvät tiedot, jotka olennaisesti vaikuttavat </w:t>
      </w:r>
      <w:r w:rsidR="00EF2EA0">
        <w:tab/>
      </w:r>
      <w:r w:rsidR="00EF2EA0" w:rsidRPr="5B966252">
        <w:rPr>
          <w:rFonts w:cstheme="minorBidi"/>
          <w:color w:val="000000" w:themeColor="text1"/>
        </w:rPr>
        <w:t xml:space="preserve">      opiskeluun, työntekoon tai töiden hakemiseen</w:t>
      </w:r>
      <w:r w:rsidR="00EF2EA0">
        <w:rPr>
          <w:color w:val="FF0000"/>
        </w:rPr>
        <w:t xml:space="preserve"> </w:t>
      </w:r>
    </w:p>
    <w:p w14:paraId="5072F8AE" w14:textId="77777777" w:rsidR="00EF2EA0" w:rsidRDefault="00BF53E6" w:rsidP="00EF2EA0">
      <w:pPr>
        <w:pStyle w:val="Luettelokappale"/>
        <w:ind w:left="1260"/>
      </w:pPr>
      <w:sdt>
        <w:sdtPr>
          <w:id w:val="-211250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EA0">
            <w:rPr>
              <w:rFonts w:ascii="MS Gothic" w:eastAsia="MS Gothic" w:hAnsi="MS Gothic"/>
            </w:rPr>
            <w:t>☐</w:t>
          </w:r>
        </w:sdtContent>
      </w:sdt>
      <w:r w:rsidR="00EF2EA0">
        <w:t>E</w:t>
      </w:r>
      <w:r w:rsidR="00EF2EA0" w:rsidRPr="4B82AA6D">
        <w:t xml:space="preserve">lämänhallintaan tai asumiseen liittyviä tietojani, jotka olennaisesti vaikuttavat </w:t>
      </w:r>
      <w:r w:rsidR="00EF2EA0">
        <w:t xml:space="preserve">  </w:t>
      </w:r>
    </w:p>
    <w:p w14:paraId="65BB0293" w14:textId="77777777" w:rsidR="00EF2EA0" w:rsidRDefault="00EF2EA0" w:rsidP="00EF2EA0">
      <w:pPr>
        <w:pStyle w:val="Luettelokappale"/>
        <w:ind w:left="1260" w:hanging="180"/>
      </w:pPr>
      <w:r>
        <w:t xml:space="preserve">         opiskeluun, työntekoon tai töiden hakemiseen</w:t>
      </w:r>
    </w:p>
    <w:p w14:paraId="525EB9A9" w14:textId="77777777" w:rsidR="00EF2EA0" w:rsidRDefault="00BF53E6" w:rsidP="00EF2EA0">
      <w:pPr>
        <w:pStyle w:val="Luettelokappale"/>
        <w:ind w:left="1260"/>
      </w:pPr>
      <w:sdt>
        <w:sdtPr>
          <w:id w:val="1393924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EA0">
            <w:rPr>
              <w:rFonts w:ascii="MS Gothic" w:eastAsia="MS Gothic" w:hAnsi="MS Gothic"/>
            </w:rPr>
            <w:t>☐</w:t>
          </w:r>
        </w:sdtContent>
      </w:sdt>
      <w:r w:rsidR="00EF2EA0">
        <w:t xml:space="preserve">Kielitaito </w:t>
      </w:r>
    </w:p>
    <w:p w14:paraId="170576B1" w14:textId="77777777" w:rsidR="00EF2EA0" w:rsidRDefault="00BF53E6" w:rsidP="00EF2EA0">
      <w:pPr>
        <w:pStyle w:val="Luettelokappale"/>
        <w:ind w:left="1260"/>
      </w:pPr>
      <w:sdt>
        <w:sdtPr>
          <w:id w:val="1209453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EA0">
            <w:rPr>
              <w:rFonts w:ascii="MS Gothic" w:eastAsia="MS Gothic" w:hAnsi="MS Gothic"/>
            </w:rPr>
            <w:t>☐</w:t>
          </w:r>
        </w:sdtContent>
      </w:sdt>
      <w:r w:rsidR="00EF2EA0">
        <w:t>Työkokemus</w:t>
      </w:r>
    </w:p>
    <w:p w14:paraId="47A7262A" w14:textId="6494528E" w:rsidR="00EF2EA0" w:rsidRDefault="00BF53E6" w:rsidP="008A21E6">
      <w:pPr>
        <w:pStyle w:val="Luettelokappale"/>
        <w:spacing w:after="0"/>
        <w:ind w:left="1260"/>
      </w:pPr>
      <w:sdt>
        <w:sdtPr>
          <w:id w:val="1797338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21E6">
            <w:rPr>
              <w:rFonts w:ascii="MS Gothic" w:eastAsia="MS Gothic" w:hAnsi="MS Gothic" w:hint="eastAsia"/>
            </w:rPr>
            <w:t>☐</w:t>
          </w:r>
        </w:sdtContent>
      </w:sdt>
      <w:r w:rsidR="00EF2EA0">
        <w:t>Koulutus</w:t>
      </w:r>
    </w:p>
    <w:p w14:paraId="6C003B00" w14:textId="0602D0AA" w:rsidR="75DC26A0" w:rsidRPr="008A21E6" w:rsidRDefault="00BF53E6" w:rsidP="008A21E6">
      <w:pPr>
        <w:ind w:left="1260"/>
        <w:rPr>
          <w:rStyle w:val="normaltextrun"/>
          <w:rFonts w:ascii="Calibri" w:hAnsi="Calibri" w:cs="Calibri"/>
          <w:color w:val="000000"/>
          <w:shd w:val="clear" w:color="auto" w:fill="FFFFFF"/>
        </w:rPr>
      </w:pPr>
      <w:sdt>
        <w:sdtPr>
          <w:rPr>
            <w:rStyle w:val="normaltextrun"/>
            <w:rFonts w:ascii="MS Gothic" w:eastAsia="MS Gothic" w:hAnsi="MS Gothic" w:cs="Calibri"/>
            <w:color w:val="000000" w:themeColor="text1"/>
            <w:shd w:val="clear" w:color="auto" w:fill="FFFFFF"/>
          </w:rPr>
          <w:id w:val="1169566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8A21E6">
            <w:rPr>
              <w:rStyle w:val="normaltextrun"/>
              <w:rFonts w:ascii="MS Gothic" w:eastAsia="MS Gothic" w:hAnsi="MS Gothic" w:cs="Calibri" w:hint="eastAsia"/>
              <w:color w:val="000000" w:themeColor="text1"/>
              <w:shd w:val="clear" w:color="auto" w:fill="FFFFFF"/>
            </w:rPr>
            <w:t>☐</w:t>
          </w:r>
        </w:sdtContent>
      </w:sdt>
      <w:r w:rsidR="002F0F7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CV eli </w:t>
      </w:r>
      <w:r w:rsidR="00EF2EA0">
        <w:rPr>
          <w:rStyle w:val="normaltextrun"/>
          <w:rFonts w:ascii="Calibri" w:hAnsi="Calibri" w:cs="Calibri"/>
          <w:color w:val="000000"/>
          <w:shd w:val="clear" w:color="auto" w:fill="FFFFFF"/>
        </w:rPr>
        <w:t>ansioluettelo tai siinä mainit</w:t>
      </w:r>
      <w:r w:rsidR="002F0F7C">
        <w:rPr>
          <w:rStyle w:val="normaltextrun"/>
          <w:rFonts w:ascii="Calibri" w:hAnsi="Calibri" w:cs="Calibri"/>
          <w:color w:val="000000"/>
          <w:shd w:val="clear" w:color="auto" w:fill="FFFFFF"/>
        </w:rPr>
        <w:t>ut</w:t>
      </w:r>
      <w:r w:rsidR="00EF2EA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tie</w:t>
      </w:r>
      <w:r w:rsidR="002F0F7C">
        <w:rPr>
          <w:rStyle w:val="normaltextrun"/>
          <w:rFonts w:ascii="Calibri" w:hAnsi="Calibri" w:cs="Calibri"/>
          <w:color w:val="000000"/>
          <w:shd w:val="clear" w:color="auto" w:fill="FFFFFF"/>
        </w:rPr>
        <w:t>dot, sekä muu koulutustani ja työllistymistäni edistävä tiedonvaihto, kuten jatkosuunnitelmat</w:t>
      </w:r>
      <w:bookmarkEnd w:id="2"/>
      <w:r w:rsidR="002F0F7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ja ammatilliset kiinnostuksen kohteet.</w:t>
      </w:r>
    </w:p>
    <w:p w14:paraId="13975197" w14:textId="77777777" w:rsidR="002F0F7C" w:rsidRPr="002F0F7C" w:rsidRDefault="002F0F7C" w:rsidP="002F0F7C">
      <w:pPr>
        <w:ind w:left="1260"/>
        <w:rPr>
          <w:rFonts w:ascii="Calibri" w:hAnsi="Calibri" w:cs="Calibri"/>
          <w:color w:val="000000"/>
          <w:shd w:val="clear" w:color="auto" w:fill="FFFFFF"/>
        </w:rPr>
      </w:pPr>
    </w:p>
    <w:p w14:paraId="48511AAC" w14:textId="359DF094" w:rsidR="004940FE" w:rsidRDefault="34FF8947" w:rsidP="35A81E06">
      <w:pPr>
        <w:rPr>
          <w:rFonts w:ascii="Calibri" w:eastAsia="Calibri" w:hAnsi="Calibri" w:cs="Calibri"/>
        </w:rPr>
      </w:pPr>
      <w:r w:rsidRPr="5B921040">
        <w:rPr>
          <w:rFonts w:ascii="Calibri" w:eastAsia="Calibri" w:hAnsi="Calibri" w:cs="Calibri"/>
        </w:rPr>
        <w:t>Suostumus o</w:t>
      </w:r>
      <w:r w:rsidR="3D03F002" w:rsidRPr="5B921040">
        <w:rPr>
          <w:rFonts w:ascii="Calibri" w:eastAsia="Calibri" w:hAnsi="Calibri" w:cs="Calibri"/>
        </w:rPr>
        <w:t>n</w:t>
      </w:r>
      <w:r w:rsidRPr="5B921040">
        <w:rPr>
          <w:rFonts w:ascii="Calibri" w:eastAsia="Calibri" w:hAnsi="Calibri" w:cs="Calibri"/>
        </w:rPr>
        <w:t xml:space="preserve"> voimassa s</w:t>
      </w:r>
      <w:r w:rsidR="3272CF43" w:rsidRPr="5B921040">
        <w:rPr>
          <w:rFonts w:ascii="Calibri" w:eastAsia="Calibri" w:hAnsi="Calibri" w:cs="Calibri"/>
        </w:rPr>
        <w:t>inä aikana</w:t>
      </w:r>
      <w:r w:rsidRPr="5B921040">
        <w:rPr>
          <w:rFonts w:ascii="Calibri" w:eastAsia="Calibri" w:hAnsi="Calibri" w:cs="Calibri"/>
        </w:rPr>
        <w:t xml:space="preserve">, kun </w:t>
      </w:r>
      <w:r w:rsidR="00F023F4">
        <w:rPr>
          <w:rFonts w:ascii="Calibri" w:eastAsia="Calibri" w:hAnsi="Calibri" w:cs="Calibri"/>
        </w:rPr>
        <w:t xml:space="preserve">olet osallistujana </w:t>
      </w:r>
      <w:r w:rsidR="00CC1599">
        <w:rPr>
          <w:rFonts w:ascii="Calibri" w:eastAsia="Calibri" w:hAnsi="Calibri" w:cs="Calibri"/>
        </w:rPr>
        <w:t>Työelämäpolku suomeksi</w:t>
      </w:r>
      <w:r w:rsidR="00F023F4">
        <w:rPr>
          <w:rFonts w:ascii="Calibri" w:eastAsia="Calibri" w:hAnsi="Calibri" w:cs="Calibri"/>
        </w:rPr>
        <w:t>-hankkee</w:t>
      </w:r>
      <w:r w:rsidR="002F0F7C">
        <w:rPr>
          <w:rFonts w:ascii="Calibri" w:eastAsia="Calibri" w:hAnsi="Calibri" w:cs="Calibri"/>
        </w:rPr>
        <w:t>n koulutuksessa sekä työ- ja opintovalmennuksessa</w:t>
      </w:r>
      <w:r w:rsidR="77C99DC4" w:rsidRPr="5B921040">
        <w:rPr>
          <w:rFonts w:ascii="Calibri" w:eastAsia="Calibri" w:hAnsi="Calibri" w:cs="Calibri"/>
        </w:rPr>
        <w:t xml:space="preserve">. </w:t>
      </w:r>
      <w:r w:rsidRPr="5B921040">
        <w:rPr>
          <w:rFonts w:ascii="Calibri" w:eastAsia="Calibri" w:hAnsi="Calibri" w:cs="Calibri"/>
        </w:rPr>
        <w:t xml:space="preserve">Suostumuksen antaminen on vapaaehtoista ja sinulla on oikeus milloin tahansa peruttaa suostumuksesi ilmoittamalla siitä kirjallisesti </w:t>
      </w:r>
      <w:r w:rsidR="00CC1599">
        <w:rPr>
          <w:rFonts w:ascii="Calibri" w:eastAsia="Calibri" w:hAnsi="Calibri" w:cs="Calibri"/>
        </w:rPr>
        <w:t>Työelämäpolku suomeksi</w:t>
      </w:r>
      <w:r w:rsidR="00F023F4">
        <w:rPr>
          <w:rFonts w:ascii="Calibri" w:eastAsia="Calibri" w:hAnsi="Calibri" w:cs="Calibri"/>
        </w:rPr>
        <w:t>-hankkee</w:t>
      </w:r>
      <w:r w:rsidR="008B4E46">
        <w:rPr>
          <w:rFonts w:ascii="Calibri" w:eastAsia="Calibri" w:hAnsi="Calibri" w:cs="Calibri"/>
        </w:rPr>
        <w:t>n työntekijälle.</w:t>
      </w:r>
    </w:p>
    <w:p w14:paraId="2387242A" w14:textId="77777777" w:rsidR="00825D81" w:rsidRDefault="00825D81" w:rsidP="35A81E06">
      <w:pPr>
        <w:rPr>
          <w:rFonts w:ascii="Calibri" w:eastAsia="Calibri" w:hAnsi="Calibri" w:cs="Calibri"/>
        </w:rPr>
      </w:pPr>
    </w:p>
    <w:p w14:paraId="088927ED" w14:textId="75EF7343" w:rsidR="004940FE" w:rsidRPr="00825D81" w:rsidRDefault="004940FE" w:rsidP="004940FE">
      <w:r>
        <w:t>Suostumuksen peruuttamiseen tarvitaan asiakkaalta seuraavat tiedot:</w:t>
      </w:r>
      <w:r w:rsidR="00F023F4">
        <w:t xml:space="preserve"> </w:t>
      </w:r>
      <w:r>
        <w:t>etunimi, sukunimi, syntymä</w:t>
      </w:r>
      <w:r w:rsidR="7F6175C5">
        <w:t>aika</w:t>
      </w:r>
      <w:r w:rsidR="00825D81">
        <w:t>.</w:t>
      </w:r>
    </w:p>
    <w:p w14:paraId="0A7001E8" w14:textId="60B8741E" w:rsidR="004940FE" w:rsidRPr="00F023F4" w:rsidRDefault="004940FE" w:rsidP="00F023F4">
      <w:pPr>
        <w:pStyle w:val="Leipteksti2"/>
        <w:jc w:val="left"/>
        <w:rPr>
          <w:rFonts w:ascii="Calibri" w:eastAsia="Calibri" w:hAnsi="Calibri" w:cs="Calibri"/>
          <w:color w:val="FF0000"/>
        </w:rPr>
      </w:pPr>
      <w:r w:rsidRPr="47155217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Minulle on kerrottu oikeudestani tarkastaa minua koskevat asiakasrekisteritiedot ja siitä, kuka on </w:t>
      </w:r>
      <w:r w:rsidRPr="00333CBA">
        <w:rPr>
          <w:rFonts w:ascii="Calibri" w:eastAsia="Calibri" w:hAnsi="Calibri" w:cs="Calibri"/>
          <w:sz w:val="22"/>
          <w:szCs w:val="22"/>
        </w:rPr>
        <w:t xml:space="preserve">toiminnasta vastaava rekisterinpitäjä.  </w:t>
      </w:r>
      <w:r w:rsidRPr="47155217">
        <w:rPr>
          <w:rFonts w:ascii="Calibri" w:eastAsia="Calibri" w:hAnsi="Calibri" w:cs="Calibri"/>
          <w:color w:val="000000" w:themeColor="text1"/>
        </w:rPr>
        <w:t xml:space="preserve">Henkilötietojen käsittelystä, oikeudesta tarkastaa tiedot sekä saada virheellinen tieto oikaistuksi on säädetty tietosuojalaissa (1050/2018) ja tietosuoja-asetuksen (2016/679) 15 ja 16 artikloissa. </w:t>
      </w:r>
    </w:p>
    <w:p w14:paraId="14FD747B" w14:textId="34AB1D2C" w:rsidR="00AE3913" w:rsidRPr="00825D81" w:rsidRDefault="00AE3913" w:rsidP="004940FE">
      <w:pPr>
        <w:spacing w:line="264" w:lineRule="auto"/>
        <w:jc w:val="both"/>
        <w:rPr>
          <w:rFonts w:ascii="Calibri" w:eastAsia="Calibri" w:hAnsi="Calibri" w:cs="Calibri"/>
          <w:color w:val="000000" w:themeColor="text1"/>
        </w:rPr>
      </w:pPr>
    </w:p>
    <w:p w14:paraId="32C9D04E" w14:textId="77777777" w:rsidR="00825D81" w:rsidRDefault="00825D81" w:rsidP="004940FE">
      <w:pPr>
        <w:spacing w:line="264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065F1D70" w14:textId="77777777" w:rsidR="00D74B8D" w:rsidRDefault="00D74B8D" w:rsidP="004940FE">
      <w:pPr>
        <w:spacing w:line="264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50E01158" w14:textId="61BC6061" w:rsidR="004940FE" w:rsidRDefault="004940FE" w:rsidP="004940FE">
      <w:pPr>
        <w:spacing w:line="264" w:lineRule="auto"/>
        <w:jc w:val="both"/>
        <w:rPr>
          <w:rFonts w:ascii="Calibri" w:eastAsia="Calibri" w:hAnsi="Calibri" w:cs="Calibri"/>
          <w:color w:val="000000" w:themeColor="text1"/>
        </w:rPr>
      </w:pPr>
      <w:r w:rsidRPr="27A8175A">
        <w:rPr>
          <w:rFonts w:ascii="Calibri" w:eastAsia="Calibri" w:hAnsi="Calibri" w:cs="Calibri"/>
          <w:b/>
          <w:bCs/>
          <w:color w:val="000000" w:themeColor="text1"/>
        </w:rPr>
        <w:t>________________________</w:t>
      </w:r>
      <w:r>
        <w:tab/>
      </w:r>
      <w:r w:rsidRPr="27A8175A">
        <w:rPr>
          <w:rFonts w:ascii="Calibri" w:eastAsia="Calibri" w:hAnsi="Calibri" w:cs="Calibri"/>
          <w:b/>
          <w:bCs/>
          <w:color w:val="000000" w:themeColor="text1"/>
        </w:rPr>
        <w:t xml:space="preserve"> _____________________________</w:t>
      </w:r>
      <w:r>
        <w:rPr>
          <w:rFonts w:ascii="Calibri" w:eastAsia="Calibri" w:hAnsi="Calibri" w:cs="Calibri"/>
          <w:b/>
          <w:bCs/>
          <w:color w:val="000000" w:themeColor="text1"/>
        </w:rPr>
        <w:t>______________</w:t>
      </w:r>
      <w:r w:rsidRPr="27A8175A">
        <w:rPr>
          <w:rFonts w:ascii="Calibri" w:eastAsia="Calibri" w:hAnsi="Calibri" w:cs="Calibri"/>
          <w:color w:val="000000" w:themeColor="text1"/>
        </w:rPr>
        <w:t xml:space="preserve"> </w:t>
      </w:r>
    </w:p>
    <w:p w14:paraId="595406BC" w14:textId="77777777" w:rsidR="00B41ED6" w:rsidRDefault="004940FE" w:rsidP="00B41ED6">
      <w:pPr>
        <w:spacing w:line="264" w:lineRule="auto"/>
        <w:jc w:val="both"/>
        <w:rPr>
          <w:rFonts w:ascii="Calibri" w:eastAsia="Calibri" w:hAnsi="Calibri" w:cs="Calibri"/>
          <w:color w:val="000000" w:themeColor="text1"/>
        </w:rPr>
      </w:pPr>
      <w:r w:rsidRPr="27A8175A">
        <w:rPr>
          <w:rFonts w:ascii="Calibri" w:eastAsia="Calibri" w:hAnsi="Calibri" w:cs="Calibri"/>
          <w:b/>
          <w:bCs/>
          <w:color w:val="000000" w:themeColor="text1"/>
        </w:rPr>
        <w:t xml:space="preserve">Paikka ja aika                    </w:t>
      </w:r>
      <w:r>
        <w:tab/>
      </w:r>
      <w:r>
        <w:tab/>
      </w:r>
      <w:r w:rsidRPr="27A8175A">
        <w:rPr>
          <w:rFonts w:ascii="Calibri" w:eastAsia="Calibri" w:hAnsi="Calibri" w:cs="Calibri"/>
          <w:b/>
          <w:bCs/>
          <w:color w:val="000000" w:themeColor="text1"/>
        </w:rPr>
        <w:t xml:space="preserve">Asiakkaan allekirjoitus </w:t>
      </w:r>
      <w:r w:rsidRPr="27A8175A">
        <w:rPr>
          <w:rFonts w:ascii="Calibri" w:eastAsia="Calibri" w:hAnsi="Calibri" w:cs="Calibri"/>
          <w:color w:val="000000" w:themeColor="text1"/>
        </w:rPr>
        <w:t xml:space="preserve"> </w:t>
      </w:r>
    </w:p>
    <w:p w14:paraId="3AB2E6FF" w14:textId="32857C54" w:rsidR="003F1EB6" w:rsidRPr="00F023F4" w:rsidRDefault="00B41ED6" w:rsidP="00F023F4">
      <w:pPr>
        <w:spacing w:line="264" w:lineRule="auto"/>
        <w:jc w:val="both"/>
        <w:rPr>
          <w:rFonts w:ascii="Calibri" w:eastAsia="Calibri" w:hAnsi="Calibri" w:cs="Calibri"/>
          <w:color w:val="000000" w:themeColor="text1"/>
        </w:rPr>
      </w:pPr>
      <w:r w:rsidRPr="00B41ED6">
        <w:rPr>
          <w:rFonts w:ascii="Calibri" w:eastAsia="Calibri" w:hAnsi="Calibri" w:cs="Calibr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7C3B2075" wp14:editId="26FEE60B">
            <wp:simplePos x="0" y="0"/>
            <wp:positionH relativeFrom="margin">
              <wp:posOffset>704850</wp:posOffset>
            </wp:positionH>
            <wp:positionV relativeFrom="margin">
              <wp:posOffset>8763000</wp:posOffset>
            </wp:positionV>
            <wp:extent cx="5043805" cy="1339850"/>
            <wp:effectExtent l="0" t="0" r="4445" b="0"/>
            <wp:wrapSquare wrapText="bothSides"/>
            <wp:docPr id="1853114227" name="Kuva 2" descr="Kuva, joka sisältää kohteen teksti, Fontti, logo, Grafiikka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14227" name="Kuva 2" descr="Kuva, joka sisältää kohteen teksti, Fontti, logo, Grafiikka&#10;&#10;Tekoälyllä luotu sisältö voi olla virheellistä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74" b="10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805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F1EB6" w:rsidRPr="00F023F4" w:rsidSect="00EE1D0A">
      <w:footerReference w:type="default" r:id="rId11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85F7C" w14:textId="77777777" w:rsidR="007F3E56" w:rsidRDefault="007F3E56" w:rsidP="003F1EB6">
      <w:r>
        <w:separator/>
      </w:r>
    </w:p>
  </w:endnote>
  <w:endnote w:type="continuationSeparator" w:id="0">
    <w:p w14:paraId="776C3D0F" w14:textId="77777777" w:rsidR="007F3E56" w:rsidRDefault="007F3E56" w:rsidP="003F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Leipäteksti, m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7579" w14:textId="07CBB31A" w:rsidR="00825D81" w:rsidRDefault="00825D81">
    <w:pPr>
      <w:pStyle w:val="Alatunnist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86EB" w14:textId="77777777" w:rsidR="007F3E56" w:rsidRDefault="007F3E56" w:rsidP="003F1EB6">
      <w:r>
        <w:separator/>
      </w:r>
    </w:p>
  </w:footnote>
  <w:footnote w:type="continuationSeparator" w:id="0">
    <w:p w14:paraId="7C9E101C" w14:textId="77777777" w:rsidR="007F3E56" w:rsidRDefault="007F3E56" w:rsidP="003F1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54A73"/>
    <w:multiLevelType w:val="hybridMultilevel"/>
    <w:tmpl w:val="45122408"/>
    <w:lvl w:ilvl="0" w:tplc="313675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16123"/>
    <w:multiLevelType w:val="hybridMultilevel"/>
    <w:tmpl w:val="DE38C748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0D7077"/>
    <w:multiLevelType w:val="hybridMultilevel"/>
    <w:tmpl w:val="3E084842"/>
    <w:lvl w:ilvl="0" w:tplc="FFFFFFFF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823045">
    <w:abstractNumId w:val="1"/>
  </w:num>
  <w:num w:numId="2" w16cid:durableId="1217201471">
    <w:abstractNumId w:val="2"/>
  </w:num>
  <w:num w:numId="3" w16cid:durableId="1094010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849"/>
    <w:rsid w:val="000044A4"/>
    <w:rsid w:val="000277C1"/>
    <w:rsid w:val="00044446"/>
    <w:rsid w:val="000676C7"/>
    <w:rsid w:val="000C0274"/>
    <w:rsid w:val="000C6DD3"/>
    <w:rsid w:val="00104670"/>
    <w:rsid w:val="0011105D"/>
    <w:rsid w:val="0011653A"/>
    <w:rsid w:val="001358F0"/>
    <w:rsid w:val="001361A2"/>
    <w:rsid w:val="001465B9"/>
    <w:rsid w:val="00162BFF"/>
    <w:rsid w:val="001A2E1C"/>
    <w:rsid w:val="001A48A8"/>
    <w:rsid w:val="001B4CD5"/>
    <w:rsid w:val="001C6A4A"/>
    <w:rsid w:val="001F0854"/>
    <w:rsid w:val="0020194B"/>
    <w:rsid w:val="00210955"/>
    <w:rsid w:val="002110FC"/>
    <w:rsid w:val="002273E1"/>
    <w:rsid w:val="00243E43"/>
    <w:rsid w:val="00263431"/>
    <w:rsid w:val="00263B5C"/>
    <w:rsid w:val="00281D01"/>
    <w:rsid w:val="00295973"/>
    <w:rsid w:val="002A7BCE"/>
    <w:rsid w:val="002F0F7C"/>
    <w:rsid w:val="00306506"/>
    <w:rsid w:val="0032555B"/>
    <w:rsid w:val="00355922"/>
    <w:rsid w:val="00380F14"/>
    <w:rsid w:val="00391CA9"/>
    <w:rsid w:val="003C3017"/>
    <w:rsid w:val="003F1EB6"/>
    <w:rsid w:val="00426133"/>
    <w:rsid w:val="00461C35"/>
    <w:rsid w:val="004940FE"/>
    <w:rsid w:val="00496E8C"/>
    <w:rsid w:val="004B6165"/>
    <w:rsid w:val="004D3CE7"/>
    <w:rsid w:val="00564867"/>
    <w:rsid w:val="005953D6"/>
    <w:rsid w:val="00597344"/>
    <w:rsid w:val="005B5A0C"/>
    <w:rsid w:val="005B7700"/>
    <w:rsid w:val="005D501B"/>
    <w:rsid w:val="00600C82"/>
    <w:rsid w:val="00653E65"/>
    <w:rsid w:val="006658B2"/>
    <w:rsid w:val="006717CF"/>
    <w:rsid w:val="006A09BB"/>
    <w:rsid w:val="006C1B77"/>
    <w:rsid w:val="00700AFF"/>
    <w:rsid w:val="0071287C"/>
    <w:rsid w:val="0073272C"/>
    <w:rsid w:val="0078343F"/>
    <w:rsid w:val="00791008"/>
    <w:rsid w:val="00796263"/>
    <w:rsid w:val="007A3849"/>
    <w:rsid w:val="007A49E9"/>
    <w:rsid w:val="007A5149"/>
    <w:rsid w:val="007C06C5"/>
    <w:rsid w:val="007D753C"/>
    <w:rsid w:val="007F3E56"/>
    <w:rsid w:val="007F548F"/>
    <w:rsid w:val="008202C4"/>
    <w:rsid w:val="00825C0E"/>
    <w:rsid w:val="00825D81"/>
    <w:rsid w:val="00853E65"/>
    <w:rsid w:val="0086586D"/>
    <w:rsid w:val="008814EB"/>
    <w:rsid w:val="008A21E6"/>
    <w:rsid w:val="008B4E46"/>
    <w:rsid w:val="008C616D"/>
    <w:rsid w:val="008D68F3"/>
    <w:rsid w:val="008E0C14"/>
    <w:rsid w:val="008E1461"/>
    <w:rsid w:val="00900F29"/>
    <w:rsid w:val="00916E96"/>
    <w:rsid w:val="00926635"/>
    <w:rsid w:val="00934F62"/>
    <w:rsid w:val="00936EB1"/>
    <w:rsid w:val="0094300C"/>
    <w:rsid w:val="0097015B"/>
    <w:rsid w:val="009F0C38"/>
    <w:rsid w:val="00A0300E"/>
    <w:rsid w:val="00A708F4"/>
    <w:rsid w:val="00A71EA4"/>
    <w:rsid w:val="00AB3EFC"/>
    <w:rsid w:val="00AC3BB5"/>
    <w:rsid w:val="00AD467D"/>
    <w:rsid w:val="00AD4B5D"/>
    <w:rsid w:val="00AE3913"/>
    <w:rsid w:val="00AF7F75"/>
    <w:rsid w:val="00AF7FC0"/>
    <w:rsid w:val="00B12318"/>
    <w:rsid w:val="00B178DB"/>
    <w:rsid w:val="00B34121"/>
    <w:rsid w:val="00B41ED6"/>
    <w:rsid w:val="00B4797F"/>
    <w:rsid w:val="00B94E9A"/>
    <w:rsid w:val="00BB08F0"/>
    <w:rsid w:val="00BD73B3"/>
    <w:rsid w:val="00BF53E6"/>
    <w:rsid w:val="00C141AD"/>
    <w:rsid w:val="00C3639F"/>
    <w:rsid w:val="00C462B1"/>
    <w:rsid w:val="00C472C4"/>
    <w:rsid w:val="00C830FF"/>
    <w:rsid w:val="00CC1599"/>
    <w:rsid w:val="00CE5214"/>
    <w:rsid w:val="00D16474"/>
    <w:rsid w:val="00D74B8D"/>
    <w:rsid w:val="00D75578"/>
    <w:rsid w:val="00D75584"/>
    <w:rsid w:val="00D9433B"/>
    <w:rsid w:val="00D96DE9"/>
    <w:rsid w:val="00DA1544"/>
    <w:rsid w:val="00DB50CD"/>
    <w:rsid w:val="00DC50EF"/>
    <w:rsid w:val="00DE4C20"/>
    <w:rsid w:val="00E174D7"/>
    <w:rsid w:val="00E642E3"/>
    <w:rsid w:val="00E67F5F"/>
    <w:rsid w:val="00EB6E42"/>
    <w:rsid w:val="00EE0530"/>
    <w:rsid w:val="00EE1D0A"/>
    <w:rsid w:val="00EE3E1B"/>
    <w:rsid w:val="00EF2EA0"/>
    <w:rsid w:val="00EF5CD0"/>
    <w:rsid w:val="00F023F4"/>
    <w:rsid w:val="00F05076"/>
    <w:rsid w:val="00F14550"/>
    <w:rsid w:val="00F464A9"/>
    <w:rsid w:val="00F57CA1"/>
    <w:rsid w:val="00FA33E8"/>
    <w:rsid w:val="00FA4B9A"/>
    <w:rsid w:val="00FB05F8"/>
    <w:rsid w:val="04728972"/>
    <w:rsid w:val="04750733"/>
    <w:rsid w:val="04971B8B"/>
    <w:rsid w:val="04C069DB"/>
    <w:rsid w:val="07E7E4AA"/>
    <w:rsid w:val="0A42325E"/>
    <w:rsid w:val="0E64EE6C"/>
    <w:rsid w:val="0F4AE921"/>
    <w:rsid w:val="11D7BD42"/>
    <w:rsid w:val="13292912"/>
    <w:rsid w:val="13EA080B"/>
    <w:rsid w:val="1689EE96"/>
    <w:rsid w:val="17A057A3"/>
    <w:rsid w:val="199AF5A4"/>
    <w:rsid w:val="1C4A0D6D"/>
    <w:rsid w:val="1D17F520"/>
    <w:rsid w:val="20DF62DD"/>
    <w:rsid w:val="22D47804"/>
    <w:rsid w:val="25AFB00A"/>
    <w:rsid w:val="27D2C6EE"/>
    <w:rsid w:val="2B1E7665"/>
    <w:rsid w:val="2E21DBDD"/>
    <w:rsid w:val="30B54E59"/>
    <w:rsid w:val="322B23F3"/>
    <w:rsid w:val="3272CF43"/>
    <w:rsid w:val="33EFB618"/>
    <w:rsid w:val="34AED84A"/>
    <w:rsid w:val="34FF8947"/>
    <w:rsid w:val="356E45A4"/>
    <w:rsid w:val="35A81E06"/>
    <w:rsid w:val="3693B4B5"/>
    <w:rsid w:val="36A7E472"/>
    <w:rsid w:val="371BE4BD"/>
    <w:rsid w:val="39CB5577"/>
    <w:rsid w:val="3AB55395"/>
    <w:rsid w:val="3D03F002"/>
    <w:rsid w:val="3E859E3D"/>
    <w:rsid w:val="3FA72333"/>
    <w:rsid w:val="4366FF65"/>
    <w:rsid w:val="438E5500"/>
    <w:rsid w:val="456070B3"/>
    <w:rsid w:val="45EE0EB6"/>
    <w:rsid w:val="46F2A009"/>
    <w:rsid w:val="47EAABB1"/>
    <w:rsid w:val="5053AFAB"/>
    <w:rsid w:val="56381DA5"/>
    <w:rsid w:val="585EC190"/>
    <w:rsid w:val="591A9F55"/>
    <w:rsid w:val="5A730502"/>
    <w:rsid w:val="5B921040"/>
    <w:rsid w:val="5B966252"/>
    <w:rsid w:val="5BA931A7"/>
    <w:rsid w:val="5C805C23"/>
    <w:rsid w:val="6061C941"/>
    <w:rsid w:val="60FA2CAE"/>
    <w:rsid w:val="62F966C9"/>
    <w:rsid w:val="638EAA51"/>
    <w:rsid w:val="6480E328"/>
    <w:rsid w:val="6617DF2E"/>
    <w:rsid w:val="665F52F4"/>
    <w:rsid w:val="66EF84DE"/>
    <w:rsid w:val="677A9B5E"/>
    <w:rsid w:val="67B0BC28"/>
    <w:rsid w:val="69B8BF7E"/>
    <w:rsid w:val="69F4D10C"/>
    <w:rsid w:val="6AEB5051"/>
    <w:rsid w:val="6BFAA390"/>
    <w:rsid w:val="6DAFD042"/>
    <w:rsid w:val="6F5A338A"/>
    <w:rsid w:val="705BD719"/>
    <w:rsid w:val="737EA041"/>
    <w:rsid w:val="75920DA4"/>
    <w:rsid w:val="75DC26A0"/>
    <w:rsid w:val="77C99DC4"/>
    <w:rsid w:val="7A8EDB75"/>
    <w:rsid w:val="7AE700E0"/>
    <w:rsid w:val="7B7615AD"/>
    <w:rsid w:val="7F61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5B6E2"/>
  <w15:chartTrackingRefBased/>
  <w15:docId w15:val="{870CF609-EDCE-4574-B637-D66EAB6C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 (Leipäteksti, m"/>
        <w:sz w:val="22"/>
        <w:szCs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940FE"/>
    <w:pPr>
      <w:spacing w:after="160" w:line="259" w:lineRule="auto"/>
      <w:ind w:left="720"/>
      <w:contextualSpacing/>
    </w:pPr>
    <w:rPr>
      <w:rFonts w:cstheme="minorBidi"/>
    </w:rPr>
  </w:style>
  <w:style w:type="paragraph" w:styleId="Leipteksti2">
    <w:name w:val="Body Text 2"/>
    <w:basedOn w:val="Normaali"/>
    <w:link w:val="Leipteksti2Char"/>
    <w:uiPriority w:val="99"/>
    <w:unhideWhenUsed/>
    <w:rsid w:val="004940FE"/>
    <w:pPr>
      <w:spacing w:line="264" w:lineRule="auto"/>
      <w:jc w:val="both"/>
    </w:pPr>
    <w:rPr>
      <w:rFonts w:ascii="Tahoma" w:eastAsia="Tahoma" w:hAnsi="Tahoma" w:cs="Tahoma"/>
      <w:sz w:val="20"/>
      <w:szCs w:val="20"/>
      <w:lang w:eastAsia="fi-FI"/>
    </w:rPr>
  </w:style>
  <w:style w:type="character" w:customStyle="1" w:styleId="Leipteksti2Char">
    <w:name w:val="Leipäteksti 2 Char"/>
    <w:basedOn w:val="Kappaleenoletusfontti"/>
    <w:link w:val="Leipteksti2"/>
    <w:uiPriority w:val="99"/>
    <w:rsid w:val="004940FE"/>
    <w:rPr>
      <w:rFonts w:ascii="Tahoma" w:eastAsia="Tahoma" w:hAnsi="Tahoma" w:cs="Tahoma"/>
      <w:sz w:val="20"/>
      <w:szCs w:val="20"/>
      <w:lang w:eastAsia="fi-FI"/>
    </w:rPr>
  </w:style>
  <w:style w:type="character" w:styleId="Hyperlinkki">
    <w:name w:val="Hyperlink"/>
    <w:basedOn w:val="Kappaleenoletusfontti"/>
    <w:uiPriority w:val="99"/>
    <w:unhideWhenUsed/>
    <w:rsid w:val="004940FE"/>
    <w:rPr>
      <w:color w:val="0563C1" w:themeColor="hyperlink"/>
      <w:u w:val="single"/>
    </w:rPr>
  </w:style>
  <w:style w:type="character" w:customStyle="1" w:styleId="normaltextrun">
    <w:name w:val="normaltextrun"/>
    <w:basedOn w:val="Kappaleenoletusfontti"/>
    <w:rsid w:val="004940FE"/>
  </w:style>
  <w:style w:type="character" w:customStyle="1" w:styleId="eop">
    <w:name w:val="eop"/>
    <w:basedOn w:val="Kappaleenoletusfontti"/>
    <w:rsid w:val="004940FE"/>
  </w:style>
  <w:style w:type="character" w:styleId="Kommentinviite">
    <w:name w:val="annotation reference"/>
    <w:basedOn w:val="Kappaleenoletusfontti"/>
    <w:uiPriority w:val="99"/>
    <w:semiHidden/>
    <w:unhideWhenUsed/>
    <w:rsid w:val="000C6DD3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C6DD3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C6DD3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C6DD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C6DD3"/>
    <w:rPr>
      <w:b/>
      <w:bCs/>
      <w:sz w:val="20"/>
      <w:szCs w:val="20"/>
    </w:rPr>
  </w:style>
  <w:style w:type="character" w:styleId="AvattuHyperlinkki">
    <w:name w:val="FollowedHyperlink"/>
    <w:basedOn w:val="Kappaleenoletusfontti"/>
    <w:uiPriority w:val="99"/>
    <w:semiHidden/>
    <w:unhideWhenUsed/>
    <w:rsid w:val="00F023F4"/>
    <w:rPr>
      <w:color w:val="954F72" w:themeColor="followed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3F1EB6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F1EB6"/>
  </w:style>
  <w:style w:type="paragraph" w:styleId="Alatunniste">
    <w:name w:val="footer"/>
    <w:basedOn w:val="Normaali"/>
    <w:link w:val="AlatunnisteChar"/>
    <w:uiPriority w:val="99"/>
    <w:unhideWhenUsed/>
    <w:rsid w:val="003F1EB6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F1EB6"/>
  </w:style>
  <w:style w:type="paragraph" w:styleId="NormaaliWWW">
    <w:name w:val="Normal (Web)"/>
    <w:basedOn w:val="Normaali"/>
    <w:uiPriority w:val="99"/>
    <w:semiHidden/>
    <w:unhideWhenUsed/>
    <w:rsid w:val="00B41ED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2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136504677F42C090A01578457C66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370BECD-E1A1-46FA-927E-C847B6D57F5D}"/>
      </w:docPartPr>
      <w:docPartBody>
        <w:p w:rsidR="00B30733" w:rsidRDefault="00B3073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Leipäteksti, m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3F"/>
    <w:rsid w:val="00013855"/>
    <w:rsid w:val="00104670"/>
    <w:rsid w:val="003B4AFF"/>
    <w:rsid w:val="003C3646"/>
    <w:rsid w:val="006B203F"/>
    <w:rsid w:val="008202C4"/>
    <w:rsid w:val="00853E65"/>
    <w:rsid w:val="008B2412"/>
    <w:rsid w:val="009B1F9A"/>
    <w:rsid w:val="009D6E53"/>
    <w:rsid w:val="00AF7FC0"/>
    <w:rsid w:val="00B30733"/>
    <w:rsid w:val="00C2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B203F"/>
    <w:rPr>
      <w:rFonts w:cs="Times New Roman"/>
      <w:sz w:val="3276"/>
      <w:szCs w:val="327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f647f67-f412-4952-a83f-0f6f77240f73">
      <UserInfo>
        <DisplayName>Vantaa Mobiilitulostus</DisplayName>
        <AccountId>430</AccountId>
        <AccountType/>
      </UserInfo>
      <UserInfo>
        <DisplayName>Mikkonen Karri</DisplayName>
        <AccountId>500</AccountId>
        <AccountType/>
      </UserInfo>
      <UserInfo>
        <DisplayName>Tikka Sonja</DisplayName>
        <AccountId>614</AccountId>
        <AccountType/>
      </UserInfo>
      <UserInfo>
        <DisplayName>Virmelä Jenna</DisplayName>
        <AccountId>145</AccountId>
        <AccountType/>
      </UserInfo>
      <UserInfo>
        <DisplayName>Bakar Bakar 2</DisplayName>
        <AccountId>730</AccountId>
        <AccountType/>
      </UserInfo>
    </SharedWithUsers>
    <lcf76f155ced4ddcb4097134ff3c332f xmlns="685836f4-be56-4eda-8534-c88ac7b6a4e0">
      <Terms xmlns="http://schemas.microsoft.com/office/infopath/2007/PartnerControls"/>
    </lcf76f155ced4ddcb4097134ff3c332f>
    <TaxCatchAll xmlns="8f647f67-f412-4952-a83f-0f6f77240f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B1C3E6D86574046B4509CB152EA97D5" ma:contentTypeVersion="12" ma:contentTypeDescription="Luo uusi asiakirja." ma:contentTypeScope="" ma:versionID="c198d6641c04e6fb769efe930012bf89">
  <xsd:schema xmlns:xsd="http://www.w3.org/2001/XMLSchema" xmlns:xs="http://www.w3.org/2001/XMLSchema" xmlns:p="http://schemas.microsoft.com/office/2006/metadata/properties" xmlns:ns2="685836f4-be56-4eda-8534-c88ac7b6a4e0" xmlns:ns3="8f647f67-f412-4952-a83f-0f6f77240f73" targetNamespace="http://schemas.microsoft.com/office/2006/metadata/properties" ma:root="true" ma:fieldsID="a7bd5a5fcd00d1e3d6d7e89443ddd0c2" ns2:_="" ns3:_="">
    <xsd:import namespace="685836f4-be56-4eda-8534-c88ac7b6a4e0"/>
    <xsd:import namespace="8f647f67-f412-4952-a83f-0f6f77240f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836f4-be56-4eda-8534-c88ac7b6a4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45f4ce74-5a45-48f8-8a07-e64604a672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47f67-f412-4952-a83f-0f6f77240f7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c9c256-5726-4e3f-870f-902be03a2bf6}" ma:internalName="TaxCatchAll" ma:showField="CatchAllData" ma:web="8f647f67-f412-4952-a83f-0f6f77240f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48F56-6439-402A-9E65-53183CB703F9}">
  <ds:schemaRefs>
    <ds:schemaRef ds:uri="http://schemas.microsoft.com/office/2006/metadata/properties"/>
    <ds:schemaRef ds:uri="http://schemas.microsoft.com/office/infopath/2007/PartnerControls"/>
    <ds:schemaRef ds:uri="8f647f67-f412-4952-a83f-0f6f77240f73"/>
    <ds:schemaRef ds:uri="685836f4-be56-4eda-8534-c88ac7b6a4e0"/>
  </ds:schemaRefs>
</ds:datastoreItem>
</file>

<file path=customXml/itemProps2.xml><?xml version="1.0" encoding="utf-8"?>
<ds:datastoreItem xmlns:ds="http://schemas.openxmlformats.org/officeDocument/2006/customXml" ds:itemID="{A670F387-4171-4512-97FD-DC1D3893F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836f4-be56-4eda-8534-c88ac7b6a4e0"/>
    <ds:schemaRef ds:uri="8f647f67-f412-4952-a83f-0f6f77240f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8CD82-8B51-40ED-98D6-25E3FA088B8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05e668-6971-4e8a-8292-7b71416299a1}" enabled="1" method="Standard" siteId="{d4be9539-f227-4e60-854b-7e9cb085ac0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Riitta Säteri</dc:creator>
  <cp:keywords/>
  <dc:description/>
  <cp:lastModifiedBy>Sopanen Saara</cp:lastModifiedBy>
  <cp:revision>3</cp:revision>
  <dcterms:created xsi:type="dcterms:W3CDTF">2026-10-29T09:34:00Z</dcterms:created>
  <dcterms:modified xsi:type="dcterms:W3CDTF">2026-10-29T09:34:00Z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0x0101002B1C3E6D86574046B4509CB152EA97D5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2024-05-27T09:48:26Z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d4be9539-f227-4e60-854b-7e9cb085ac04</vt:lpwstr>
  </property>
  <property fmtid="{D5CDD505-2E9C-101B-9397-08002B2CF9AE}" pid="9" name="MSIP_Label_defa4170-0d19-0005-0004-bc88714345d2_ActionId">
    <vt:lpwstr>d6e919bb-29f5-4792-bb23-48b0f4f34970</vt:lpwstr>
  </property>
  <property fmtid="{D5CDD505-2E9C-101B-9397-08002B2CF9AE}" pid="10" name="MSIP_Label_defa4170-0d19-0005-0004-bc88714345d2_ContentBits">
    <vt:lpwstr>0</vt:lpwstr>
  </property>
</Properties>
</file>