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DAA3" w14:textId="77777777" w:rsidR="005D7288" w:rsidRPr="005D7288" w:rsidRDefault="005D7288" w:rsidP="005D7288">
      <w:pPr>
        <w:shd w:val="clear" w:color="auto" w:fill="F0F2F5"/>
        <w:spacing w:after="450" w:line="420" w:lineRule="atLeast"/>
        <w:rPr>
          <w:rFonts w:ascii="Lato" w:eastAsia="Times New Roman" w:hAnsi="Lato" w:cs="Times New Roman"/>
          <w:color w:val="212529"/>
          <w:sz w:val="24"/>
          <w:szCs w:val="24"/>
          <w:lang w:eastAsia="fi-FI"/>
        </w:rPr>
      </w:pPr>
      <w:r w:rsidRPr="005D7288">
        <w:rPr>
          <w:rFonts w:ascii="Lato" w:eastAsia="Times New Roman" w:hAnsi="Lato" w:cs="Times New Roman"/>
          <w:b/>
          <w:bCs/>
          <w:color w:val="212529"/>
          <w:sz w:val="24"/>
          <w:szCs w:val="24"/>
          <w:lang w:eastAsia="fi-FI"/>
        </w:rPr>
        <w:t>4.  Tutkimuseettiset kysymykset</w:t>
      </w:r>
    </w:p>
    <w:p w14:paraId="7F137514" w14:textId="77777777" w:rsidR="005D7288" w:rsidRPr="005D7288" w:rsidRDefault="005D7288" w:rsidP="005D7288">
      <w:pPr>
        <w:shd w:val="clear" w:color="auto" w:fill="F0F2F5"/>
        <w:spacing w:after="450" w:line="420" w:lineRule="atLeast"/>
        <w:rPr>
          <w:rFonts w:ascii="Lato" w:eastAsia="Times New Roman" w:hAnsi="Lato" w:cs="Times New Roman"/>
          <w:color w:val="212529"/>
          <w:sz w:val="24"/>
          <w:szCs w:val="24"/>
          <w:lang w:eastAsia="fi-FI"/>
        </w:rPr>
      </w:pPr>
      <w:r w:rsidRPr="005D7288">
        <w:rPr>
          <w:rFonts w:ascii="Lato" w:eastAsia="Times New Roman" w:hAnsi="Lato" w:cs="Times New Roman"/>
          <w:color w:val="212529"/>
          <w:sz w:val="24"/>
          <w:szCs w:val="24"/>
          <w:lang w:eastAsia="fi-FI"/>
        </w:rPr>
        <w:t>Menetelmiin ja aineistoihin liittyvät eettiset kysymykset.</w:t>
      </w:r>
    </w:p>
    <w:p w14:paraId="287F869D" w14:textId="77777777" w:rsidR="005D7288" w:rsidRPr="005D7288" w:rsidRDefault="005D7288" w:rsidP="005D7288">
      <w:pPr>
        <w:numPr>
          <w:ilvl w:val="0"/>
          <w:numId w:val="1"/>
        </w:numPr>
        <w:shd w:val="clear" w:color="auto" w:fill="F0F2F5"/>
        <w:spacing w:before="100" w:beforeAutospacing="1" w:after="100" w:afterAutospacing="1" w:line="420" w:lineRule="atLeast"/>
        <w:rPr>
          <w:rFonts w:ascii="Lato" w:eastAsia="Times New Roman" w:hAnsi="Lato" w:cs="Times New Roman"/>
          <w:color w:val="212529"/>
          <w:sz w:val="24"/>
          <w:szCs w:val="24"/>
          <w:lang w:eastAsia="fi-FI"/>
        </w:rPr>
      </w:pPr>
      <w:r w:rsidRPr="005D7288">
        <w:rPr>
          <w:rFonts w:ascii="Lato" w:eastAsia="Times New Roman" w:hAnsi="Lato" w:cs="Times New Roman"/>
          <w:color w:val="212529"/>
          <w:sz w:val="24"/>
          <w:szCs w:val="24"/>
          <w:lang w:eastAsia="fi-FI"/>
        </w:rPr>
        <w:t>Tutkittavien valinta, informointi ja anonymiteetin suojaaminen, tutkimusluvat ja niiden hakeminen</w:t>
      </w:r>
    </w:p>
    <w:p w14:paraId="3F5C02BC" w14:textId="77777777" w:rsidR="005D7288" w:rsidRDefault="005D7288" w:rsidP="005D7288">
      <w:pPr>
        <w:numPr>
          <w:ilvl w:val="0"/>
          <w:numId w:val="1"/>
        </w:numPr>
        <w:pBdr>
          <w:bottom w:val="single" w:sz="6" w:space="1" w:color="auto"/>
        </w:pBdr>
        <w:shd w:val="clear" w:color="auto" w:fill="F0F2F5"/>
        <w:spacing w:before="100" w:beforeAutospacing="1" w:after="100" w:afterAutospacing="1" w:line="420" w:lineRule="atLeast"/>
        <w:rPr>
          <w:rFonts w:ascii="Lato" w:eastAsia="Times New Roman" w:hAnsi="Lato" w:cs="Times New Roman"/>
          <w:color w:val="212529"/>
          <w:sz w:val="24"/>
          <w:szCs w:val="24"/>
          <w:lang w:eastAsia="fi-FI"/>
        </w:rPr>
      </w:pPr>
      <w:r w:rsidRPr="005D7288">
        <w:rPr>
          <w:rFonts w:ascii="Lato" w:eastAsia="Times New Roman" w:hAnsi="Lato" w:cs="Times New Roman"/>
          <w:color w:val="212529"/>
          <w:sz w:val="24"/>
          <w:szCs w:val="24"/>
          <w:lang w:eastAsia="fi-FI"/>
        </w:rPr>
        <w:t>Aineiston käsittely ja säilyttäminen</w:t>
      </w:r>
    </w:p>
    <w:p w14:paraId="47E1CDFF" w14:textId="77777777" w:rsidR="00CB6ABD" w:rsidRPr="005D7288" w:rsidRDefault="00CB6ABD" w:rsidP="00CB6ABD">
      <w:pPr>
        <w:pBdr>
          <w:bottom w:val="single" w:sz="6" w:space="1" w:color="auto"/>
        </w:pBdr>
        <w:shd w:val="clear" w:color="auto" w:fill="F0F2F5"/>
        <w:spacing w:before="100" w:beforeAutospacing="1" w:after="100" w:afterAutospacing="1" w:line="420" w:lineRule="atLeast"/>
        <w:ind w:left="360"/>
        <w:rPr>
          <w:rFonts w:ascii="Lato" w:eastAsia="Times New Roman" w:hAnsi="Lato" w:cs="Times New Roman"/>
          <w:color w:val="212529"/>
          <w:sz w:val="24"/>
          <w:szCs w:val="24"/>
          <w:lang w:eastAsia="fi-FI"/>
        </w:rPr>
      </w:pPr>
    </w:p>
    <w:p w14:paraId="3CA89876" w14:textId="75FCC2B5" w:rsidR="00CB6ABD" w:rsidRDefault="005A0005" w:rsidP="00100972">
      <w:pPr>
        <w:pStyle w:val="NormaaliWWW"/>
        <w:spacing w:after="0" w:line="360" w:lineRule="auto"/>
        <w:rPr>
          <w:b/>
          <w:bCs/>
        </w:rPr>
      </w:pPr>
      <w:r>
        <w:rPr>
          <w:b/>
          <w:bCs/>
        </w:rPr>
        <w:t>Malleja tutkimussuunnitelmasta:</w:t>
      </w:r>
    </w:p>
    <w:p w14:paraId="2AEDC521" w14:textId="77777777" w:rsidR="00CB6ABD" w:rsidRDefault="00CB6ABD" w:rsidP="00100972">
      <w:pPr>
        <w:pStyle w:val="NormaaliWWW"/>
        <w:spacing w:after="0" w:line="360" w:lineRule="auto"/>
      </w:pPr>
      <w:r>
        <w:t xml:space="preserve">Tiedote ja suostumus Pro gradu -tutkimukseen syksyllä 2019 </w:t>
      </w:r>
    </w:p>
    <w:p w14:paraId="66DDB631" w14:textId="77777777" w:rsidR="005A0005" w:rsidRDefault="00CB6ABD" w:rsidP="00100972">
      <w:pPr>
        <w:pStyle w:val="NormaaliWWW"/>
        <w:spacing w:after="0" w:line="360" w:lineRule="auto"/>
      </w:pPr>
      <w:r>
        <w:t xml:space="preserve">Hei! Tällä lomakkeella kutsun sinut osallistumaan Pro gradu -tutkimukseeni, jossa pyrin selvittämään Polar-sykemittareiden hyödynnettävyyttä osana Liikkuva Lappia -hanketta. Tutkimuksen tarkoitus on selvittää millaisia merkityksiä sykemittari luo opiskelijan elämässä. Tutkimuksessa saadaan samalla tietoa sykemittarin käytöstä. Tutkimukseen rekrytoidaan yhteensä 40 ammattiopisto </w:t>
      </w:r>
      <w:proofErr w:type="spellStart"/>
      <w:r>
        <w:t>Lappian</w:t>
      </w:r>
      <w:proofErr w:type="spellEnd"/>
      <w:r>
        <w:t xml:space="preserve"> ensimmäisen vuoden opiskelijaa. Tutkimukseen kerätään aineistoa kyselylomakkeilla, joissa selvitetään opiskelijoiden liikunnan määrää ja suhdetta liikuntaan sekä haastatteluilla, joissa saadaan tietoa sykemittareiden käyttökokemuksista sekä merkityksistä opiskelijoiden elämässä. Tutkielmaa varten keräämäni aineistot (kyselylomakkeet sekä haastatteluiden äänitteet ja litteroinnit) tuhotaan heti työni valmistuttua. Tutkielmassani noudatan hyviä tieteellisen käytännön periaatteita. </w:t>
      </w:r>
    </w:p>
    <w:p w14:paraId="27BFB244" w14:textId="0026AD94" w:rsidR="005A0005" w:rsidRDefault="00CB6ABD" w:rsidP="00100972">
      <w:pPr>
        <w:pStyle w:val="NormaaliWWW"/>
        <w:spacing w:after="0" w:line="360" w:lineRule="auto"/>
      </w:pPr>
      <w:r>
        <w:t xml:space="preserve">Tutkimukseen osallistuminen (eli suostumus vastaamaan kyselylomakkeisiin ja osallistumaan haastatteluun perustuu vapaaehtoisuuteen ja edellyttää kirjallista suostumustasi. Mikäli olet kiinnostunut osallistumaan tutkimukseen omasta halustasi, voit osoittaa sen seuraavalla sivulla. Voit halutessasi keskeyttää tutkimukseen osallistumisesi missä tahansa tutkimuksen vaiheessa ja kieltää tutkimuksessa antamiesi vastauksien käytön ilman, että siitä aiheutuu sinulle mitään seuraamuksia nyt tai tulevaisuudessa. </w:t>
      </w:r>
    </w:p>
    <w:p w14:paraId="6EE11EE6" w14:textId="4D6B4841" w:rsidR="005A0005" w:rsidRDefault="00CB6ABD" w:rsidP="00100972">
      <w:pPr>
        <w:pStyle w:val="NormaaliWWW"/>
        <w:spacing w:after="0" w:line="360" w:lineRule="auto"/>
      </w:pPr>
      <w:r>
        <w:t>Tietosuoja</w:t>
      </w:r>
      <w:r w:rsidR="005A0005">
        <w:t>:</w:t>
      </w:r>
      <w:r>
        <w:t xml:space="preserve"> Kaikki antamasi tieto on tutkimuksessa ehdottoman luottamuksellista. Antamasi vastaukset jäävät ilman tunnistetietoja ainoastaan minun käyttööni. Taustatietosi kyselylomakkeissa käsittelen tilastollisin menetelmin numeerisesti kuvatakseni tutkimukseen </w:t>
      </w:r>
      <w:r>
        <w:lastRenderedPageBreak/>
        <w:t xml:space="preserve">osallistujia ryhmänä. Yksittäisen opiskelijan tiedot eivät ole tunnistettavissa taulukoissa eikä valitsemieni haastattelujen lainauksista pysty päättelemään kenen vastauksista on kyse. Tutkittavien kyselylomakkeet säilytän luottamuksellisesti </w:t>
      </w:r>
      <w:proofErr w:type="spellStart"/>
      <w:r>
        <w:t>Webropolissa</w:t>
      </w:r>
      <w:proofErr w:type="spellEnd"/>
      <w:r>
        <w:t xml:space="preserve">, josta ne eivät päädy muiden käsiin ja haastattelujen nauhoitukset ja litteroinnit säilytän sähköisessä muodossa omalla muistitikulla salasanojen takana. Tutkimus toteutetaan yhteistyössä Polar Oy:n ja </w:t>
      </w:r>
      <w:proofErr w:type="spellStart"/>
      <w:r>
        <w:t>Lappian</w:t>
      </w:r>
      <w:proofErr w:type="spellEnd"/>
      <w:r>
        <w:t xml:space="preserve"> ammattiopiston kanssa. Pro gradun ohjaajana toimii liikuntatieteellisen tiedekunnan professori Pauli Rintala Jyväskylän yliopistosta. Lisäksi yhteyshenkilöinäni Polar Oy:ltä ovat Ville Uronen sekä Lappialta Pekka Tiitinen. Aineistot on tarkoitus kerätä syksyllä 2019 ja tutkielman on määrä valmistua ja olla luettavissa keväällä 2020. Olen kiitollinen vaivannäöstäsi ja vastaan mielelläni tätä tutkimusta koskeviin kysymyksiin. </w:t>
      </w:r>
    </w:p>
    <w:p w14:paraId="33D345D8" w14:textId="74FE39FC" w:rsidR="005A0005" w:rsidRDefault="00CB6ABD" w:rsidP="00100972">
      <w:pPr>
        <w:pStyle w:val="NormaaliWWW"/>
        <w:spacing w:after="0" w:line="360" w:lineRule="auto"/>
      </w:pPr>
      <w:r>
        <w:t xml:space="preserve">Marraskuussa 2019, </w:t>
      </w:r>
    </w:p>
    <w:p w14:paraId="56EA4A65" w14:textId="77777777" w:rsidR="005A0005" w:rsidRDefault="00CB6ABD" w:rsidP="00100972">
      <w:pPr>
        <w:pStyle w:val="NormaaliWWW"/>
        <w:spacing w:after="0" w:line="360" w:lineRule="auto"/>
      </w:pPr>
      <w:r>
        <w:t xml:space="preserve">SUOSTUMUS TUTKIMUKSEEN OSALLISTUMISEKSI </w:t>
      </w:r>
    </w:p>
    <w:p w14:paraId="0B4396CF" w14:textId="58036138" w:rsidR="005A0005" w:rsidRDefault="00CB6ABD" w:rsidP="00100972">
      <w:pPr>
        <w:pStyle w:val="NormaaliWWW"/>
        <w:spacing w:after="0" w:line="360" w:lineRule="auto"/>
      </w:pPr>
      <w:r>
        <w:t xml:space="preserve">Olen saanut riittävästi tietoa tutkimuksesta ja tutkimuksen kulusta. Ymmärrän, mikä on tutkimuksen tarkoitus ja haluan osallistua tutkimukseen tietoisena siitä, että osallistumiseni on vapaaehtoista. Voin keskeyttää osallistumiseni, milloin tahansa tai kieltää antamieni tietojen käytön ilman, että se vaikuttaa mitenkään kohteluuni nyt tai vastaisuudessa. Oikeuksiini kuuluu myös se, että voin kysyä lisätietoa tutkimuksen tekijältä missä tahansa tutkimuksen vaiheessa. Ymmärrän, että antamiani taustatietoja kyselylomakkeissa käsitellään ehdottoman luottamuksellisesti, esimerkiksi keskiarvotietoina. Olen tietoinen, että haastattelut nauhoitetaan ja analysoidaan nimettöminä. Sekä taustatietojen ja kyselylomakkeiden tarjoama tieto että haastatteluihin pohjautuvan laadullisen analyysin tulokset raportoidaan siten, etteivät henkilötietoni ole niistä tunnistettavissa. Osallistun tutkimukseen vapaaehtoisena ymmärtäen, ettei tutkimuksen tekijä luovuta henkilökohtaisia vastauksiani kenellekään ulkopuoliselle. Olen tietoinen kaiken kerätyn tiedon säilyttämisestä siten, että ulkopuoliset eivät pääse niihin käsiksi. Annan vapaaehtoisesti suostumukseni siihen, että tutkimuksessa kerättyjä tietojani ja vastauksiani (kyselylomakkeet ja haastattelut) saa käyttää nimettömänä tutkimusaineistona. </w:t>
      </w:r>
    </w:p>
    <w:p w14:paraId="2229B9DD" w14:textId="77777777" w:rsidR="005A0005" w:rsidRDefault="00CB6ABD" w:rsidP="00100972">
      <w:pPr>
        <w:pStyle w:val="NormaaliWWW"/>
        <w:spacing w:after="0" w:line="360" w:lineRule="auto"/>
      </w:pPr>
      <w:r>
        <w:t xml:space="preserve">Paikka ja päiväys _________________________________ </w:t>
      </w:r>
    </w:p>
    <w:p w14:paraId="70516B51" w14:textId="77777777" w:rsidR="005A0005" w:rsidRDefault="00CB6ABD" w:rsidP="00100972">
      <w:pPr>
        <w:pStyle w:val="NormaaliWWW"/>
        <w:spacing w:after="0" w:line="360" w:lineRule="auto"/>
      </w:pPr>
      <w:r>
        <w:t xml:space="preserve">Allekirjoitus _________________________________ </w:t>
      </w:r>
    </w:p>
    <w:p w14:paraId="7EB049CB" w14:textId="35CC0E68" w:rsidR="005D7288" w:rsidRDefault="00CB6ABD" w:rsidP="00100972">
      <w:pPr>
        <w:pStyle w:val="NormaaliWWW"/>
        <w:spacing w:after="0" w:line="360" w:lineRule="auto"/>
        <w:rPr>
          <w:b/>
          <w:bCs/>
        </w:rPr>
      </w:pPr>
      <w:r>
        <w:lastRenderedPageBreak/>
        <w:t>Nimen selvennys ________________________________</w:t>
      </w:r>
    </w:p>
    <w:p w14:paraId="4C0BE389" w14:textId="77777777" w:rsidR="005D7288" w:rsidRDefault="005D7288" w:rsidP="00100972">
      <w:pPr>
        <w:pStyle w:val="NormaaliWWW"/>
        <w:pBdr>
          <w:bottom w:val="single" w:sz="6" w:space="1" w:color="auto"/>
        </w:pBdr>
        <w:spacing w:after="0" w:line="360" w:lineRule="auto"/>
        <w:rPr>
          <w:b/>
          <w:bCs/>
        </w:rPr>
      </w:pPr>
    </w:p>
    <w:p w14:paraId="7F24E318" w14:textId="77777777" w:rsidR="00CB6ABD" w:rsidRDefault="00CB6ABD" w:rsidP="00100972">
      <w:pPr>
        <w:pStyle w:val="NormaaliWWW"/>
        <w:spacing w:after="0" w:line="360" w:lineRule="auto"/>
        <w:rPr>
          <w:b/>
          <w:bCs/>
        </w:rPr>
      </w:pPr>
    </w:p>
    <w:p w14:paraId="4529183D" w14:textId="77777777" w:rsidR="00100972" w:rsidRDefault="00100972" w:rsidP="00100972">
      <w:pPr>
        <w:pStyle w:val="NormaaliWWW"/>
        <w:spacing w:after="0" w:line="360" w:lineRule="auto"/>
      </w:pPr>
      <w:r>
        <w:rPr>
          <w:b/>
          <w:bCs/>
        </w:rPr>
        <w:t>Tutkimuslupa</w:t>
      </w:r>
    </w:p>
    <w:p w14:paraId="5493B433" w14:textId="77777777" w:rsidR="00100972" w:rsidRDefault="00100972" w:rsidP="00100972">
      <w:pPr>
        <w:pStyle w:val="NormaaliWWW"/>
        <w:spacing w:after="0" w:line="360" w:lineRule="auto"/>
      </w:pPr>
    </w:p>
    <w:p w14:paraId="4174F2C7" w14:textId="77777777" w:rsidR="00100972" w:rsidRDefault="00100972" w:rsidP="00100972">
      <w:pPr>
        <w:pStyle w:val="NormaaliWWW"/>
        <w:spacing w:after="0" w:line="360" w:lineRule="auto"/>
        <w:jc w:val="both"/>
      </w:pPr>
      <w:r>
        <w:t>Opiskelemme Jyväskylän yliopistossa liikuntapedagogiikkaa ja haemme tutkimuslupaa pro gradu -tutkimusta varten. Tutkimuksen ohjaajanamme toimii liikuntatieteiden tohtori Arja Sääkslahti.</w:t>
      </w:r>
    </w:p>
    <w:p w14:paraId="3E928580" w14:textId="77777777" w:rsidR="00100972" w:rsidRDefault="00100972" w:rsidP="00100972">
      <w:pPr>
        <w:pStyle w:val="NormaaliWWW"/>
        <w:spacing w:after="0" w:line="360" w:lineRule="auto"/>
        <w:jc w:val="both"/>
      </w:pPr>
      <w:r>
        <w:t xml:space="preserve">Tutkimuksemme tarkoituksena on tutkia 10- 12 -vuotiaita tyttöjä, jotka harrastavat jotakin tiettyä lajia urheiluseurassa. Tavoitteena on selvittää </w:t>
      </w:r>
      <w:proofErr w:type="spellStart"/>
      <w:r>
        <w:t>Kasvaurheilijaksi</w:t>
      </w:r>
      <w:proofErr w:type="spellEnd"/>
      <w:r>
        <w:t xml:space="preserve"> -testistön taitovalmius- ja ominaisuustestien avulla eri lajien välisiä eroja, heikkouksia ja vahvuuksia taidon ja fyysisen toimintakyvyn eri osa-alueissa.</w:t>
      </w:r>
    </w:p>
    <w:p w14:paraId="161844BD" w14:textId="77777777" w:rsidR="00100972" w:rsidRDefault="00100972" w:rsidP="00100972">
      <w:pPr>
        <w:pStyle w:val="NormaaliWWW"/>
        <w:spacing w:after="0" w:line="360" w:lineRule="auto"/>
        <w:jc w:val="both"/>
      </w:pPr>
      <w:r>
        <w:t>Testit on tarkoitus suorittaa marras- joulukuussa 2016 ja tutkimuksen on määrä valmistua toukokuun 2017 loppuun mennessä. Tutkimuksen tuloksista on mahdollista saada valmennuksellisesti kiinnostavaa tietoa.</w:t>
      </w:r>
    </w:p>
    <w:p w14:paraId="3C11B3D8" w14:textId="77777777" w:rsidR="00100972" w:rsidRDefault="00100972" w:rsidP="00100972">
      <w:pPr>
        <w:pStyle w:val="NormaaliWWW"/>
        <w:spacing w:after="0" w:line="360" w:lineRule="auto"/>
        <w:jc w:val="both"/>
      </w:pPr>
      <w:r>
        <w:t>Tutkijoina sitoudumme noudattamaan voimassaolevia tietosuojalainsäädäntöön (mm. salassapitosäädökset ja tutkittavien henkilöllisyyden pitäminen salassa) ja tutkimusaineiston säilymiseen liittyviä eettisiä ohjeita. Tutkimukseen osallistuvilla on oikeus jäädä tutkimuksesta pois milloin tahansa.</w:t>
      </w:r>
    </w:p>
    <w:p w14:paraId="0E2D2D41" w14:textId="77777777" w:rsidR="00100972" w:rsidRDefault="00100972" w:rsidP="00100972">
      <w:pPr>
        <w:pStyle w:val="NormaaliWWW"/>
        <w:spacing w:after="0" w:line="360" w:lineRule="auto"/>
        <w:jc w:val="both"/>
      </w:pPr>
      <w:r>
        <w:t>Annamme mielellämme lisätietoja tutkimuksestamme ja vastaamme kysymyksiinne.</w:t>
      </w:r>
    </w:p>
    <w:p w14:paraId="762DCA89" w14:textId="77777777" w:rsidR="00100972" w:rsidRDefault="00100972" w:rsidP="00100972">
      <w:pPr>
        <w:pStyle w:val="NormaaliWWW"/>
        <w:spacing w:after="0" w:line="360" w:lineRule="auto"/>
        <w:jc w:val="both"/>
      </w:pPr>
      <w:r>
        <w:t>Pyydämme teitä ilmoittamaan meille tai valmentajalle, mikäli ette halua lapsenne osallistuvan tutkimukseen.</w:t>
      </w:r>
    </w:p>
    <w:p w14:paraId="55BFE540" w14:textId="77777777" w:rsidR="00455703" w:rsidRDefault="00455703" w:rsidP="00100972">
      <w:pPr>
        <w:pStyle w:val="NormaaliWWW"/>
        <w:pBdr>
          <w:bottom w:val="single" w:sz="6" w:space="1" w:color="auto"/>
        </w:pBdr>
        <w:spacing w:after="0" w:line="360" w:lineRule="auto"/>
        <w:jc w:val="both"/>
      </w:pPr>
    </w:p>
    <w:p w14:paraId="3DCAAF47" w14:textId="77777777" w:rsidR="00455703" w:rsidRDefault="00455703" w:rsidP="00100972">
      <w:pPr>
        <w:pStyle w:val="NormaaliWWW"/>
        <w:spacing w:after="0" w:line="360" w:lineRule="auto"/>
        <w:jc w:val="both"/>
      </w:pPr>
    </w:p>
    <w:p w14:paraId="23B30745" w14:textId="77777777" w:rsidR="00455703" w:rsidRDefault="00455703" w:rsidP="00455703">
      <w:r>
        <w:t>Hei,</w:t>
      </w:r>
    </w:p>
    <w:p w14:paraId="262A98B1" w14:textId="77777777" w:rsidR="00455703" w:rsidRDefault="00455703" w:rsidP="00455703">
      <w:r>
        <w:lastRenderedPageBreak/>
        <w:t>Opiskelen Liikuntatieteiden maisteriksi (</w:t>
      </w:r>
      <w:proofErr w:type="spellStart"/>
      <w:r>
        <w:t>LitM</w:t>
      </w:r>
      <w:proofErr w:type="spellEnd"/>
      <w:r>
        <w:t xml:space="preserve">) Jyväskylän yliopiston Liikuntatieteellisessä tiedekunnassa. Pääaineeni on liikuntapedagogiikka, ja olen valmistumassa liikunnanopettajaksi keväällä 2017. Teen tällä hetkellä Pro Gradu –tutkielmaa, jota ohjaa yliopistolehtori Teppo Kalaja, </w:t>
      </w:r>
      <w:hyperlink r:id="rId5" w:history="1">
        <w:r w:rsidRPr="003B5982">
          <w:rPr>
            <w:rStyle w:val="Hyperlinkki"/>
          </w:rPr>
          <w:t>teppo.kalaja@jyu.fi</w:t>
        </w:r>
      </w:hyperlink>
      <w:r>
        <w:t xml:space="preserve">. </w:t>
      </w:r>
    </w:p>
    <w:p w14:paraId="4B3081BC" w14:textId="77777777" w:rsidR="00455703" w:rsidRDefault="00455703" w:rsidP="00455703">
      <w:r>
        <w:t xml:space="preserve">Teen laadullista tutkimusta, jonka tavoitteena on selvittää liikunnanopettajien sosiaalista työhyvinvointia. Aineisto tullaan keräämään teemahaastatteluin, ja haastateltaviksi valikoidaan työssä olevia liikunnanopettajia. Tarkoituksena on selvittää, millaiseksi liikunnanopettajat kokevat sosiaalisen työhyvinvointinsa työssään.  </w:t>
      </w:r>
    </w:p>
    <w:p w14:paraId="1EEDF56C" w14:textId="77777777" w:rsidR="00455703" w:rsidRDefault="00455703" w:rsidP="00455703">
      <w:pPr>
        <w:pBdr>
          <w:bottom w:val="single" w:sz="6" w:space="1" w:color="auto"/>
        </w:pBdr>
      </w:pPr>
      <w:r>
        <w:t xml:space="preserve">Tutkittavien anonymiteetti tullaan turvaamaan täysin, ja tutkimus tehdään tutkimusetiikka huomioiden. Haastattelut ovat täysin luottamuksellisia, ja litteroidut aineistot tullaan hävittämään tutkimuksen jälkeen. Haastateltavien henkilöllisyys, työpaikka tai asuinkunta eivät tule paljastumaan tutkimuksessa. Haastateltava saa litteroidun haastattelun luettavaksi ja tarkastettavaksi, ennen kuin sitä käytetään lainauksina tai tietona tutkimuksessa. Vastaamalla myöntävästi tähän sähköpostiin osallistut tutkimukseen ja hyväksyt yllä olevat ehdot. Mikäli osallistut tutkimukseeni, sovitaan aika ja rauhallinen paikka haastattelun toteuttamiselle. </w:t>
      </w:r>
    </w:p>
    <w:p w14:paraId="29ECE7D5" w14:textId="77777777" w:rsidR="00C47765" w:rsidRDefault="00C47765" w:rsidP="00455703">
      <w:pPr>
        <w:pBdr>
          <w:bottom w:val="single" w:sz="6" w:space="1" w:color="auto"/>
        </w:pBdr>
      </w:pPr>
    </w:p>
    <w:p w14:paraId="0086A7AE" w14:textId="77777777" w:rsidR="00C47765" w:rsidRPr="003E4287" w:rsidRDefault="00C47765" w:rsidP="00C47765">
      <w:pPr>
        <w:tabs>
          <w:tab w:val="center" w:pos="4819"/>
          <w:tab w:val="left" w:pos="7470"/>
        </w:tabs>
      </w:pPr>
      <w:r>
        <w:t>Tutkimuslomake</w:t>
      </w:r>
      <w:r w:rsidRPr="003E4287">
        <w:tab/>
      </w:r>
    </w:p>
    <w:p w14:paraId="48DB74C2" w14:textId="77777777" w:rsidR="00C47765" w:rsidRPr="003E4287" w:rsidRDefault="00C47765" w:rsidP="00C47765"/>
    <w:p w14:paraId="261B194F" w14:textId="77777777" w:rsidR="00C47765" w:rsidRPr="003E4287" w:rsidRDefault="00C47765" w:rsidP="00C47765">
      <w:pPr>
        <w:rPr>
          <w:b/>
        </w:rPr>
      </w:pPr>
      <w:r w:rsidRPr="003E4287">
        <w:rPr>
          <w:b/>
        </w:rPr>
        <w:t>SAATE</w:t>
      </w:r>
    </w:p>
    <w:p w14:paraId="78A6C10A" w14:textId="77777777" w:rsidR="00C47765" w:rsidRPr="003E4287" w:rsidRDefault="00C47765" w:rsidP="00C47765">
      <w:pPr>
        <w:jc w:val="both"/>
      </w:pPr>
      <w:r w:rsidRPr="003E4287">
        <w:t xml:space="preserve">Tässä Pro Gradu -tutkimuksessa tutkitaan pedagogiikkaa ja oppimista ammatillisessa peruskoulutuksessa (LPT) Vierumäellä. Työn aihe on </w:t>
      </w:r>
      <w:r w:rsidRPr="003E4287">
        <w:rPr>
          <w:i/>
        </w:rPr>
        <w:t>oppiva ryhmä projektipedagogiikan oppimisen menetelmänä ammatillisessa peruskoulutuksessa</w:t>
      </w:r>
      <w:r>
        <w:t>. Tutkimus on laadullis-määrällinen</w:t>
      </w:r>
      <w:r w:rsidRPr="003E4287">
        <w:t>, jossa tutkimusryhmänä on liikunnanohjauksen perustutkinnon aloittaneet ylioppilastutkinnon suorittaneet ensimmäisen vuosikurssin opiskelijat (LPT-1 yo, n=20). Kyseessä on kokemuksia selvittävä tutkimus. Työn tutkimusme</w:t>
      </w:r>
      <w:r>
        <w:t>netelmänä käytetään avoimia kysymyksiä</w:t>
      </w:r>
      <w:r w:rsidRPr="003E4287">
        <w:t>, joita tutkimukseen osallistuneet kirjoittavat takautuvasti useiden kuukausien ajalta muistellen.  Suljettuja kysymyksiä kysytään Likertin asteikolla 1-5.</w:t>
      </w:r>
    </w:p>
    <w:p w14:paraId="30489891" w14:textId="77777777" w:rsidR="00C47765" w:rsidRPr="003E4287" w:rsidRDefault="00C47765" w:rsidP="00C47765">
      <w:pPr>
        <w:jc w:val="both"/>
      </w:pPr>
      <w:r w:rsidRPr="003E4287">
        <w:t xml:space="preserve">Toivon, että vastaatte tutkimuksen avoimiin kysymyksiin (kohta 4) </w:t>
      </w:r>
      <w:r w:rsidRPr="003E4287">
        <w:rPr>
          <w:b/>
        </w:rPr>
        <w:t>omien kokemustenne ja tuntemustenne kautta, miettien ja muistellen vain tässä koulutuksessa tekemiänne projekteja kaikista tutkinnonosista (liikunnanohjaus, liikuntaneuvonta ja tapahtuman järjestäminen)</w:t>
      </w:r>
      <w:r w:rsidRPr="003E4287">
        <w:t>. Olette olleet mukana projektipedagogiikassa 10 kuukautta ja tänä aikana olette olleet oppimassa keskimäärin 8-12:sta erilaisessa projektiryhmässä. Avoimien kysymysten kohdassa d, mieti kaikkia aiempia opintojasi ja koulutuksia tähän mennessä.</w:t>
      </w:r>
    </w:p>
    <w:p w14:paraId="6C11B6EF" w14:textId="77777777" w:rsidR="00C47765" w:rsidRDefault="00C47765" w:rsidP="00C47765">
      <w:pPr>
        <w:pBdr>
          <w:bottom w:val="single" w:sz="6" w:space="1" w:color="auto"/>
        </w:pBdr>
        <w:jc w:val="both"/>
        <w:rPr>
          <w:b/>
        </w:rPr>
      </w:pPr>
      <w:r w:rsidRPr="003E4287">
        <w:t xml:space="preserve">Vastaukset ovat luottamuksellisia. Vastaajien nimiä ei julkaista. </w:t>
      </w:r>
      <w:r w:rsidRPr="003E4287">
        <w:rPr>
          <w:b/>
        </w:rPr>
        <w:t>Vastaamalla annatte kuitenkin luvan käyttää vastauksia tutkimustyöhön ja julkaista vastaukset Pro Gradu -työn normaalien (sähköinen arkisto, painettu versio ja tieteellinen julkaisu) julkaisukanavien kautta.</w:t>
      </w:r>
    </w:p>
    <w:p w14:paraId="7EA3DADE" w14:textId="77777777" w:rsidR="00C47765" w:rsidRPr="003E4287" w:rsidRDefault="00C47765" w:rsidP="00C47765">
      <w:pPr>
        <w:pBdr>
          <w:bottom w:val="single" w:sz="6" w:space="1" w:color="auto"/>
        </w:pBdr>
        <w:jc w:val="both"/>
        <w:rPr>
          <w:b/>
        </w:rPr>
      </w:pPr>
    </w:p>
    <w:p w14:paraId="6F107427" w14:textId="77777777" w:rsidR="00C47765" w:rsidRPr="00321974" w:rsidRDefault="00C47765" w:rsidP="00C47765">
      <w:pPr>
        <w:rPr>
          <w:b/>
        </w:rPr>
      </w:pPr>
      <w:r w:rsidRPr="00321974">
        <w:rPr>
          <w:b/>
        </w:rPr>
        <w:t>Tutkimuslupa-anomus</w:t>
      </w:r>
    </w:p>
    <w:p w14:paraId="6544DF99" w14:textId="77777777" w:rsidR="00C47765" w:rsidRPr="00321974" w:rsidRDefault="00C47765" w:rsidP="00C47765">
      <w:r w:rsidRPr="00321974">
        <w:t xml:space="preserve">Olen tekemässä pro gradu – tutkielmaa, joka toteutetaan Jyväskylän yliopiston liikuntapedagogiikan laitoksella. Tutkimuksen tarkoitus on tutkia oppilaiden osallisuuden tunteen yhteyttä heidän viihtymiseen koululiikunnassa. Kerään aineistoa kyselytutkimuksella. Tutkimuksen tuloksissa ei </w:t>
      </w:r>
      <w:r w:rsidRPr="00321974">
        <w:lastRenderedPageBreak/>
        <w:t>julkaista yksittäisten oppilaiden tietoja ja kyselyyn vastataan nimettömänä. Annettuja vastauksia käsitellään luottamuksellisesti ja ne tulevat vain tutkijan tietoon. Vastausten käsittelyn jälkeen kyselyaineiston tiedot hävitetään.</w:t>
      </w:r>
    </w:p>
    <w:p w14:paraId="1E42CBEC" w14:textId="77777777" w:rsidR="00C47765" w:rsidRDefault="00C47765" w:rsidP="00C47765">
      <w:r>
        <w:t>Ystäv</w:t>
      </w:r>
      <w:r w:rsidRPr="00321974">
        <w:t>ällisin terveisin</w:t>
      </w:r>
    </w:p>
    <w:p w14:paraId="0395E053" w14:textId="77777777" w:rsidR="00C47765" w:rsidRDefault="00C47765" w:rsidP="00C47765">
      <w:pPr>
        <w:pBdr>
          <w:bottom w:val="single" w:sz="6" w:space="1" w:color="auto"/>
        </w:pBdr>
      </w:pPr>
    </w:p>
    <w:p w14:paraId="27CB7D7C" w14:textId="77777777" w:rsidR="00C47765" w:rsidRDefault="00C47765" w:rsidP="00C47765">
      <w:r>
        <w:rPr>
          <w:rFonts w:ascii="Arial" w:hAnsi="Arial" w:cs="Arial"/>
          <w:noProof/>
          <w:lang w:eastAsia="fi-FI"/>
        </w:rPr>
        <w:drawing>
          <wp:inline distT="0" distB="0" distL="0" distR="0" wp14:anchorId="173DE51F" wp14:editId="3C8B8FE2">
            <wp:extent cx="4608563" cy="6589336"/>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yttökuva 2019-2-2 kello 19.12.27.png"/>
                    <pic:cNvPicPr/>
                  </pic:nvPicPr>
                  <pic:blipFill>
                    <a:blip r:embed="rId6"/>
                    <a:stretch>
                      <a:fillRect/>
                    </a:stretch>
                  </pic:blipFill>
                  <pic:spPr>
                    <a:xfrm>
                      <a:off x="0" y="0"/>
                      <a:ext cx="4626666" cy="6615220"/>
                    </a:xfrm>
                    <a:prstGeom prst="rect">
                      <a:avLst/>
                    </a:prstGeom>
                  </pic:spPr>
                </pic:pic>
              </a:graphicData>
            </a:graphic>
          </wp:inline>
        </w:drawing>
      </w:r>
    </w:p>
    <w:p w14:paraId="4499D3C4" w14:textId="77777777" w:rsidR="00C47765" w:rsidRDefault="00C47765" w:rsidP="00100972">
      <w:pPr>
        <w:pStyle w:val="NormaaliWWW"/>
        <w:spacing w:after="0" w:line="360" w:lineRule="auto"/>
        <w:jc w:val="both"/>
      </w:pPr>
    </w:p>
    <w:p w14:paraId="5C5DD840" w14:textId="77777777" w:rsidR="00C47765" w:rsidRDefault="00C47765" w:rsidP="00100972">
      <w:pPr>
        <w:pStyle w:val="NormaaliWWW"/>
        <w:spacing w:after="0" w:line="360" w:lineRule="auto"/>
        <w:jc w:val="both"/>
      </w:pPr>
    </w:p>
    <w:sectPr w:rsidR="00C47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ACF"/>
    <w:multiLevelType w:val="multilevel"/>
    <w:tmpl w:val="2898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72"/>
    <w:rsid w:val="00041ED8"/>
    <w:rsid w:val="00100972"/>
    <w:rsid w:val="002C2A93"/>
    <w:rsid w:val="00455703"/>
    <w:rsid w:val="0054012D"/>
    <w:rsid w:val="0059061A"/>
    <w:rsid w:val="005A0005"/>
    <w:rsid w:val="005D7288"/>
    <w:rsid w:val="005E799F"/>
    <w:rsid w:val="006B5A00"/>
    <w:rsid w:val="007F5403"/>
    <w:rsid w:val="00C47765"/>
    <w:rsid w:val="00CB6ABD"/>
    <w:rsid w:val="00FD3D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264E"/>
  <w15:chartTrackingRefBased/>
  <w15:docId w15:val="{FF4A965F-E917-4305-8FCE-8C474F1B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0097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00972"/>
    <w:rPr>
      <w:color w:val="0563C1" w:themeColor="hyperlink"/>
      <w:u w:val="single"/>
    </w:rPr>
  </w:style>
  <w:style w:type="paragraph" w:styleId="NormaaliWWW">
    <w:name w:val="Normal (Web)"/>
    <w:basedOn w:val="Normaali"/>
    <w:uiPriority w:val="99"/>
    <w:unhideWhenUsed/>
    <w:rsid w:val="00100972"/>
    <w:pPr>
      <w:spacing w:before="100" w:beforeAutospacing="1" w:after="119"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D7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eppo.kalaja@jyu.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985</Words>
  <Characters>7982</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Kalaja, Teppo</dc:creator>
  <cp:keywords/>
  <dc:description/>
  <cp:lastModifiedBy>Kalaja, Teppo</cp:lastModifiedBy>
  <cp:revision>2</cp:revision>
  <dcterms:created xsi:type="dcterms:W3CDTF">2022-09-20T12:41:00Z</dcterms:created>
  <dcterms:modified xsi:type="dcterms:W3CDTF">2022-09-20T12:41:00Z</dcterms:modified>
</cp:coreProperties>
</file>