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ED1C" w14:textId="0EB31A94" w:rsidR="00646B2B" w:rsidRDefault="00646B2B"/>
    <w:p w14:paraId="080F55CB" w14:textId="6BBEF2B4" w:rsidR="007F31A7" w:rsidRPr="007F31A7" w:rsidRDefault="007F31A7" w:rsidP="007F31A7"/>
    <w:p w14:paraId="1771D103" w14:textId="176E3F84" w:rsidR="007F31A7" w:rsidRDefault="007F31A7" w:rsidP="007F31A7"/>
    <w:p w14:paraId="7819AB1C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r w:rsidRPr="31D692E4">
        <w:rPr>
          <w:rFonts w:ascii="Bahnschrift" w:eastAsia="Bahnschrift" w:hAnsi="Bahnschrift" w:cs="Bahnschrift"/>
          <w:b/>
          <w:bCs/>
          <w:color w:val="000000" w:themeColor="text1"/>
          <w:sz w:val="36"/>
          <w:szCs w:val="36"/>
        </w:rPr>
        <w:t>Englannin kielidiplomitehtävät 9. luokka</w:t>
      </w:r>
    </w:p>
    <w:p w14:paraId="0BC63E0C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b/>
          <w:bCs/>
          <w:color w:val="000000" w:themeColor="text1"/>
          <w:sz w:val="36"/>
          <w:szCs w:val="36"/>
        </w:rPr>
        <w:t xml:space="preserve">    </w:t>
      </w: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</w:t>
      </w:r>
    </w:p>
    <w:p w14:paraId="4F4702FD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r w:rsidRPr="31D692E4">
        <w:rPr>
          <w:rFonts w:ascii="Bahnschrift" w:eastAsia="Bahnschrift" w:hAnsi="Bahnschrift" w:cs="Bahnschrift"/>
          <w:color w:val="000000" w:themeColor="text1"/>
          <w:sz w:val="36"/>
          <w:szCs w:val="36"/>
          <w:u w:val="single"/>
        </w:rPr>
        <w:t>1. Kirjallinen tuottaminen</w:t>
      </w:r>
      <w:r w:rsidRPr="31D692E4">
        <w:rPr>
          <w:rFonts w:ascii="Bahnschrift" w:eastAsia="Bahnschrift" w:hAnsi="Bahnschrift" w:cs="Bahnschrift"/>
          <w:b/>
          <w:bCs/>
          <w:color w:val="000000" w:themeColor="text1"/>
          <w:sz w:val="36"/>
          <w:szCs w:val="36"/>
        </w:rPr>
        <w:t xml:space="preserve"> </w:t>
      </w:r>
    </w:p>
    <w:p w14:paraId="724A7953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CV ja työhakemus haluamaasi työpaikkaan englanniksi.</w:t>
      </w:r>
    </w:p>
    <w:p w14:paraId="2E1D680E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mielipidekirjoitus jostain ajankohtaisesta aiheesta.</w:t>
      </w:r>
    </w:p>
    <w:p w14:paraId="392DA126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tarina, jossa käytät monipuolisesti aikamuotoja: imperfekti, perfekti, pluskvamperfekti.</w:t>
      </w:r>
    </w:p>
    <w:p w14:paraId="268C1442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Kirjoita paikallislehteesi kolumni, jossa kerrot miten nuoriso pitäisi. Käytä konditionaalia. Voit ottaa kolumnissa myös kantaa johonkin muuhun asiaan. Hyväksytä opettajalla. </w:t>
      </w:r>
    </w:p>
    <w:p w14:paraId="66F1FF91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Kirjoita mielipidekirjoitus paikallislehteesi jostain ajankohtaisesta aiheesta. </w:t>
      </w:r>
    </w:p>
    <w:p w14:paraId="6CE6447A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proofErr w:type="spellStart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The</w:t>
      </w:r>
      <w:proofErr w:type="spellEnd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Perfect Day. </w:t>
      </w: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elämäsi onnellisimmasta päivästä. Käytä imperfektiä. Vaihtoehtoisesti kerro elämäsi surullisimmasta päivästä.</w:t>
      </w:r>
    </w:p>
    <w:p w14:paraId="58DDDE40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Kirjoita ainekirjoitus, jossa pohdit mitä haluat elämältäsi yläkoulun jälkeen. Käytä </w:t>
      </w:r>
      <w:proofErr w:type="spellStart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will</w:t>
      </w:r>
      <w:proofErr w:type="spellEnd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-futuuria ja </w:t>
      </w:r>
      <w:proofErr w:type="spellStart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be</w:t>
      </w:r>
      <w:proofErr w:type="spellEnd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</w:t>
      </w:r>
      <w:proofErr w:type="spellStart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going</w:t>
      </w:r>
      <w:proofErr w:type="spellEnd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to –rakennetta.</w:t>
      </w:r>
    </w:p>
    <w:p w14:paraId="52A426AC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Pohdi ainekirjoituksessa syvällisemmin mikä tekee hyvän ystävän tai seurustelukumppanin.</w:t>
      </w:r>
    </w:p>
    <w:p w14:paraId="7E6C8420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Perustele miksi Suomi on hyvä paikka elää ja argumentoi myös mitä parannettavaa olisi. </w:t>
      </w:r>
    </w:p>
    <w:p w14:paraId="2415B231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Laadi tietokilpailu Lontoosta tai New Yorkista. </w:t>
      </w:r>
    </w:p>
    <w:p w14:paraId="6F61D14C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blogiteksti omasta median käytöstäsi viikon aikana.</w:t>
      </w:r>
    </w:p>
    <w:p w14:paraId="16A7461A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</w:p>
    <w:p w14:paraId="2A38FFBB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</w:p>
    <w:p w14:paraId="67B769D2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r w:rsidRPr="31D692E4">
        <w:rPr>
          <w:rFonts w:ascii="Bahnschrift" w:eastAsia="Bahnschrift" w:hAnsi="Bahnschrift" w:cs="Bahnschrift"/>
          <w:color w:val="000000" w:themeColor="text1"/>
          <w:sz w:val="36"/>
          <w:szCs w:val="36"/>
          <w:u w:val="single"/>
        </w:rPr>
        <w:t>2. Toiminnallinen oppiminen</w:t>
      </w:r>
    </w:p>
    <w:p w14:paraId="026382AC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kuvitteellisia uutisia englanniksi. Panosta myös ulkoasuun.</w:t>
      </w:r>
    </w:p>
    <w:p w14:paraId="3E98AABF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>Liiku luonnossa kerro monipuolisesti Oriveden luonnosta.</w:t>
      </w:r>
    </w:p>
    <w:p w14:paraId="01DB25F4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Suunnittele oma yritys </w:t>
      </w:r>
      <w:proofErr w:type="spellStart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esim</w:t>
      </w:r>
      <w:proofErr w:type="spellEnd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Powerpointissa. Kerro yrityksestäsi ja kirjoita myös työpaikkailmoitus, jolla haet työntekijöitä. Kirjoita myös kymmenen haastattelukysymystä. </w:t>
      </w:r>
    </w:p>
    <w:p w14:paraId="4F4BAD79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Kuvaa jumppavideo ja selosta samalla englanniksi. Vaihtoehtoisesti punttisalilla video, jossa selostat englanniksi treeniohjelmasi. </w:t>
      </w:r>
    </w:p>
    <w:p w14:paraId="254ADEC4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Tee matkaopas Intiaan. Esittele neljä Intialaista nähtävyyttä.</w:t>
      </w:r>
    </w:p>
    <w:p w14:paraId="4450CD95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Tee mainoslehtinen englanniksi kotipaikkakunnastasi, jolla yrität houkutella sinne lisää asukkaita. Mainosta esim. kotipaikkakuntasi palveluita.</w:t>
      </w:r>
    </w:p>
    <w:p w14:paraId="6AEBB8CC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Ulkomaalainen oppilas harkitsee tulevansa vaihto-oppilaaksi kouluusi. Sinun tulee luoda esitys, missä koitat kuvin ja tekstein vakuuttaa miksi juuri Oriveden yhteiskoulu ja Orivesi!  </w:t>
      </w:r>
    </w:p>
    <w:p w14:paraId="701D6AFC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Esittele elämääsi viikon ajan käyttämällä  vähintään kolmea sosiaalisen median palvelua. </w:t>
      </w:r>
    </w:p>
    <w:p w14:paraId="339E2F92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Valmistakaa ja esitelkää kaverin kanssa väittely. Aiheena joku ajankohtainen aihe.</w:t>
      </w:r>
    </w:p>
    <w:p w14:paraId="5693CEC7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Perheeseesi on tulossa au </w:t>
      </w:r>
      <w:proofErr w:type="spellStart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pair</w:t>
      </w:r>
      <w:proofErr w:type="spellEnd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. Luo hänelle säännöt ja ohjeet kotitöihin. Kuvaa video missä esittelet askareet ja säännöt. Kirjoita hänelle myös aikataulu. </w:t>
      </w:r>
    </w:p>
    <w:p w14:paraId="7F7080DB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Tee haastevideo englanniksi, jossa yrität olla käyttämättä nettiä 24h. Kuvaile tuntemuksiasi.</w:t>
      </w:r>
    </w:p>
    <w:p w14:paraId="1A0C4639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</w:p>
    <w:p w14:paraId="63EECB80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</w:p>
    <w:p w14:paraId="5B01E2B0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r w:rsidRPr="31D692E4">
        <w:rPr>
          <w:rFonts w:ascii="Bahnschrift" w:eastAsia="Bahnschrift" w:hAnsi="Bahnschrift" w:cs="Bahnschrift"/>
          <w:color w:val="000000" w:themeColor="text1"/>
          <w:sz w:val="36"/>
          <w:szCs w:val="36"/>
          <w:u w:val="single"/>
        </w:rPr>
        <w:t xml:space="preserve">3. Luetun ja </w:t>
      </w:r>
      <w:proofErr w:type="spellStart"/>
      <w:r w:rsidRPr="31D692E4">
        <w:rPr>
          <w:rFonts w:ascii="Bahnschrift" w:eastAsia="Bahnschrift" w:hAnsi="Bahnschrift" w:cs="Bahnschrift"/>
          <w:color w:val="000000" w:themeColor="text1"/>
          <w:sz w:val="36"/>
          <w:szCs w:val="36"/>
          <w:u w:val="single"/>
        </w:rPr>
        <w:t>kuullunymmärtäminen</w:t>
      </w:r>
      <w:proofErr w:type="spellEnd"/>
    </w:p>
    <w:p w14:paraId="72625712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Lue kirja englanniksi ja kirjoita siitä arvostelu.</w:t>
      </w:r>
    </w:p>
    <w:p w14:paraId="41B34546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Lue ja referoi 5 uutista.</w:t>
      </w:r>
    </w:p>
    <w:p w14:paraId="15757276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Aiot hakea vaihto-oppilaaksi johonkin kouluun ulkomailla. Tutustu kouluun ja kerro siitä suomeksi. Kerro etenkin siitä, miten koulu eroaa nykyisestä koulustasi.</w:t>
      </w:r>
    </w:p>
    <w:p w14:paraId="55B4DF26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Katso tai kuuntele joku englanninkielinen puhe ja kirjoita mikä puhujan ydinsanoma on.</w:t>
      </w:r>
    </w:p>
    <w:p w14:paraId="16E19D2F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Kuuntele tai katso joku </w:t>
      </w:r>
      <w:proofErr w:type="spellStart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Talk</w:t>
      </w:r>
      <w:proofErr w:type="spellEnd"/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show ja kerro käsitellyistä aiheista. </w:t>
      </w:r>
    </w:p>
    <w:p w14:paraId="6857C886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Katso uutissivulta uutinen ja kerro sen ydinsanoma suomeksi.</w:t>
      </w:r>
    </w:p>
    <w:p w14:paraId="0AB49C38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Aiot hakea töihin ulkomaille. Etsi muutama mielenkiintoinen työpaikkailmoitus ja esittele mitä työnhakijalta vaaditaan. </w:t>
      </w:r>
    </w:p>
    <w:p w14:paraId="4DD9B429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Etsi netistä tietoa ja kirjoita 8 lausetta, joissa kerrot mitä kuuluisat henkilöt keksivät, kirjoittivat, maalasivat, suunnittelivat...  Käytä passiivin imperfektiä.</w:t>
      </w:r>
    </w:p>
    <w:p w14:paraId="33E15BFE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</w:p>
    <w:p w14:paraId="6792E39B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</w:p>
    <w:p w14:paraId="76D6D705" w14:textId="6CA1E698" w:rsidR="00CA214F" w:rsidRP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r w:rsidRPr="31D692E4">
        <w:rPr>
          <w:rFonts w:ascii="Bahnschrift" w:eastAsia="Bahnschrift" w:hAnsi="Bahnschrift" w:cs="Bahnschrift"/>
          <w:color w:val="000000" w:themeColor="text1"/>
          <w:sz w:val="36"/>
          <w:szCs w:val="36"/>
          <w:u w:val="single"/>
        </w:rPr>
        <w:t>4. Kielioppi</w:t>
      </w:r>
    </w:p>
    <w:p w14:paraId="2B03D6F9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mitä elämä on opettanut sinulle. Käytä perfektiä ja konditionaalia.</w:t>
      </w:r>
    </w:p>
    <w:p w14:paraId="4D5AE78C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Käännä koulun säännöt englanniksi. Käytä passiivia.</w:t>
      </w:r>
    </w:p>
    <w:p w14:paraId="3371BE93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>Suunnittele omaan hotelliisi tai muuhun yritykseesi säännöt mitä siellä voi ja mitä ei saa tehdä. Käytä passiivia.</w:t>
      </w:r>
    </w:p>
    <w:p w14:paraId="2DA8E9A4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Passiivin imperfekti. Haastattele vanhempiasi tai isovanhempiasi ja kerro mitä heidän nuoruudessa tehtiin ja mitä ei koskaan tehty. Käytä passiivin imperfektiä. </w:t>
      </w:r>
      <w:proofErr w:type="spellStart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Esim</w:t>
      </w:r>
      <w:proofErr w:type="spellEnd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Videogames</w:t>
      </w:r>
      <w:proofErr w:type="spellEnd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were</w:t>
      </w:r>
      <w:proofErr w:type="spellEnd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never</w:t>
      </w:r>
      <w:proofErr w:type="spellEnd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played</w:t>
      </w:r>
      <w:proofErr w:type="spellEnd"/>
      <w:r w:rsidRPr="631B0C0F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.</w:t>
      </w:r>
    </w:p>
    <w:p w14:paraId="4418030F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Olet etsivä. Sinun pitää kertoa mitä rikospaikalta on viety. Käytä passiivin imperfektiä.</w:t>
      </w:r>
    </w:p>
    <w:p w14:paraId="683A1F0D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Jossittele mitä olisi voinut tapahtua, jos asuisit jossain muussa maassa käytä 2. konditionaalia.</w:t>
      </w:r>
    </w:p>
    <w:p w14:paraId="18C6364D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I </w:t>
      </w:r>
      <w:proofErr w:type="spellStart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would</w:t>
      </w:r>
      <w:proofErr w:type="spellEnd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have</w:t>
      </w:r>
      <w:proofErr w:type="spellEnd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>never</w:t>
      </w:r>
      <w:proofErr w:type="spellEnd"/>
      <w:r w:rsidRPr="31D692E4">
        <w:rPr>
          <w:rFonts w:ascii="Bahnschrift" w:eastAsia="Bahnschrift" w:hAnsi="Bahnschrift" w:cs="Bahnschrift"/>
          <w:i/>
          <w:iCs/>
          <w:color w:val="000000" w:themeColor="text1"/>
          <w:sz w:val="24"/>
          <w:szCs w:val="24"/>
        </w:rPr>
        <w:t xml:space="preserve">... </w:t>
      </w:r>
      <w:r w:rsidRPr="31D692E4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</w:t>
      </w:r>
    </w:p>
    <w:p w14:paraId="071DF620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Kirjoita kertomus jossa käytät epäsuoraa kerrontaa.</w:t>
      </w:r>
    </w:p>
    <w:p w14:paraId="2377EE69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Kirjoita kymmenen töykeää kysymystä ja muokkaa ne kohteliaammaksi epäsuoran kysymyksen avulla. </w:t>
      </w:r>
    </w:p>
    <w:p w14:paraId="4B02023E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</w:p>
    <w:p w14:paraId="271CE508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</w:p>
    <w:p w14:paraId="1A8B3BF3" w14:textId="77777777" w:rsidR="00CA214F" w:rsidRDefault="00CA214F" w:rsidP="00CA214F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6FA51D76" w14:textId="1A184A8F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r w:rsidRPr="31D692E4">
        <w:rPr>
          <w:rFonts w:ascii="Bahnschrift" w:eastAsia="Bahnschrift" w:hAnsi="Bahnschrift" w:cs="Bahnschrift"/>
          <w:color w:val="000000" w:themeColor="text1"/>
          <w:sz w:val="36"/>
          <w:szCs w:val="36"/>
          <w:u w:val="single"/>
        </w:rPr>
        <w:t>5. Suullinen kielitaito</w:t>
      </w:r>
    </w:p>
    <w:p w14:paraId="2C682377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 Esittele videon avulla miten kierrätät kotona jätteet.</w:t>
      </w:r>
    </w:p>
    <w:p w14:paraId="32255FC7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Valmistele ja videoi puhe, jossa kerrot mielipiteesi jostakin keskustelua herättävästä aiheesta (esim. ympäristö). </w:t>
      </w:r>
    </w:p>
    <w:p w14:paraId="5ED81D13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 xml:space="preserve">Kirjoita uutislähetys ja videoi se. Sisällytä uutislähetykseen myös säätiedostus. </w:t>
      </w:r>
    </w:p>
    <w:p w14:paraId="23E03C31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Olet asiantuntija nuorten hyvinvoinnista. Tee tsemppausvideo tai jakso podcastiin, jossa kerrot listan miten selvitä viimeisestä kouluvuodesta. Ole motivoiva.</w:t>
      </w:r>
    </w:p>
    <w:p w14:paraId="6C71F8EB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Kuvaa kierrätysvideo jossa selität miten koulusi lajittelu toimii. Muista kysyä lupa tähän.</w:t>
      </w:r>
    </w:p>
    <w:p w14:paraId="6B673665" w14:textId="77777777" w:rsidR="00CA214F" w:rsidRDefault="00CA214F" w:rsidP="00CA214F">
      <w:pPr>
        <w:pStyle w:val="ListParagraph"/>
        <w:numPr>
          <w:ilvl w:val="0"/>
          <w:numId w:val="1"/>
        </w:num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  <w:r w:rsidRPr="631B0C0F">
        <w:rPr>
          <w:rFonts w:ascii="Bahnschrift" w:eastAsia="Bahnschrift" w:hAnsi="Bahnschrift" w:cs="Bahnschrift"/>
          <w:color w:val="000000" w:themeColor="text1"/>
          <w:sz w:val="24"/>
          <w:szCs w:val="24"/>
        </w:rPr>
        <w:t>Lue kaksi runoa englanniksi.</w:t>
      </w:r>
    </w:p>
    <w:p w14:paraId="719EB79A" w14:textId="77777777" w:rsidR="00CA214F" w:rsidRDefault="00CA214F" w:rsidP="00CA214F">
      <w:pPr>
        <w:rPr>
          <w:rFonts w:ascii="Bahnschrift" w:eastAsia="Bahnschrift" w:hAnsi="Bahnschrift" w:cs="Bahnschrift"/>
          <w:color w:val="000000" w:themeColor="text1"/>
          <w:sz w:val="24"/>
          <w:szCs w:val="24"/>
        </w:rPr>
      </w:pPr>
    </w:p>
    <w:p w14:paraId="70F672F9" w14:textId="77777777" w:rsidR="00CA214F" w:rsidRDefault="00CA214F" w:rsidP="00CA214F"/>
    <w:p w14:paraId="457BC234" w14:textId="2D5CF27C" w:rsidR="007F31A7" w:rsidRDefault="007F31A7" w:rsidP="007F31A7">
      <w:pPr>
        <w:tabs>
          <w:tab w:val="left" w:pos="1850"/>
        </w:tabs>
      </w:pPr>
      <w:r>
        <w:tab/>
      </w:r>
    </w:p>
    <w:p w14:paraId="61CF4F4B" w14:textId="6921DEB0" w:rsidR="007F31A7" w:rsidRDefault="007F31A7" w:rsidP="007F31A7">
      <w:pPr>
        <w:tabs>
          <w:tab w:val="left" w:pos="1850"/>
        </w:tabs>
      </w:pPr>
    </w:p>
    <w:p w14:paraId="5368FC19" w14:textId="7D9C3614" w:rsidR="007F31A7" w:rsidRDefault="007F31A7" w:rsidP="007F31A7">
      <w:pPr>
        <w:tabs>
          <w:tab w:val="left" w:pos="1850"/>
        </w:tabs>
      </w:pPr>
    </w:p>
    <w:p w14:paraId="6CD385CA" w14:textId="09C07F36" w:rsidR="007F31A7" w:rsidRDefault="007F31A7" w:rsidP="007F31A7">
      <w:pPr>
        <w:tabs>
          <w:tab w:val="left" w:pos="1850"/>
        </w:tabs>
      </w:pPr>
    </w:p>
    <w:p w14:paraId="38DCF297" w14:textId="0F5358A2" w:rsidR="007F31A7" w:rsidRDefault="007F31A7" w:rsidP="007F31A7">
      <w:pPr>
        <w:tabs>
          <w:tab w:val="left" w:pos="1850"/>
        </w:tabs>
      </w:pPr>
    </w:p>
    <w:p w14:paraId="0B7C0729" w14:textId="302B6E3C" w:rsidR="007F31A7" w:rsidRDefault="007F31A7" w:rsidP="007F31A7">
      <w:pPr>
        <w:tabs>
          <w:tab w:val="left" w:pos="1850"/>
        </w:tabs>
      </w:pPr>
    </w:p>
    <w:p w14:paraId="357F791B" w14:textId="49B01B5E" w:rsidR="007F31A7" w:rsidRDefault="007F31A7" w:rsidP="007F31A7">
      <w:pPr>
        <w:tabs>
          <w:tab w:val="left" w:pos="1850"/>
        </w:tabs>
      </w:pPr>
    </w:p>
    <w:p w14:paraId="6A44CE0E" w14:textId="77777777" w:rsidR="00CA214F" w:rsidRDefault="00CA214F" w:rsidP="007F31A7">
      <w:pPr>
        <w:tabs>
          <w:tab w:val="left" w:pos="1850"/>
        </w:tabs>
      </w:pPr>
    </w:p>
    <w:p w14:paraId="52C3D13D" w14:textId="4818DBA5" w:rsidR="007F31A7" w:rsidRDefault="007F31A7" w:rsidP="007F31A7">
      <w:pPr>
        <w:tabs>
          <w:tab w:val="left" w:pos="1850"/>
        </w:tabs>
      </w:pPr>
      <w:r>
        <w:tab/>
        <w:t xml:space="preserve">     </w:t>
      </w:r>
      <w:r w:rsidRPr="00A04D10">
        <w:rPr>
          <w:rFonts w:ascii="Calibri" w:eastAsia="Calibri" w:hAnsi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89E0" w14:textId="77777777" w:rsidR="007F31A7" w:rsidRPr="007F31A7" w:rsidRDefault="007F31A7" w:rsidP="007F31A7">
      <w:pPr>
        <w:tabs>
          <w:tab w:val="left" w:pos="1850"/>
        </w:tabs>
      </w:pPr>
    </w:p>
    <w:sectPr w:rsidR="007F31A7" w:rsidRPr="007F31A7" w:rsidSect="00965C43">
      <w:head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1573" w14:textId="77777777" w:rsidR="000D5435" w:rsidRDefault="000D5435" w:rsidP="00646B2B">
      <w:pPr>
        <w:spacing w:after="0" w:line="240" w:lineRule="auto"/>
      </w:pPr>
      <w:r>
        <w:separator/>
      </w:r>
    </w:p>
  </w:endnote>
  <w:endnote w:type="continuationSeparator" w:id="0">
    <w:p w14:paraId="017897CA" w14:textId="77777777" w:rsidR="000D5435" w:rsidRDefault="000D5435" w:rsidP="00646B2B">
      <w:pPr>
        <w:spacing w:after="0" w:line="240" w:lineRule="auto"/>
      </w:pPr>
      <w:r>
        <w:continuationSeparator/>
      </w:r>
    </w:p>
  </w:endnote>
  <w:endnote w:type="continuationNotice" w:id="1">
    <w:p w14:paraId="1A846742" w14:textId="77777777" w:rsidR="000D5435" w:rsidRDefault="000D5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1D43" w14:textId="77777777" w:rsidR="000D5435" w:rsidRDefault="000D5435" w:rsidP="00646B2B">
      <w:pPr>
        <w:spacing w:after="0" w:line="240" w:lineRule="auto"/>
      </w:pPr>
      <w:r>
        <w:separator/>
      </w:r>
    </w:p>
  </w:footnote>
  <w:footnote w:type="continuationSeparator" w:id="0">
    <w:p w14:paraId="5EF2D862" w14:textId="77777777" w:rsidR="000D5435" w:rsidRDefault="000D5435" w:rsidP="00646B2B">
      <w:pPr>
        <w:spacing w:after="0" w:line="240" w:lineRule="auto"/>
      </w:pPr>
      <w:r>
        <w:continuationSeparator/>
      </w:r>
    </w:p>
  </w:footnote>
  <w:footnote w:type="continuationNotice" w:id="1">
    <w:p w14:paraId="6C019EEF" w14:textId="77777777" w:rsidR="000D5435" w:rsidRDefault="000D54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14:paraId="471BA626" w14:textId="77777777" w:rsidTr="00646B2B">
      <w:tc>
        <w:tcPr>
          <w:tcW w:w="0" w:type="auto"/>
          <w:shd w:val="clear" w:color="auto" w:fill="FFFFFF" w:themeFill="background1"/>
          <w:vAlign w:val="center"/>
        </w:tcPr>
        <w:p w14:paraId="2602760B" w14:textId="2178AA3F" w:rsidR="00646B2B" w:rsidRDefault="00646B2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47774EED" w14:textId="53FA7039" w:rsidR="00646B2B" w:rsidRDefault="00646B2B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14:paraId="4409003E" w14:textId="79989D82" w:rsidR="00646B2B" w:rsidRDefault="00646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14:paraId="3E7B6F8F" w14:textId="77777777" w:rsidTr="00965C43">
      <w:tc>
        <w:tcPr>
          <w:tcW w:w="0" w:type="auto"/>
          <w:shd w:val="clear" w:color="auto" w:fill="FFFFFF" w:themeFill="background1"/>
          <w:vAlign w:val="center"/>
        </w:tcPr>
        <w:p w14:paraId="3412352E" w14:textId="3324D936" w:rsidR="00965C43" w:rsidRDefault="00965C43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14:paraId="398F0339" w14:textId="77777777" w:rsidR="00965C43" w:rsidRDefault="00965C43">
          <w:pPr>
            <w:pStyle w:val="Header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14:paraId="545CF025" w14:textId="4A44712F" w:rsidR="00965C43" w:rsidRDefault="00965C43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1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43A7"/>
    <w:multiLevelType w:val="hybridMultilevel"/>
    <w:tmpl w:val="4B9E5658"/>
    <w:lvl w:ilvl="0" w:tplc="E01AFC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0E7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8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B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8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3A3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27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A3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EB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0D5435"/>
    <w:rsid w:val="00137681"/>
    <w:rsid w:val="00137B35"/>
    <w:rsid w:val="0019069A"/>
    <w:rsid w:val="001953FE"/>
    <w:rsid w:val="0051546D"/>
    <w:rsid w:val="005B48C2"/>
    <w:rsid w:val="00646B2B"/>
    <w:rsid w:val="007F31A7"/>
    <w:rsid w:val="00912403"/>
    <w:rsid w:val="0094000C"/>
    <w:rsid w:val="00965C43"/>
    <w:rsid w:val="00A5127A"/>
    <w:rsid w:val="00C13035"/>
    <w:rsid w:val="00CA214F"/>
    <w:rsid w:val="00D12B64"/>
    <w:rsid w:val="00ED1A07"/>
    <w:rsid w:val="00F3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10DD1"/>
  <w15:chartTrackingRefBased/>
  <w15:docId w15:val="{651E1A31-780C-46E5-8F48-40374007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2B"/>
  </w:style>
  <w:style w:type="paragraph" w:styleId="Footer">
    <w:name w:val="footer"/>
    <w:basedOn w:val="Normal"/>
    <w:link w:val="Footer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2B"/>
  </w:style>
  <w:style w:type="paragraph" w:styleId="ListParagraph">
    <w:name w:val="List Paragraph"/>
    <w:basedOn w:val="Normal"/>
    <w:uiPriority w:val="34"/>
    <w:qFormat/>
    <w:rsid w:val="00CA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../customXml/item6.xml"/><Relationship Id="rId7" Type="http://schemas.openxmlformats.org/officeDocument/2006/relationships/fontTable" Target="fontTable.xml"/><Relationship Id="rId2" Type="http://schemas.openxmlformats.org/officeDocument/2006/relationships/customXml" Target="../../customXml/item5.xml"/><Relationship Id="rId1" Type="http://schemas.openxmlformats.org/officeDocument/2006/relationships/customXml" Target="../../customXml/item4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w:rsidR="003D3EB1" w:rsidRDefault="007F3078" w:rsidP="007F3078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w:rsidR="003D3EB1" w:rsidRDefault="007F3078" w:rsidP="007F3078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3D3EB1"/>
    <w:rsid w:val="00452D81"/>
    <w:rsid w:val="0063315E"/>
    <w:rsid w:val="007F3078"/>
    <w:rsid w:val="00B15ABC"/>
    <w:rsid w:val="00D0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A6108-992F-4CAD-9059-C9707E9A3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79B41-8B63-4C55-AA85-94DBABBA30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891F5-CF7D-4D03-A3DD-310F9D2DE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2A6108-992F-4CAD-9059-C9707E9A3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F79B41-8B63-4C55-AA85-94DBABBA3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E891F5-CF7D-4D03-A3DD-310F9D2DE5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680</Words>
  <Characters>3878</Characters>
  <Application>Microsoft Office Word</Application>
  <DocSecurity>4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Revonniemi Suvi</dc:creator>
  <cp:keywords/>
  <dc:description/>
  <cp:lastModifiedBy>Revonniemi Suvi</cp:lastModifiedBy>
  <cp:revision>4</cp:revision>
  <dcterms:created xsi:type="dcterms:W3CDTF">2022-06-02T18:43:00Z</dcterms:created>
  <dcterms:modified xsi:type="dcterms:W3CDTF">2022-06-02T18:43:00Z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