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aalearuudukkotaulukko1-korostus1"/>
        <w:tblW w:w="0" w:type="auto"/>
        <w:tblLook w:val="04A0" w:firstRow="1" w:lastRow="0" w:firstColumn="1" w:lastColumn="0" w:noHBand="0" w:noVBand="1"/>
      </w:tblPr>
      <w:tblGrid>
        <w:gridCol w:w="13948"/>
      </w:tblGrid>
      <w:tr w:rsidR="797CFABB" w14:paraId="340053A8" w14:textId="77777777" w:rsidTr="7325B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4C4A60E" w14:textId="52B89699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Tyyppi: ____ Taide- ja taitoaineiden valinnaiset aineet                                 Vuosiluokat, joilla esiintyy:</w:t>
            </w:r>
          </w:p>
          <w:p w14:paraId="0A905706" w14:textId="38DE9B22" w:rsidR="00B34AD2" w:rsidRPr="00955777" w:rsidRDefault="7325BD2B" w:rsidP="797CFABB">
            <w:pPr>
              <w:rPr>
                <w:sz w:val="24"/>
                <w:szCs w:val="24"/>
              </w:rPr>
            </w:pPr>
            <w:r w:rsidRPr="7325BD2B">
              <w:rPr>
                <w:sz w:val="24"/>
                <w:szCs w:val="24"/>
              </w:rPr>
              <w:t xml:space="preserve">              __</w:t>
            </w:r>
            <w:r w:rsidRPr="7325BD2B">
              <w:rPr>
                <w:sz w:val="24"/>
                <w:szCs w:val="24"/>
                <w:u w:val="single"/>
              </w:rPr>
              <w:t>X</w:t>
            </w:r>
            <w:r w:rsidRPr="7325BD2B">
              <w:rPr>
                <w:sz w:val="24"/>
                <w:szCs w:val="24"/>
              </w:rPr>
              <w:t>__ Valinnaiset aineet                                                                            3 lk____ 4 lk ____ 5 lk _</w:t>
            </w:r>
            <w:bookmarkStart w:id="0" w:name="_GoBack"/>
            <w:bookmarkEnd w:id="0"/>
            <w:r w:rsidRPr="7325BD2B">
              <w:rPr>
                <w:sz w:val="24"/>
                <w:szCs w:val="24"/>
              </w:rPr>
              <w:t>_ 6 lk ___ 7 lk ____ 8 lk __</w:t>
            </w:r>
            <w:r w:rsidR="003947AE" w:rsidRPr="003947AE">
              <w:rPr>
                <w:sz w:val="24"/>
                <w:szCs w:val="24"/>
                <w:u w:val="single"/>
              </w:rPr>
              <w:t>X</w:t>
            </w:r>
            <w:r w:rsidRPr="7325BD2B">
              <w:rPr>
                <w:sz w:val="24"/>
                <w:szCs w:val="24"/>
              </w:rPr>
              <w:t>__ 9 lk _</w:t>
            </w:r>
            <w:r w:rsidR="003947AE" w:rsidRPr="003947AE">
              <w:rPr>
                <w:sz w:val="24"/>
                <w:szCs w:val="24"/>
                <w:u w:val="single"/>
              </w:rPr>
              <w:t>X</w:t>
            </w:r>
            <w:r w:rsidRPr="7325BD2B">
              <w:rPr>
                <w:sz w:val="24"/>
                <w:szCs w:val="24"/>
              </w:rPr>
              <w:t>__</w:t>
            </w:r>
          </w:p>
          <w:p w14:paraId="575662E3" w14:textId="77777777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4FE671B3" w14:textId="04D2521F" w:rsidR="797CFABB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Oppiaine: Peli- ja pulmakurssi</w:t>
            </w:r>
          </w:p>
          <w:p w14:paraId="67B6098F" w14:textId="51733FFA" w:rsidR="797CFABB" w:rsidRPr="00955777" w:rsidRDefault="797CFABB" w:rsidP="797CFABB">
            <w:pPr>
              <w:rPr>
                <w:sz w:val="24"/>
                <w:szCs w:val="24"/>
              </w:rPr>
            </w:pPr>
          </w:p>
          <w:p w14:paraId="2EC0E9A9" w14:textId="7B8BAD39" w:rsidR="797CFABB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Viikkotuntimäärä: 1 vvh</w:t>
            </w:r>
          </w:p>
          <w:p w14:paraId="4D6A3083" w14:textId="1A11050C" w:rsidR="00B34AD2" w:rsidRPr="00955777" w:rsidRDefault="00B34AD2" w:rsidP="797CFABB">
            <w:pPr>
              <w:rPr>
                <w:sz w:val="24"/>
                <w:szCs w:val="24"/>
              </w:rPr>
            </w:pPr>
          </w:p>
          <w:p w14:paraId="47621D76" w14:textId="68C96CF6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Rastita yksi laaja-alaisen osaamisen alue, joka on ”lähimpänä” ko. ainetta:</w:t>
            </w:r>
          </w:p>
          <w:p w14:paraId="5F22D5CC" w14:textId="38815D77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L1 Ajattelu ja oppimaan oppinen ___</w:t>
            </w:r>
            <w:r w:rsidRPr="3637FB59">
              <w:rPr>
                <w:sz w:val="24"/>
                <w:szCs w:val="24"/>
                <w:u w:val="single"/>
              </w:rPr>
              <w:t>X</w:t>
            </w:r>
            <w:r w:rsidRPr="3637FB59">
              <w:rPr>
                <w:sz w:val="24"/>
                <w:szCs w:val="24"/>
              </w:rPr>
              <w:t>____</w:t>
            </w:r>
          </w:p>
          <w:p w14:paraId="3B54A55F" w14:textId="77777777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L2 Kulttuurinen osaaminen, vuorovaikutus ja ilmaisu _______</w:t>
            </w:r>
          </w:p>
          <w:p w14:paraId="79644157" w14:textId="0F5094FB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L3 Itsestä huolehtiminen ja arjen taidot _______</w:t>
            </w:r>
          </w:p>
          <w:p w14:paraId="255DED2D" w14:textId="21701C74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L4 Monilukutaito _______</w:t>
            </w:r>
          </w:p>
          <w:p w14:paraId="6616A88C" w14:textId="59C78F31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L5 Tieto- ja viestintäteknologinen osaaminen ________</w:t>
            </w:r>
          </w:p>
          <w:p w14:paraId="74D460D4" w14:textId="781CAA0B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L6 Työelämätaidot ja yrittäjyys ________</w:t>
            </w:r>
          </w:p>
          <w:p w14:paraId="6B7D176D" w14:textId="7EB45FBA" w:rsidR="00B34AD2" w:rsidRPr="00955777" w:rsidRDefault="3637FB59" w:rsidP="797CFABB">
            <w:pPr>
              <w:rPr>
                <w:sz w:val="24"/>
                <w:szCs w:val="24"/>
              </w:rPr>
            </w:pPr>
            <w:r w:rsidRPr="3637FB59">
              <w:rPr>
                <w:sz w:val="24"/>
                <w:szCs w:val="24"/>
              </w:rPr>
              <w:t>L7 Osallistuminen, vaikuttaminen ja kestävän tulevaisuuden rakentaminen _______</w:t>
            </w:r>
          </w:p>
          <w:p w14:paraId="5B341216" w14:textId="55601B70" w:rsidR="797CFABB" w:rsidRDefault="797CFABB" w:rsidP="797CFABB"/>
        </w:tc>
      </w:tr>
      <w:tr w:rsidR="797CFABB" w14:paraId="4E6A93D2" w14:textId="77777777" w:rsidTr="7325B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57E29FE" w14:textId="52CF8850" w:rsidR="797CFABB" w:rsidRDefault="3637FB59" w:rsidP="797CFABB">
            <w:r>
              <w:t xml:space="preserve">Tavoitteet: </w:t>
            </w:r>
          </w:p>
          <w:p w14:paraId="754C330A" w14:textId="6AD81893" w:rsidR="797CFABB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luovuuden kehittäminen</w:t>
            </w:r>
          </w:p>
          <w:p w14:paraId="7F33ACB8" w14:textId="36BE8480" w:rsid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yhteistyötaitojen kehittäminen</w:t>
            </w:r>
          </w:p>
          <w:p w14:paraId="48803BE0" w14:textId="77777777" w:rsid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todellisuuden hahmottaminen</w:t>
            </w:r>
          </w:p>
          <w:p w14:paraId="45EDFD8A" w14:textId="77777777" w:rsid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oman kehittymisen seuranta</w:t>
            </w:r>
          </w:p>
          <w:p w14:paraId="7B965F36" w14:textId="2C13825B" w:rsidR="003C77C3" w:rsidRP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oman pelin suunnittelu</w:t>
            </w:r>
          </w:p>
          <w:p w14:paraId="1A2A3AB9" w14:textId="79E328AF" w:rsidR="797CFABB" w:rsidRDefault="797CFABB" w:rsidP="797CFABB"/>
          <w:p w14:paraId="5F86EBEA" w14:textId="20C88B75" w:rsidR="797CFABB" w:rsidRDefault="797CFABB" w:rsidP="797CFABB"/>
          <w:p w14:paraId="6C34631B" w14:textId="10E387C3" w:rsidR="00955777" w:rsidRDefault="00955777" w:rsidP="797CFABB"/>
          <w:p w14:paraId="5F2E5E46" w14:textId="77777777" w:rsidR="00955777" w:rsidRDefault="00955777" w:rsidP="797CFABB"/>
          <w:p w14:paraId="6F85E7B0" w14:textId="77777777" w:rsidR="00955777" w:rsidRDefault="00955777" w:rsidP="797CFABB"/>
          <w:p w14:paraId="4A2019E4" w14:textId="31BC1A20" w:rsidR="797CFABB" w:rsidRDefault="797CFABB" w:rsidP="797CFABB"/>
          <w:p w14:paraId="073BBB01" w14:textId="705B90D9" w:rsidR="797CFABB" w:rsidRDefault="797CFABB" w:rsidP="797CFABB"/>
          <w:p w14:paraId="7AF97B64" w14:textId="7E42099B" w:rsidR="797CFABB" w:rsidRDefault="797CFABB" w:rsidP="797CFABB"/>
          <w:p w14:paraId="4F6FB293" w14:textId="3E35E84A" w:rsidR="797CFABB" w:rsidRDefault="797CFABB" w:rsidP="797CFABB"/>
          <w:p w14:paraId="39A22802" w14:textId="779D6316" w:rsidR="797CFABB" w:rsidRDefault="797CFABB" w:rsidP="797CFABB"/>
        </w:tc>
      </w:tr>
      <w:tr w:rsidR="00B34AD2" w14:paraId="6D57536E" w14:textId="77777777" w:rsidTr="7325B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6D4BADA0" w14:textId="66736850" w:rsidR="00B34AD2" w:rsidRDefault="3637FB59" w:rsidP="797CFABB">
            <w:r>
              <w:lastRenderedPageBreak/>
              <w:t xml:space="preserve">Sisällöt: </w:t>
            </w:r>
          </w:p>
          <w:p w14:paraId="6CAE118B" w14:textId="3BDF2504" w:rsid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pelit, pulmat, leikit</w:t>
            </w:r>
          </w:p>
          <w:p w14:paraId="6DABE672" w14:textId="77777777" w:rsid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toiminnallista matematiikkaa</w:t>
            </w:r>
          </w:p>
          <w:p w14:paraId="3FE244BA" w14:textId="340BFF77" w:rsidR="003C77C3" w:rsidRPr="003C77C3" w:rsidRDefault="3637FB59" w:rsidP="003C77C3">
            <w:pPr>
              <w:pStyle w:val="Luettelokappale"/>
              <w:numPr>
                <w:ilvl w:val="0"/>
                <w:numId w:val="1"/>
              </w:numPr>
            </w:pPr>
            <w:r>
              <w:t>ongelmien ratkaisut ja erilaisten strategioiden kehittäminen</w:t>
            </w:r>
          </w:p>
          <w:p w14:paraId="34FC23F5" w14:textId="77777777" w:rsidR="00B34AD2" w:rsidRDefault="00B34AD2" w:rsidP="797CFABB"/>
          <w:p w14:paraId="47FC2F31" w14:textId="77777777" w:rsidR="00B34AD2" w:rsidRDefault="00B34AD2" w:rsidP="797CFABB"/>
          <w:p w14:paraId="30AB45B1" w14:textId="77777777" w:rsidR="00B34AD2" w:rsidRDefault="00B34AD2" w:rsidP="797CFABB"/>
          <w:p w14:paraId="7ACD45B9" w14:textId="77777777" w:rsidR="00B34AD2" w:rsidRDefault="00B34AD2" w:rsidP="797CFABB"/>
          <w:p w14:paraId="457AE16B" w14:textId="77777777" w:rsidR="00955777" w:rsidRDefault="00955777" w:rsidP="797CFABB"/>
          <w:p w14:paraId="16269CCA" w14:textId="77777777" w:rsidR="00955777" w:rsidRDefault="00955777" w:rsidP="797CFABB"/>
          <w:p w14:paraId="7FE85037" w14:textId="77777777" w:rsidR="00B34AD2" w:rsidRDefault="00B34AD2" w:rsidP="797CFABB"/>
          <w:p w14:paraId="0B55958F" w14:textId="7A71CCDD" w:rsidR="00B34AD2" w:rsidRDefault="00B34AD2" w:rsidP="797CFABB"/>
        </w:tc>
      </w:tr>
      <w:tr w:rsidR="797CFABB" w14:paraId="6643A9BB" w14:textId="77777777" w:rsidTr="7325B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BDA731E" w14:textId="2FF8CBC2" w:rsidR="797CFABB" w:rsidRDefault="3637FB59" w:rsidP="797CFABB">
            <w:r>
              <w:t>Oppimisympäristöihin, työtapoihin, tukeen ja ohjaukseen liittyvät erityispiirteet (jos tarpeen)</w:t>
            </w:r>
          </w:p>
          <w:p w14:paraId="76AD8313" w14:textId="15FDCD39" w:rsidR="0085788C" w:rsidRDefault="3637FB59" w:rsidP="0085788C">
            <w:pPr>
              <w:pStyle w:val="Luettelokappale"/>
              <w:numPr>
                <w:ilvl w:val="0"/>
                <w:numId w:val="1"/>
              </w:numPr>
            </w:pPr>
            <w:r>
              <w:t>osa peleistä on tietokoneympäristössä, mikä edellyttää tietokonetta tai tablettia</w:t>
            </w:r>
          </w:p>
          <w:p w14:paraId="78D81DD8" w14:textId="0E7CB744" w:rsidR="0085788C" w:rsidRPr="0085788C" w:rsidRDefault="3637FB59" w:rsidP="0085788C">
            <w:pPr>
              <w:pStyle w:val="Luettelokappale"/>
              <w:numPr>
                <w:ilvl w:val="0"/>
                <w:numId w:val="1"/>
              </w:numPr>
            </w:pPr>
            <w:r>
              <w:t>koululla pitää olla riittävästi erilaisia pelejä ja pulmavälineitä</w:t>
            </w:r>
          </w:p>
          <w:p w14:paraId="1A04081E" w14:textId="78D389EC" w:rsidR="797CFABB" w:rsidRDefault="797CFABB" w:rsidP="797CFABB"/>
          <w:p w14:paraId="584C0A81" w14:textId="6C17CB51" w:rsidR="797CFABB" w:rsidRDefault="797CFABB" w:rsidP="797CFABB"/>
          <w:p w14:paraId="05381B6F" w14:textId="14FD544B" w:rsidR="797CFABB" w:rsidRDefault="797CFABB" w:rsidP="797CFABB"/>
          <w:p w14:paraId="6C9FE17A" w14:textId="35CAA8C7" w:rsidR="797CFABB" w:rsidRDefault="797CFABB" w:rsidP="797CFABB"/>
          <w:p w14:paraId="6EB41B43" w14:textId="1F5E1CE5" w:rsidR="797CFABB" w:rsidRDefault="797CFABB" w:rsidP="797CFABB"/>
          <w:p w14:paraId="1C165240" w14:textId="77777777" w:rsidR="00955777" w:rsidRDefault="00955777" w:rsidP="797CFABB"/>
          <w:p w14:paraId="6A60D061" w14:textId="7F01C834" w:rsidR="797CFABB" w:rsidRDefault="797CFABB" w:rsidP="797CFABB"/>
          <w:p w14:paraId="2FC2C103" w14:textId="01EFDAA3" w:rsidR="797CFABB" w:rsidRDefault="797CFABB" w:rsidP="797CFABB"/>
        </w:tc>
      </w:tr>
      <w:tr w:rsidR="797CFABB" w14:paraId="32C611E1" w14:textId="77777777" w:rsidTr="7325B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5740925" w14:textId="4C396443" w:rsidR="797CFABB" w:rsidRDefault="3637FB59" w:rsidP="797CFABB">
            <w:r>
              <w:t>Arviointikriteerit: (tarvittaessa, eli vain koulun omiin. Huom. Jos 2vvh, pitää olla myös Hyvän osaamisen kriteerit)</w:t>
            </w:r>
          </w:p>
          <w:p w14:paraId="618F543D" w14:textId="34466313" w:rsidR="0085788C" w:rsidRPr="0085788C" w:rsidRDefault="3637FB59" w:rsidP="0085788C">
            <w:pPr>
              <w:pStyle w:val="Luettelokappale"/>
              <w:numPr>
                <w:ilvl w:val="0"/>
                <w:numId w:val="1"/>
              </w:numPr>
            </w:pPr>
            <w:r>
              <w:t>hyväksyttyyn suoritukseen vaaditaan oman pelin laadinta ja aktiivinen osallistuminen.</w:t>
            </w:r>
          </w:p>
          <w:p w14:paraId="442EE114" w14:textId="1DC10394" w:rsidR="797CFABB" w:rsidRDefault="797CFABB" w:rsidP="797CFABB"/>
          <w:p w14:paraId="1B33E8B7" w14:textId="13874A9F" w:rsidR="797CFABB" w:rsidRDefault="797CFABB" w:rsidP="797CFABB"/>
          <w:p w14:paraId="744789B2" w14:textId="66BFE470" w:rsidR="797CFABB" w:rsidRDefault="797CFABB" w:rsidP="797CFABB"/>
          <w:p w14:paraId="68E97999" w14:textId="463698AC" w:rsidR="797CFABB" w:rsidRDefault="00B34AD2" w:rsidP="00B34AD2">
            <w:pPr>
              <w:tabs>
                <w:tab w:val="left" w:pos="7350"/>
              </w:tabs>
            </w:pPr>
            <w:r>
              <w:tab/>
            </w:r>
          </w:p>
          <w:p w14:paraId="77EBDB7A" w14:textId="7D32D37E" w:rsidR="797CFABB" w:rsidRDefault="00BE7D3E" w:rsidP="00BE7D3E">
            <w:pPr>
              <w:tabs>
                <w:tab w:val="left" w:pos="5040"/>
              </w:tabs>
            </w:pPr>
            <w:r>
              <w:tab/>
            </w:r>
          </w:p>
          <w:p w14:paraId="0E5A4532" w14:textId="5ACA67FE" w:rsidR="00B34AD2" w:rsidRDefault="00B34AD2" w:rsidP="797CFABB"/>
          <w:p w14:paraId="32434C14" w14:textId="77777777" w:rsidR="00B34AD2" w:rsidRDefault="00B34AD2" w:rsidP="797CFABB"/>
          <w:p w14:paraId="17AB2C36" w14:textId="3B11DA47" w:rsidR="797CFABB" w:rsidRDefault="797CFABB" w:rsidP="797CFABB"/>
        </w:tc>
      </w:tr>
    </w:tbl>
    <w:p w14:paraId="32C07B88" w14:textId="517AC2D6" w:rsidR="797CFABB" w:rsidRDefault="797CFABB" w:rsidP="797CFABB"/>
    <w:sectPr w:rsidR="797CF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4DAC"/>
    <w:multiLevelType w:val="hybridMultilevel"/>
    <w:tmpl w:val="A0B83C74"/>
    <w:lvl w:ilvl="0" w:tplc="1570E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CFABB"/>
    <w:rsid w:val="000B4B63"/>
    <w:rsid w:val="003947AE"/>
    <w:rsid w:val="003C77C3"/>
    <w:rsid w:val="0085788C"/>
    <w:rsid w:val="00955777"/>
    <w:rsid w:val="00B34AD2"/>
    <w:rsid w:val="00BE7D3E"/>
    <w:rsid w:val="00F30EE9"/>
    <w:rsid w:val="3637FB59"/>
    <w:rsid w:val="7325BD2B"/>
    <w:rsid w:val="797C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38F"/>
  <w15:chartTrackingRefBased/>
  <w15:docId w15:val="{B2BC1C19-A6BB-48DE-9598-C877E57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3C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3C74D1DE1FCD4EACC36A725B255D92" ma:contentTypeVersion="2" ma:contentTypeDescription="Luo uusi asiakirja." ma:contentTypeScope="" ma:versionID="ce6c9998a507b7a724ae47b5e7a17149">
  <xsd:schema xmlns:xsd="http://www.w3.org/2001/XMLSchema" xmlns:xs="http://www.w3.org/2001/XMLSchema" xmlns:p="http://schemas.microsoft.com/office/2006/metadata/properties" xmlns:ns2="988e3db8-6f26-4a15-b685-257a9bff003f" targetNamespace="http://schemas.microsoft.com/office/2006/metadata/properties" ma:root="true" ma:fieldsID="bdf3c5d9af2d9b09bc686be312d1fdff" ns2:_="">
    <xsd:import namespace="988e3db8-6f26-4a15-b685-257a9bff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3db8-6f26-4a15-b685-257a9bff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DF38A-2106-41C0-957A-EF7132F3D66E}"/>
</file>

<file path=customXml/itemProps2.xml><?xml version="1.0" encoding="utf-8"?>
<ds:datastoreItem xmlns:ds="http://schemas.openxmlformats.org/officeDocument/2006/customXml" ds:itemID="{FC5F5C66-BFAE-464A-A8C8-5467FFFC914B}"/>
</file>

<file path=customXml/itemProps3.xml><?xml version="1.0" encoding="utf-8"?>
<ds:datastoreItem xmlns:ds="http://schemas.openxmlformats.org/officeDocument/2006/customXml" ds:itemID="{8FB447E0-683E-4A84-BA7F-C8DFABE93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Pasanen Riikka Maaria</dc:creator>
  <cp:keywords/>
  <dc:description/>
  <cp:lastModifiedBy>Helena Pehkonen</cp:lastModifiedBy>
  <cp:revision>2</cp:revision>
  <dcterms:created xsi:type="dcterms:W3CDTF">2016-04-13T19:02:00Z</dcterms:created>
  <dcterms:modified xsi:type="dcterms:W3CDTF">2016-04-13T19:02:00Z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0x010100B63C74D1DE1FCD4EACC36A725B255D92</vt:lpwstr>
  </property>
</Properties>
</file>