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D19E2" w14:textId="3824BB6D" w:rsidR="00D84169" w:rsidRDefault="4E4142AB" w:rsidP="509F92D3">
      <w:bookmarkStart w:id="0" w:name="_GoBack"/>
      <w:bookmarkEnd w:id="0"/>
      <w:r>
        <w:t>Oppiaineen nimi:</w:t>
      </w:r>
      <w:r w:rsidR="00D84169">
        <w:t xml:space="preserve"> Äidinkieli ja kirjallisuus </w:t>
      </w:r>
    </w:p>
    <w:p w14:paraId="25EC56D6" w14:textId="3C8DCF52" w:rsidR="00E5524C" w:rsidRDefault="00D84169" w:rsidP="509F92D3">
      <w:r>
        <w:t xml:space="preserve">Oppimäärän nimi: </w:t>
      </w:r>
      <w:r w:rsidR="4E4142AB">
        <w:t>SUOMI TOISENA KIELENÄ</w:t>
      </w:r>
      <w:r>
        <w:t xml:space="preserve"> JA KIRJALLISUUS </w:t>
      </w:r>
      <w:r w:rsidR="4E4142AB">
        <w:t xml:space="preserve"> 3</w:t>
      </w:r>
      <w:r w:rsidR="00B82107">
        <w:t>–</w:t>
      </w:r>
      <w:r w:rsidR="4E4142AB">
        <w:t>6</w:t>
      </w:r>
    </w:p>
    <w:p w14:paraId="4891D9B8" w14:textId="0CA6B88E" w:rsidR="3B8B3B66" w:rsidRDefault="3B8B3B66" w:rsidP="3B8B3B66"/>
    <w:p w14:paraId="09B66CF1" w14:textId="0CA6B88E" w:rsidR="3B8B3B66" w:rsidRDefault="3B8B3B66" w:rsidP="3B8B3B66"/>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414"/>
        <w:gridCol w:w="4091"/>
        <w:gridCol w:w="1985"/>
        <w:gridCol w:w="1701"/>
        <w:gridCol w:w="1984"/>
      </w:tblGrid>
      <w:tr w:rsidR="00853060" w:rsidRPr="00134FD2" w14:paraId="7E67180B" w14:textId="77777777" w:rsidTr="6D8B6E0E">
        <w:tc>
          <w:tcPr>
            <w:tcW w:w="817" w:type="dxa"/>
          </w:tcPr>
          <w:p w14:paraId="1CB3E3A2" w14:textId="77777777" w:rsidR="00853060" w:rsidRPr="003E4F41" w:rsidRDefault="4E4142AB" w:rsidP="002D4F3F">
            <w:pPr>
              <w:autoSpaceDE w:val="0"/>
              <w:autoSpaceDN w:val="0"/>
              <w:adjustRightInd w:val="0"/>
              <w:spacing w:after="0" w:line="240" w:lineRule="auto"/>
              <w:jc w:val="center"/>
              <w:rPr>
                <w:rFonts w:eastAsia="Calibri" w:cs="Calibri"/>
                <w:b/>
              </w:rPr>
            </w:pPr>
            <w:r w:rsidRPr="4E4142AB">
              <w:rPr>
                <w:rFonts w:ascii="Calibri" w:eastAsia="Calibri" w:hAnsi="Calibri" w:cs="Calibri"/>
                <w:b/>
                <w:bCs/>
              </w:rPr>
              <w:t>Vuosi-luokat</w:t>
            </w:r>
          </w:p>
        </w:tc>
        <w:tc>
          <w:tcPr>
            <w:tcW w:w="4414" w:type="dxa"/>
          </w:tcPr>
          <w:p w14:paraId="494261D6" w14:textId="77777777" w:rsidR="00853060" w:rsidRPr="00134FD2" w:rsidRDefault="4E4142AB" w:rsidP="002D4F3F">
            <w:pPr>
              <w:autoSpaceDE w:val="0"/>
              <w:autoSpaceDN w:val="0"/>
              <w:adjustRightInd w:val="0"/>
              <w:spacing w:after="0" w:line="240" w:lineRule="auto"/>
              <w:rPr>
                <w:rFonts w:eastAsia="Calibri" w:cs="Calibri"/>
              </w:rPr>
            </w:pPr>
            <w:r w:rsidRPr="4E4142AB">
              <w:rPr>
                <w:rFonts w:ascii="Calibri" w:eastAsia="Calibri" w:hAnsi="Calibri" w:cs="Calibri"/>
              </w:rPr>
              <w:t>Opetuksen tavoite</w:t>
            </w:r>
          </w:p>
        </w:tc>
        <w:tc>
          <w:tcPr>
            <w:tcW w:w="4091" w:type="dxa"/>
          </w:tcPr>
          <w:p w14:paraId="4784B262" w14:textId="5B4D1F8C" w:rsidR="00853060" w:rsidRPr="00134FD2" w:rsidRDefault="00B82107" w:rsidP="00B82107">
            <w:pPr>
              <w:autoSpaceDE w:val="0"/>
              <w:autoSpaceDN w:val="0"/>
              <w:adjustRightInd w:val="0"/>
              <w:spacing w:after="0" w:line="240" w:lineRule="auto"/>
              <w:rPr>
                <w:rFonts w:eastAsia="Calibri" w:cs="Calibri"/>
              </w:rPr>
            </w:pPr>
            <w:r>
              <w:t>Sisältö</w:t>
            </w:r>
            <w:r w:rsidR="4E4142AB">
              <w:t>alueet</w:t>
            </w:r>
          </w:p>
        </w:tc>
        <w:tc>
          <w:tcPr>
            <w:tcW w:w="1985" w:type="dxa"/>
          </w:tcPr>
          <w:p w14:paraId="4FA37383" w14:textId="434084FB" w:rsidR="00853060" w:rsidRPr="00134FD2" w:rsidRDefault="4E4142AB" w:rsidP="4B777B47">
            <w:pPr>
              <w:spacing w:after="0" w:line="240" w:lineRule="auto"/>
            </w:pPr>
            <w:r w:rsidRPr="4E4142AB">
              <w:rPr>
                <w:rFonts w:ascii="Calibri" w:eastAsia="Calibri" w:hAnsi="Calibri" w:cs="Calibri"/>
              </w:rPr>
              <w:t>Laaja-alainen osaaminen</w:t>
            </w:r>
          </w:p>
          <w:p w14:paraId="081A4925" w14:textId="1D97FC85" w:rsidR="00853060" w:rsidRPr="00134FD2" w:rsidRDefault="00853060" w:rsidP="4B777B47">
            <w:pPr>
              <w:spacing w:after="0" w:line="240" w:lineRule="auto"/>
            </w:pPr>
          </w:p>
        </w:tc>
        <w:tc>
          <w:tcPr>
            <w:tcW w:w="1701" w:type="dxa"/>
          </w:tcPr>
          <w:p w14:paraId="494D4064" w14:textId="77777777" w:rsidR="00853060" w:rsidRPr="00134FD2" w:rsidRDefault="4E4142AB" w:rsidP="002D4F3F">
            <w:pPr>
              <w:spacing w:after="0" w:line="240" w:lineRule="auto"/>
            </w:pPr>
            <w:r>
              <w:t>Arvioinnin kohteet oppiaineessa</w:t>
            </w:r>
          </w:p>
        </w:tc>
        <w:tc>
          <w:tcPr>
            <w:tcW w:w="1984" w:type="dxa"/>
          </w:tcPr>
          <w:p w14:paraId="66994231" w14:textId="77777777" w:rsidR="00853060" w:rsidRPr="00134FD2" w:rsidRDefault="4E4142AB" w:rsidP="002D4F3F">
            <w:pPr>
              <w:spacing w:after="0" w:line="240" w:lineRule="auto"/>
            </w:pPr>
            <w:r>
              <w:t>Hyvä/arvosanan kahdeksan osaaminen</w:t>
            </w:r>
          </w:p>
        </w:tc>
      </w:tr>
      <w:tr w:rsidR="00853060" w:rsidRPr="00134FD2" w14:paraId="5D8725E8" w14:textId="77777777" w:rsidTr="6D8B6E0E">
        <w:tc>
          <w:tcPr>
            <w:tcW w:w="817" w:type="dxa"/>
          </w:tcPr>
          <w:p w14:paraId="6C5EC8B3" w14:textId="77777777" w:rsidR="00853060" w:rsidRPr="003E4F41" w:rsidRDefault="00853060" w:rsidP="002D4F3F">
            <w:pPr>
              <w:autoSpaceDE w:val="0"/>
              <w:autoSpaceDN w:val="0"/>
              <w:adjustRightInd w:val="0"/>
              <w:spacing w:after="0" w:line="240" w:lineRule="auto"/>
              <w:jc w:val="center"/>
              <w:rPr>
                <w:rFonts w:eastAsia="Calibri" w:cs="Calibri"/>
                <w:b/>
              </w:rPr>
            </w:pPr>
          </w:p>
        </w:tc>
        <w:tc>
          <w:tcPr>
            <w:tcW w:w="4414" w:type="dxa"/>
            <w:shd w:val="clear" w:color="auto" w:fill="92D050"/>
          </w:tcPr>
          <w:p w14:paraId="6446A314" w14:textId="77777777" w:rsidR="00853060" w:rsidRDefault="4E4142AB" w:rsidP="002D4F3F">
            <w:pPr>
              <w:autoSpaceDE w:val="0"/>
              <w:autoSpaceDN w:val="0"/>
              <w:adjustRightInd w:val="0"/>
              <w:spacing w:after="0" w:line="240" w:lineRule="auto"/>
              <w:rPr>
                <w:rFonts w:cs="Calibri"/>
                <w:b/>
                <w:color w:val="000000"/>
              </w:rPr>
            </w:pPr>
            <w:r w:rsidRPr="4E4142AB">
              <w:rPr>
                <w:rFonts w:ascii="Calibri" w:eastAsia="Calibri" w:hAnsi="Calibri" w:cs="Calibri"/>
                <w:b/>
                <w:bCs/>
                <w:color w:val="000000" w:themeColor="text1"/>
              </w:rPr>
              <w:t>Vuorovaikutustilanteissa toimiminen</w:t>
            </w:r>
          </w:p>
          <w:p w14:paraId="02E5F1DD" w14:textId="77777777" w:rsidR="002D4F3F" w:rsidRPr="00134FD2" w:rsidRDefault="002D4F3F" w:rsidP="002D4F3F">
            <w:pPr>
              <w:autoSpaceDE w:val="0"/>
              <w:autoSpaceDN w:val="0"/>
              <w:adjustRightInd w:val="0"/>
              <w:spacing w:after="0" w:line="240" w:lineRule="auto"/>
              <w:rPr>
                <w:rFonts w:eastAsia="Calibri" w:cs="Calibri"/>
              </w:rPr>
            </w:pPr>
          </w:p>
        </w:tc>
        <w:tc>
          <w:tcPr>
            <w:tcW w:w="4091" w:type="dxa"/>
          </w:tcPr>
          <w:p w14:paraId="3BD99315" w14:textId="77777777" w:rsidR="00853060" w:rsidRPr="00134FD2" w:rsidRDefault="00853060" w:rsidP="002D4F3F">
            <w:pPr>
              <w:autoSpaceDE w:val="0"/>
              <w:autoSpaceDN w:val="0"/>
              <w:adjustRightInd w:val="0"/>
              <w:spacing w:after="0" w:line="240" w:lineRule="auto"/>
              <w:ind w:left="54"/>
              <w:rPr>
                <w:rFonts w:eastAsia="Calibri" w:cs="Calibri"/>
              </w:rPr>
            </w:pPr>
          </w:p>
        </w:tc>
        <w:tc>
          <w:tcPr>
            <w:tcW w:w="1985" w:type="dxa"/>
          </w:tcPr>
          <w:p w14:paraId="4BD9DE61" w14:textId="77777777" w:rsidR="00853060" w:rsidRPr="00134FD2" w:rsidRDefault="00853060" w:rsidP="002D4F3F">
            <w:pPr>
              <w:spacing w:after="0" w:line="240" w:lineRule="auto"/>
            </w:pPr>
          </w:p>
        </w:tc>
        <w:tc>
          <w:tcPr>
            <w:tcW w:w="1701" w:type="dxa"/>
          </w:tcPr>
          <w:p w14:paraId="6DE25B14" w14:textId="77777777" w:rsidR="00853060" w:rsidRPr="00134FD2" w:rsidRDefault="00853060" w:rsidP="002D4F3F">
            <w:pPr>
              <w:spacing w:after="0" w:line="240" w:lineRule="auto"/>
            </w:pPr>
          </w:p>
        </w:tc>
        <w:tc>
          <w:tcPr>
            <w:tcW w:w="1984" w:type="dxa"/>
          </w:tcPr>
          <w:p w14:paraId="5D7DAF39" w14:textId="77777777" w:rsidR="00853060" w:rsidRPr="00134FD2" w:rsidRDefault="00853060" w:rsidP="002D4F3F">
            <w:pPr>
              <w:spacing w:after="0" w:line="240" w:lineRule="auto"/>
            </w:pPr>
          </w:p>
        </w:tc>
      </w:tr>
      <w:tr w:rsidR="00C641EA" w:rsidRPr="00134FD2" w14:paraId="2F416804" w14:textId="77777777" w:rsidTr="6D8B6E0E">
        <w:trPr>
          <w:trHeight w:val="471"/>
        </w:trPr>
        <w:tc>
          <w:tcPr>
            <w:tcW w:w="817" w:type="dxa"/>
            <w:shd w:val="clear" w:color="auto" w:fill="FFFFCC"/>
          </w:tcPr>
          <w:p w14:paraId="787AD008" w14:textId="77777777" w:rsidR="00C641EA" w:rsidRPr="003E4F41" w:rsidRDefault="6D8B6E0E" w:rsidP="00EA2514">
            <w:pPr>
              <w:spacing w:after="0" w:line="240" w:lineRule="auto"/>
              <w:jc w:val="center"/>
              <w:rPr>
                <w:b/>
              </w:rPr>
            </w:pPr>
            <w:r w:rsidRPr="6D8B6E0E">
              <w:rPr>
                <w:b/>
                <w:bCs/>
              </w:rPr>
              <w:t>3</w:t>
            </w:r>
          </w:p>
        </w:tc>
        <w:tc>
          <w:tcPr>
            <w:tcW w:w="4414" w:type="dxa"/>
            <w:shd w:val="clear" w:color="auto" w:fill="FFFFCC"/>
          </w:tcPr>
          <w:p w14:paraId="65F53BF9" w14:textId="09869EEF" w:rsidR="00C641EA" w:rsidRPr="00134FD2" w:rsidRDefault="4E4142AB" w:rsidP="00D84169">
            <w:pPr>
              <w:pStyle w:val="NormaaliWWW"/>
              <w:spacing w:before="0" w:beforeAutospacing="0" w:after="0" w:afterAutospacing="0"/>
              <w:rPr>
                <w:rFonts w:asciiTheme="minorHAnsi" w:hAnsiTheme="minorHAnsi"/>
                <w:iCs/>
                <w:sz w:val="22"/>
                <w:szCs w:val="22"/>
              </w:rPr>
            </w:pPr>
            <w:r w:rsidRPr="4E4142AB">
              <w:rPr>
                <w:rFonts w:asciiTheme="minorHAnsi" w:eastAsiaTheme="minorEastAsia" w:hAnsiTheme="minorHAnsi" w:cstheme="minorBidi"/>
                <w:sz w:val="22"/>
                <w:szCs w:val="22"/>
              </w:rPr>
              <w:t xml:space="preserve">T1 </w:t>
            </w:r>
            <w:r w:rsidR="00D84169" w:rsidRPr="00D84169">
              <w:rPr>
                <w:rFonts w:ascii="Calibri" w:eastAsia="Calibri" w:hAnsi="Calibri"/>
                <w:sz w:val="22"/>
                <w:szCs w:val="22"/>
                <w:lang w:eastAsia="en-US"/>
              </w:rPr>
              <w:t>Oppilas käyttää oppimiaan vuorovaikutustaitoja luokan vuorovaikutustilanteissa tarkoituksenmukaisesti.</w:t>
            </w:r>
          </w:p>
        </w:tc>
        <w:tc>
          <w:tcPr>
            <w:tcW w:w="4091" w:type="dxa"/>
            <w:shd w:val="clear" w:color="auto" w:fill="FFFFCC"/>
          </w:tcPr>
          <w:p w14:paraId="63AAF919" w14:textId="03C6EC7E" w:rsidR="00C641EA" w:rsidRPr="00134FD2" w:rsidRDefault="3B8B3B66" w:rsidP="002D4F3F">
            <w:pPr>
              <w:autoSpaceDE w:val="0"/>
              <w:autoSpaceDN w:val="0"/>
              <w:adjustRightInd w:val="0"/>
              <w:spacing w:after="0" w:line="240" w:lineRule="auto"/>
            </w:pPr>
            <w:r>
              <w:t>S1 Harjoitellaan kertomista, mielipiteen ilmaisua ja kuvailua yhteisöllisesti erilaisten aihepiirien ja tekstien pohjalta.</w:t>
            </w:r>
          </w:p>
          <w:p w14:paraId="5A60ABC9" w14:textId="77777777" w:rsidR="00D84169" w:rsidRDefault="00D84169" w:rsidP="3B8B3B66">
            <w:pPr>
              <w:autoSpaceDE w:val="0"/>
              <w:autoSpaceDN w:val="0"/>
              <w:adjustRightInd w:val="0"/>
              <w:spacing w:after="0" w:line="240" w:lineRule="auto"/>
            </w:pPr>
          </w:p>
          <w:p w14:paraId="0BEB3302" w14:textId="49AB2A5E" w:rsidR="00C641EA" w:rsidRDefault="00D84169" w:rsidP="3B8B3B66">
            <w:pPr>
              <w:autoSpaceDE w:val="0"/>
              <w:autoSpaceDN w:val="0"/>
              <w:adjustRightInd w:val="0"/>
              <w:spacing w:after="0" w:line="240" w:lineRule="auto"/>
            </w:pPr>
            <w:r>
              <w:t>Käytetään draaman työtapoja monipuolisesti.</w:t>
            </w:r>
          </w:p>
          <w:p w14:paraId="5032E7AC" w14:textId="77777777" w:rsidR="00D84169" w:rsidRPr="00134FD2" w:rsidRDefault="00D84169" w:rsidP="3B8B3B66">
            <w:pPr>
              <w:autoSpaceDE w:val="0"/>
              <w:autoSpaceDN w:val="0"/>
              <w:adjustRightInd w:val="0"/>
              <w:spacing w:after="0" w:line="240" w:lineRule="auto"/>
            </w:pPr>
          </w:p>
          <w:p w14:paraId="1A8CE555" w14:textId="61135FCF" w:rsidR="00C641EA" w:rsidRPr="00134FD2" w:rsidRDefault="3B8B3B66" w:rsidP="3B8B3B66">
            <w:pPr>
              <w:autoSpaceDE w:val="0"/>
              <w:autoSpaceDN w:val="0"/>
              <w:adjustRightInd w:val="0"/>
              <w:spacing w:after="0" w:line="240" w:lineRule="auto"/>
            </w:pPr>
            <w:r>
              <w:t>Tuetaan positiivista kasvua ja oppimista antamalla kannustavaa palautetta tunnistamalla oppilaan vahvuudet. Otetaan huomioon kaikessa opetuksessa oppilaan kehittyvä suomen kielen taito.</w:t>
            </w:r>
          </w:p>
          <w:p w14:paraId="43341A91" w14:textId="2DA35C53" w:rsidR="00C641EA" w:rsidRPr="00134FD2" w:rsidRDefault="00C641EA" w:rsidP="3B8B3B66">
            <w:pPr>
              <w:autoSpaceDE w:val="0"/>
              <w:autoSpaceDN w:val="0"/>
              <w:adjustRightInd w:val="0"/>
              <w:spacing w:after="0" w:line="240" w:lineRule="auto"/>
            </w:pPr>
          </w:p>
          <w:p w14:paraId="344E93BB" w14:textId="0C8BF970" w:rsidR="00C641EA" w:rsidRPr="00134FD2" w:rsidRDefault="6D8B6E0E" w:rsidP="3B8B3B66">
            <w:pPr>
              <w:autoSpaceDE w:val="0"/>
              <w:autoSpaceDN w:val="0"/>
              <w:adjustRightInd w:val="0"/>
              <w:spacing w:after="0" w:line="240" w:lineRule="auto"/>
            </w:pPr>
            <w:r>
              <w:t xml:space="preserve">Harjoitellaan toimimaan vuorovaikutustilanteissa rohkeasti ja rakentavasti.  </w:t>
            </w:r>
          </w:p>
          <w:p w14:paraId="74F1D9E1" w14:textId="5E64841E" w:rsidR="00C641EA" w:rsidRPr="00134FD2" w:rsidRDefault="00C641EA" w:rsidP="3B8B3B66">
            <w:pPr>
              <w:autoSpaceDE w:val="0"/>
              <w:autoSpaceDN w:val="0"/>
              <w:adjustRightInd w:val="0"/>
              <w:spacing w:after="0" w:line="240" w:lineRule="auto"/>
            </w:pPr>
          </w:p>
          <w:p w14:paraId="35D45FBB" w14:textId="40C96C9E" w:rsidR="00C641EA" w:rsidRPr="00134FD2" w:rsidRDefault="6D8B6E0E" w:rsidP="3B8B3B66">
            <w:pPr>
              <w:autoSpaceDE w:val="0"/>
              <w:autoSpaceDN w:val="0"/>
              <w:adjustRightInd w:val="0"/>
              <w:spacing w:after="0" w:line="240" w:lineRule="auto"/>
            </w:pPr>
            <w:r>
              <w:t>Harjoitellaan puheviestintätaitoja</w:t>
            </w:r>
            <w:r w:rsidR="00B82107">
              <w:t>,</w:t>
            </w:r>
            <w:r>
              <w:t xml:space="preserve"> kuten </w:t>
            </w:r>
            <w:r w:rsidR="00D84169">
              <w:t>puhelinkäyttäytymistä</w:t>
            </w:r>
            <w:r>
              <w:t xml:space="preserve"> ja asioimista koulu-ja arkitilanteissa.</w:t>
            </w:r>
          </w:p>
          <w:p w14:paraId="316E186F" w14:textId="373BDB62" w:rsidR="00C641EA" w:rsidRPr="00134FD2" w:rsidRDefault="00C641EA" w:rsidP="3B8B3B66">
            <w:pPr>
              <w:autoSpaceDE w:val="0"/>
              <w:autoSpaceDN w:val="0"/>
              <w:adjustRightInd w:val="0"/>
              <w:spacing w:after="0" w:line="240" w:lineRule="auto"/>
            </w:pPr>
          </w:p>
          <w:p w14:paraId="1E9D1BDF" w14:textId="494250E5" w:rsidR="00C641EA" w:rsidRPr="00134FD2" w:rsidRDefault="4E4142AB" w:rsidP="3B8B3B66">
            <w:pPr>
              <w:autoSpaceDE w:val="0"/>
              <w:autoSpaceDN w:val="0"/>
              <w:adjustRightInd w:val="0"/>
              <w:spacing w:after="0" w:line="240" w:lineRule="auto"/>
            </w:pPr>
            <w:r>
              <w:t>Harjoitellaan erilaisia tapoja olla kohteliaita erilaisissa vuorovaikutustilanteissa.</w:t>
            </w:r>
          </w:p>
          <w:p w14:paraId="7DA7176C" w14:textId="7366D2B6" w:rsidR="00C641EA" w:rsidRPr="00134FD2" w:rsidRDefault="00C641EA" w:rsidP="3B8B3B66">
            <w:pPr>
              <w:autoSpaceDE w:val="0"/>
              <w:autoSpaceDN w:val="0"/>
              <w:adjustRightInd w:val="0"/>
              <w:spacing w:after="0" w:line="240" w:lineRule="auto"/>
              <w:rPr>
                <w:rFonts w:cs="Calibri"/>
                <w:color w:val="000000"/>
              </w:rPr>
            </w:pPr>
          </w:p>
        </w:tc>
        <w:tc>
          <w:tcPr>
            <w:tcW w:w="1985" w:type="dxa"/>
            <w:shd w:val="clear" w:color="auto" w:fill="FFFFCC"/>
          </w:tcPr>
          <w:p w14:paraId="26A56284" w14:textId="1EB22CB8" w:rsidR="00C641EA" w:rsidRPr="00134FD2" w:rsidRDefault="3B8B3B66" w:rsidP="00B82107">
            <w:pPr>
              <w:autoSpaceDE w:val="0"/>
              <w:autoSpaceDN w:val="0"/>
              <w:adjustRightInd w:val="0"/>
              <w:spacing w:after="0" w:line="240" w:lineRule="auto"/>
              <w:rPr>
                <w:rFonts w:cs="Calibri"/>
                <w:color w:val="000000"/>
              </w:rPr>
            </w:pPr>
            <w:r w:rsidRPr="3B8B3B66">
              <w:rPr>
                <w:rFonts w:ascii="Calibri" w:eastAsia="Calibri" w:hAnsi="Calibri" w:cs="Calibri"/>
              </w:rPr>
              <w:lastRenderedPageBreak/>
              <w:t xml:space="preserve">L1 Ajattelu ja oppimaan oppiminen, </w:t>
            </w:r>
            <w:r w:rsidR="00B82107">
              <w:rPr>
                <w:rFonts w:ascii="Calibri" w:eastAsia="Calibri" w:hAnsi="Calibri" w:cs="Calibri"/>
              </w:rPr>
              <w:br/>
            </w:r>
            <w:r w:rsidRPr="3B8B3B66">
              <w:rPr>
                <w:rFonts w:ascii="Calibri" w:eastAsia="Calibri" w:hAnsi="Calibri" w:cs="Calibri"/>
              </w:rPr>
              <w:t>L2  Kulttuurinen osaaminen, vuorovaikutus ja ilmaisu,</w:t>
            </w:r>
            <w:r w:rsidR="00B82107">
              <w:rPr>
                <w:rFonts w:ascii="Calibri" w:eastAsia="Calibri" w:hAnsi="Calibri" w:cs="Calibri"/>
              </w:rPr>
              <w:br/>
            </w:r>
            <w:r w:rsidRPr="3B8B3B66">
              <w:rPr>
                <w:rFonts w:ascii="Calibri" w:eastAsia="Calibri" w:hAnsi="Calibri" w:cs="Calibri"/>
              </w:rPr>
              <w:t xml:space="preserve">L4 Monilukutaito </w:t>
            </w:r>
          </w:p>
        </w:tc>
        <w:tc>
          <w:tcPr>
            <w:tcW w:w="1701" w:type="dxa"/>
            <w:vMerge w:val="restart"/>
            <w:shd w:val="clear" w:color="auto" w:fill="FFFFCC"/>
          </w:tcPr>
          <w:p w14:paraId="0B479705" w14:textId="26DA45BD" w:rsidR="00C641EA" w:rsidRPr="00134FD2" w:rsidRDefault="4E4142AB" w:rsidP="00C641EA">
            <w:pPr>
              <w:spacing w:after="0" w:line="240" w:lineRule="auto"/>
            </w:pPr>
            <w:r>
              <w:t>Vuorovaikutus</w:t>
            </w:r>
            <w:r w:rsidR="00B82107">
              <w:t>-</w:t>
            </w:r>
            <w:r>
              <w:t xml:space="preserve">taidot ja ilmaisuvaranto </w:t>
            </w:r>
          </w:p>
        </w:tc>
        <w:tc>
          <w:tcPr>
            <w:tcW w:w="1984" w:type="dxa"/>
            <w:vMerge w:val="restart"/>
            <w:shd w:val="clear" w:color="auto" w:fill="FFFFCC"/>
          </w:tcPr>
          <w:p w14:paraId="7F612252" w14:textId="3D0C95C4" w:rsidR="00C641EA" w:rsidRPr="00134FD2" w:rsidRDefault="4E4142AB" w:rsidP="00C641EA">
            <w:pPr>
              <w:spacing w:after="0" w:line="240" w:lineRule="auto"/>
              <w:rPr>
                <w:strike/>
              </w:rPr>
            </w:pPr>
            <w:r>
              <w:t>Oppilas osallistuu erilaisiin vuorovaikutus</w:t>
            </w:r>
            <w:r w:rsidR="00B82107">
              <w:t>-</w:t>
            </w:r>
            <w:r>
              <w:t>tilanteisiin käyttäen ilmaisuvarantoaan sekä keskustelee ja työskentelee erilaisten aihepiirien ja tekstien pohjalta.</w:t>
            </w:r>
          </w:p>
          <w:p w14:paraId="47B9F768" w14:textId="77777777" w:rsidR="00C641EA" w:rsidRPr="00134FD2" w:rsidRDefault="00C641EA" w:rsidP="00C641EA">
            <w:pPr>
              <w:pStyle w:val="Luettelokappale"/>
              <w:spacing w:after="0" w:line="240" w:lineRule="auto"/>
              <w:ind w:left="0"/>
            </w:pPr>
          </w:p>
          <w:p w14:paraId="3E57DCBE" w14:textId="77777777" w:rsidR="00C641EA" w:rsidRPr="00134FD2" w:rsidRDefault="00C641EA" w:rsidP="00C641EA">
            <w:pPr>
              <w:pStyle w:val="Luettelokappale"/>
              <w:spacing w:after="0" w:line="240" w:lineRule="auto"/>
              <w:ind w:left="0"/>
            </w:pPr>
          </w:p>
        </w:tc>
      </w:tr>
      <w:tr w:rsidR="00853060" w:rsidRPr="00134FD2" w14:paraId="0A23C576" w14:textId="77777777" w:rsidTr="6D8B6E0E">
        <w:trPr>
          <w:trHeight w:val="468"/>
        </w:trPr>
        <w:tc>
          <w:tcPr>
            <w:tcW w:w="817" w:type="dxa"/>
            <w:shd w:val="clear" w:color="auto" w:fill="FFFFCC"/>
          </w:tcPr>
          <w:p w14:paraId="1E625E97" w14:textId="77777777" w:rsidR="00853060" w:rsidRPr="003E4F41" w:rsidRDefault="6D8B6E0E" w:rsidP="002D4F3F">
            <w:pPr>
              <w:spacing w:after="0" w:line="240" w:lineRule="auto"/>
              <w:jc w:val="center"/>
              <w:rPr>
                <w:b/>
              </w:rPr>
            </w:pPr>
            <w:r w:rsidRPr="6D8B6E0E">
              <w:rPr>
                <w:b/>
                <w:bCs/>
              </w:rPr>
              <w:t>4</w:t>
            </w:r>
          </w:p>
        </w:tc>
        <w:tc>
          <w:tcPr>
            <w:tcW w:w="4414" w:type="dxa"/>
            <w:shd w:val="clear" w:color="auto" w:fill="FFFFCC"/>
          </w:tcPr>
          <w:p w14:paraId="40DD7409" w14:textId="23D72646" w:rsidR="00853060" w:rsidRPr="00134FD2" w:rsidRDefault="00D84169" w:rsidP="002D4F3F">
            <w:pPr>
              <w:spacing w:after="0" w:line="240" w:lineRule="auto"/>
            </w:pPr>
            <w:r>
              <w:t xml:space="preserve">T1 </w:t>
            </w:r>
            <w:r w:rsidRPr="00D84169">
              <w:t>Oppilas osallistuu keskusteluihin luokassa ja harjoittelee ilmaisutapoja.</w:t>
            </w:r>
          </w:p>
        </w:tc>
        <w:tc>
          <w:tcPr>
            <w:tcW w:w="4091" w:type="dxa"/>
            <w:shd w:val="clear" w:color="auto" w:fill="FFFFCC"/>
          </w:tcPr>
          <w:p w14:paraId="468524A6" w14:textId="77777777" w:rsidR="00D84169" w:rsidRDefault="3B8B3B66" w:rsidP="002D4F3F">
            <w:pPr>
              <w:autoSpaceDE w:val="0"/>
              <w:autoSpaceDN w:val="0"/>
              <w:adjustRightInd w:val="0"/>
              <w:spacing w:after="0" w:line="240" w:lineRule="auto"/>
              <w:ind w:left="54"/>
            </w:pPr>
            <w:r>
              <w:t>S1 Harjoitellaan kertomista, mielipiteen ilmaisua ja kuvailua yhteisöllisesti</w:t>
            </w:r>
            <w:r w:rsidR="00D84169">
              <w:t xml:space="preserve"> ja monipuolisten työtapojen kautta</w:t>
            </w:r>
            <w:r>
              <w:t xml:space="preserve"> erilaisten aihepiirien ja tekstien pohjalta.</w:t>
            </w:r>
            <w:r w:rsidR="00D84169">
              <w:t xml:space="preserve"> </w:t>
            </w:r>
          </w:p>
          <w:p w14:paraId="1A1DF4FC" w14:textId="77777777" w:rsidR="00D84169" w:rsidRDefault="00D84169" w:rsidP="002D4F3F">
            <w:pPr>
              <w:autoSpaceDE w:val="0"/>
              <w:autoSpaceDN w:val="0"/>
              <w:adjustRightInd w:val="0"/>
              <w:spacing w:after="0" w:line="240" w:lineRule="auto"/>
              <w:ind w:left="54"/>
            </w:pPr>
          </w:p>
          <w:p w14:paraId="2BA3B06B" w14:textId="0A4C1987" w:rsidR="00853060" w:rsidRPr="00134FD2" w:rsidRDefault="00D84169" w:rsidP="002D4F3F">
            <w:pPr>
              <w:autoSpaceDE w:val="0"/>
              <w:autoSpaceDN w:val="0"/>
              <w:adjustRightInd w:val="0"/>
              <w:spacing w:after="0" w:line="240" w:lineRule="auto"/>
              <w:ind w:left="54"/>
              <w:rPr>
                <w:rFonts w:eastAsia="Calibri" w:cs="Calibri"/>
              </w:rPr>
            </w:pPr>
            <w:r>
              <w:t xml:space="preserve">Käytetään draaman työtapoja monipuolisesti. </w:t>
            </w:r>
          </w:p>
        </w:tc>
        <w:tc>
          <w:tcPr>
            <w:tcW w:w="1985" w:type="dxa"/>
            <w:shd w:val="clear" w:color="auto" w:fill="FFFFCC"/>
          </w:tcPr>
          <w:p w14:paraId="3DE7395B" w14:textId="7D6E41AD" w:rsidR="00853060" w:rsidRPr="00134FD2" w:rsidRDefault="23CB37C5" w:rsidP="002D4F3F">
            <w:pPr>
              <w:spacing w:after="0" w:line="240" w:lineRule="auto"/>
            </w:pPr>
            <w:r w:rsidRPr="23CB37C5">
              <w:rPr>
                <w:rFonts w:ascii="Calibri" w:eastAsia="Calibri" w:hAnsi="Calibri" w:cs="Calibri"/>
              </w:rPr>
              <w:t xml:space="preserve">L1 Ajattelu ja oppimaan oppiminen, </w:t>
            </w:r>
            <w:r w:rsidR="00B82107">
              <w:rPr>
                <w:rFonts w:ascii="Calibri" w:eastAsia="Calibri" w:hAnsi="Calibri" w:cs="Calibri"/>
              </w:rPr>
              <w:br/>
            </w:r>
            <w:r w:rsidRPr="23CB37C5">
              <w:rPr>
                <w:rFonts w:ascii="Calibri" w:eastAsia="Calibri" w:hAnsi="Calibri" w:cs="Calibri"/>
              </w:rPr>
              <w:t xml:space="preserve">L2  Kulttuurinen osaaminen, vuorovaikutus ja ilmaisu, </w:t>
            </w:r>
            <w:r w:rsidR="00B82107">
              <w:rPr>
                <w:rFonts w:ascii="Calibri" w:eastAsia="Calibri" w:hAnsi="Calibri" w:cs="Calibri"/>
              </w:rPr>
              <w:br/>
            </w:r>
            <w:r w:rsidRPr="23CB37C5">
              <w:rPr>
                <w:rFonts w:ascii="Calibri" w:eastAsia="Calibri" w:hAnsi="Calibri" w:cs="Calibri"/>
              </w:rPr>
              <w:t xml:space="preserve">L4 Monilukutaito </w:t>
            </w:r>
          </w:p>
          <w:p w14:paraId="353A4B96" w14:textId="080715A9" w:rsidR="00853060" w:rsidRPr="00134FD2" w:rsidRDefault="00853060" w:rsidP="23CB37C5">
            <w:pPr>
              <w:spacing w:after="0" w:line="240" w:lineRule="auto"/>
            </w:pPr>
          </w:p>
        </w:tc>
        <w:tc>
          <w:tcPr>
            <w:tcW w:w="1701" w:type="dxa"/>
            <w:vMerge/>
            <w:shd w:val="clear" w:color="auto" w:fill="FFFFCC"/>
          </w:tcPr>
          <w:p w14:paraId="3E468E93" w14:textId="77777777" w:rsidR="00853060" w:rsidRPr="00134FD2" w:rsidRDefault="00853060" w:rsidP="002D4F3F">
            <w:pPr>
              <w:spacing w:after="0" w:line="240" w:lineRule="auto"/>
            </w:pPr>
          </w:p>
        </w:tc>
        <w:tc>
          <w:tcPr>
            <w:tcW w:w="1984" w:type="dxa"/>
            <w:vMerge/>
            <w:shd w:val="clear" w:color="auto" w:fill="FFFFCC"/>
          </w:tcPr>
          <w:p w14:paraId="1A3A4B60" w14:textId="77777777" w:rsidR="00853060" w:rsidRPr="00134FD2" w:rsidRDefault="00853060" w:rsidP="002D4F3F">
            <w:pPr>
              <w:spacing w:after="0" w:line="240" w:lineRule="auto"/>
            </w:pPr>
          </w:p>
        </w:tc>
      </w:tr>
      <w:tr w:rsidR="00853060" w:rsidRPr="00134FD2" w14:paraId="4806C483" w14:textId="77777777" w:rsidTr="6D8B6E0E">
        <w:trPr>
          <w:trHeight w:val="468"/>
        </w:trPr>
        <w:tc>
          <w:tcPr>
            <w:tcW w:w="817" w:type="dxa"/>
            <w:shd w:val="clear" w:color="auto" w:fill="FFFFCC"/>
          </w:tcPr>
          <w:p w14:paraId="37BB9942" w14:textId="77777777" w:rsidR="00853060" w:rsidRPr="003E4F41" w:rsidRDefault="6D8B6E0E" w:rsidP="002D4F3F">
            <w:pPr>
              <w:spacing w:after="0" w:line="240" w:lineRule="auto"/>
              <w:jc w:val="center"/>
              <w:rPr>
                <w:b/>
              </w:rPr>
            </w:pPr>
            <w:r w:rsidRPr="6D8B6E0E">
              <w:rPr>
                <w:b/>
                <w:bCs/>
              </w:rPr>
              <w:t>5</w:t>
            </w:r>
          </w:p>
        </w:tc>
        <w:tc>
          <w:tcPr>
            <w:tcW w:w="4414" w:type="dxa"/>
            <w:shd w:val="clear" w:color="auto" w:fill="FFFFCC"/>
          </w:tcPr>
          <w:p w14:paraId="629AF0DA" w14:textId="09DA918C" w:rsidR="00853060" w:rsidRPr="00134FD2" w:rsidRDefault="4E4142AB" w:rsidP="00B82107">
            <w:pPr>
              <w:spacing w:after="0" w:line="240" w:lineRule="auto"/>
            </w:pPr>
            <w:r>
              <w:t xml:space="preserve">T1 </w:t>
            </w:r>
            <w:r w:rsidR="00D84169">
              <w:t xml:space="preserve">Oppilas </w:t>
            </w:r>
            <w:r w:rsidR="00D84169" w:rsidRPr="00750968">
              <w:t>havainnoi omaa vuorovaikutustaan</w:t>
            </w:r>
            <w:r w:rsidR="00D84169">
              <w:t xml:space="preserve"> ja ilmaisuaan</w:t>
            </w:r>
            <w:r w:rsidR="00D84169" w:rsidRPr="00750968">
              <w:t xml:space="preserve"> suhteessa toisiin</w:t>
            </w:r>
            <w:r w:rsidR="00D84169">
              <w:t>.</w:t>
            </w:r>
          </w:p>
        </w:tc>
        <w:tc>
          <w:tcPr>
            <w:tcW w:w="4091" w:type="dxa"/>
            <w:shd w:val="clear" w:color="auto" w:fill="FFFFCC"/>
          </w:tcPr>
          <w:p w14:paraId="247C0971" w14:textId="77777777" w:rsidR="00D84169" w:rsidRDefault="3B8B3B66" w:rsidP="002D4F3F">
            <w:pPr>
              <w:autoSpaceDE w:val="0"/>
              <w:autoSpaceDN w:val="0"/>
              <w:adjustRightInd w:val="0"/>
              <w:spacing w:after="0" w:line="240" w:lineRule="auto"/>
              <w:ind w:left="54"/>
            </w:pPr>
            <w:r>
              <w:t>S1 Tutkitaan ja käytetään kieltä osana toimintaa (tilannesidonnaiset fraasit ja ilmaukset, ajanilmaiseminen kerronnassa, vertaaminen kuvailussa)</w:t>
            </w:r>
            <w:r w:rsidR="00D84169">
              <w:t xml:space="preserve">. </w:t>
            </w:r>
          </w:p>
          <w:p w14:paraId="4AC22EA9" w14:textId="77777777" w:rsidR="00D84169" w:rsidRDefault="00D84169" w:rsidP="002D4F3F">
            <w:pPr>
              <w:autoSpaceDE w:val="0"/>
              <w:autoSpaceDN w:val="0"/>
              <w:adjustRightInd w:val="0"/>
              <w:spacing w:after="0" w:line="240" w:lineRule="auto"/>
              <w:ind w:left="54"/>
            </w:pPr>
          </w:p>
          <w:p w14:paraId="3F5F1524" w14:textId="77777777" w:rsidR="00853060" w:rsidRDefault="00D84169" w:rsidP="002D4F3F">
            <w:pPr>
              <w:autoSpaceDE w:val="0"/>
              <w:autoSpaceDN w:val="0"/>
              <w:adjustRightInd w:val="0"/>
              <w:spacing w:after="0" w:line="240" w:lineRule="auto"/>
              <w:ind w:left="54"/>
            </w:pPr>
            <w:r>
              <w:t>Käytetään draaman työtapoja monipuolisesti.</w:t>
            </w:r>
            <w:r w:rsidR="00B54A4B">
              <w:t xml:space="preserve"> Harjoitellaan ilmaisukeinoja erilaisissa viestintä- ja esitystilanteissa. </w:t>
            </w:r>
          </w:p>
          <w:p w14:paraId="3DBAD654" w14:textId="77777777" w:rsidR="00B54A4B" w:rsidRDefault="00B54A4B" w:rsidP="002D4F3F">
            <w:pPr>
              <w:autoSpaceDE w:val="0"/>
              <w:autoSpaceDN w:val="0"/>
              <w:adjustRightInd w:val="0"/>
              <w:spacing w:after="0" w:line="240" w:lineRule="auto"/>
              <w:ind w:left="54"/>
            </w:pPr>
          </w:p>
          <w:p w14:paraId="42CC72D2" w14:textId="397457F5" w:rsidR="00B54A4B" w:rsidRPr="00134FD2" w:rsidRDefault="00B54A4B" w:rsidP="002D4F3F">
            <w:pPr>
              <w:autoSpaceDE w:val="0"/>
              <w:autoSpaceDN w:val="0"/>
              <w:adjustRightInd w:val="0"/>
              <w:spacing w:after="0" w:line="240" w:lineRule="auto"/>
              <w:ind w:left="54"/>
              <w:rPr>
                <w:rFonts w:eastAsia="Calibri" w:cs="Calibri"/>
              </w:rPr>
            </w:pPr>
          </w:p>
        </w:tc>
        <w:tc>
          <w:tcPr>
            <w:tcW w:w="1985" w:type="dxa"/>
            <w:shd w:val="clear" w:color="auto" w:fill="FFFFCC"/>
          </w:tcPr>
          <w:p w14:paraId="31646C66" w14:textId="4AC42320" w:rsidR="00853060" w:rsidRPr="00134FD2" w:rsidRDefault="23CB37C5" w:rsidP="002D4F3F">
            <w:pPr>
              <w:spacing w:after="0" w:line="240" w:lineRule="auto"/>
            </w:pPr>
            <w:r w:rsidRPr="23CB37C5">
              <w:rPr>
                <w:rFonts w:ascii="Calibri" w:eastAsia="Calibri" w:hAnsi="Calibri" w:cs="Calibri"/>
              </w:rPr>
              <w:t xml:space="preserve">L1 Ajattelu ja oppimaan oppiminen, </w:t>
            </w:r>
            <w:r w:rsidR="00B82107">
              <w:rPr>
                <w:rFonts w:ascii="Calibri" w:eastAsia="Calibri" w:hAnsi="Calibri" w:cs="Calibri"/>
              </w:rPr>
              <w:br/>
            </w:r>
            <w:r w:rsidRPr="23CB37C5">
              <w:rPr>
                <w:rFonts w:ascii="Calibri" w:eastAsia="Calibri" w:hAnsi="Calibri" w:cs="Calibri"/>
              </w:rPr>
              <w:t>L2</w:t>
            </w:r>
            <w:r w:rsidR="00B82107">
              <w:rPr>
                <w:rFonts w:ascii="Calibri" w:eastAsia="Calibri" w:hAnsi="Calibri" w:cs="Calibri"/>
              </w:rPr>
              <w:t xml:space="preserve"> </w:t>
            </w:r>
            <w:r w:rsidRPr="23CB37C5">
              <w:rPr>
                <w:rFonts w:ascii="Calibri" w:eastAsia="Calibri" w:hAnsi="Calibri" w:cs="Calibri"/>
              </w:rPr>
              <w:t xml:space="preserve"> Kulttuurinen osaaminen, vuorovaikutus ja ilmaisu,</w:t>
            </w:r>
            <w:r w:rsidR="00B82107">
              <w:rPr>
                <w:rFonts w:ascii="Calibri" w:eastAsia="Calibri" w:hAnsi="Calibri" w:cs="Calibri"/>
              </w:rPr>
              <w:br/>
            </w:r>
            <w:r w:rsidRPr="23CB37C5">
              <w:rPr>
                <w:rFonts w:ascii="Calibri" w:eastAsia="Calibri" w:hAnsi="Calibri" w:cs="Calibri"/>
              </w:rPr>
              <w:t xml:space="preserve">L4 Monilukutaito </w:t>
            </w:r>
          </w:p>
          <w:p w14:paraId="65D35A56" w14:textId="10411A9B" w:rsidR="00853060" w:rsidRPr="00134FD2" w:rsidRDefault="00853060" w:rsidP="23CB37C5">
            <w:pPr>
              <w:spacing w:after="0" w:line="240" w:lineRule="auto"/>
            </w:pPr>
          </w:p>
        </w:tc>
        <w:tc>
          <w:tcPr>
            <w:tcW w:w="1701" w:type="dxa"/>
            <w:vMerge/>
            <w:shd w:val="clear" w:color="auto" w:fill="FFFFCC"/>
          </w:tcPr>
          <w:p w14:paraId="244A9B61" w14:textId="77777777" w:rsidR="00853060" w:rsidRPr="00134FD2" w:rsidRDefault="00853060" w:rsidP="002D4F3F">
            <w:pPr>
              <w:spacing w:after="0" w:line="240" w:lineRule="auto"/>
            </w:pPr>
          </w:p>
        </w:tc>
        <w:tc>
          <w:tcPr>
            <w:tcW w:w="1984" w:type="dxa"/>
            <w:vMerge/>
            <w:shd w:val="clear" w:color="auto" w:fill="FFFFCC"/>
          </w:tcPr>
          <w:p w14:paraId="0C467877" w14:textId="77777777" w:rsidR="00853060" w:rsidRPr="00134FD2" w:rsidRDefault="00853060" w:rsidP="002D4F3F">
            <w:pPr>
              <w:spacing w:after="0" w:line="240" w:lineRule="auto"/>
            </w:pPr>
          </w:p>
        </w:tc>
      </w:tr>
      <w:tr w:rsidR="00C641EA" w:rsidRPr="00134FD2" w14:paraId="24AA367A" w14:textId="77777777" w:rsidTr="6D8B6E0E">
        <w:trPr>
          <w:trHeight w:val="468"/>
        </w:trPr>
        <w:tc>
          <w:tcPr>
            <w:tcW w:w="817" w:type="dxa"/>
            <w:shd w:val="clear" w:color="auto" w:fill="FFFFCC"/>
          </w:tcPr>
          <w:p w14:paraId="31344DBD"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FFFFCC"/>
          </w:tcPr>
          <w:p w14:paraId="19C38BF6" w14:textId="0EF2E944" w:rsidR="00D84169" w:rsidRPr="00750968" w:rsidRDefault="4E4142AB" w:rsidP="00D84169">
            <w:r w:rsidRPr="4E4142AB">
              <w:t xml:space="preserve">T1 </w:t>
            </w:r>
            <w:r w:rsidR="00D84169" w:rsidRPr="00D84169">
              <w:t>Oppilas osaa käyttää erilaisia ilmaisutapoja ja ilmaisee oman mielipiteensä rakentavasti ja perustellen.</w:t>
            </w:r>
          </w:p>
          <w:p w14:paraId="31E06EE6" w14:textId="361F6D79" w:rsidR="00C641EA" w:rsidRPr="00134FD2" w:rsidRDefault="00C641EA" w:rsidP="00D84169">
            <w:pPr>
              <w:pStyle w:val="NormaaliWWW"/>
              <w:spacing w:before="0" w:beforeAutospacing="0" w:after="0" w:afterAutospacing="0"/>
              <w:rPr>
                <w:rFonts w:asciiTheme="minorHAnsi" w:hAnsiTheme="minorHAnsi"/>
                <w:iCs/>
                <w:sz w:val="22"/>
                <w:szCs w:val="22"/>
              </w:rPr>
            </w:pPr>
          </w:p>
        </w:tc>
        <w:tc>
          <w:tcPr>
            <w:tcW w:w="4091" w:type="dxa"/>
            <w:shd w:val="clear" w:color="auto" w:fill="FFFFCC"/>
          </w:tcPr>
          <w:p w14:paraId="7170B1B2" w14:textId="0602F7AF" w:rsidR="00C641EA" w:rsidRPr="00134FD2" w:rsidRDefault="4E4142AB" w:rsidP="00C641EA">
            <w:pPr>
              <w:autoSpaceDE w:val="0"/>
              <w:autoSpaceDN w:val="0"/>
              <w:adjustRightInd w:val="0"/>
              <w:spacing w:after="0" w:line="240" w:lineRule="auto"/>
            </w:pPr>
            <w:r w:rsidRPr="4E4142AB">
              <w:rPr>
                <w:rFonts w:ascii="Calibri" w:eastAsia="Calibri" w:hAnsi="Calibri" w:cs="Calibri"/>
              </w:rPr>
              <w:t>S1</w:t>
            </w:r>
          </w:p>
          <w:p w14:paraId="5688DF3D" w14:textId="17EB8343" w:rsidR="00B54A4B" w:rsidRDefault="4E4142AB" w:rsidP="4B777B47">
            <w:pPr>
              <w:autoSpaceDE w:val="0"/>
              <w:autoSpaceDN w:val="0"/>
              <w:adjustRightInd w:val="0"/>
              <w:spacing w:after="0" w:line="240" w:lineRule="auto"/>
              <w:rPr>
                <w:rFonts w:ascii="Calibri" w:eastAsia="Calibri" w:hAnsi="Calibri" w:cs="Calibri"/>
              </w:rPr>
            </w:pPr>
            <w:r w:rsidRPr="4E4142AB">
              <w:rPr>
                <w:rFonts w:ascii="Calibri" w:eastAsia="Calibri" w:hAnsi="Calibri" w:cs="Calibri"/>
              </w:rPr>
              <w:t>Tutkitaan ja käytetään kieltä osana toimintaa (tilannesidonnaiset fraasit ja ilmaukset, ajan ilmaiseminen kerronnassa, modaalisuus, vertaaminen kuvailussa sekä epäsuora esitys ja toisen puheeseen viittaaminen</w:t>
            </w:r>
            <w:r w:rsidR="00B82107">
              <w:rPr>
                <w:rFonts w:ascii="Calibri" w:eastAsia="Calibri" w:hAnsi="Calibri" w:cs="Calibri"/>
              </w:rPr>
              <w:t>)</w:t>
            </w:r>
            <w:r w:rsidRPr="4E4142AB">
              <w:rPr>
                <w:rFonts w:ascii="Calibri" w:eastAsia="Calibri" w:hAnsi="Calibri" w:cs="Calibri"/>
              </w:rPr>
              <w:t xml:space="preserve">. </w:t>
            </w:r>
          </w:p>
          <w:p w14:paraId="190E1E2D" w14:textId="77777777" w:rsidR="00B54A4B" w:rsidRDefault="00B54A4B" w:rsidP="4B777B47">
            <w:pPr>
              <w:autoSpaceDE w:val="0"/>
              <w:autoSpaceDN w:val="0"/>
              <w:adjustRightInd w:val="0"/>
              <w:spacing w:after="0" w:line="240" w:lineRule="auto"/>
              <w:rPr>
                <w:rFonts w:ascii="Calibri" w:eastAsia="Calibri" w:hAnsi="Calibri" w:cs="Calibri"/>
              </w:rPr>
            </w:pPr>
          </w:p>
          <w:p w14:paraId="4DA872DF" w14:textId="77777777" w:rsidR="00B54A4B" w:rsidRDefault="4E4142AB" w:rsidP="4B777B47">
            <w:pPr>
              <w:autoSpaceDE w:val="0"/>
              <w:autoSpaceDN w:val="0"/>
              <w:adjustRightInd w:val="0"/>
              <w:spacing w:after="0" w:line="240" w:lineRule="auto"/>
              <w:rPr>
                <w:rFonts w:ascii="Calibri" w:eastAsia="Calibri" w:hAnsi="Calibri" w:cs="Calibri"/>
              </w:rPr>
            </w:pPr>
            <w:r w:rsidRPr="4E4142AB">
              <w:rPr>
                <w:rFonts w:ascii="Calibri" w:eastAsia="Calibri" w:hAnsi="Calibri" w:cs="Calibri"/>
              </w:rPr>
              <w:t xml:space="preserve">Vahvistetaan taitoa toimia erilaisissa vuorovaikutustilanteissa ja kannustetaan mielipiteen ilmaisuun rakentavasti erilaisissa tilanteissa. </w:t>
            </w:r>
          </w:p>
          <w:p w14:paraId="3E909B12" w14:textId="77777777" w:rsidR="00B54A4B" w:rsidRDefault="00B54A4B" w:rsidP="4B777B47">
            <w:pPr>
              <w:autoSpaceDE w:val="0"/>
              <w:autoSpaceDN w:val="0"/>
              <w:adjustRightInd w:val="0"/>
              <w:spacing w:after="0" w:line="240" w:lineRule="auto"/>
              <w:rPr>
                <w:rFonts w:ascii="Calibri" w:eastAsia="Calibri" w:hAnsi="Calibri" w:cs="Calibri"/>
              </w:rPr>
            </w:pPr>
          </w:p>
          <w:p w14:paraId="4C99E3EB" w14:textId="77777777" w:rsidR="00B54A4B" w:rsidRDefault="4E4142AB" w:rsidP="4B777B47">
            <w:pPr>
              <w:autoSpaceDE w:val="0"/>
              <w:autoSpaceDN w:val="0"/>
              <w:adjustRightInd w:val="0"/>
              <w:spacing w:after="0" w:line="240" w:lineRule="auto"/>
              <w:rPr>
                <w:rFonts w:ascii="Calibri" w:eastAsia="Calibri" w:hAnsi="Calibri" w:cs="Calibri"/>
              </w:rPr>
            </w:pPr>
            <w:r w:rsidRPr="4E4142AB">
              <w:rPr>
                <w:rFonts w:ascii="Calibri" w:eastAsia="Calibri" w:hAnsi="Calibri" w:cs="Calibri"/>
              </w:rPr>
              <w:lastRenderedPageBreak/>
              <w:t xml:space="preserve">Pohditaan myös vuorovaikutustilanteissa kulttuurisia tekijöitä. </w:t>
            </w:r>
          </w:p>
          <w:p w14:paraId="3F529092" w14:textId="77777777" w:rsidR="00B54A4B" w:rsidRDefault="00B54A4B" w:rsidP="4B777B47">
            <w:pPr>
              <w:autoSpaceDE w:val="0"/>
              <w:autoSpaceDN w:val="0"/>
              <w:adjustRightInd w:val="0"/>
              <w:spacing w:after="0" w:line="240" w:lineRule="auto"/>
              <w:rPr>
                <w:rFonts w:ascii="Calibri" w:eastAsia="Calibri" w:hAnsi="Calibri" w:cs="Calibri"/>
              </w:rPr>
            </w:pPr>
          </w:p>
          <w:p w14:paraId="5D81039C" w14:textId="0D239BD8" w:rsidR="00C641EA" w:rsidRDefault="00B54A4B" w:rsidP="4B777B47">
            <w:pPr>
              <w:autoSpaceDE w:val="0"/>
              <w:autoSpaceDN w:val="0"/>
              <w:adjustRightInd w:val="0"/>
              <w:spacing w:after="0" w:line="240" w:lineRule="auto"/>
              <w:rPr>
                <w:rFonts w:ascii="Calibri" w:eastAsia="Calibri" w:hAnsi="Calibri" w:cs="Calibri"/>
              </w:rPr>
            </w:pPr>
            <w:r>
              <w:rPr>
                <w:rFonts w:ascii="Calibri" w:eastAsia="Calibri" w:hAnsi="Calibri" w:cs="Calibri"/>
              </w:rPr>
              <w:t>Käytetään monipuolisesti draaman työtapoja sekä teatteri</w:t>
            </w:r>
            <w:r w:rsidR="00B82107">
              <w:rPr>
                <w:rFonts w:ascii="Calibri" w:eastAsia="Calibri" w:hAnsi="Calibri" w:cs="Calibri"/>
              </w:rPr>
              <w:t>-</w:t>
            </w:r>
            <w:r>
              <w:rPr>
                <w:rFonts w:ascii="Calibri" w:eastAsia="Calibri" w:hAnsi="Calibri" w:cs="Calibri"/>
              </w:rPr>
              <w:t xml:space="preserve">ilmaisun harjoituksia, esimerkiksi tunnetila-, status- ja improvisaatioharjoituksia.  </w:t>
            </w:r>
          </w:p>
          <w:p w14:paraId="32299F56" w14:textId="46C99B2B" w:rsidR="00B54A4B" w:rsidRPr="00134FD2" w:rsidRDefault="00B54A4B" w:rsidP="4B777B47">
            <w:pPr>
              <w:autoSpaceDE w:val="0"/>
              <w:autoSpaceDN w:val="0"/>
              <w:adjustRightInd w:val="0"/>
              <w:spacing w:after="0" w:line="240" w:lineRule="auto"/>
              <w:rPr>
                <w:rFonts w:cs="Calibri"/>
                <w:color w:val="000000"/>
              </w:rPr>
            </w:pPr>
          </w:p>
        </w:tc>
        <w:tc>
          <w:tcPr>
            <w:tcW w:w="1985" w:type="dxa"/>
            <w:shd w:val="clear" w:color="auto" w:fill="FFFFCC"/>
          </w:tcPr>
          <w:p w14:paraId="2D02A30C" w14:textId="0EDD16FC" w:rsidR="00C641EA" w:rsidRPr="00134FD2" w:rsidRDefault="23CB37C5" w:rsidP="4B777B47">
            <w:pPr>
              <w:autoSpaceDE w:val="0"/>
              <w:autoSpaceDN w:val="0"/>
              <w:adjustRightInd w:val="0"/>
              <w:spacing w:after="0" w:line="240" w:lineRule="auto"/>
            </w:pPr>
            <w:r w:rsidRPr="23CB37C5">
              <w:rPr>
                <w:rFonts w:ascii="Calibri" w:eastAsia="Calibri" w:hAnsi="Calibri" w:cs="Calibri"/>
              </w:rPr>
              <w:lastRenderedPageBreak/>
              <w:t xml:space="preserve">L1 Ajattelu ja oppimaan oppiminen, </w:t>
            </w:r>
            <w:r w:rsidR="00B82107">
              <w:rPr>
                <w:rFonts w:ascii="Calibri" w:eastAsia="Calibri" w:hAnsi="Calibri" w:cs="Calibri"/>
              </w:rPr>
              <w:br/>
            </w:r>
            <w:r w:rsidRPr="23CB37C5">
              <w:rPr>
                <w:rFonts w:ascii="Calibri" w:eastAsia="Calibri" w:hAnsi="Calibri" w:cs="Calibri"/>
              </w:rPr>
              <w:t>L2</w:t>
            </w:r>
            <w:r w:rsidR="00B82107">
              <w:rPr>
                <w:rFonts w:ascii="Calibri" w:eastAsia="Calibri" w:hAnsi="Calibri" w:cs="Calibri"/>
              </w:rPr>
              <w:t xml:space="preserve"> </w:t>
            </w:r>
            <w:r w:rsidRPr="23CB37C5">
              <w:rPr>
                <w:rFonts w:ascii="Calibri" w:eastAsia="Calibri" w:hAnsi="Calibri" w:cs="Calibri"/>
              </w:rPr>
              <w:t xml:space="preserve"> Kulttuurinen osaaminen, vuorovaikutus ja ilmaisu, </w:t>
            </w:r>
            <w:r w:rsidR="00B82107">
              <w:rPr>
                <w:rFonts w:ascii="Calibri" w:eastAsia="Calibri" w:hAnsi="Calibri" w:cs="Calibri"/>
              </w:rPr>
              <w:br/>
            </w:r>
            <w:r w:rsidRPr="23CB37C5">
              <w:rPr>
                <w:rFonts w:ascii="Calibri" w:eastAsia="Calibri" w:hAnsi="Calibri" w:cs="Calibri"/>
              </w:rPr>
              <w:t xml:space="preserve">L4 Monilukutaito </w:t>
            </w:r>
          </w:p>
          <w:p w14:paraId="5FE581F3" w14:textId="69EA1EC7"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FFFFCC"/>
          </w:tcPr>
          <w:p w14:paraId="408517B1" w14:textId="77777777" w:rsidR="00C641EA" w:rsidRPr="00134FD2" w:rsidRDefault="00C641EA" w:rsidP="002D4F3F">
            <w:pPr>
              <w:spacing w:after="0" w:line="240" w:lineRule="auto"/>
            </w:pPr>
          </w:p>
        </w:tc>
        <w:tc>
          <w:tcPr>
            <w:tcW w:w="1984" w:type="dxa"/>
            <w:vMerge/>
            <w:shd w:val="clear" w:color="auto" w:fill="FFFFCC"/>
          </w:tcPr>
          <w:p w14:paraId="1B8F31A0" w14:textId="77777777" w:rsidR="00C641EA" w:rsidRPr="00134FD2" w:rsidRDefault="00C641EA" w:rsidP="002D4F3F">
            <w:pPr>
              <w:spacing w:after="0" w:line="240" w:lineRule="auto"/>
            </w:pPr>
          </w:p>
        </w:tc>
      </w:tr>
      <w:tr w:rsidR="00C641EA" w:rsidRPr="00134FD2" w14:paraId="05C1429B" w14:textId="77777777" w:rsidTr="6D8B6E0E">
        <w:trPr>
          <w:trHeight w:val="285"/>
        </w:trPr>
        <w:tc>
          <w:tcPr>
            <w:tcW w:w="817" w:type="dxa"/>
            <w:shd w:val="clear" w:color="auto" w:fill="CCECFF"/>
          </w:tcPr>
          <w:p w14:paraId="778B204F" w14:textId="77777777" w:rsidR="00C641EA" w:rsidRPr="003E4F41" w:rsidRDefault="6D8B6E0E" w:rsidP="00EA2514">
            <w:pPr>
              <w:spacing w:after="0" w:line="240" w:lineRule="auto"/>
              <w:jc w:val="center"/>
              <w:rPr>
                <w:b/>
              </w:rPr>
            </w:pPr>
            <w:r w:rsidRPr="6D8B6E0E">
              <w:rPr>
                <w:b/>
                <w:bCs/>
              </w:rPr>
              <w:t>3</w:t>
            </w:r>
          </w:p>
        </w:tc>
        <w:tc>
          <w:tcPr>
            <w:tcW w:w="4414" w:type="dxa"/>
            <w:shd w:val="clear" w:color="auto" w:fill="CCECFF"/>
          </w:tcPr>
          <w:p w14:paraId="0EA8F0A8" w14:textId="77777777" w:rsidR="000C2702" w:rsidRDefault="6D8B6E0E" w:rsidP="00B82107">
            <w:r w:rsidRPr="6D8B6E0E">
              <w:t xml:space="preserve">T2 </w:t>
            </w:r>
            <w:r w:rsidR="000C2702">
              <w:t>O</w:t>
            </w:r>
            <w:r w:rsidR="000C2702" w:rsidRPr="00B95AF3">
              <w:t>ppilas</w:t>
            </w:r>
            <w:r w:rsidR="000C2702">
              <w:t xml:space="preserve"> soveltaa oppimiaan vuorovaikutustaitoja erilaisissa luokan </w:t>
            </w:r>
            <w:proofErr w:type="spellStart"/>
            <w:r w:rsidR="000C2702">
              <w:t>kasvokkaisissa</w:t>
            </w:r>
            <w:proofErr w:type="spellEnd"/>
            <w:r w:rsidR="000C2702">
              <w:t xml:space="preserve"> vuorovaikutustilanteissa. </w:t>
            </w:r>
          </w:p>
          <w:p w14:paraId="02250502" w14:textId="77777777" w:rsidR="000C2702" w:rsidRDefault="000C2702" w:rsidP="00B82107">
            <w:r>
              <w:t xml:space="preserve">Oppilas harjoittelee kuuntelemaan  opetuspuhetta ja erilaisia tekstejä tuetusti.  </w:t>
            </w:r>
          </w:p>
          <w:p w14:paraId="725B4B31" w14:textId="7DDD0FFE" w:rsidR="00C641EA" w:rsidRPr="00134FD2" w:rsidRDefault="00C641EA" w:rsidP="4E4142AB">
            <w:pPr>
              <w:pStyle w:val="NormaaliWWW"/>
              <w:spacing w:before="0" w:beforeAutospacing="0" w:after="0" w:afterAutospacing="0"/>
            </w:pPr>
          </w:p>
          <w:p w14:paraId="43690A9A" w14:textId="25628B14" w:rsidR="00C641EA" w:rsidRPr="00134FD2" w:rsidRDefault="00C641EA" w:rsidP="4B777B47">
            <w:pPr>
              <w:spacing w:after="0" w:line="240" w:lineRule="auto"/>
            </w:pPr>
          </w:p>
        </w:tc>
        <w:tc>
          <w:tcPr>
            <w:tcW w:w="4091" w:type="dxa"/>
            <w:shd w:val="clear" w:color="auto" w:fill="CCECFF"/>
          </w:tcPr>
          <w:p w14:paraId="087F41DA" w14:textId="77777777" w:rsidR="00C641EA" w:rsidRDefault="3B8B3B66" w:rsidP="00EA2514">
            <w:pPr>
              <w:autoSpaceDE w:val="0"/>
              <w:autoSpaceDN w:val="0"/>
              <w:adjustRightInd w:val="0"/>
              <w:spacing w:after="0" w:line="240" w:lineRule="auto"/>
              <w:ind w:left="54"/>
            </w:pPr>
            <w:r>
              <w:t>S1 Harjoitellaan ääntämistä, kuuntelutaitoja ja kuullusta oppimisen taitoja.</w:t>
            </w:r>
          </w:p>
          <w:p w14:paraId="150DF7EC" w14:textId="77777777" w:rsidR="0085267F" w:rsidRDefault="0085267F" w:rsidP="00EA2514">
            <w:pPr>
              <w:autoSpaceDE w:val="0"/>
              <w:autoSpaceDN w:val="0"/>
              <w:adjustRightInd w:val="0"/>
              <w:spacing w:after="0" w:line="240" w:lineRule="auto"/>
              <w:ind w:left="54"/>
            </w:pPr>
          </w:p>
          <w:p w14:paraId="3961CFA9" w14:textId="77777777" w:rsidR="0085267F" w:rsidRDefault="0085267F" w:rsidP="00EA2514">
            <w:pPr>
              <w:autoSpaceDE w:val="0"/>
              <w:autoSpaceDN w:val="0"/>
              <w:adjustRightInd w:val="0"/>
              <w:spacing w:after="0" w:line="240" w:lineRule="auto"/>
              <w:ind w:left="54"/>
            </w:pPr>
            <w:r>
              <w:t xml:space="preserve">Harjoitellaan ja havainnoidaan omaa vuorovaikutusta erilaisissa viestintätilanteissa, esimerkiksi tapoja olla kohtelias, toimia tavoitteellisesti ja esittää oman mielipiteensä sekä perustella sen, ottaen toiset huomioon. </w:t>
            </w:r>
          </w:p>
          <w:p w14:paraId="54720FCD" w14:textId="77777777" w:rsidR="0085267F" w:rsidRDefault="0085267F" w:rsidP="00EA2514">
            <w:pPr>
              <w:autoSpaceDE w:val="0"/>
              <w:autoSpaceDN w:val="0"/>
              <w:adjustRightInd w:val="0"/>
              <w:spacing w:after="0" w:line="240" w:lineRule="auto"/>
              <w:ind w:left="54"/>
            </w:pPr>
          </w:p>
          <w:p w14:paraId="40DCC71D" w14:textId="4D0CBD7D" w:rsidR="0085267F" w:rsidRDefault="0085267F" w:rsidP="00EA2514">
            <w:pPr>
              <w:autoSpaceDE w:val="0"/>
              <w:autoSpaceDN w:val="0"/>
              <w:adjustRightInd w:val="0"/>
              <w:spacing w:after="0" w:line="240" w:lineRule="auto"/>
              <w:ind w:left="54"/>
            </w:pPr>
            <w:r>
              <w:t>Harjoitellaan ilmaisukeinoja erilaisissa viestintä- ja esitystilanteissa. Ohjataan kokonaisilmaisuun, hyödynnetään draaman toimintamuotoja ja työtapoja erilaisten ajankohtaisten aiheiden, teemojen ja kirjallisuuden käsittelyssä.</w:t>
            </w:r>
          </w:p>
          <w:p w14:paraId="3B065962" w14:textId="0E287352" w:rsidR="0085267F" w:rsidRPr="00134FD2" w:rsidRDefault="0085267F" w:rsidP="0085267F">
            <w:pPr>
              <w:autoSpaceDE w:val="0"/>
              <w:autoSpaceDN w:val="0"/>
              <w:adjustRightInd w:val="0"/>
              <w:spacing w:after="0" w:line="240" w:lineRule="auto"/>
              <w:rPr>
                <w:rFonts w:eastAsia="Calibri" w:cs="Calibri"/>
              </w:rPr>
            </w:pPr>
          </w:p>
        </w:tc>
        <w:tc>
          <w:tcPr>
            <w:tcW w:w="1985" w:type="dxa"/>
            <w:shd w:val="clear" w:color="auto" w:fill="CCECFF"/>
          </w:tcPr>
          <w:p w14:paraId="15E90BC5" w14:textId="61A6C3C4" w:rsidR="00C641EA" w:rsidRPr="00134FD2" w:rsidRDefault="23CB37C5" w:rsidP="002D4F3F">
            <w:pPr>
              <w:spacing w:after="0" w:line="240" w:lineRule="auto"/>
            </w:pPr>
            <w:r w:rsidRPr="23CB37C5">
              <w:rPr>
                <w:rFonts w:ascii="Calibri" w:eastAsia="Calibri" w:hAnsi="Calibri" w:cs="Calibri"/>
              </w:rPr>
              <w:t xml:space="preserve">L1 Ajattelu ja oppimaan oppiminen, </w:t>
            </w:r>
            <w:r w:rsidR="00B82107">
              <w:rPr>
                <w:rFonts w:ascii="Calibri" w:eastAsia="Calibri" w:hAnsi="Calibri" w:cs="Calibri"/>
              </w:rPr>
              <w:br/>
            </w:r>
            <w:r w:rsidRPr="23CB37C5">
              <w:rPr>
                <w:rFonts w:ascii="Calibri" w:eastAsia="Calibri" w:hAnsi="Calibri" w:cs="Calibri"/>
              </w:rPr>
              <w:t xml:space="preserve">L2 Kulttuurinen osaaminen, vuorovaikutus ja ilmaisu, </w:t>
            </w:r>
            <w:r w:rsidR="00B82107">
              <w:rPr>
                <w:rFonts w:ascii="Calibri" w:eastAsia="Calibri" w:hAnsi="Calibri" w:cs="Calibri"/>
              </w:rPr>
              <w:br/>
            </w:r>
            <w:r w:rsidRPr="23CB37C5">
              <w:rPr>
                <w:rFonts w:ascii="Calibri" w:eastAsia="Calibri" w:hAnsi="Calibri" w:cs="Calibri"/>
              </w:rPr>
              <w:t xml:space="preserve">L4 Monilukutaito </w:t>
            </w:r>
          </w:p>
          <w:p w14:paraId="22595EF6" w14:textId="5BD4744F" w:rsidR="00C641EA" w:rsidRPr="00134FD2" w:rsidRDefault="00C641EA" w:rsidP="23CB37C5">
            <w:pPr>
              <w:spacing w:after="0" w:line="240" w:lineRule="auto"/>
            </w:pPr>
          </w:p>
        </w:tc>
        <w:tc>
          <w:tcPr>
            <w:tcW w:w="1701" w:type="dxa"/>
            <w:vMerge w:val="restart"/>
            <w:shd w:val="clear" w:color="auto" w:fill="CCECFF"/>
          </w:tcPr>
          <w:p w14:paraId="72F4C133" w14:textId="082280BF" w:rsidR="00C641EA" w:rsidRPr="00134FD2" w:rsidRDefault="4E4142AB" w:rsidP="00C641EA">
            <w:pPr>
              <w:spacing w:line="240" w:lineRule="auto"/>
            </w:pPr>
            <w:r>
              <w:t>Tekstien ymmärtäminen ja vuoro</w:t>
            </w:r>
            <w:r w:rsidR="00B82107">
              <w:t>-</w:t>
            </w:r>
            <w:r w:rsidR="00B82107">
              <w:br/>
            </w:r>
            <w:r>
              <w:t>vaikutuksessa toimiminen</w:t>
            </w:r>
          </w:p>
        </w:tc>
        <w:tc>
          <w:tcPr>
            <w:tcW w:w="1984" w:type="dxa"/>
            <w:vMerge w:val="restart"/>
            <w:shd w:val="clear" w:color="auto" w:fill="CCECFF"/>
          </w:tcPr>
          <w:p w14:paraId="5E768ABE" w14:textId="77777777" w:rsidR="00C641EA" w:rsidRPr="00134FD2" w:rsidRDefault="4E4142AB" w:rsidP="00C641EA">
            <w:pPr>
              <w:spacing w:after="0" w:line="240" w:lineRule="auto"/>
            </w:pPr>
            <w:r>
              <w:t>Oppilas ymmärtää opetuspuhetta ja muuta kuulemaansa, kun tilanne tai aihe on ennestään tuttu tai ymmärtämistä tuetaan.</w:t>
            </w:r>
          </w:p>
          <w:p w14:paraId="515132FB" w14:textId="2EB1C59A" w:rsidR="00C641EA" w:rsidRPr="00134FD2" w:rsidRDefault="6D8B6E0E" w:rsidP="00C641EA">
            <w:pPr>
              <w:spacing w:after="0" w:line="240" w:lineRule="auto"/>
            </w:pPr>
            <w:r>
              <w:t xml:space="preserve">Oppilas osaa toimia </w:t>
            </w:r>
            <w:proofErr w:type="spellStart"/>
            <w:r>
              <w:t>kasvokkaisissa</w:t>
            </w:r>
            <w:proofErr w:type="spellEnd"/>
            <w:r>
              <w:t xml:space="preserve"> vuorovaikutus</w:t>
            </w:r>
            <w:r w:rsidR="00B82107">
              <w:t>-</w:t>
            </w:r>
            <w:r>
              <w:t>tilanteissa.</w:t>
            </w:r>
          </w:p>
        </w:tc>
      </w:tr>
      <w:tr w:rsidR="00C641EA" w:rsidRPr="00134FD2" w14:paraId="6CEF8DD5" w14:textId="77777777" w:rsidTr="6D8B6E0E">
        <w:trPr>
          <w:trHeight w:val="285"/>
        </w:trPr>
        <w:tc>
          <w:tcPr>
            <w:tcW w:w="817" w:type="dxa"/>
            <w:shd w:val="clear" w:color="auto" w:fill="CCECFF"/>
          </w:tcPr>
          <w:p w14:paraId="1AA4BFD1" w14:textId="77777777" w:rsidR="00C641EA" w:rsidRPr="003E4F41" w:rsidRDefault="6D8B6E0E" w:rsidP="002D4F3F">
            <w:pPr>
              <w:spacing w:after="0" w:line="240" w:lineRule="auto"/>
              <w:jc w:val="center"/>
              <w:rPr>
                <w:b/>
              </w:rPr>
            </w:pPr>
            <w:r w:rsidRPr="6D8B6E0E">
              <w:rPr>
                <w:b/>
                <w:bCs/>
              </w:rPr>
              <w:t>4</w:t>
            </w:r>
          </w:p>
        </w:tc>
        <w:tc>
          <w:tcPr>
            <w:tcW w:w="4414" w:type="dxa"/>
            <w:shd w:val="clear" w:color="auto" w:fill="CCECFF"/>
          </w:tcPr>
          <w:p w14:paraId="21D1B20B" w14:textId="40CA3AF9" w:rsidR="00C641EA" w:rsidRPr="00134FD2" w:rsidRDefault="6D8B6E0E" w:rsidP="4E4142AB">
            <w:pPr>
              <w:pStyle w:val="NormaaliWWW"/>
              <w:spacing w:before="0" w:beforeAutospacing="0" w:after="0" w:afterAutospacing="0"/>
            </w:pPr>
            <w:r w:rsidRPr="6D8B6E0E">
              <w:rPr>
                <w:rFonts w:asciiTheme="minorHAnsi" w:eastAsiaTheme="minorEastAsia" w:hAnsiTheme="minorHAnsi" w:cstheme="minorBidi"/>
                <w:sz w:val="22"/>
                <w:szCs w:val="22"/>
              </w:rPr>
              <w:t xml:space="preserve">T2 </w:t>
            </w:r>
            <w:r w:rsidR="000C2702" w:rsidRPr="000C2702">
              <w:rPr>
                <w:rFonts w:ascii="Calibri" w:eastAsia="Calibri" w:hAnsi="Calibri"/>
                <w:sz w:val="22"/>
                <w:szCs w:val="22"/>
                <w:lang w:eastAsia="en-US"/>
              </w:rPr>
              <w:t xml:space="preserve">Oppilas vahvistaa vuorovaikutustaitojaan luokassa ja jäsentää kuulemiaan tekstejä.  </w:t>
            </w:r>
          </w:p>
          <w:p w14:paraId="7F05F5B8" w14:textId="77821F09" w:rsidR="00C641EA" w:rsidRPr="00134FD2" w:rsidRDefault="00C641EA" w:rsidP="4B777B47">
            <w:pPr>
              <w:spacing w:after="0" w:line="240" w:lineRule="auto"/>
            </w:pPr>
          </w:p>
        </w:tc>
        <w:tc>
          <w:tcPr>
            <w:tcW w:w="4091" w:type="dxa"/>
            <w:shd w:val="clear" w:color="auto" w:fill="CCECFF"/>
          </w:tcPr>
          <w:p w14:paraId="4D2EF11F" w14:textId="77777777" w:rsidR="0085267F" w:rsidRDefault="3B8B3B66" w:rsidP="0085267F">
            <w:pPr>
              <w:autoSpaceDE w:val="0"/>
              <w:autoSpaceDN w:val="0"/>
              <w:adjustRightInd w:val="0"/>
              <w:spacing w:after="0" w:line="240" w:lineRule="auto"/>
              <w:ind w:left="54"/>
            </w:pPr>
            <w:r>
              <w:t xml:space="preserve">S1 Harjoitellaan ääntämistä, kuuntelutaitoja ja kuullusta oppimisen taitoja. </w:t>
            </w:r>
          </w:p>
          <w:p w14:paraId="1D4FAD9D" w14:textId="77777777" w:rsidR="0085267F" w:rsidRDefault="0085267F" w:rsidP="0085267F">
            <w:pPr>
              <w:autoSpaceDE w:val="0"/>
              <w:autoSpaceDN w:val="0"/>
              <w:adjustRightInd w:val="0"/>
              <w:spacing w:after="0" w:line="240" w:lineRule="auto"/>
              <w:ind w:left="54"/>
            </w:pPr>
          </w:p>
          <w:p w14:paraId="055FF461" w14:textId="1CE521D5" w:rsidR="0085267F" w:rsidRDefault="0085267F" w:rsidP="0085267F">
            <w:pPr>
              <w:autoSpaceDE w:val="0"/>
              <w:autoSpaceDN w:val="0"/>
              <w:adjustRightInd w:val="0"/>
              <w:spacing w:after="0" w:line="240" w:lineRule="auto"/>
              <w:ind w:left="54"/>
            </w:pPr>
            <w:r>
              <w:t xml:space="preserve">Harjoitellaan ja havainnoidaan omaa vuorovaikutusta erilaisissa viestintätilanteissa, esimerkiksi tapoja olla kohtelias, toimia tavoitteellisesti ja esittää oman mielipiteensä sekä perustella sen, </w:t>
            </w:r>
            <w:r>
              <w:lastRenderedPageBreak/>
              <w:t xml:space="preserve">ottaen toiset huomioon. </w:t>
            </w:r>
          </w:p>
          <w:p w14:paraId="618BF04B" w14:textId="77777777" w:rsidR="00C641EA" w:rsidRDefault="00C641EA" w:rsidP="002D4F3F">
            <w:pPr>
              <w:autoSpaceDE w:val="0"/>
              <w:autoSpaceDN w:val="0"/>
              <w:adjustRightInd w:val="0"/>
              <w:spacing w:after="0" w:line="240" w:lineRule="auto"/>
              <w:ind w:left="54"/>
            </w:pPr>
          </w:p>
          <w:p w14:paraId="508E4908" w14:textId="4CA7664F" w:rsidR="0085267F" w:rsidRDefault="0085267F" w:rsidP="002D4F3F">
            <w:pPr>
              <w:autoSpaceDE w:val="0"/>
              <w:autoSpaceDN w:val="0"/>
              <w:adjustRightInd w:val="0"/>
              <w:spacing w:after="0" w:line="240" w:lineRule="auto"/>
              <w:ind w:left="54"/>
            </w:pPr>
            <w:r>
              <w:t>Harjoitellaan ilmaisukeinoja erilaisissa viestintä- ja esitystilanteissa. Ohjataan kokonaisilmaisuun, hyödynnetään draaman toimintamuotoja ja työtapoja erilaisten ajankohtaisten aiheiden, teemojen ja kirjallisuuden käsittelyssä.</w:t>
            </w:r>
          </w:p>
          <w:p w14:paraId="54F9EC39" w14:textId="7277C827" w:rsidR="0085267F" w:rsidRPr="00134FD2" w:rsidRDefault="0085267F" w:rsidP="002D4F3F">
            <w:pPr>
              <w:autoSpaceDE w:val="0"/>
              <w:autoSpaceDN w:val="0"/>
              <w:adjustRightInd w:val="0"/>
              <w:spacing w:after="0" w:line="240" w:lineRule="auto"/>
              <w:ind w:left="54"/>
              <w:rPr>
                <w:rFonts w:eastAsia="Calibri" w:cs="Calibri"/>
              </w:rPr>
            </w:pPr>
          </w:p>
        </w:tc>
        <w:tc>
          <w:tcPr>
            <w:tcW w:w="1985" w:type="dxa"/>
            <w:shd w:val="clear" w:color="auto" w:fill="CCECFF"/>
          </w:tcPr>
          <w:p w14:paraId="1CEAD7D8" w14:textId="384377D0" w:rsidR="00C641EA" w:rsidRPr="00134FD2" w:rsidRDefault="23CB37C5" w:rsidP="002D4F3F">
            <w:pPr>
              <w:spacing w:after="0" w:line="240" w:lineRule="auto"/>
            </w:pPr>
            <w:r w:rsidRPr="23CB37C5">
              <w:rPr>
                <w:rFonts w:ascii="Calibri" w:eastAsia="Calibri" w:hAnsi="Calibri" w:cs="Calibri"/>
              </w:rPr>
              <w:lastRenderedPageBreak/>
              <w:t xml:space="preserve">L1 Ajattelu ja oppimaan oppiminen, </w:t>
            </w:r>
            <w:r w:rsidR="00B82107">
              <w:rPr>
                <w:rFonts w:ascii="Calibri" w:eastAsia="Calibri" w:hAnsi="Calibri" w:cs="Calibri"/>
              </w:rPr>
              <w:br/>
            </w:r>
            <w:r w:rsidRPr="23CB37C5">
              <w:rPr>
                <w:rFonts w:ascii="Calibri" w:eastAsia="Calibri" w:hAnsi="Calibri" w:cs="Calibri"/>
              </w:rPr>
              <w:t>L2  Kulttuurinen osaaminen, vuorovaikutus ja ilmaisu,</w:t>
            </w:r>
            <w:r w:rsidR="00B82107">
              <w:rPr>
                <w:rFonts w:ascii="Calibri" w:eastAsia="Calibri" w:hAnsi="Calibri" w:cs="Calibri"/>
              </w:rPr>
              <w:br/>
            </w:r>
            <w:r w:rsidRPr="23CB37C5">
              <w:rPr>
                <w:rFonts w:ascii="Calibri" w:eastAsia="Calibri" w:hAnsi="Calibri" w:cs="Calibri"/>
              </w:rPr>
              <w:t xml:space="preserve">L4 Monilukutaito </w:t>
            </w:r>
          </w:p>
          <w:p w14:paraId="0AEA8518" w14:textId="33A6EB91" w:rsidR="00C641EA" w:rsidRPr="00134FD2" w:rsidRDefault="00C641EA" w:rsidP="23CB37C5">
            <w:pPr>
              <w:spacing w:after="0" w:line="240" w:lineRule="auto"/>
            </w:pPr>
          </w:p>
        </w:tc>
        <w:tc>
          <w:tcPr>
            <w:tcW w:w="1701" w:type="dxa"/>
            <w:vMerge/>
            <w:shd w:val="clear" w:color="auto" w:fill="CCECFF"/>
          </w:tcPr>
          <w:p w14:paraId="3D60ECEC" w14:textId="77777777" w:rsidR="00C641EA" w:rsidRPr="00134FD2" w:rsidRDefault="00C641EA" w:rsidP="002D4F3F">
            <w:pPr>
              <w:spacing w:after="0" w:line="240" w:lineRule="auto"/>
            </w:pPr>
          </w:p>
        </w:tc>
        <w:tc>
          <w:tcPr>
            <w:tcW w:w="1984" w:type="dxa"/>
            <w:vMerge/>
            <w:shd w:val="clear" w:color="auto" w:fill="CCECFF"/>
          </w:tcPr>
          <w:p w14:paraId="69B7EA8D" w14:textId="77777777" w:rsidR="00C641EA" w:rsidRPr="00134FD2" w:rsidRDefault="00C641EA" w:rsidP="002D4F3F">
            <w:pPr>
              <w:spacing w:after="0" w:line="240" w:lineRule="auto"/>
            </w:pPr>
          </w:p>
        </w:tc>
      </w:tr>
      <w:tr w:rsidR="00C641EA" w:rsidRPr="00134FD2" w14:paraId="086FCC5B" w14:textId="77777777" w:rsidTr="6D8B6E0E">
        <w:trPr>
          <w:trHeight w:val="285"/>
        </w:trPr>
        <w:tc>
          <w:tcPr>
            <w:tcW w:w="817" w:type="dxa"/>
            <w:shd w:val="clear" w:color="auto" w:fill="CCECFF"/>
          </w:tcPr>
          <w:p w14:paraId="3AF591C6"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CCECFF"/>
          </w:tcPr>
          <w:p w14:paraId="0E837115" w14:textId="0167DC68" w:rsidR="00C641EA" w:rsidRPr="00134FD2" w:rsidRDefault="6D8B6E0E" w:rsidP="4E4142AB">
            <w:pPr>
              <w:pStyle w:val="NormaaliWWW"/>
              <w:spacing w:before="0" w:beforeAutospacing="0" w:after="0" w:afterAutospacing="0"/>
            </w:pPr>
            <w:r w:rsidRPr="6D8B6E0E">
              <w:rPr>
                <w:rFonts w:asciiTheme="minorHAnsi" w:eastAsiaTheme="minorEastAsia" w:hAnsiTheme="minorHAnsi" w:cstheme="minorBidi"/>
                <w:sz w:val="22"/>
                <w:szCs w:val="22"/>
              </w:rPr>
              <w:t xml:space="preserve">T2 </w:t>
            </w:r>
            <w:r w:rsidR="000C2702" w:rsidRPr="000C2702">
              <w:rPr>
                <w:rFonts w:ascii="Calibri" w:eastAsia="Calibri" w:hAnsi="Calibri"/>
                <w:sz w:val="22"/>
                <w:szCs w:val="22"/>
                <w:lang w:eastAsia="en-US"/>
              </w:rPr>
              <w:t xml:space="preserve">Oppilas osaa arvioida erilaisia kuulemiaan tekstejä ja löytää oppimisen kannalta olennaisia </w:t>
            </w:r>
            <w:r w:rsidR="0085267F">
              <w:rPr>
                <w:rFonts w:ascii="Calibri" w:eastAsia="Calibri" w:hAnsi="Calibri"/>
                <w:sz w:val="22"/>
                <w:szCs w:val="22"/>
                <w:lang w:eastAsia="en-US"/>
              </w:rPr>
              <w:t xml:space="preserve">asioita aihepiiriltään tutusta </w:t>
            </w:r>
            <w:r w:rsidR="000C2702" w:rsidRPr="000C2702">
              <w:rPr>
                <w:rFonts w:ascii="Calibri" w:eastAsia="Calibri" w:hAnsi="Calibri"/>
                <w:sz w:val="22"/>
                <w:szCs w:val="22"/>
                <w:lang w:eastAsia="en-US"/>
              </w:rPr>
              <w:t>tai tuetusta opetuspuheesta.</w:t>
            </w:r>
          </w:p>
          <w:p w14:paraId="284CDA52" w14:textId="5D110ECC" w:rsidR="00C641EA" w:rsidRPr="00134FD2" w:rsidRDefault="00C641EA" w:rsidP="4B777B47">
            <w:pPr>
              <w:spacing w:after="0" w:line="240" w:lineRule="auto"/>
            </w:pPr>
          </w:p>
        </w:tc>
        <w:tc>
          <w:tcPr>
            <w:tcW w:w="4091" w:type="dxa"/>
            <w:shd w:val="clear" w:color="auto" w:fill="CCECFF"/>
          </w:tcPr>
          <w:p w14:paraId="2638153E" w14:textId="0F58352A" w:rsidR="0085267F" w:rsidRDefault="6D8B6E0E" w:rsidP="0085267F">
            <w:pPr>
              <w:autoSpaceDE w:val="0"/>
              <w:autoSpaceDN w:val="0"/>
              <w:adjustRightInd w:val="0"/>
              <w:spacing w:after="0" w:line="240" w:lineRule="auto"/>
              <w:ind w:left="54"/>
            </w:pPr>
            <w:r>
              <w:t>S1 Harjoitellaan kertomista, mielipiteen ilmaisua ja kuvailua yhteisöllisesti erilaisten aihepiirien</w:t>
            </w:r>
            <w:r w:rsidR="00B82107">
              <w:t xml:space="preserve"> </w:t>
            </w:r>
            <w:r>
              <w:t xml:space="preserve">ja tekstien pohjalta. Harjoitellaan ääntämistä, kuuntelutaitoja ja kuullusta oppimisen taitoja. </w:t>
            </w:r>
          </w:p>
          <w:p w14:paraId="4AC04F3D" w14:textId="77777777" w:rsidR="0085267F" w:rsidRDefault="0085267F" w:rsidP="0085267F">
            <w:pPr>
              <w:autoSpaceDE w:val="0"/>
              <w:autoSpaceDN w:val="0"/>
              <w:adjustRightInd w:val="0"/>
              <w:spacing w:after="0" w:line="240" w:lineRule="auto"/>
              <w:ind w:left="54"/>
            </w:pPr>
          </w:p>
          <w:p w14:paraId="070A0395" w14:textId="5093A225" w:rsidR="0085267F" w:rsidRDefault="0085267F" w:rsidP="0085267F">
            <w:pPr>
              <w:autoSpaceDE w:val="0"/>
              <w:autoSpaceDN w:val="0"/>
              <w:adjustRightInd w:val="0"/>
              <w:spacing w:after="0" w:line="240" w:lineRule="auto"/>
              <w:ind w:left="54"/>
            </w:pPr>
            <w:r>
              <w:t xml:space="preserve">Harjoitellaan ja havainnoidaan omaa vuorovaikutusta erilaisissa viestintätilanteissa, esimerkiksi tapoja olla kohtelias, toimia tavoitteellisesti ja esittää oman mielipiteensä sekä perustella sen, ottaen toiset huomioon. </w:t>
            </w:r>
          </w:p>
          <w:p w14:paraId="14C43395" w14:textId="77777777" w:rsidR="00C641EA" w:rsidRDefault="00C641EA" w:rsidP="002D4F3F">
            <w:pPr>
              <w:autoSpaceDE w:val="0"/>
              <w:autoSpaceDN w:val="0"/>
              <w:adjustRightInd w:val="0"/>
              <w:spacing w:after="0" w:line="240" w:lineRule="auto"/>
              <w:ind w:left="54"/>
            </w:pPr>
          </w:p>
          <w:p w14:paraId="45FBA2E9" w14:textId="4E346F87" w:rsidR="0085267F" w:rsidRDefault="0085267F" w:rsidP="002D4F3F">
            <w:pPr>
              <w:autoSpaceDE w:val="0"/>
              <w:autoSpaceDN w:val="0"/>
              <w:adjustRightInd w:val="0"/>
              <w:spacing w:after="0" w:line="240" w:lineRule="auto"/>
              <w:ind w:left="54"/>
            </w:pPr>
            <w:r>
              <w:t>Harjoitellaan ilmaisukeinoja erilaisissa viestintä- ja esitystilanteissa. Ohjataan kokonaisilmaisuun, hyödynnetään draaman toimintamuotoja ja työtapoja erilaisten ajankohtaisten aiheiden, teemojen ja kirjallisuuden käsittelyssä.</w:t>
            </w:r>
          </w:p>
          <w:p w14:paraId="2E183A20" w14:textId="1600FE6F" w:rsidR="0085267F" w:rsidRPr="00134FD2" w:rsidRDefault="0085267F" w:rsidP="002D4F3F">
            <w:pPr>
              <w:autoSpaceDE w:val="0"/>
              <w:autoSpaceDN w:val="0"/>
              <w:adjustRightInd w:val="0"/>
              <w:spacing w:after="0" w:line="240" w:lineRule="auto"/>
              <w:ind w:left="54"/>
              <w:rPr>
                <w:rFonts w:eastAsia="Calibri" w:cs="Calibri"/>
              </w:rPr>
            </w:pPr>
          </w:p>
        </w:tc>
        <w:tc>
          <w:tcPr>
            <w:tcW w:w="1985" w:type="dxa"/>
            <w:shd w:val="clear" w:color="auto" w:fill="CCECFF"/>
          </w:tcPr>
          <w:p w14:paraId="67301CCE" w14:textId="2F6C2297" w:rsidR="00C641EA" w:rsidRPr="00134FD2" w:rsidRDefault="23CB37C5" w:rsidP="002D4F3F">
            <w:pPr>
              <w:spacing w:after="0" w:line="240" w:lineRule="auto"/>
            </w:pPr>
            <w:r w:rsidRPr="23CB37C5">
              <w:rPr>
                <w:rFonts w:ascii="Calibri" w:eastAsia="Calibri" w:hAnsi="Calibri" w:cs="Calibri"/>
              </w:rPr>
              <w:t xml:space="preserve">L1 Ajattelu ja oppimaan oppiminen, </w:t>
            </w:r>
            <w:r w:rsidR="00B82107">
              <w:rPr>
                <w:rFonts w:ascii="Calibri" w:eastAsia="Calibri" w:hAnsi="Calibri" w:cs="Calibri"/>
              </w:rPr>
              <w:br/>
            </w:r>
            <w:r w:rsidRPr="23CB37C5">
              <w:rPr>
                <w:rFonts w:ascii="Calibri" w:eastAsia="Calibri" w:hAnsi="Calibri" w:cs="Calibri"/>
              </w:rPr>
              <w:t xml:space="preserve">L2 Kulttuurinen osaaminen, vuorovaikutus ja ilmaisu, </w:t>
            </w:r>
            <w:r w:rsidR="00B82107">
              <w:rPr>
                <w:rFonts w:ascii="Calibri" w:eastAsia="Calibri" w:hAnsi="Calibri" w:cs="Calibri"/>
              </w:rPr>
              <w:br/>
            </w:r>
            <w:r w:rsidRPr="23CB37C5">
              <w:rPr>
                <w:rFonts w:ascii="Calibri" w:eastAsia="Calibri" w:hAnsi="Calibri" w:cs="Calibri"/>
              </w:rPr>
              <w:t xml:space="preserve">L4 Monilukutaito </w:t>
            </w:r>
          </w:p>
          <w:p w14:paraId="4A0C57B4" w14:textId="0A39AE14" w:rsidR="00C641EA" w:rsidRPr="00134FD2" w:rsidRDefault="00C641EA" w:rsidP="23CB37C5">
            <w:pPr>
              <w:spacing w:after="0" w:line="240" w:lineRule="auto"/>
            </w:pPr>
          </w:p>
        </w:tc>
        <w:tc>
          <w:tcPr>
            <w:tcW w:w="1701" w:type="dxa"/>
            <w:vMerge/>
            <w:shd w:val="clear" w:color="auto" w:fill="CCECFF"/>
          </w:tcPr>
          <w:p w14:paraId="3ADF2D59" w14:textId="77777777" w:rsidR="00C641EA" w:rsidRPr="00134FD2" w:rsidRDefault="00C641EA" w:rsidP="002D4F3F">
            <w:pPr>
              <w:spacing w:after="0" w:line="240" w:lineRule="auto"/>
            </w:pPr>
          </w:p>
        </w:tc>
        <w:tc>
          <w:tcPr>
            <w:tcW w:w="1984" w:type="dxa"/>
            <w:vMerge/>
            <w:shd w:val="clear" w:color="auto" w:fill="CCECFF"/>
          </w:tcPr>
          <w:p w14:paraId="041DF9D3" w14:textId="77777777" w:rsidR="00C641EA" w:rsidRPr="00134FD2" w:rsidRDefault="00C641EA" w:rsidP="002D4F3F">
            <w:pPr>
              <w:spacing w:after="0" w:line="240" w:lineRule="auto"/>
            </w:pPr>
          </w:p>
        </w:tc>
      </w:tr>
      <w:tr w:rsidR="00C641EA" w:rsidRPr="00134FD2" w14:paraId="693EED86" w14:textId="77777777" w:rsidTr="6D8B6E0E">
        <w:trPr>
          <w:trHeight w:val="285"/>
        </w:trPr>
        <w:tc>
          <w:tcPr>
            <w:tcW w:w="817" w:type="dxa"/>
            <w:shd w:val="clear" w:color="auto" w:fill="CCECFF"/>
          </w:tcPr>
          <w:p w14:paraId="2B15E842"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CCECFF"/>
          </w:tcPr>
          <w:p w14:paraId="77AA54E2" w14:textId="55A82822" w:rsidR="00C641EA" w:rsidRPr="00134FD2" w:rsidRDefault="6D8B6E0E" w:rsidP="00D84169">
            <w:pPr>
              <w:pStyle w:val="NormaaliWWW"/>
              <w:spacing w:before="0" w:beforeAutospacing="0" w:after="0" w:afterAutospacing="0"/>
              <w:rPr>
                <w:rFonts w:asciiTheme="minorHAnsi" w:hAnsiTheme="minorHAnsi"/>
                <w:iCs/>
                <w:sz w:val="22"/>
                <w:szCs w:val="22"/>
              </w:rPr>
            </w:pPr>
            <w:r w:rsidRPr="6D8B6E0E">
              <w:rPr>
                <w:rFonts w:asciiTheme="minorHAnsi" w:eastAsiaTheme="minorEastAsia" w:hAnsiTheme="minorHAnsi" w:cstheme="minorBidi"/>
                <w:sz w:val="22"/>
                <w:szCs w:val="22"/>
              </w:rPr>
              <w:t xml:space="preserve">T2 </w:t>
            </w:r>
            <w:r w:rsidR="000C2702" w:rsidRPr="000C2702">
              <w:rPr>
                <w:rFonts w:ascii="Calibri" w:eastAsia="Calibri" w:hAnsi="Calibri"/>
                <w:sz w:val="22"/>
                <w:szCs w:val="22"/>
                <w:lang w:eastAsia="en-US"/>
              </w:rPr>
              <w:t xml:space="preserve">Oppilas ymmärtää kuulemiaan erilaisia tekstejä ja kykenee oppimaan kuulemansa perusteella. Oppilas osaa toimia </w:t>
            </w:r>
            <w:proofErr w:type="spellStart"/>
            <w:r w:rsidR="000C2702" w:rsidRPr="000C2702">
              <w:rPr>
                <w:rFonts w:ascii="Calibri" w:eastAsia="Calibri" w:hAnsi="Calibri"/>
                <w:sz w:val="22"/>
                <w:szCs w:val="22"/>
                <w:lang w:eastAsia="en-US"/>
              </w:rPr>
              <w:t>kasvokkaisissa</w:t>
            </w:r>
            <w:proofErr w:type="spellEnd"/>
            <w:r w:rsidR="000C2702" w:rsidRPr="000C2702">
              <w:rPr>
                <w:rFonts w:ascii="Calibri" w:eastAsia="Calibri" w:hAnsi="Calibri"/>
                <w:sz w:val="22"/>
                <w:szCs w:val="22"/>
                <w:lang w:eastAsia="en-US"/>
              </w:rPr>
              <w:t xml:space="preserve"> vuorovaikutustilanteissa.</w:t>
            </w:r>
          </w:p>
        </w:tc>
        <w:tc>
          <w:tcPr>
            <w:tcW w:w="4091" w:type="dxa"/>
            <w:shd w:val="clear" w:color="auto" w:fill="CCECFF"/>
          </w:tcPr>
          <w:p w14:paraId="4EACC348" w14:textId="3087E78E" w:rsidR="00C641EA" w:rsidRDefault="4E355BD0" w:rsidP="00C641EA">
            <w:pPr>
              <w:spacing w:after="0" w:line="240" w:lineRule="auto"/>
            </w:pPr>
            <w:r>
              <w:t>S1: Harjoitellaan kertomista, mielipiteen ilmaisua ja kuvailua yhteisöllisesti erilaisten aihepiirien ja tekstien pohjalta. Harjoitellaan ääntämistä, kuuntelutaitoja ja kuull</w:t>
            </w:r>
            <w:r w:rsidR="0085267F">
              <w:t xml:space="preserve">usta oppimisen taitoja. </w:t>
            </w:r>
          </w:p>
          <w:p w14:paraId="44357332" w14:textId="77777777" w:rsidR="0085267F" w:rsidRDefault="0085267F" w:rsidP="00C641EA">
            <w:pPr>
              <w:spacing w:after="0" w:line="240" w:lineRule="auto"/>
            </w:pPr>
          </w:p>
          <w:p w14:paraId="54AF972D" w14:textId="77777777" w:rsidR="0085267F" w:rsidRDefault="0085267F" w:rsidP="0085267F">
            <w:pPr>
              <w:autoSpaceDE w:val="0"/>
              <w:autoSpaceDN w:val="0"/>
              <w:adjustRightInd w:val="0"/>
              <w:spacing w:after="0" w:line="240" w:lineRule="auto"/>
              <w:ind w:left="54"/>
            </w:pPr>
            <w:r>
              <w:lastRenderedPageBreak/>
              <w:t xml:space="preserve">Harjoitellaan ja havainnoidaan omaa vuorovaikutusta erilaisissa viestintätilanteissa, esimerkiksi tapoja olla kohtelias, toimia tavoitteellisesti ja esittää oman mielipiteensä sekä perustella sen, ottaen toiset huomioon. </w:t>
            </w:r>
          </w:p>
          <w:p w14:paraId="72CBDEAF" w14:textId="77777777" w:rsidR="0085267F" w:rsidRDefault="0085267F" w:rsidP="00C641EA">
            <w:pPr>
              <w:spacing w:after="0" w:line="240" w:lineRule="auto"/>
            </w:pPr>
          </w:p>
          <w:p w14:paraId="27086093" w14:textId="68CAFC0D" w:rsidR="0085267F" w:rsidRDefault="0085267F" w:rsidP="00C641EA">
            <w:pPr>
              <w:spacing w:after="0" w:line="240" w:lineRule="auto"/>
            </w:pPr>
            <w:r>
              <w:t>Harjoitellaan ilmaisukeinoja erilaisissa viestintä- ja esitystilanteissa. Ohjataan kokonaisilmaisuun, hyödynnetään draaman toimintamuotoja ja työtapoja erilaisten ajankohtaisten aiheiden, teemojen ja kirjallisuuden käsittelyssä.</w:t>
            </w:r>
          </w:p>
          <w:p w14:paraId="076DAD04" w14:textId="77777777" w:rsidR="0085267F" w:rsidRDefault="0085267F" w:rsidP="00C641EA">
            <w:pPr>
              <w:spacing w:after="0" w:line="240" w:lineRule="auto"/>
            </w:pPr>
          </w:p>
          <w:p w14:paraId="0AF6CCA3" w14:textId="2635C6E3" w:rsidR="0085267F" w:rsidRPr="00134FD2" w:rsidRDefault="0085267F" w:rsidP="00C641EA">
            <w:pPr>
              <w:spacing w:after="0" w:line="240" w:lineRule="auto"/>
            </w:pPr>
          </w:p>
        </w:tc>
        <w:tc>
          <w:tcPr>
            <w:tcW w:w="1985" w:type="dxa"/>
            <w:shd w:val="clear" w:color="auto" w:fill="CCECFF"/>
          </w:tcPr>
          <w:p w14:paraId="5CA9529A" w14:textId="15F68CCC" w:rsidR="00C641EA" w:rsidRPr="00134FD2" w:rsidRDefault="23CB37C5" w:rsidP="4B777B47">
            <w:pPr>
              <w:autoSpaceDE w:val="0"/>
              <w:autoSpaceDN w:val="0"/>
              <w:adjustRightInd w:val="0"/>
              <w:spacing w:after="0" w:line="240" w:lineRule="auto"/>
            </w:pPr>
            <w:r w:rsidRPr="23CB37C5">
              <w:rPr>
                <w:rFonts w:ascii="Calibri" w:eastAsia="Calibri" w:hAnsi="Calibri" w:cs="Calibri"/>
              </w:rPr>
              <w:lastRenderedPageBreak/>
              <w:t xml:space="preserve">L1 Ajattelu ja oppimaan oppiminen, </w:t>
            </w:r>
            <w:r w:rsidR="00B82107">
              <w:rPr>
                <w:rFonts w:ascii="Calibri" w:eastAsia="Calibri" w:hAnsi="Calibri" w:cs="Calibri"/>
              </w:rPr>
              <w:br/>
            </w:r>
            <w:r w:rsidRPr="23CB37C5">
              <w:rPr>
                <w:rFonts w:ascii="Calibri" w:eastAsia="Calibri" w:hAnsi="Calibri" w:cs="Calibri"/>
              </w:rPr>
              <w:t xml:space="preserve">L2  Kulttuurinen osaaminen, vuorovaikutus ja </w:t>
            </w:r>
            <w:r w:rsidRPr="23CB37C5">
              <w:rPr>
                <w:rFonts w:ascii="Calibri" w:eastAsia="Calibri" w:hAnsi="Calibri" w:cs="Calibri"/>
              </w:rPr>
              <w:lastRenderedPageBreak/>
              <w:t xml:space="preserve">ilmaisu, </w:t>
            </w:r>
            <w:r w:rsidR="00B82107">
              <w:rPr>
                <w:rFonts w:ascii="Calibri" w:eastAsia="Calibri" w:hAnsi="Calibri" w:cs="Calibri"/>
              </w:rPr>
              <w:br/>
            </w:r>
            <w:r w:rsidRPr="23CB37C5">
              <w:rPr>
                <w:rFonts w:ascii="Calibri" w:eastAsia="Calibri" w:hAnsi="Calibri" w:cs="Calibri"/>
              </w:rPr>
              <w:t xml:space="preserve">L4 Monilukutaito </w:t>
            </w:r>
          </w:p>
          <w:p w14:paraId="6C345791" w14:textId="514B2F3E"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CCECFF"/>
          </w:tcPr>
          <w:p w14:paraId="414B057F" w14:textId="77777777" w:rsidR="00C641EA" w:rsidRPr="00134FD2" w:rsidRDefault="00C641EA" w:rsidP="002D4F3F">
            <w:pPr>
              <w:spacing w:after="0" w:line="240" w:lineRule="auto"/>
            </w:pPr>
          </w:p>
        </w:tc>
        <w:tc>
          <w:tcPr>
            <w:tcW w:w="1984" w:type="dxa"/>
            <w:vMerge/>
            <w:shd w:val="clear" w:color="auto" w:fill="CCECFF"/>
          </w:tcPr>
          <w:p w14:paraId="4C72C9AF" w14:textId="77777777" w:rsidR="00C641EA" w:rsidRPr="00134FD2" w:rsidRDefault="00C641EA" w:rsidP="002D4F3F">
            <w:pPr>
              <w:spacing w:after="0" w:line="240" w:lineRule="auto"/>
            </w:pPr>
          </w:p>
        </w:tc>
      </w:tr>
      <w:tr w:rsidR="00C641EA" w:rsidRPr="00134FD2" w14:paraId="74C4F39D" w14:textId="77777777" w:rsidTr="6D8B6E0E">
        <w:trPr>
          <w:trHeight w:val="471"/>
        </w:trPr>
        <w:tc>
          <w:tcPr>
            <w:tcW w:w="817" w:type="dxa"/>
            <w:shd w:val="clear" w:color="auto" w:fill="FFFFCC"/>
          </w:tcPr>
          <w:p w14:paraId="591DF7AE" w14:textId="77777777" w:rsidR="00C641EA" w:rsidRPr="003E4F41" w:rsidRDefault="6D8B6E0E" w:rsidP="00EA2514">
            <w:pPr>
              <w:spacing w:after="0" w:line="240" w:lineRule="auto"/>
              <w:jc w:val="center"/>
              <w:rPr>
                <w:b/>
              </w:rPr>
            </w:pPr>
            <w:r w:rsidRPr="6D8B6E0E">
              <w:rPr>
                <w:b/>
                <w:bCs/>
              </w:rPr>
              <w:t>3</w:t>
            </w:r>
          </w:p>
        </w:tc>
        <w:tc>
          <w:tcPr>
            <w:tcW w:w="4414" w:type="dxa"/>
            <w:shd w:val="clear" w:color="auto" w:fill="FFFFCC"/>
          </w:tcPr>
          <w:p w14:paraId="44C0EEA7" w14:textId="2E843644" w:rsidR="0085267F" w:rsidRPr="00842008" w:rsidRDefault="0085267F" w:rsidP="0085267F">
            <w:r>
              <w:t xml:space="preserve">T3 Oppilas käyttää sanallisia ja ei-sanallisia ilmaisukeinoja luokassa sekä harjoittelee ilmaisua myös draaman keinoin.  </w:t>
            </w:r>
          </w:p>
          <w:p w14:paraId="1F7BA05F" w14:textId="21DA6189" w:rsidR="00C641EA" w:rsidRPr="00134FD2" w:rsidRDefault="00C641EA" w:rsidP="0085267F">
            <w:pPr>
              <w:pStyle w:val="NormaaliWWW"/>
              <w:spacing w:before="0" w:beforeAutospacing="0" w:after="0" w:afterAutospacing="0"/>
            </w:pPr>
          </w:p>
        </w:tc>
        <w:tc>
          <w:tcPr>
            <w:tcW w:w="4091" w:type="dxa"/>
            <w:shd w:val="clear" w:color="auto" w:fill="FFFFCC"/>
          </w:tcPr>
          <w:p w14:paraId="78E69AD0" w14:textId="6E8D570C" w:rsidR="006E1FC7" w:rsidRDefault="00FC78DA" w:rsidP="006E1FC7">
            <w:pPr>
              <w:autoSpaceDE w:val="0"/>
              <w:autoSpaceDN w:val="0"/>
              <w:adjustRightInd w:val="0"/>
              <w:spacing w:after="0" w:line="240" w:lineRule="auto"/>
              <w:ind w:left="54"/>
            </w:pPr>
            <w:r>
              <w:t>S1</w:t>
            </w:r>
            <w:r w:rsidR="3B8B3B66">
              <w:t xml:space="preserve"> Ohjataan kokonaisilmaisuun ja </w:t>
            </w:r>
            <w:r w:rsidR="006E1FC7">
              <w:t>käytetään</w:t>
            </w:r>
            <w:r w:rsidR="006F32EF">
              <w:t xml:space="preserve"> esimerkiksi seuraavanlaisia </w:t>
            </w:r>
            <w:r w:rsidR="006E1FC7">
              <w:t>draaman työtapoja ja teatteri</w:t>
            </w:r>
            <w:r w:rsidR="00B82107">
              <w:t>-</w:t>
            </w:r>
            <w:r w:rsidR="006E1FC7">
              <w:t>ilmaisuharjoituksia työskentelyn vä</w:t>
            </w:r>
            <w:r w:rsidR="006F32EF">
              <w:t>lineinä:</w:t>
            </w:r>
          </w:p>
          <w:p w14:paraId="1BC53896" w14:textId="77777777" w:rsidR="006F32EF" w:rsidRPr="006E1FC7" w:rsidRDefault="006F32EF" w:rsidP="006F32EF">
            <w:pPr>
              <w:autoSpaceDE w:val="0"/>
              <w:autoSpaceDN w:val="0"/>
              <w:adjustRightInd w:val="0"/>
              <w:spacing w:after="0" w:line="240" w:lineRule="auto"/>
            </w:pPr>
          </w:p>
          <w:p w14:paraId="64FE9411" w14:textId="158332DC" w:rsidR="006F32EF"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Patsaat ja tilannekuvat</w:t>
            </w:r>
          </w:p>
          <w:p w14:paraId="647F14E7"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 xml:space="preserve">Kuuma tuoli, Tyhjä tuoli </w:t>
            </w:r>
          </w:p>
          <w:p w14:paraId="7A51D0BC"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 xml:space="preserve">Omantunnonkuja ja Kannustuskuja </w:t>
            </w:r>
          </w:p>
          <w:p w14:paraId="2FC1AEF0"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 xml:space="preserve">Ajatusäänet ja puhutut äänet, Kätketyt ajatukset </w:t>
            </w:r>
          </w:p>
          <w:p w14:paraId="37370DD1"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Kuvalliset työtavat</w:t>
            </w:r>
          </w:p>
          <w:p w14:paraId="32146122" w14:textId="3F515AAD"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Yhteinen kirjoittaminen/Roolissa kirjoittaminen</w:t>
            </w:r>
            <w:r>
              <w:rPr>
                <w:rFonts w:eastAsia="Calibri" w:cs="Calibri"/>
              </w:rPr>
              <w:t xml:space="preserve"> (</w:t>
            </w:r>
            <w:r w:rsidRPr="006F32EF">
              <w:rPr>
                <w:rFonts w:eastAsia="Calibri" w:cs="Calibri"/>
              </w:rPr>
              <w:t>uutinen, päiväkirja, kirjeet</w:t>
            </w:r>
            <w:r>
              <w:rPr>
                <w:rFonts w:eastAsia="Calibri" w:cs="Calibri"/>
              </w:rPr>
              <w:t xml:space="preserve"> jne.</w:t>
            </w:r>
            <w:r w:rsidRPr="006F32EF">
              <w:rPr>
                <w:rFonts w:eastAsia="Calibri" w:cs="Calibri"/>
              </w:rPr>
              <w:t>)</w:t>
            </w:r>
          </w:p>
          <w:p w14:paraId="5570C62D" w14:textId="47339BCB"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Improvisaatiot (koko ryhmä, pienryhmät)</w:t>
            </w:r>
          </w:p>
          <w:p w14:paraId="626F8570"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Tarinankerronta</w:t>
            </w:r>
          </w:p>
          <w:p w14:paraId="6B5EF266" w14:textId="77777777" w:rsid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Nuket ja nukketeatteri</w:t>
            </w:r>
          </w:p>
          <w:p w14:paraId="6542DDDD" w14:textId="77777777" w:rsidR="006F32EF"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Teatteri- ja roolileikit</w:t>
            </w:r>
          </w:p>
          <w:p w14:paraId="349E808F" w14:textId="77777777" w:rsidR="006E1FC7"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Tunnetilaharjoitukset</w:t>
            </w:r>
          </w:p>
          <w:p w14:paraId="2F9AACB5" w14:textId="77777777" w:rsidR="006F32EF"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Statusharjoitukset</w:t>
            </w:r>
          </w:p>
          <w:p w14:paraId="0734DFB7" w14:textId="63493479" w:rsidR="00FC78DA" w:rsidRPr="00134FD2" w:rsidRDefault="00FC78DA" w:rsidP="00FC78DA">
            <w:pPr>
              <w:autoSpaceDE w:val="0"/>
              <w:autoSpaceDN w:val="0"/>
              <w:adjustRightInd w:val="0"/>
              <w:spacing w:after="0" w:line="240" w:lineRule="auto"/>
              <w:ind w:left="720"/>
              <w:rPr>
                <w:rFonts w:eastAsia="Calibri" w:cs="Calibri"/>
              </w:rPr>
            </w:pPr>
          </w:p>
        </w:tc>
        <w:tc>
          <w:tcPr>
            <w:tcW w:w="1985" w:type="dxa"/>
            <w:shd w:val="clear" w:color="auto" w:fill="FFFFCC"/>
          </w:tcPr>
          <w:p w14:paraId="22C8AB1E" w14:textId="571AA495" w:rsidR="00C641EA" w:rsidRPr="007E55B7" w:rsidRDefault="23CB37C5" w:rsidP="002D4F3F">
            <w:pPr>
              <w:spacing w:after="0" w:line="240" w:lineRule="auto"/>
            </w:pPr>
            <w:r>
              <w:t>L2 Kulttuurinen osaaminen, vuorovaikutus ja ilmaisu</w:t>
            </w:r>
          </w:p>
        </w:tc>
        <w:tc>
          <w:tcPr>
            <w:tcW w:w="1701" w:type="dxa"/>
            <w:vMerge w:val="restart"/>
            <w:shd w:val="clear" w:color="auto" w:fill="FFFFCC"/>
          </w:tcPr>
          <w:p w14:paraId="046282DB" w14:textId="2F10674E" w:rsidR="00C641EA" w:rsidRPr="00134FD2" w:rsidRDefault="4E4142AB" w:rsidP="00C641EA">
            <w:pPr>
              <w:spacing w:after="0" w:line="240" w:lineRule="auto"/>
              <w:rPr>
                <w:color w:val="FF0000"/>
                <w:shd w:val="clear" w:color="auto" w:fill="DBE5F1"/>
              </w:rPr>
            </w:pPr>
            <w:r>
              <w:t>Ilmaisu vuorovaikutus</w:t>
            </w:r>
            <w:r w:rsidR="00B82107">
              <w:t>-</w:t>
            </w:r>
            <w:r>
              <w:t>tilanteissa</w:t>
            </w:r>
          </w:p>
        </w:tc>
        <w:tc>
          <w:tcPr>
            <w:tcW w:w="1984" w:type="dxa"/>
            <w:vMerge w:val="restart"/>
            <w:shd w:val="clear" w:color="auto" w:fill="FFFFCC"/>
          </w:tcPr>
          <w:p w14:paraId="26D73E47" w14:textId="77777777" w:rsidR="00C641EA" w:rsidRPr="00134FD2" w:rsidRDefault="4E4142AB" w:rsidP="00C641EA">
            <w:pPr>
              <w:spacing w:after="0" w:line="240" w:lineRule="auto"/>
            </w:pPr>
            <w:r>
              <w:t xml:space="preserve">Oppilas ilmaisee itseään erilaisia ilmaisun keinoja käyttäen ja osaa ottaa huomioon puhekumppaninsa. </w:t>
            </w:r>
          </w:p>
          <w:p w14:paraId="7D74696E" w14:textId="77777777" w:rsidR="00C641EA" w:rsidRPr="00134FD2" w:rsidRDefault="00C641EA" w:rsidP="00C641EA">
            <w:pPr>
              <w:spacing w:after="0" w:line="240" w:lineRule="auto"/>
            </w:pPr>
          </w:p>
          <w:p w14:paraId="709D5708" w14:textId="77777777" w:rsidR="00C641EA" w:rsidRPr="00134FD2" w:rsidRDefault="00C641EA" w:rsidP="00C641EA">
            <w:pPr>
              <w:spacing w:after="0" w:line="240" w:lineRule="auto"/>
            </w:pPr>
          </w:p>
        </w:tc>
      </w:tr>
      <w:tr w:rsidR="00C641EA" w:rsidRPr="00134FD2" w14:paraId="12E0ECA0" w14:textId="77777777" w:rsidTr="6D8B6E0E">
        <w:trPr>
          <w:trHeight w:val="468"/>
        </w:trPr>
        <w:tc>
          <w:tcPr>
            <w:tcW w:w="817" w:type="dxa"/>
            <w:shd w:val="clear" w:color="auto" w:fill="FFFFCC"/>
          </w:tcPr>
          <w:p w14:paraId="4B51CD5F" w14:textId="3FB6CFA8" w:rsidR="00C641EA" w:rsidRPr="003E4F41" w:rsidRDefault="6D8B6E0E" w:rsidP="002D4F3F">
            <w:pPr>
              <w:spacing w:after="0" w:line="240" w:lineRule="auto"/>
              <w:jc w:val="center"/>
              <w:rPr>
                <w:b/>
              </w:rPr>
            </w:pPr>
            <w:r w:rsidRPr="6D8B6E0E">
              <w:rPr>
                <w:b/>
                <w:bCs/>
              </w:rPr>
              <w:t>4</w:t>
            </w:r>
          </w:p>
        </w:tc>
        <w:tc>
          <w:tcPr>
            <w:tcW w:w="4414" w:type="dxa"/>
            <w:shd w:val="clear" w:color="auto" w:fill="FFFFCC"/>
          </w:tcPr>
          <w:p w14:paraId="3BC3C0A1" w14:textId="32D41562" w:rsidR="00C641EA" w:rsidRPr="00134FD2" w:rsidRDefault="0085267F" w:rsidP="0085267F">
            <w:pPr>
              <w:pStyle w:val="NormaaliWWW"/>
              <w:spacing w:before="0" w:beforeAutospacing="0" w:after="0" w:afterAutospacing="0"/>
            </w:pPr>
            <w:r>
              <w:t xml:space="preserve">T 3 </w:t>
            </w:r>
            <w:r w:rsidRPr="0085267F">
              <w:rPr>
                <w:rFonts w:ascii="Calibri" w:eastAsia="Calibri" w:hAnsi="Calibri"/>
                <w:sz w:val="22"/>
                <w:szCs w:val="22"/>
                <w:lang w:eastAsia="en-US"/>
              </w:rPr>
              <w:t>Oppilas harjoittelee monipuolisia itseilmaisukeinoja, kehittää luovuuttaan ja toisten huomioon ottamista myös draaman keinoin.</w:t>
            </w:r>
          </w:p>
        </w:tc>
        <w:tc>
          <w:tcPr>
            <w:tcW w:w="4091" w:type="dxa"/>
            <w:shd w:val="clear" w:color="auto" w:fill="FFFFCC"/>
          </w:tcPr>
          <w:p w14:paraId="7FEA1C5C" w14:textId="199278C8" w:rsidR="006F32EF" w:rsidRDefault="00FC78DA" w:rsidP="006F32EF">
            <w:pPr>
              <w:autoSpaceDE w:val="0"/>
              <w:autoSpaceDN w:val="0"/>
              <w:adjustRightInd w:val="0"/>
              <w:spacing w:after="0" w:line="240" w:lineRule="auto"/>
              <w:ind w:left="54"/>
            </w:pPr>
            <w:r>
              <w:t>S1</w:t>
            </w:r>
            <w:r w:rsidR="3B8B3B66">
              <w:t xml:space="preserve"> Osallistutaan oman luokan sekä kouluyhteisön vuorovaikutus- ja kulttuuritoimintaan, niiden suunnitteluun ja niiden toteuttamiseen.</w:t>
            </w:r>
            <w:r w:rsidR="006F32EF">
              <w:t xml:space="preserve"> Ohjataan kokonaisilmaisuun ja käytetään  esimerkiksi seuraavanlaisia draaman työtapoja ja teatteri</w:t>
            </w:r>
            <w:r w:rsidR="00B82107">
              <w:t>-</w:t>
            </w:r>
            <w:r w:rsidR="006F32EF">
              <w:t>ilmaisuharjoituksia työskentelyn välineinä:</w:t>
            </w:r>
          </w:p>
          <w:p w14:paraId="534EEAC3" w14:textId="77777777" w:rsidR="006F32EF" w:rsidRPr="006E1FC7" w:rsidRDefault="006F32EF" w:rsidP="006F32EF">
            <w:pPr>
              <w:autoSpaceDE w:val="0"/>
              <w:autoSpaceDN w:val="0"/>
              <w:adjustRightInd w:val="0"/>
              <w:spacing w:after="0" w:line="240" w:lineRule="auto"/>
            </w:pPr>
          </w:p>
          <w:p w14:paraId="159116A1" w14:textId="77777777" w:rsidR="006F32EF"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Patsaat ja tilannekuvat</w:t>
            </w:r>
          </w:p>
          <w:p w14:paraId="2354B859"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 xml:space="preserve">Ajatusäänet ja puhutut äänet, Kätketyt ajatukset </w:t>
            </w:r>
          </w:p>
          <w:p w14:paraId="0430F239"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Kuvalliset työtavat</w:t>
            </w:r>
          </w:p>
          <w:p w14:paraId="11994176" w14:textId="23304DA6" w:rsidR="006F32EF" w:rsidRPr="00FC78DA" w:rsidRDefault="006F32EF" w:rsidP="00FC78DA">
            <w:pPr>
              <w:numPr>
                <w:ilvl w:val="0"/>
                <w:numId w:val="2"/>
              </w:numPr>
              <w:autoSpaceDE w:val="0"/>
              <w:autoSpaceDN w:val="0"/>
              <w:adjustRightInd w:val="0"/>
              <w:spacing w:after="0" w:line="240" w:lineRule="auto"/>
              <w:rPr>
                <w:rFonts w:eastAsia="Calibri" w:cs="Calibri"/>
              </w:rPr>
            </w:pPr>
            <w:r w:rsidRPr="006F32EF">
              <w:rPr>
                <w:rFonts w:eastAsia="Calibri" w:cs="Calibri"/>
              </w:rPr>
              <w:t>Yhteinen kirjoittaminen/Roolissa kirjoittaminen</w:t>
            </w:r>
            <w:r>
              <w:rPr>
                <w:rFonts w:eastAsia="Calibri" w:cs="Calibri"/>
              </w:rPr>
              <w:t xml:space="preserve"> (</w:t>
            </w:r>
            <w:r w:rsidRPr="006F32EF">
              <w:rPr>
                <w:rFonts w:eastAsia="Calibri" w:cs="Calibri"/>
              </w:rPr>
              <w:t>uutinen, päiväkirja, kirjeet</w:t>
            </w:r>
            <w:r>
              <w:rPr>
                <w:rFonts w:eastAsia="Calibri" w:cs="Calibri"/>
              </w:rPr>
              <w:t xml:space="preserve"> jne.</w:t>
            </w:r>
            <w:r w:rsidRPr="006F32EF">
              <w:rPr>
                <w:rFonts w:eastAsia="Calibri" w:cs="Calibri"/>
              </w:rPr>
              <w:t>)</w:t>
            </w:r>
          </w:p>
          <w:p w14:paraId="3F70F90D"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Improvisaatiot (koko ryhmä, pienryhmät)</w:t>
            </w:r>
          </w:p>
          <w:p w14:paraId="6C0F2F80" w14:textId="77777777" w:rsidR="006F32EF" w:rsidRP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Tarinankerronta</w:t>
            </w:r>
          </w:p>
          <w:p w14:paraId="1D9E4228" w14:textId="77777777" w:rsidR="006F32EF"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Nuket ja nukketeatteri</w:t>
            </w:r>
          </w:p>
          <w:p w14:paraId="5B5CA75C" w14:textId="77777777" w:rsidR="006F32EF"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Teatteri- ja roolileikit</w:t>
            </w:r>
          </w:p>
          <w:p w14:paraId="5DAC2F46" w14:textId="77777777" w:rsidR="006F32EF" w:rsidRDefault="006F32EF" w:rsidP="006F32EF">
            <w:pPr>
              <w:numPr>
                <w:ilvl w:val="0"/>
                <w:numId w:val="2"/>
              </w:numPr>
              <w:autoSpaceDE w:val="0"/>
              <w:autoSpaceDN w:val="0"/>
              <w:adjustRightInd w:val="0"/>
              <w:spacing w:after="0" w:line="240" w:lineRule="auto"/>
              <w:rPr>
                <w:rFonts w:eastAsia="Calibri" w:cs="Calibri"/>
              </w:rPr>
            </w:pPr>
            <w:r>
              <w:rPr>
                <w:rFonts w:eastAsia="Calibri" w:cs="Calibri"/>
              </w:rPr>
              <w:t>Tunnetilaharjoitukset</w:t>
            </w:r>
          </w:p>
          <w:p w14:paraId="5E7E5549" w14:textId="77777777" w:rsidR="00C641EA" w:rsidRDefault="006F32EF" w:rsidP="006F32EF">
            <w:pPr>
              <w:numPr>
                <w:ilvl w:val="0"/>
                <w:numId w:val="2"/>
              </w:numPr>
              <w:autoSpaceDE w:val="0"/>
              <w:autoSpaceDN w:val="0"/>
              <w:adjustRightInd w:val="0"/>
              <w:spacing w:after="0" w:line="240" w:lineRule="auto"/>
              <w:rPr>
                <w:rFonts w:eastAsia="Calibri" w:cs="Calibri"/>
              </w:rPr>
            </w:pPr>
            <w:r w:rsidRPr="006F32EF">
              <w:rPr>
                <w:rFonts w:eastAsia="Calibri" w:cs="Calibri"/>
              </w:rPr>
              <w:t>Statusharjoitukset</w:t>
            </w:r>
          </w:p>
          <w:p w14:paraId="76B59187" w14:textId="319E840C" w:rsidR="00FC78DA" w:rsidRPr="006F32EF" w:rsidRDefault="00FC78DA" w:rsidP="00FC78DA">
            <w:pPr>
              <w:autoSpaceDE w:val="0"/>
              <w:autoSpaceDN w:val="0"/>
              <w:adjustRightInd w:val="0"/>
              <w:spacing w:after="0" w:line="240" w:lineRule="auto"/>
              <w:ind w:left="720"/>
              <w:rPr>
                <w:rFonts w:eastAsia="Calibri" w:cs="Calibri"/>
              </w:rPr>
            </w:pPr>
          </w:p>
        </w:tc>
        <w:tc>
          <w:tcPr>
            <w:tcW w:w="1985" w:type="dxa"/>
            <w:shd w:val="clear" w:color="auto" w:fill="FFFFCC"/>
          </w:tcPr>
          <w:p w14:paraId="4943D4B1" w14:textId="750A788D" w:rsidR="00C641EA" w:rsidRPr="00134FD2" w:rsidRDefault="23CB37C5" w:rsidP="002D4F3F">
            <w:pPr>
              <w:spacing w:after="0" w:line="240" w:lineRule="auto"/>
            </w:pPr>
            <w:r>
              <w:t>L2 Kulttuurinen osaaminen, vuorovaikutus ja ilmaisu</w:t>
            </w:r>
          </w:p>
          <w:p w14:paraId="4ACC0B6C" w14:textId="37941E04" w:rsidR="00C641EA" w:rsidRPr="00134FD2" w:rsidRDefault="00C641EA" w:rsidP="23CB37C5">
            <w:pPr>
              <w:spacing w:after="0" w:line="240" w:lineRule="auto"/>
            </w:pPr>
          </w:p>
        </w:tc>
        <w:tc>
          <w:tcPr>
            <w:tcW w:w="1701" w:type="dxa"/>
            <w:vMerge/>
            <w:shd w:val="clear" w:color="auto" w:fill="FFFFCC"/>
          </w:tcPr>
          <w:p w14:paraId="47F63109" w14:textId="77777777" w:rsidR="00C641EA" w:rsidRPr="00134FD2" w:rsidRDefault="00C641EA" w:rsidP="002D4F3F">
            <w:pPr>
              <w:spacing w:after="0" w:line="240" w:lineRule="auto"/>
            </w:pPr>
          </w:p>
        </w:tc>
        <w:tc>
          <w:tcPr>
            <w:tcW w:w="1984" w:type="dxa"/>
            <w:vMerge/>
            <w:shd w:val="clear" w:color="auto" w:fill="FFFFCC"/>
          </w:tcPr>
          <w:p w14:paraId="43C67D19" w14:textId="77777777" w:rsidR="00C641EA" w:rsidRPr="00134FD2" w:rsidRDefault="00C641EA" w:rsidP="002D4F3F">
            <w:pPr>
              <w:spacing w:after="0" w:line="240" w:lineRule="auto"/>
            </w:pPr>
          </w:p>
        </w:tc>
      </w:tr>
      <w:tr w:rsidR="00C641EA" w:rsidRPr="00134FD2" w14:paraId="10D96E1D" w14:textId="77777777" w:rsidTr="6D8B6E0E">
        <w:trPr>
          <w:trHeight w:val="468"/>
        </w:trPr>
        <w:tc>
          <w:tcPr>
            <w:tcW w:w="817" w:type="dxa"/>
            <w:shd w:val="clear" w:color="auto" w:fill="FFFFCC"/>
          </w:tcPr>
          <w:p w14:paraId="19601649"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FFFFCC"/>
          </w:tcPr>
          <w:p w14:paraId="4EE58B8A" w14:textId="72BB2BE7" w:rsidR="00C641EA" w:rsidRPr="00134FD2" w:rsidRDefault="0085267F" w:rsidP="0085267F">
            <w:pPr>
              <w:pStyle w:val="NormaaliWWW"/>
              <w:spacing w:before="0" w:beforeAutospacing="0" w:after="0" w:afterAutospacing="0"/>
            </w:pPr>
            <w:r>
              <w:t xml:space="preserve">T 3 </w:t>
            </w:r>
            <w:r w:rsidRPr="0085267F">
              <w:rPr>
                <w:rFonts w:ascii="Calibri" w:eastAsia="Calibri" w:hAnsi="Calibri"/>
                <w:sz w:val="22"/>
                <w:szCs w:val="22"/>
                <w:lang w:eastAsia="en-US"/>
              </w:rPr>
              <w:t>Oppilas arvioi omaa ilmaisuaan ja sen vaikutusta muihin vuorovaikutustilanteen osallistujiin.</w:t>
            </w:r>
          </w:p>
        </w:tc>
        <w:tc>
          <w:tcPr>
            <w:tcW w:w="4091" w:type="dxa"/>
            <w:shd w:val="clear" w:color="auto" w:fill="FFFFCC"/>
          </w:tcPr>
          <w:p w14:paraId="3AF24BEC" w14:textId="2ED9A16F" w:rsidR="00FC78DA" w:rsidRPr="00FC78DA" w:rsidRDefault="00FC78DA" w:rsidP="00FC78DA">
            <w:pPr>
              <w:autoSpaceDE w:val="0"/>
              <w:autoSpaceDN w:val="0"/>
              <w:adjustRightInd w:val="0"/>
              <w:spacing w:after="0" w:line="240" w:lineRule="auto"/>
              <w:ind w:left="54"/>
              <w:rPr>
                <w:rFonts w:eastAsia="Calibri" w:cs="Calibri"/>
              </w:rPr>
            </w:pPr>
            <w:r>
              <w:t>S1</w:t>
            </w:r>
            <w:r w:rsidR="3B8B3B66">
              <w:t xml:space="preserve"> Osallistutaan oman luokan sekä kouluyhteisön vuoro</w:t>
            </w:r>
            <w:r>
              <w:t>vaikutustilanteisiin</w:t>
            </w:r>
            <w:r w:rsidR="3B8B3B66">
              <w:t xml:space="preserve">. </w:t>
            </w:r>
            <w:r w:rsidR="006F32EF">
              <w:t xml:space="preserve">Ohjataan kokonaisilmaisuun ja käytetään  </w:t>
            </w:r>
            <w:r>
              <w:t>toiminnallisia draamaharjoituksia sekä pedagogisia draamatarinoita oppimisen välineenä.</w:t>
            </w:r>
          </w:p>
        </w:tc>
        <w:tc>
          <w:tcPr>
            <w:tcW w:w="1985" w:type="dxa"/>
            <w:shd w:val="clear" w:color="auto" w:fill="FFFFCC"/>
          </w:tcPr>
          <w:p w14:paraId="049277B4" w14:textId="1FE88F26" w:rsidR="00C641EA" w:rsidRPr="00134FD2" w:rsidRDefault="23CB37C5" w:rsidP="002D4F3F">
            <w:pPr>
              <w:spacing w:after="0" w:line="240" w:lineRule="auto"/>
            </w:pPr>
            <w:r>
              <w:t>L2 Kulttuurinen osaaminen, vuorovaikutus ja ilmaisu</w:t>
            </w:r>
          </w:p>
          <w:p w14:paraId="28C48162" w14:textId="5F834092" w:rsidR="00C641EA" w:rsidRPr="00134FD2" w:rsidRDefault="00C641EA" w:rsidP="23CB37C5">
            <w:pPr>
              <w:spacing w:after="0" w:line="240" w:lineRule="auto"/>
            </w:pPr>
          </w:p>
        </w:tc>
        <w:tc>
          <w:tcPr>
            <w:tcW w:w="1701" w:type="dxa"/>
            <w:vMerge/>
            <w:shd w:val="clear" w:color="auto" w:fill="FFFFCC"/>
          </w:tcPr>
          <w:p w14:paraId="76EADD1F" w14:textId="77777777" w:rsidR="00C641EA" w:rsidRPr="00134FD2" w:rsidRDefault="00C641EA" w:rsidP="002D4F3F">
            <w:pPr>
              <w:spacing w:after="0" w:line="240" w:lineRule="auto"/>
            </w:pPr>
          </w:p>
        </w:tc>
        <w:tc>
          <w:tcPr>
            <w:tcW w:w="1984" w:type="dxa"/>
            <w:vMerge/>
            <w:shd w:val="clear" w:color="auto" w:fill="FFFFCC"/>
          </w:tcPr>
          <w:p w14:paraId="09DCC504" w14:textId="77777777" w:rsidR="00C641EA" w:rsidRPr="00134FD2" w:rsidRDefault="00C641EA" w:rsidP="002D4F3F">
            <w:pPr>
              <w:spacing w:after="0" w:line="240" w:lineRule="auto"/>
            </w:pPr>
          </w:p>
        </w:tc>
      </w:tr>
      <w:tr w:rsidR="00C641EA" w:rsidRPr="00134FD2" w14:paraId="31CD47D3" w14:textId="77777777" w:rsidTr="6D8B6E0E">
        <w:trPr>
          <w:trHeight w:val="468"/>
        </w:trPr>
        <w:tc>
          <w:tcPr>
            <w:tcW w:w="817" w:type="dxa"/>
            <w:shd w:val="clear" w:color="auto" w:fill="FFFFCC"/>
          </w:tcPr>
          <w:p w14:paraId="7678BFFC"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FFFFCC"/>
          </w:tcPr>
          <w:p w14:paraId="60B00446" w14:textId="3D6DC675" w:rsidR="00C641EA" w:rsidRPr="00134FD2" w:rsidRDefault="0085267F" w:rsidP="4E4142AB">
            <w:pPr>
              <w:pStyle w:val="NormaaliWWW"/>
              <w:spacing w:before="0" w:beforeAutospacing="0" w:after="0" w:afterAutospacing="0"/>
              <w:rPr>
                <w:rFonts w:asciiTheme="minorHAnsi" w:hAnsiTheme="minorHAnsi"/>
                <w:iCs/>
                <w:sz w:val="22"/>
                <w:szCs w:val="22"/>
              </w:rPr>
            </w:pPr>
            <w:r>
              <w:rPr>
                <w:rFonts w:asciiTheme="minorHAnsi" w:hAnsiTheme="minorHAnsi"/>
                <w:iCs/>
                <w:sz w:val="22"/>
                <w:szCs w:val="22"/>
              </w:rPr>
              <w:t xml:space="preserve"> T 3 </w:t>
            </w:r>
            <w:r w:rsidRPr="0085267F">
              <w:rPr>
                <w:rFonts w:ascii="Calibri" w:eastAsia="Calibri" w:hAnsi="Calibri"/>
                <w:sz w:val="22"/>
                <w:szCs w:val="22"/>
                <w:lang w:eastAsia="en-US"/>
              </w:rPr>
              <w:t xml:space="preserve">Oppilas osaa ilmaista itseään monipuolisesti ja luovasti. Oppilas osaa ottaa huomioon puhekumppaninsa.  </w:t>
            </w:r>
          </w:p>
        </w:tc>
        <w:tc>
          <w:tcPr>
            <w:tcW w:w="4091" w:type="dxa"/>
            <w:shd w:val="clear" w:color="auto" w:fill="FFFFCC"/>
          </w:tcPr>
          <w:p w14:paraId="21A5A58F" w14:textId="5845B22D" w:rsidR="00C641EA" w:rsidRPr="00134FD2" w:rsidRDefault="00FC78DA" w:rsidP="4E355BD0">
            <w:pPr>
              <w:spacing w:after="0" w:line="240" w:lineRule="auto"/>
            </w:pPr>
            <w:r>
              <w:t>S1</w:t>
            </w:r>
            <w:r w:rsidR="006F32EF">
              <w:t xml:space="preserve"> </w:t>
            </w:r>
            <w:r w:rsidR="4E355BD0">
              <w:t>Osallistutaan oman luokan sekä kouluyhteisön vuoro</w:t>
            </w:r>
            <w:r>
              <w:t xml:space="preserve">vaikutustilanteisiin. </w:t>
            </w:r>
          </w:p>
          <w:p w14:paraId="01A348C8" w14:textId="1650DE04" w:rsidR="00C641EA" w:rsidRPr="00134FD2" w:rsidRDefault="3B8B3B66" w:rsidP="00FC78DA">
            <w:pPr>
              <w:spacing w:after="0" w:line="240" w:lineRule="auto"/>
            </w:pPr>
            <w:r>
              <w:t>Harjoitellaan monipuolisesti itseilmaisua omia vahvuuksia etsien ja tunnistaen entistä itsenäisemmin. Rohkaistaan</w:t>
            </w:r>
            <w:r w:rsidR="00FC78DA">
              <w:t xml:space="preserve"> ilmaisuun erilaisissa tilanteissa ja myös draamaan ja toiminnallisiin työtapoihin väliin heittäytyen</w:t>
            </w:r>
            <w:r>
              <w:t>.</w:t>
            </w:r>
          </w:p>
        </w:tc>
        <w:tc>
          <w:tcPr>
            <w:tcW w:w="1985" w:type="dxa"/>
            <w:shd w:val="clear" w:color="auto" w:fill="FFFFCC"/>
          </w:tcPr>
          <w:p w14:paraId="22C0D55F" w14:textId="4D0D8BC9" w:rsidR="00C641EA" w:rsidRPr="00134FD2" w:rsidRDefault="23CB37C5" w:rsidP="00C641EA">
            <w:pPr>
              <w:autoSpaceDE w:val="0"/>
              <w:autoSpaceDN w:val="0"/>
              <w:adjustRightInd w:val="0"/>
              <w:spacing w:after="0" w:line="240" w:lineRule="auto"/>
              <w:ind w:left="54"/>
            </w:pPr>
            <w:r w:rsidRPr="23CB37C5">
              <w:rPr>
                <w:rFonts w:ascii="Calibri" w:eastAsia="Calibri" w:hAnsi="Calibri" w:cs="Calibri"/>
              </w:rPr>
              <w:t xml:space="preserve">L2 </w:t>
            </w:r>
            <w:r>
              <w:t>Kulttuurinen osaaminen, vuorovaikutus ja ilmaisu</w:t>
            </w:r>
          </w:p>
          <w:p w14:paraId="0E4C32C9" w14:textId="384E61A7" w:rsidR="00C641EA" w:rsidRPr="00134FD2" w:rsidRDefault="00C641EA" w:rsidP="23CB37C5">
            <w:pPr>
              <w:autoSpaceDE w:val="0"/>
              <w:autoSpaceDN w:val="0"/>
              <w:adjustRightInd w:val="0"/>
              <w:spacing w:after="0" w:line="240" w:lineRule="auto"/>
              <w:ind w:left="54"/>
              <w:rPr>
                <w:rFonts w:cs="Calibri"/>
                <w:color w:val="000000"/>
              </w:rPr>
            </w:pPr>
          </w:p>
        </w:tc>
        <w:tc>
          <w:tcPr>
            <w:tcW w:w="1701" w:type="dxa"/>
            <w:vMerge/>
            <w:shd w:val="clear" w:color="auto" w:fill="FFFFCC"/>
          </w:tcPr>
          <w:p w14:paraId="18532258" w14:textId="77777777" w:rsidR="00C641EA" w:rsidRPr="00134FD2" w:rsidRDefault="00C641EA" w:rsidP="002D4F3F">
            <w:pPr>
              <w:spacing w:after="0" w:line="240" w:lineRule="auto"/>
            </w:pPr>
          </w:p>
        </w:tc>
        <w:tc>
          <w:tcPr>
            <w:tcW w:w="1984" w:type="dxa"/>
            <w:vMerge/>
            <w:shd w:val="clear" w:color="auto" w:fill="FFFFCC"/>
          </w:tcPr>
          <w:p w14:paraId="435C047F" w14:textId="77777777" w:rsidR="00C641EA" w:rsidRPr="00134FD2" w:rsidRDefault="00C641EA" w:rsidP="002D4F3F">
            <w:pPr>
              <w:spacing w:after="0" w:line="240" w:lineRule="auto"/>
            </w:pPr>
          </w:p>
        </w:tc>
      </w:tr>
      <w:tr w:rsidR="00C641EA" w:rsidRPr="00134FD2" w14:paraId="17629253" w14:textId="77777777" w:rsidTr="6D8B6E0E">
        <w:trPr>
          <w:trHeight w:val="285"/>
        </w:trPr>
        <w:tc>
          <w:tcPr>
            <w:tcW w:w="817" w:type="dxa"/>
            <w:shd w:val="clear" w:color="auto" w:fill="92D050"/>
          </w:tcPr>
          <w:p w14:paraId="06C069A2" w14:textId="77777777" w:rsidR="00C641EA" w:rsidRPr="003E4F41" w:rsidRDefault="00C641EA" w:rsidP="00EA2514">
            <w:pPr>
              <w:spacing w:after="0" w:line="240" w:lineRule="auto"/>
              <w:jc w:val="center"/>
              <w:rPr>
                <w:b/>
              </w:rPr>
            </w:pPr>
          </w:p>
        </w:tc>
        <w:tc>
          <w:tcPr>
            <w:tcW w:w="4414" w:type="dxa"/>
            <w:shd w:val="clear" w:color="auto" w:fill="92D050"/>
          </w:tcPr>
          <w:p w14:paraId="1D2B853F" w14:textId="77777777" w:rsidR="00C641EA" w:rsidRPr="00134FD2" w:rsidRDefault="4E4142AB" w:rsidP="00EA2514">
            <w:pPr>
              <w:spacing w:after="0" w:line="240" w:lineRule="auto"/>
            </w:pPr>
            <w:r w:rsidRPr="4E4142AB">
              <w:rPr>
                <w:b/>
                <w:bCs/>
                <w:color w:val="000000" w:themeColor="text1"/>
              </w:rPr>
              <w:t>Tekstien tulkitseminen</w:t>
            </w:r>
          </w:p>
        </w:tc>
        <w:tc>
          <w:tcPr>
            <w:tcW w:w="4091" w:type="dxa"/>
            <w:shd w:val="clear" w:color="auto" w:fill="92D050"/>
          </w:tcPr>
          <w:p w14:paraId="04DE694C" w14:textId="77777777" w:rsidR="00C641EA" w:rsidRPr="00134FD2" w:rsidRDefault="00C641EA" w:rsidP="00EA2514">
            <w:pPr>
              <w:autoSpaceDE w:val="0"/>
              <w:autoSpaceDN w:val="0"/>
              <w:adjustRightInd w:val="0"/>
              <w:spacing w:after="0" w:line="240" w:lineRule="auto"/>
              <w:ind w:left="54"/>
              <w:rPr>
                <w:rFonts w:eastAsia="Calibri" w:cs="Calibri"/>
              </w:rPr>
            </w:pPr>
          </w:p>
        </w:tc>
        <w:tc>
          <w:tcPr>
            <w:tcW w:w="1985" w:type="dxa"/>
            <w:shd w:val="clear" w:color="auto" w:fill="92D050"/>
          </w:tcPr>
          <w:p w14:paraId="782A9A37" w14:textId="77777777" w:rsidR="00C641EA" w:rsidRPr="00134FD2" w:rsidRDefault="00C641EA" w:rsidP="002D4F3F">
            <w:pPr>
              <w:spacing w:after="0" w:line="240" w:lineRule="auto"/>
            </w:pPr>
          </w:p>
        </w:tc>
        <w:tc>
          <w:tcPr>
            <w:tcW w:w="1701" w:type="dxa"/>
            <w:shd w:val="clear" w:color="auto" w:fill="92D050"/>
          </w:tcPr>
          <w:p w14:paraId="4186C822" w14:textId="77777777" w:rsidR="00C641EA" w:rsidRPr="00134FD2" w:rsidRDefault="00C641EA" w:rsidP="00EA2514"/>
        </w:tc>
        <w:tc>
          <w:tcPr>
            <w:tcW w:w="1984" w:type="dxa"/>
            <w:shd w:val="clear" w:color="auto" w:fill="92D050"/>
          </w:tcPr>
          <w:p w14:paraId="5F8A5559" w14:textId="77777777" w:rsidR="00C641EA" w:rsidRPr="00134FD2" w:rsidRDefault="00C641EA" w:rsidP="00EA2514"/>
        </w:tc>
      </w:tr>
      <w:tr w:rsidR="00C641EA" w:rsidRPr="00134FD2" w14:paraId="4DC50C82" w14:textId="77777777" w:rsidTr="6D8B6E0E">
        <w:trPr>
          <w:trHeight w:val="285"/>
        </w:trPr>
        <w:tc>
          <w:tcPr>
            <w:tcW w:w="817" w:type="dxa"/>
            <w:shd w:val="clear" w:color="auto" w:fill="CCECFF"/>
          </w:tcPr>
          <w:p w14:paraId="6821D9F9" w14:textId="77777777" w:rsidR="00C641EA" w:rsidRPr="003E4F41" w:rsidRDefault="6D8B6E0E" w:rsidP="00EA2514">
            <w:pPr>
              <w:spacing w:after="0" w:line="240" w:lineRule="auto"/>
              <w:jc w:val="center"/>
              <w:rPr>
                <w:b/>
              </w:rPr>
            </w:pPr>
            <w:r w:rsidRPr="6D8B6E0E">
              <w:rPr>
                <w:b/>
                <w:bCs/>
              </w:rPr>
              <w:t>3</w:t>
            </w:r>
          </w:p>
        </w:tc>
        <w:tc>
          <w:tcPr>
            <w:tcW w:w="4414" w:type="dxa"/>
            <w:shd w:val="clear" w:color="auto" w:fill="CCECFF"/>
          </w:tcPr>
          <w:p w14:paraId="726F6A9D" w14:textId="77777777" w:rsidR="007D34A5" w:rsidRPr="00FA3E28" w:rsidRDefault="3B8B3B66" w:rsidP="007D34A5">
            <w:r w:rsidRPr="3B8B3B66">
              <w:t xml:space="preserve">T4 </w:t>
            </w:r>
            <w:r w:rsidR="007D34A5" w:rsidRPr="00FA3E28">
              <w:t xml:space="preserve">Oppilas </w:t>
            </w:r>
            <w:r w:rsidR="007D34A5">
              <w:t>harjoittelee sujuvaa lukemista ja tunnistamaan erilaisia tekstilajeja.</w:t>
            </w:r>
          </w:p>
          <w:p w14:paraId="38FE6A11" w14:textId="04D15080" w:rsidR="00C641EA" w:rsidRPr="00134FD2" w:rsidRDefault="00C641EA" w:rsidP="00FC78DA">
            <w:pPr>
              <w:pStyle w:val="NormaaliWWW"/>
              <w:spacing w:before="0" w:beforeAutospacing="0" w:after="0" w:afterAutospacing="0"/>
            </w:pPr>
          </w:p>
        </w:tc>
        <w:tc>
          <w:tcPr>
            <w:tcW w:w="4091" w:type="dxa"/>
            <w:shd w:val="clear" w:color="auto" w:fill="CCECFF"/>
          </w:tcPr>
          <w:p w14:paraId="1AA1C5BF" w14:textId="77777777" w:rsidR="007D34A5" w:rsidRDefault="4E4142AB" w:rsidP="00EA2514">
            <w:pPr>
              <w:autoSpaceDE w:val="0"/>
              <w:autoSpaceDN w:val="0"/>
              <w:adjustRightInd w:val="0"/>
              <w:spacing w:after="0" w:line="240" w:lineRule="auto"/>
              <w:ind w:left="54"/>
            </w:pPr>
            <w:r>
              <w:t>S2 Harjoitellaan kaunokirjallisuuden ja erilaisten tieto- ja mediatekstien sujuvaa lukemista sekä käyttämään tilanteeseen ja tavoittee</w:t>
            </w:r>
            <w:r w:rsidR="007D34A5">
              <w:t xml:space="preserve">seen sopivia lukustrategioita. </w:t>
            </w:r>
          </w:p>
          <w:p w14:paraId="6DC027BB" w14:textId="77777777" w:rsidR="007D34A5" w:rsidRDefault="007D34A5" w:rsidP="00EA2514">
            <w:pPr>
              <w:autoSpaceDE w:val="0"/>
              <w:autoSpaceDN w:val="0"/>
              <w:adjustRightInd w:val="0"/>
              <w:spacing w:after="0" w:line="240" w:lineRule="auto"/>
              <w:ind w:left="54"/>
            </w:pPr>
          </w:p>
          <w:p w14:paraId="4A69D70A" w14:textId="4B2BE36A" w:rsidR="00C641EA" w:rsidRPr="00134FD2" w:rsidRDefault="007D34A5" w:rsidP="00EA2514">
            <w:pPr>
              <w:autoSpaceDE w:val="0"/>
              <w:autoSpaceDN w:val="0"/>
              <w:adjustRightInd w:val="0"/>
              <w:spacing w:after="0" w:line="240" w:lineRule="auto"/>
              <w:ind w:left="54"/>
            </w:pPr>
            <w:r>
              <w:t>E</w:t>
            </w:r>
            <w:r w:rsidR="4E4142AB">
              <w:t>distetään tekstilajien piirteiden sekä kirjallisuuden peruskäsitteiden tuntemusta.</w:t>
            </w:r>
          </w:p>
          <w:p w14:paraId="2ED965F7" w14:textId="1F4930A7" w:rsidR="00C641EA" w:rsidRPr="00134FD2" w:rsidRDefault="00C641EA" w:rsidP="3B8B3B66">
            <w:pPr>
              <w:autoSpaceDE w:val="0"/>
              <w:autoSpaceDN w:val="0"/>
              <w:adjustRightInd w:val="0"/>
              <w:spacing w:after="0" w:line="240" w:lineRule="auto"/>
              <w:ind w:left="54"/>
            </w:pPr>
          </w:p>
          <w:p w14:paraId="36A99B94" w14:textId="0AF00709" w:rsidR="00C641EA" w:rsidRPr="00134FD2" w:rsidRDefault="3B8B3B66" w:rsidP="3B8B3B66">
            <w:pPr>
              <w:autoSpaceDE w:val="0"/>
              <w:autoSpaceDN w:val="0"/>
              <w:adjustRightInd w:val="0"/>
              <w:spacing w:after="0" w:line="240" w:lineRule="auto"/>
              <w:ind w:left="54"/>
            </w:pPr>
            <w:r>
              <w:t>Valitaan luettavat ja käsiteltävät tekstit ottaen huomioon oppilaan kehittyvä suomen kielen taito.</w:t>
            </w:r>
          </w:p>
          <w:p w14:paraId="3E91A21C" w14:textId="0BD8001E" w:rsidR="00C641EA" w:rsidRPr="00134FD2" w:rsidRDefault="00C641EA" w:rsidP="3B8B3B66">
            <w:pPr>
              <w:autoSpaceDE w:val="0"/>
              <w:autoSpaceDN w:val="0"/>
              <w:adjustRightInd w:val="0"/>
              <w:spacing w:after="0" w:line="240" w:lineRule="auto"/>
              <w:ind w:left="54"/>
            </w:pPr>
          </w:p>
          <w:p w14:paraId="42E0AC46" w14:textId="41D93D4A" w:rsidR="00C641EA" w:rsidRPr="00134FD2" w:rsidRDefault="00C641EA" w:rsidP="007D34A5">
            <w:pPr>
              <w:autoSpaceDE w:val="0"/>
              <w:autoSpaceDN w:val="0"/>
              <w:adjustRightInd w:val="0"/>
              <w:spacing w:after="0" w:line="240" w:lineRule="auto"/>
              <w:ind w:left="54"/>
              <w:rPr>
                <w:rFonts w:eastAsia="Calibri" w:cs="Calibri"/>
              </w:rPr>
            </w:pPr>
          </w:p>
        </w:tc>
        <w:tc>
          <w:tcPr>
            <w:tcW w:w="1985" w:type="dxa"/>
            <w:shd w:val="clear" w:color="auto" w:fill="CCECFF"/>
          </w:tcPr>
          <w:p w14:paraId="0AFB62EC" w14:textId="0F1FAD9A" w:rsidR="00C641EA" w:rsidRPr="00134FD2" w:rsidRDefault="23CB37C5" w:rsidP="002D4F3F">
            <w:pPr>
              <w:spacing w:after="0" w:line="240" w:lineRule="auto"/>
            </w:pPr>
            <w:r>
              <w:t xml:space="preserve">L1 Ajattelu ja oppimaan oppiminen, </w:t>
            </w:r>
            <w:r w:rsidR="00B82107">
              <w:br/>
            </w:r>
            <w:r>
              <w:t>L4 Monilukutaito</w:t>
            </w:r>
          </w:p>
        </w:tc>
        <w:tc>
          <w:tcPr>
            <w:tcW w:w="1701" w:type="dxa"/>
            <w:vMerge w:val="restart"/>
            <w:shd w:val="clear" w:color="auto" w:fill="CCECFF"/>
          </w:tcPr>
          <w:p w14:paraId="4A583ABD" w14:textId="77777777" w:rsidR="00C641EA" w:rsidRPr="00134FD2" w:rsidRDefault="4E4142AB" w:rsidP="00C641EA">
            <w:pPr>
              <w:spacing w:after="0" w:line="240" w:lineRule="auto"/>
            </w:pPr>
            <w:r>
              <w:t>Lukutaidon sujuvuus ja tekstilajitaidot tekstin tulkinnassa</w:t>
            </w:r>
          </w:p>
        </w:tc>
        <w:tc>
          <w:tcPr>
            <w:tcW w:w="1984" w:type="dxa"/>
            <w:vMerge w:val="restart"/>
            <w:shd w:val="clear" w:color="auto" w:fill="CCECFF"/>
          </w:tcPr>
          <w:p w14:paraId="156BEDB2" w14:textId="77777777" w:rsidR="00C641EA" w:rsidRPr="00134FD2" w:rsidRDefault="4E4142AB" w:rsidP="00C641EA">
            <w:pPr>
              <w:spacing w:after="0" w:line="240" w:lineRule="auto"/>
            </w:pPr>
            <w:r>
              <w:t>Oppilas lukee sujuvasti monimuotoisia tekstejä. Oppilas tunnistaa kertomuksen, tietotekstin ja arvioivan tekstin ja harjoittelee käyttämään tietoa tekstilajipiirteistä tekstien tulkinnassa ja arvioinnissa.</w:t>
            </w:r>
          </w:p>
        </w:tc>
      </w:tr>
      <w:tr w:rsidR="00C641EA" w:rsidRPr="00134FD2" w14:paraId="62C66CC0" w14:textId="77777777" w:rsidTr="6D8B6E0E">
        <w:trPr>
          <w:trHeight w:val="285"/>
        </w:trPr>
        <w:tc>
          <w:tcPr>
            <w:tcW w:w="817" w:type="dxa"/>
            <w:shd w:val="clear" w:color="auto" w:fill="CCECFF"/>
          </w:tcPr>
          <w:p w14:paraId="0E489713" w14:textId="77777777" w:rsidR="00C641EA" w:rsidRPr="003E4F41" w:rsidRDefault="6D8B6E0E" w:rsidP="002D4F3F">
            <w:pPr>
              <w:spacing w:after="0" w:line="240" w:lineRule="auto"/>
              <w:jc w:val="center"/>
              <w:rPr>
                <w:b/>
              </w:rPr>
            </w:pPr>
            <w:r w:rsidRPr="6D8B6E0E">
              <w:rPr>
                <w:b/>
                <w:bCs/>
              </w:rPr>
              <w:t>4</w:t>
            </w:r>
          </w:p>
        </w:tc>
        <w:tc>
          <w:tcPr>
            <w:tcW w:w="4414" w:type="dxa"/>
            <w:shd w:val="clear" w:color="auto" w:fill="CCECFF"/>
          </w:tcPr>
          <w:p w14:paraId="0136F3DC" w14:textId="4258F523" w:rsidR="00C641EA" w:rsidRPr="00134FD2" w:rsidRDefault="3B8B3B66" w:rsidP="3B8B3B66">
            <w:pPr>
              <w:pStyle w:val="NormaaliWWW"/>
              <w:spacing w:before="0" w:beforeAutospacing="0" w:after="0" w:afterAutospacing="0"/>
            </w:pPr>
            <w:r w:rsidRPr="3B8B3B66">
              <w:rPr>
                <w:rFonts w:asciiTheme="minorHAnsi" w:eastAsiaTheme="minorEastAsia" w:hAnsiTheme="minorHAnsi" w:cstheme="minorBidi"/>
                <w:sz w:val="22"/>
                <w:szCs w:val="22"/>
              </w:rPr>
              <w:t xml:space="preserve">T4 </w:t>
            </w:r>
            <w:r w:rsidR="007D34A5" w:rsidRPr="007D34A5">
              <w:rPr>
                <w:rFonts w:ascii="Calibri" w:eastAsia="Calibri" w:hAnsi="Calibri"/>
                <w:sz w:val="22"/>
                <w:szCs w:val="22"/>
                <w:lang w:eastAsia="en-US"/>
              </w:rPr>
              <w:t>Oppilas lukee monipuolisesti erilaisia tekstejä. Oppilas harjoittelee tekstien tutkimista ja tekstityyppien vertailua.</w:t>
            </w:r>
          </w:p>
          <w:p w14:paraId="44299BD1" w14:textId="59A5FCAD" w:rsidR="00C641EA" w:rsidRPr="00134FD2" w:rsidRDefault="00C641EA" w:rsidP="3B8B3B66">
            <w:pPr>
              <w:spacing w:after="0" w:line="240" w:lineRule="auto"/>
            </w:pPr>
          </w:p>
        </w:tc>
        <w:tc>
          <w:tcPr>
            <w:tcW w:w="4091" w:type="dxa"/>
            <w:shd w:val="clear" w:color="auto" w:fill="CCECFF"/>
          </w:tcPr>
          <w:p w14:paraId="696DECEC" w14:textId="77777777" w:rsidR="007D34A5" w:rsidRDefault="3B8B3B66" w:rsidP="002D4F3F">
            <w:pPr>
              <w:autoSpaceDE w:val="0"/>
              <w:autoSpaceDN w:val="0"/>
              <w:adjustRightInd w:val="0"/>
              <w:spacing w:after="0" w:line="240" w:lineRule="auto"/>
              <w:ind w:left="54"/>
            </w:pPr>
            <w:r>
              <w:t>S2 Harjoitellaan kaunokirjallisuuden ja erilaisten tieto- ja mediatekstien sujuvaa lukemista sekä käyttämään tilanteeseen ja tavoittee</w:t>
            </w:r>
            <w:r w:rsidR="007D34A5">
              <w:t xml:space="preserve">seen sopivia lukustrategioita. </w:t>
            </w:r>
          </w:p>
          <w:p w14:paraId="2AEA2B92" w14:textId="77777777" w:rsidR="007D34A5" w:rsidRDefault="007D34A5" w:rsidP="002D4F3F">
            <w:pPr>
              <w:autoSpaceDE w:val="0"/>
              <w:autoSpaceDN w:val="0"/>
              <w:adjustRightInd w:val="0"/>
              <w:spacing w:after="0" w:line="240" w:lineRule="auto"/>
              <w:ind w:left="54"/>
            </w:pPr>
          </w:p>
          <w:p w14:paraId="1BAB1D61" w14:textId="392711FF" w:rsidR="00C641EA" w:rsidRPr="00134FD2" w:rsidRDefault="007D34A5" w:rsidP="002D4F3F">
            <w:pPr>
              <w:autoSpaceDE w:val="0"/>
              <w:autoSpaceDN w:val="0"/>
              <w:adjustRightInd w:val="0"/>
              <w:spacing w:after="0" w:line="240" w:lineRule="auto"/>
              <w:ind w:left="54"/>
            </w:pPr>
            <w:r>
              <w:t>E</w:t>
            </w:r>
            <w:r w:rsidR="3B8B3B66">
              <w:t>distetään tekstilajien piirteiden sekä kirjallisuuden peruskäsitteiden tuntemusta.</w:t>
            </w:r>
          </w:p>
          <w:p w14:paraId="14E220BE" w14:textId="29A0EF06" w:rsidR="00C641EA" w:rsidRPr="00134FD2" w:rsidRDefault="00C641EA" w:rsidP="002D4F3F">
            <w:pPr>
              <w:autoSpaceDE w:val="0"/>
              <w:autoSpaceDN w:val="0"/>
              <w:adjustRightInd w:val="0"/>
              <w:spacing w:after="0" w:line="240" w:lineRule="auto"/>
              <w:ind w:left="54"/>
            </w:pPr>
          </w:p>
          <w:p w14:paraId="29083A14" w14:textId="29A0EF06" w:rsidR="00C641EA" w:rsidRPr="00134FD2" w:rsidRDefault="3B8B3B66" w:rsidP="3B8B3B66">
            <w:pPr>
              <w:autoSpaceDE w:val="0"/>
              <w:autoSpaceDN w:val="0"/>
              <w:adjustRightInd w:val="0"/>
              <w:spacing w:after="0" w:line="240" w:lineRule="auto"/>
              <w:ind w:left="54"/>
            </w:pPr>
            <w:r>
              <w:t>Valitaan luettavat ja käsiteltävät tekstit ottaen huomioon oppilaan kehittyvä suomen kielen taito.</w:t>
            </w:r>
          </w:p>
          <w:p w14:paraId="3951EE66" w14:textId="2012FD52" w:rsidR="00C641EA" w:rsidRPr="00134FD2" w:rsidRDefault="3B8B3B66" w:rsidP="3B8B3B66">
            <w:pPr>
              <w:autoSpaceDE w:val="0"/>
              <w:autoSpaceDN w:val="0"/>
              <w:adjustRightInd w:val="0"/>
              <w:spacing w:after="0" w:line="240" w:lineRule="auto"/>
              <w:ind w:left="54"/>
              <w:rPr>
                <w:rFonts w:eastAsia="Calibri" w:cs="Calibri"/>
              </w:rPr>
            </w:pPr>
            <w:r>
              <w:t xml:space="preserve"> </w:t>
            </w:r>
          </w:p>
        </w:tc>
        <w:tc>
          <w:tcPr>
            <w:tcW w:w="1985" w:type="dxa"/>
            <w:shd w:val="clear" w:color="auto" w:fill="CCECFF"/>
          </w:tcPr>
          <w:p w14:paraId="3E5C2CE3" w14:textId="4D53ADAF" w:rsidR="00C641EA" w:rsidRPr="00134FD2" w:rsidRDefault="23CB37C5" w:rsidP="002D4F3F">
            <w:pPr>
              <w:spacing w:after="0" w:line="240" w:lineRule="auto"/>
            </w:pPr>
            <w:r>
              <w:t xml:space="preserve">L1 Ajattelu ja oppimaan oppiminen, </w:t>
            </w:r>
            <w:r w:rsidR="00B82107">
              <w:br/>
            </w:r>
            <w:r>
              <w:t>L4 Monilukutaito</w:t>
            </w:r>
          </w:p>
          <w:p w14:paraId="2148BC7D" w14:textId="578DE9C5" w:rsidR="00C641EA" w:rsidRPr="00134FD2" w:rsidRDefault="00C641EA" w:rsidP="23CB37C5">
            <w:pPr>
              <w:spacing w:after="0" w:line="240" w:lineRule="auto"/>
            </w:pPr>
          </w:p>
        </w:tc>
        <w:tc>
          <w:tcPr>
            <w:tcW w:w="1701" w:type="dxa"/>
            <w:vMerge/>
            <w:shd w:val="clear" w:color="auto" w:fill="CCECFF"/>
          </w:tcPr>
          <w:p w14:paraId="674F6B28" w14:textId="77777777" w:rsidR="00C641EA" w:rsidRPr="00134FD2" w:rsidRDefault="00C641EA" w:rsidP="002D4F3F">
            <w:pPr>
              <w:spacing w:after="0" w:line="240" w:lineRule="auto"/>
            </w:pPr>
          </w:p>
        </w:tc>
        <w:tc>
          <w:tcPr>
            <w:tcW w:w="1984" w:type="dxa"/>
            <w:vMerge/>
            <w:shd w:val="clear" w:color="auto" w:fill="CCECFF"/>
          </w:tcPr>
          <w:p w14:paraId="66D0E6C5" w14:textId="77777777" w:rsidR="00C641EA" w:rsidRPr="00134FD2" w:rsidRDefault="00C641EA" w:rsidP="002D4F3F">
            <w:pPr>
              <w:spacing w:after="0" w:line="240" w:lineRule="auto"/>
            </w:pPr>
          </w:p>
        </w:tc>
      </w:tr>
      <w:tr w:rsidR="00C641EA" w:rsidRPr="00134FD2" w14:paraId="7196B659" w14:textId="77777777" w:rsidTr="6D8B6E0E">
        <w:trPr>
          <w:trHeight w:val="285"/>
        </w:trPr>
        <w:tc>
          <w:tcPr>
            <w:tcW w:w="817" w:type="dxa"/>
            <w:shd w:val="clear" w:color="auto" w:fill="CCECFF"/>
          </w:tcPr>
          <w:p w14:paraId="1D4ECC07"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CCECFF"/>
          </w:tcPr>
          <w:p w14:paraId="0BD98251" w14:textId="6251F270" w:rsidR="00C641EA" w:rsidRPr="00134FD2" w:rsidRDefault="3B8B3B66" w:rsidP="3B8B3B66">
            <w:pPr>
              <w:pStyle w:val="NormaaliWWW"/>
              <w:spacing w:before="0" w:beforeAutospacing="0" w:after="0" w:afterAutospacing="0"/>
            </w:pPr>
            <w:r w:rsidRPr="3B8B3B66">
              <w:rPr>
                <w:rFonts w:asciiTheme="minorHAnsi" w:eastAsiaTheme="minorEastAsia" w:hAnsiTheme="minorHAnsi" w:cstheme="minorBidi"/>
                <w:sz w:val="22"/>
                <w:szCs w:val="22"/>
              </w:rPr>
              <w:t xml:space="preserve">T4 </w:t>
            </w:r>
            <w:r w:rsidR="007D34A5" w:rsidRPr="007D34A5">
              <w:rPr>
                <w:rFonts w:ascii="Calibri" w:eastAsia="Calibri" w:hAnsi="Calibri"/>
                <w:sz w:val="22"/>
                <w:szCs w:val="22"/>
                <w:lang w:eastAsia="en-US"/>
              </w:rPr>
              <w:t>Oppilas tarkkailee, arvioi ja tulkitsee lukemiaan tekstejä.</w:t>
            </w:r>
          </w:p>
          <w:p w14:paraId="0658B993" w14:textId="3F535C6C" w:rsidR="00C641EA" w:rsidRPr="00134FD2" w:rsidRDefault="00C641EA" w:rsidP="3B8B3B66">
            <w:pPr>
              <w:spacing w:after="0" w:line="240" w:lineRule="auto"/>
            </w:pPr>
          </w:p>
        </w:tc>
        <w:tc>
          <w:tcPr>
            <w:tcW w:w="4091" w:type="dxa"/>
            <w:shd w:val="clear" w:color="auto" w:fill="CCECFF"/>
          </w:tcPr>
          <w:p w14:paraId="2F32E075" w14:textId="563B4D1C" w:rsidR="00C641EA" w:rsidRPr="00134FD2" w:rsidRDefault="6D8B6E0E" w:rsidP="00B82107">
            <w:r>
              <w:t xml:space="preserve">S2 Edistetään tekstilajien piirteiden sekä kirjallisuuden peruskäsitteiden tuntemusta. </w:t>
            </w:r>
            <w:r w:rsidRPr="6D8B6E0E">
              <w:t xml:space="preserve">Opitaan tunnistamaan kertovien, kuvaavien, ohjaavien ja yksinkertaisten kantaaottavien tekstien kielellisiä ja </w:t>
            </w:r>
            <w:proofErr w:type="spellStart"/>
            <w:r w:rsidRPr="6D8B6E0E">
              <w:t>tekstuaalisia</w:t>
            </w:r>
            <w:proofErr w:type="spellEnd"/>
            <w:r w:rsidRPr="6D8B6E0E">
              <w:t xml:space="preserve"> piirteitä. Harjoitellaan mielipiteen ja arvottavien ilmausten erottamista teksteissä sekä selvittämään tiedonlähteen ja arvioimaan tiedon luotettavuutta. </w:t>
            </w:r>
          </w:p>
          <w:p w14:paraId="00210034" w14:textId="77777777" w:rsidR="007D34A5" w:rsidRDefault="3B8B3B66" w:rsidP="007D34A5">
            <w:r w:rsidRPr="3B8B3B66">
              <w:t xml:space="preserve">Ohjataan oppilasta oikeatasoisten tekstien ja monipuolisen kirjallisuuden äärelle eri tekstilajit huomioon ottaen. </w:t>
            </w:r>
          </w:p>
          <w:p w14:paraId="23AE484D" w14:textId="55307451" w:rsidR="00C641EA" w:rsidRPr="00134FD2" w:rsidRDefault="007D34A5" w:rsidP="00B82107">
            <w:pPr>
              <w:rPr>
                <w:rFonts w:eastAsia="Calibri" w:cs="Calibri"/>
              </w:rPr>
            </w:pPr>
            <w:r w:rsidRPr="007D34A5">
              <w:rPr>
                <w:rFonts w:ascii="Calibri" w:eastAsia="Calibri" w:hAnsi="Calibri"/>
                <w:lang w:eastAsia="en-US"/>
              </w:rPr>
              <w:t>Syvennetään tekstin tulkinnan taitoja tutkimalla ja vertailemalla monimuotoisia tekstejä.</w:t>
            </w:r>
          </w:p>
        </w:tc>
        <w:tc>
          <w:tcPr>
            <w:tcW w:w="1985" w:type="dxa"/>
            <w:shd w:val="clear" w:color="auto" w:fill="CCECFF"/>
          </w:tcPr>
          <w:p w14:paraId="0C544254" w14:textId="1E3AEA05" w:rsidR="00C641EA" w:rsidRPr="00134FD2" w:rsidRDefault="23CB37C5" w:rsidP="002D4F3F">
            <w:pPr>
              <w:spacing w:after="0" w:line="240" w:lineRule="auto"/>
            </w:pPr>
            <w:r>
              <w:t xml:space="preserve">L1 Ajattelu ja oppimaan oppiminen, </w:t>
            </w:r>
            <w:r w:rsidR="00B82107">
              <w:br/>
            </w:r>
            <w:r>
              <w:t>L4 Monilukutaito</w:t>
            </w:r>
          </w:p>
          <w:p w14:paraId="7DDA167D" w14:textId="72BEB372" w:rsidR="00C641EA" w:rsidRPr="00134FD2" w:rsidRDefault="00C641EA" w:rsidP="23CB37C5">
            <w:pPr>
              <w:spacing w:after="0" w:line="240" w:lineRule="auto"/>
            </w:pPr>
          </w:p>
        </w:tc>
        <w:tc>
          <w:tcPr>
            <w:tcW w:w="1701" w:type="dxa"/>
            <w:vMerge/>
            <w:shd w:val="clear" w:color="auto" w:fill="CCECFF"/>
          </w:tcPr>
          <w:p w14:paraId="4F4132AA" w14:textId="77777777" w:rsidR="00C641EA" w:rsidRPr="00134FD2" w:rsidRDefault="00C641EA" w:rsidP="002D4F3F">
            <w:pPr>
              <w:spacing w:after="0" w:line="240" w:lineRule="auto"/>
            </w:pPr>
          </w:p>
        </w:tc>
        <w:tc>
          <w:tcPr>
            <w:tcW w:w="1984" w:type="dxa"/>
            <w:vMerge/>
            <w:shd w:val="clear" w:color="auto" w:fill="CCECFF"/>
          </w:tcPr>
          <w:p w14:paraId="6DAE588B" w14:textId="77777777" w:rsidR="00C641EA" w:rsidRPr="00134FD2" w:rsidRDefault="00C641EA" w:rsidP="002D4F3F">
            <w:pPr>
              <w:spacing w:after="0" w:line="240" w:lineRule="auto"/>
            </w:pPr>
          </w:p>
        </w:tc>
      </w:tr>
      <w:tr w:rsidR="00C641EA" w:rsidRPr="00134FD2" w14:paraId="10BC1FBA" w14:textId="77777777" w:rsidTr="6D8B6E0E">
        <w:trPr>
          <w:trHeight w:val="285"/>
        </w:trPr>
        <w:tc>
          <w:tcPr>
            <w:tcW w:w="817" w:type="dxa"/>
            <w:shd w:val="clear" w:color="auto" w:fill="CCECFF"/>
          </w:tcPr>
          <w:p w14:paraId="4218A6D7"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CCECFF"/>
          </w:tcPr>
          <w:p w14:paraId="02BF3A13" w14:textId="0F7F41FB" w:rsidR="00C641EA" w:rsidRPr="00134FD2" w:rsidRDefault="4E4142AB" w:rsidP="00FC78DA">
            <w:pPr>
              <w:pStyle w:val="NormaaliWWW"/>
              <w:spacing w:before="0" w:beforeAutospacing="0" w:after="0" w:afterAutospacing="0"/>
              <w:rPr>
                <w:rFonts w:asciiTheme="minorHAnsi" w:hAnsiTheme="minorHAnsi"/>
                <w:sz w:val="22"/>
                <w:szCs w:val="22"/>
              </w:rPr>
            </w:pPr>
            <w:r w:rsidRPr="4E4142AB">
              <w:rPr>
                <w:rFonts w:asciiTheme="minorHAnsi" w:eastAsiaTheme="minorEastAsia" w:hAnsiTheme="minorHAnsi" w:cstheme="minorBidi"/>
                <w:sz w:val="22"/>
                <w:szCs w:val="22"/>
              </w:rPr>
              <w:t xml:space="preserve">T4 </w:t>
            </w:r>
            <w:r w:rsidR="007D34A5" w:rsidRPr="007D34A5">
              <w:rPr>
                <w:rFonts w:ascii="Calibri" w:eastAsia="Calibri" w:hAnsi="Calibri"/>
                <w:sz w:val="22"/>
                <w:szCs w:val="22"/>
                <w:lang w:eastAsia="en-US"/>
              </w:rPr>
              <w:t>Oppilas lukee sujuvasti monimuotoisia tekstejä ja tunnistaa erilaisia tekstilajeja. Oppilas arvioi ja tulkitsee tekstejä oppimansa perusteella.</w:t>
            </w:r>
          </w:p>
        </w:tc>
        <w:tc>
          <w:tcPr>
            <w:tcW w:w="4091" w:type="dxa"/>
            <w:shd w:val="clear" w:color="auto" w:fill="CCECFF"/>
          </w:tcPr>
          <w:p w14:paraId="2A7EA5F9" w14:textId="5FDAA32E" w:rsidR="00C641EA" w:rsidRPr="00134FD2" w:rsidRDefault="4E4142AB" w:rsidP="3B8B3B66">
            <w:pPr>
              <w:spacing w:after="0" w:line="240" w:lineRule="auto"/>
            </w:pPr>
            <w:r w:rsidRPr="4E4142AB">
              <w:t>S2</w:t>
            </w:r>
            <w:r w:rsidR="00B82107">
              <w:t xml:space="preserve"> </w:t>
            </w:r>
            <w:r w:rsidR="6D8B6E0E" w:rsidRPr="6D8B6E0E">
              <w:t xml:space="preserve">Edistetään tekstilajien piirteiden sekä kirjallisuuden peruskäsitteiden tuntemusta. Opitaan tunnistamaan kertovien, kuvaavien, ohjaavien ja yksinkertaisten kantaaottavien tekstien kielellisiä ja </w:t>
            </w:r>
            <w:proofErr w:type="spellStart"/>
            <w:r w:rsidR="6D8B6E0E" w:rsidRPr="6D8B6E0E">
              <w:t>tekstuaalisia</w:t>
            </w:r>
            <w:proofErr w:type="spellEnd"/>
            <w:r w:rsidR="6D8B6E0E" w:rsidRPr="6D8B6E0E">
              <w:t xml:space="preserve"> piirteitä. Harjoitellaan mielipiteen ja arvottavien ilmausten erottamista teksteissä sekä selvittämään tiedonlähteen ja arvioimaan tiedon luotettavuutta. </w:t>
            </w:r>
          </w:p>
          <w:p w14:paraId="18C76E98" w14:textId="77777777" w:rsidR="007D34A5" w:rsidRDefault="3B8B3B66" w:rsidP="007D34A5">
            <w:r w:rsidRPr="3B8B3B66">
              <w:t xml:space="preserve">Ohjataan oppilasta oikeatasoisten tekstien ja monipuolisen kirjallisuuden äärelle eri tekstilajit huomioon ottaen. </w:t>
            </w:r>
          </w:p>
          <w:p w14:paraId="188B0B7E" w14:textId="7DEC6E97" w:rsidR="007D34A5" w:rsidRPr="007D34A5" w:rsidRDefault="007D34A5" w:rsidP="007D34A5">
            <w:pPr>
              <w:rPr>
                <w:rFonts w:ascii="Calibri" w:eastAsia="Calibri" w:hAnsi="Calibri"/>
                <w:lang w:eastAsia="en-US"/>
              </w:rPr>
            </w:pPr>
            <w:r w:rsidRPr="00B82107">
              <w:t>Syvennetään tekstin tulkinnan taitoja tutkimalla ja</w:t>
            </w:r>
            <w:r w:rsidRPr="007D34A5">
              <w:rPr>
                <w:rFonts w:ascii="Calibri" w:eastAsia="Calibri" w:hAnsi="Calibri"/>
                <w:lang w:eastAsia="en-US"/>
              </w:rPr>
              <w:t xml:space="preserve"> vertailemalla monimuotoisia tekstejä.</w:t>
            </w:r>
          </w:p>
        </w:tc>
        <w:tc>
          <w:tcPr>
            <w:tcW w:w="1985" w:type="dxa"/>
            <w:shd w:val="clear" w:color="auto" w:fill="CCECFF"/>
          </w:tcPr>
          <w:p w14:paraId="545DDC87" w14:textId="61B30B6D" w:rsidR="00C641EA" w:rsidRPr="00134FD2" w:rsidRDefault="23CB37C5" w:rsidP="00C641EA">
            <w:pPr>
              <w:spacing w:after="0" w:line="240" w:lineRule="auto"/>
            </w:pPr>
            <w:r>
              <w:t xml:space="preserve">L1 Ajattelu ja oppimaan oppiminen, </w:t>
            </w:r>
            <w:r w:rsidR="00B82107">
              <w:br/>
            </w:r>
            <w:r>
              <w:t>L4 Monilukutaito</w:t>
            </w:r>
          </w:p>
          <w:p w14:paraId="65214716" w14:textId="23FFE303" w:rsidR="00C641EA" w:rsidRPr="00134FD2" w:rsidRDefault="00C641EA" w:rsidP="23CB37C5">
            <w:pPr>
              <w:spacing w:after="0" w:line="240" w:lineRule="auto"/>
            </w:pPr>
          </w:p>
        </w:tc>
        <w:tc>
          <w:tcPr>
            <w:tcW w:w="1701" w:type="dxa"/>
            <w:vMerge/>
            <w:shd w:val="clear" w:color="auto" w:fill="CCECFF"/>
          </w:tcPr>
          <w:p w14:paraId="2D415289" w14:textId="77777777" w:rsidR="00C641EA" w:rsidRPr="00134FD2" w:rsidRDefault="00C641EA" w:rsidP="002D4F3F">
            <w:pPr>
              <w:spacing w:after="0" w:line="240" w:lineRule="auto"/>
            </w:pPr>
          </w:p>
        </w:tc>
        <w:tc>
          <w:tcPr>
            <w:tcW w:w="1984" w:type="dxa"/>
            <w:vMerge/>
            <w:shd w:val="clear" w:color="auto" w:fill="CCECFF"/>
          </w:tcPr>
          <w:p w14:paraId="7B7E5A4C" w14:textId="77777777" w:rsidR="00C641EA" w:rsidRPr="00134FD2" w:rsidRDefault="00C641EA" w:rsidP="002D4F3F">
            <w:pPr>
              <w:spacing w:after="0" w:line="240" w:lineRule="auto"/>
            </w:pPr>
          </w:p>
        </w:tc>
      </w:tr>
      <w:tr w:rsidR="00A23279" w:rsidRPr="00134FD2" w14:paraId="449163BD" w14:textId="77777777" w:rsidTr="6D8B6E0E">
        <w:trPr>
          <w:trHeight w:val="471"/>
        </w:trPr>
        <w:tc>
          <w:tcPr>
            <w:tcW w:w="817" w:type="dxa"/>
            <w:shd w:val="clear" w:color="auto" w:fill="FFFFCC"/>
          </w:tcPr>
          <w:p w14:paraId="1E983B62" w14:textId="77777777" w:rsidR="00A23279" w:rsidRPr="003E4F41" w:rsidRDefault="6D8B6E0E" w:rsidP="00EA2514">
            <w:pPr>
              <w:spacing w:after="0" w:line="240" w:lineRule="auto"/>
              <w:jc w:val="center"/>
              <w:rPr>
                <w:b/>
              </w:rPr>
            </w:pPr>
            <w:r w:rsidRPr="6D8B6E0E">
              <w:rPr>
                <w:b/>
                <w:bCs/>
              </w:rPr>
              <w:t>3</w:t>
            </w:r>
          </w:p>
        </w:tc>
        <w:tc>
          <w:tcPr>
            <w:tcW w:w="4414" w:type="dxa"/>
            <w:shd w:val="clear" w:color="auto" w:fill="FFFFCC"/>
          </w:tcPr>
          <w:p w14:paraId="454BF050" w14:textId="77777777" w:rsidR="007D34A5" w:rsidRPr="007D34A5" w:rsidRDefault="3B8B3B66" w:rsidP="007D34A5">
            <w:pPr>
              <w:rPr>
                <w:rFonts w:ascii="Calibri" w:eastAsia="Calibri" w:hAnsi="Calibri"/>
                <w:lang w:eastAsia="en-US"/>
              </w:rPr>
            </w:pPr>
            <w:r w:rsidRPr="3B8B3B66">
              <w:t xml:space="preserve">T5 </w:t>
            </w:r>
            <w:r w:rsidR="007D34A5" w:rsidRPr="007D34A5">
              <w:rPr>
                <w:rFonts w:ascii="Calibri" w:eastAsia="Calibri" w:hAnsi="Calibri"/>
                <w:lang w:eastAsia="en-US"/>
              </w:rPr>
              <w:t>Oppilas harjoittelee erilaisia luku- ja tekstinymmärtämisen strategioita.</w:t>
            </w:r>
          </w:p>
          <w:p w14:paraId="71D7283B" w14:textId="749641E6" w:rsidR="00A23279" w:rsidRPr="00134FD2" w:rsidRDefault="00A23279" w:rsidP="007D34A5">
            <w:pPr>
              <w:pStyle w:val="NormaaliWWW"/>
              <w:spacing w:before="0" w:beforeAutospacing="0" w:after="0" w:afterAutospacing="0"/>
            </w:pPr>
          </w:p>
        </w:tc>
        <w:tc>
          <w:tcPr>
            <w:tcW w:w="4091" w:type="dxa"/>
            <w:shd w:val="clear" w:color="auto" w:fill="FFFFCC"/>
          </w:tcPr>
          <w:p w14:paraId="459C74A9" w14:textId="77777777" w:rsidR="007D34A5" w:rsidRDefault="6D8B6E0E" w:rsidP="007D34A5">
            <w:pPr>
              <w:rPr>
                <w:rFonts w:ascii="Calibri" w:eastAsia="Calibri" w:hAnsi="Calibri"/>
                <w:lang w:eastAsia="en-US"/>
              </w:rPr>
            </w:pPr>
            <w:r>
              <w:t xml:space="preserve">S2 Opitaan tunnistamaan kertovien ja kuvaavien tekstien kielellisiä ja </w:t>
            </w:r>
            <w:proofErr w:type="spellStart"/>
            <w:r>
              <w:t>tekstuaalisia</w:t>
            </w:r>
            <w:proofErr w:type="spellEnd"/>
            <w:r>
              <w:t xml:space="preserve"> piirteitä.</w:t>
            </w:r>
            <w:r w:rsidR="007D34A5" w:rsidRPr="007D34A5">
              <w:rPr>
                <w:rFonts w:ascii="Calibri" w:eastAsia="Calibri" w:hAnsi="Calibri"/>
                <w:lang w:eastAsia="en-US"/>
              </w:rPr>
              <w:t xml:space="preserve"> </w:t>
            </w:r>
          </w:p>
          <w:p w14:paraId="25C81020" w14:textId="2F67F266" w:rsidR="00A23279" w:rsidRPr="007D34A5" w:rsidRDefault="007D34A5" w:rsidP="007D34A5">
            <w:pPr>
              <w:rPr>
                <w:rFonts w:ascii="Calibri" w:eastAsia="Calibri" w:hAnsi="Calibri" w:cs="Arial"/>
              </w:rPr>
            </w:pPr>
            <w:r w:rsidRPr="007D34A5">
              <w:rPr>
                <w:rFonts w:ascii="Calibri" w:eastAsia="Calibri" w:hAnsi="Calibri"/>
                <w:lang w:eastAsia="en-US"/>
              </w:rPr>
              <w:t xml:space="preserve">Harjoitellaan tarkastelemaan, vertailemaan ja pohtimaan sanojen, niiden synonyymien, kielikuvien, sanontojen ja käsitteiden merkityksiä ja niiden hierarkioita. </w:t>
            </w:r>
            <w:r w:rsidRPr="007D34A5">
              <w:rPr>
                <w:rFonts w:ascii="Calibri" w:eastAsia="Calibri" w:hAnsi="Calibri" w:cs="Arial"/>
              </w:rPr>
              <w:t>Laajennetaan oppilaiden tietoja kielen piirteistä tekstejä tutkimalla.</w:t>
            </w:r>
          </w:p>
          <w:p w14:paraId="1F2CEBEB" w14:textId="147B7B36" w:rsidR="00A23279" w:rsidRPr="00B82107" w:rsidRDefault="3B8B3B66" w:rsidP="00B82107">
            <w:r w:rsidRPr="00B82107">
              <w:t>Luetaan erilaisia tekstejä ottaen huomioon oppilaan suomen kielen taito.</w:t>
            </w:r>
          </w:p>
          <w:p w14:paraId="52A17134" w14:textId="3A4C6F26" w:rsidR="00A23279" w:rsidRPr="00134FD2" w:rsidRDefault="00A23279" w:rsidP="3B8B3B66">
            <w:pPr>
              <w:autoSpaceDE w:val="0"/>
              <w:autoSpaceDN w:val="0"/>
              <w:adjustRightInd w:val="0"/>
              <w:spacing w:after="0" w:line="240" w:lineRule="auto"/>
              <w:ind w:left="54"/>
              <w:rPr>
                <w:rFonts w:eastAsia="Calibri" w:cs="Calibri"/>
              </w:rPr>
            </w:pPr>
          </w:p>
        </w:tc>
        <w:tc>
          <w:tcPr>
            <w:tcW w:w="1985" w:type="dxa"/>
            <w:shd w:val="clear" w:color="auto" w:fill="FFFFCC"/>
          </w:tcPr>
          <w:p w14:paraId="066F68E7" w14:textId="2CCA4E22" w:rsidR="00A23279" w:rsidRPr="007E55B7" w:rsidRDefault="23CB37C5" w:rsidP="002D4F3F">
            <w:pPr>
              <w:spacing w:after="0" w:line="240" w:lineRule="auto"/>
            </w:pPr>
            <w:r>
              <w:t xml:space="preserve">L2 Kulttuurinen osaaminen, vuorovaikutus ja ilmaisu, </w:t>
            </w:r>
            <w:r w:rsidR="00B82107">
              <w:br/>
            </w:r>
            <w:r>
              <w:t>L4 Monilukutaito</w:t>
            </w:r>
          </w:p>
        </w:tc>
        <w:tc>
          <w:tcPr>
            <w:tcW w:w="1701" w:type="dxa"/>
            <w:vMerge w:val="restart"/>
            <w:shd w:val="clear" w:color="auto" w:fill="FFFFCC"/>
          </w:tcPr>
          <w:p w14:paraId="643C27BF" w14:textId="77777777" w:rsidR="00A23279" w:rsidRPr="00134FD2" w:rsidRDefault="4E4142AB" w:rsidP="00D84169">
            <w:pPr>
              <w:spacing w:after="0" w:line="240" w:lineRule="auto"/>
            </w:pPr>
            <w:r>
              <w:t>Tekstien tulkinta</w:t>
            </w:r>
          </w:p>
          <w:p w14:paraId="4314619A" w14:textId="77777777" w:rsidR="00A23279" w:rsidRPr="00134FD2" w:rsidRDefault="00A23279" w:rsidP="00D84169">
            <w:pPr>
              <w:spacing w:after="0" w:line="240" w:lineRule="auto"/>
            </w:pPr>
          </w:p>
        </w:tc>
        <w:tc>
          <w:tcPr>
            <w:tcW w:w="1984" w:type="dxa"/>
            <w:vMerge w:val="restart"/>
            <w:shd w:val="clear" w:color="auto" w:fill="FFFFCC"/>
          </w:tcPr>
          <w:p w14:paraId="313E3C4F" w14:textId="77777777" w:rsidR="00A23279" w:rsidRPr="00134FD2" w:rsidRDefault="4E4142AB" w:rsidP="00D84169">
            <w:pPr>
              <w:spacing w:after="0" w:line="240" w:lineRule="auto"/>
            </w:pPr>
            <w:r>
              <w:t xml:space="preserve">Oppilas osallistuu erilaisiin kielenkäyttötilanteisiin ja osaa tulkita puhuttuja ja kirjoitettuja tekstejä.  </w:t>
            </w:r>
          </w:p>
        </w:tc>
      </w:tr>
      <w:tr w:rsidR="00C641EA" w:rsidRPr="00134FD2" w14:paraId="15E72179" w14:textId="77777777" w:rsidTr="6D8B6E0E">
        <w:trPr>
          <w:trHeight w:val="468"/>
        </w:trPr>
        <w:tc>
          <w:tcPr>
            <w:tcW w:w="817" w:type="dxa"/>
            <w:shd w:val="clear" w:color="auto" w:fill="FFFFCC"/>
          </w:tcPr>
          <w:p w14:paraId="78119FA5" w14:textId="77777777" w:rsidR="00C641EA" w:rsidRPr="003E4F41" w:rsidRDefault="6D8B6E0E" w:rsidP="002D4F3F">
            <w:pPr>
              <w:spacing w:after="0" w:line="240" w:lineRule="auto"/>
              <w:jc w:val="center"/>
              <w:rPr>
                <w:b/>
              </w:rPr>
            </w:pPr>
            <w:r w:rsidRPr="6D8B6E0E">
              <w:rPr>
                <w:b/>
                <w:bCs/>
              </w:rPr>
              <w:t>4</w:t>
            </w:r>
          </w:p>
        </w:tc>
        <w:tc>
          <w:tcPr>
            <w:tcW w:w="4414" w:type="dxa"/>
            <w:shd w:val="clear" w:color="auto" w:fill="FFFFCC"/>
          </w:tcPr>
          <w:p w14:paraId="10379884" w14:textId="77777777" w:rsidR="007D34A5" w:rsidRPr="007D34A5" w:rsidRDefault="007D34A5" w:rsidP="007D34A5">
            <w:pPr>
              <w:rPr>
                <w:rFonts w:ascii="Calibri" w:eastAsia="Calibri" w:hAnsi="Calibri"/>
                <w:lang w:eastAsia="en-US"/>
              </w:rPr>
            </w:pPr>
            <w:r>
              <w:t xml:space="preserve">T5 </w:t>
            </w:r>
            <w:r w:rsidRPr="007D34A5">
              <w:rPr>
                <w:rFonts w:ascii="Calibri" w:eastAsia="Calibri" w:hAnsi="Calibri"/>
                <w:lang w:eastAsia="en-US"/>
              </w:rPr>
              <w:t>Oppilas harjoittelee erilaisten tekstien tulkintaa ja tekstinymmärtämisen strategioita.</w:t>
            </w:r>
          </w:p>
          <w:p w14:paraId="1DC91E76" w14:textId="0D4EFAC4" w:rsidR="00C641EA" w:rsidRPr="00134FD2" w:rsidRDefault="00C641EA" w:rsidP="007D34A5">
            <w:pPr>
              <w:pStyle w:val="NormaaliWWW"/>
              <w:spacing w:before="0" w:beforeAutospacing="0" w:after="0" w:afterAutospacing="0"/>
            </w:pPr>
          </w:p>
        </w:tc>
        <w:tc>
          <w:tcPr>
            <w:tcW w:w="4091" w:type="dxa"/>
            <w:shd w:val="clear" w:color="auto" w:fill="FFFFCC"/>
          </w:tcPr>
          <w:p w14:paraId="41E3A3CB" w14:textId="7AE3D4CD" w:rsidR="00C641EA" w:rsidRPr="00134FD2" w:rsidRDefault="3B8B3B66" w:rsidP="00B82107">
            <w:pPr>
              <w:autoSpaceDE w:val="0"/>
              <w:autoSpaceDN w:val="0"/>
              <w:adjustRightInd w:val="0"/>
              <w:spacing w:after="0" w:line="240" w:lineRule="auto"/>
            </w:pPr>
            <w:r>
              <w:t xml:space="preserve">S2 </w:t>
            </w:r>
            <w:r w:rsidRPr="3B8B3B66">
              <w:t>Harjoitellaan kaunokirjallisuuden ja erilaisten tieto- ja mediatekstien sujuvaa lukemista sekä käyttämään tilanteeseen ja tavoitteeseen sopivia lukustrategioita.</w:t>
            </w:r>
          </w:p>
          <w:p w14:paraId="461B92DF" w14:textId="59B8F303" w:rsidR="00C641EA" w:rsidRPr="00134FD2" w:rsidRDefault="3B8B3B66" w:rsidP="3B8B3B66">
            <w:pPr>
              <w:autoSpaceDE w:val="0"/>
              <w:autoSpaceDN w:val="0"/>
              <w:adjustRightInd w:val="0"/>
              <w:spacing w:after="0" w:line="240" w:lineRule="auto"/>
            </w:pPr>
            <w:r w:rsidRPr="3B8B3B66">
              <w:t>Käsitellään tekstejä ryhmässä ja itsenäisesti erimerkkien ja mallien kautta. Harjoitellaan lukustrategioita monilukutaitoon erityistä huomiota kiinnittäen (esim. silmäilevä lukeminen, kuvat ja taulukot, otsikot, pääkäsitteiden kääntäminen omalle äidinkielelle).</w:t>
            </w:r>
          </w:p>
          <w:p w14:paraId="77C40503" w14:textId="77777777" w:rsidR="00E20BB5" w:rsidRDefault="00E20BB5" w:rsidP="00E20BB5">
            <w:pPr>
              <w:autoSpaceDE w:val="0"/>
              <w:autoSpaceDN w:val="0"/>
              <w:adjustRightInd w:val="0"/>
              <w:spacing w:after="0" w:line="240" w:lineRule="auto"/>
              <w:ind w:left="54"/>
              <w:rPr>
                <w:rFonts w:eastAsia="Calibri" w:cs="Calibri"/>
              </w:rPr>
            </w:pPr>
          </w:p>
          <w:p w14:paraId="77E0D23B" w14:textId="77777777" w:rsidR="00E20BB5" w:rsidRPr="00E20BB5" w:rsidRDefault="00E20BB5" w:rsidP="00E20BB5">
            <w:pPr>
              <w:autoSpaceDE w:val="0"/>
              <w:autoSpaceDN w:val="0"/>
              <w:adjustRightInd w:val="0"/>
              <w:spacing w:after="0" w:line="240" w:lineRule="auto"/>
              <w:ind w:left="54"/>
              <w:rPr>
                <w:rFonts w:eastAsia="Calibri" w:cs="Calibri"/>
              </w:rPr>
            </w:pPr>
            <w:r w:rsidRPr="00E20BB5">
              <w:rPr>
                <w:rFonts w:eastAsia="Calibri" w:cs="Calibri"/>
              </w:rPr>
              <w:t>Harjoitellaan tarkastelemaan, vertailemaan ja pohtimaan sanojen, niiden synonyymien, kielikuvien, sanontojen ja käsitteiden merkityksiä ja niiden hierarkioita. Laajennetaan oppilaiden tietoja kielen piirteistä tekstejä tutkimalla.</w:t>
            </w:r>
          </w:p>
          <w:p w14:paraId="2C92A262" w14:textId="21F6E795" w:rsidR="00E20BB5" w:rsidRPr="00134FD2" w:rsidRDefault="00E20BB5" w:rsidP="00E20BB5">
            <w:pPr>
              <w:autoSpaceDE w:val="0"/>
              <w:autoSpaceDN w:val="0"/>
              <w:adjustRightInd w:val="0"/>
              <w:spacing w:after="0" w:line="240" w:lineRule="auto"/>
              <w:rPr>
                <w:rFonts w:eastAsia="Calibri" w:cs="Calibri"/>
              </w:rPr>
            </w:pPr>
          </w:p>
        </w:tc>
        <w:tc>
          <w:tcPr>
            <w:tcW w:w="1985" w:type="dxa"/>
            <w:shd w:val="clear" w:color="auto" w:fill="FFFFCC"/>
          </w:tcPr>
          <w:p w14:paraId="0BB447A0" w14:textId="682439A7" w:rsidR="00C641EA" w:rsidRPr="00134FD2" w:rsidRDefault="23CB37C5" w:rsidP="002D4F3F">
            <w:pPr>
              <w:spacing w:after="0" w:line="240" w:lineRule="auto"/>
            </w:pPr>
            <w:r>
              <w:t xml:space="preserve">L2 Kulttuurinen osaaminen, vuorovaikutus ja ilmaisu, </w:t>
            </w:r>
            <w:r w:rsidR="00B82107">
              <w:br/>
            </w:r>
            <w:r>
              <w:t>L4 Monilukutaito</w:t>
            </w:r>
          </w:p>
          <w:p w14:paraId="7470D751" w14:textId="32ACA20B" w:rsidR="00C641EA" w:rsidRPr="00134FD2" w:rsidRDefault="00C641EA" w:rsidP="23CB37C5">
            <w:pPr>
              <w:spacing w:after="0" w:line="240" w:lineRule="auto"/>
            </w:pPr>
          </w:p>
        </w:tc>
        <w:tc>
          <w:tcPr>
            <w:tcW w:w="1701" w:type="dxa"/>
            <w:vMerge/>
            <w:shd w:val="clear" w:color="auto" w:fill="FFFFCC"/>
          </w:tcPr>
          <w:p w14:paraId="4F06DB12" w14:textId="77777777" w:rsidR="00C641EA" w:rsidRPr="00134FD2" w:rsidRDefault="00C641EA" w:rsidP="002D4F3F">
            <w:pPr>
              <w:spacing w:after="0" w:line="240" w:lineRule="auto"/>
            </w:pPr>
          </w:p>
        </w:tc>
        <w:tc>
          <w:tcPr>
            <w:tcW w:w="1984" w:type="dxa"/>
            <w:vMerge/>
            <w:shd w:val="clear" w:color="auto" w:fill="FFFFCC"/>
          </w:tcPr>
          <w:p w14:paraId="683028E9" w14:textId="77777777" w:rsidR="00C641EA" w:rsidRPr="00134FD2" w:rsidRDefault="00C641EA" w:rsidP="002D4F3F">
            <w:pPr>
              <w:spacing w:after="0" w:line="240" w:lineRule="auto"/>
            </w:pPr>
          </w:p>
        </w:tc>
      </w:tr>
      <w:tr w:rsidR="00C641EA" w:rsidRPr="00134FD2" w14:paraId="1C866875" w14:textId="77777777" w:rsidTr="6D8B6E0E">
        <w:trPr>
          <w:trHeight w:val="468"/>
        </w:trPr>
        <w:tc>
          <w:tcPr>
            <w:tcW w:w="817" w:type="dxa"/>
            <w:shd w:val="clear" w:color="auto" w:fill="FFFFCC"/>
          </w:tcPr>
          <w:p w14:paraId="48515A61"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FFFFCC"/>
          </w:tcPr>
          <w:p w14:paraId="6D03764B" w14:textId="639AC6C7" w:rsidR="00C641EA" w:rsidRPr="00134FD2" w:rsidRDefault="3B8B3B66" w:rsidP="007D34A5">
            <w:pPr>
              <w:pStyle w:val="NormaaliWWW"/>
              <w:spacing w:before="0" w:beforeAutospacing="0" w:after="0" w:afterAutospacing="0"/>
            </w:pPr>
            <w:r w:rsidRPr="3B8B3B66">
              <w:rPr>
                <w:rFonts w:asciiTheme="minorHAnsi" w:eastAsiaTheme="minorEastAsia" w:hAnsiTheme="minorHAnsi" w:cstheme="minorBidi"/>
                <w:sz w:val="22"/>
                <w:szCs w:val="22"/>
              </w:rPr>
              <w:t xml:space="preserve">T5 </w:t>
            </w:r>
            <w:r w:rsidR="007D34A5" w:rsidRPr="007D34A5">
              <w:rPr>
                <w:rFonts w:ascii="Calibri" w:eastAsia="Calibri" w:hAnsi="Calibri"/>
                <w:sz w:val="22"/>
                <w:szCs w:val="22"/>
                <w:lang w:eastAsia="en-US"/>
              </w:rPr>
              <w:t>Oppilas arvioi oppimiaan strategioita erilaisissa tekstitilanteiden tulkinnassa.</w:t>
            </w:r>
          </w:p>
        </w:tc>
        <w:tc>
          <w:tcPr>
            <w:tcW w:w="4091" w:type="dxa"/>
            <w:shd w:val="clear" w:color="auto" w:fill="FFFFCC"/>
          </w:tcPr>
          <w:p w14:paraId="2636F0FD" w14:textId="55893ECB" w:rsidR="00C641EA" w:rsidRPr="00134FD2" w:rsidRDefault="4E4142AB" w:rsidP="00B82107">
            <w:pPr>
              <w:autoSpaceDE w:val="0"/>
              <w:autoSpaceDN w:val="0"/>
              <w:adjustRightInd w:val="0"/>
              <w:spacing w:after="0" w:line="240" w:lineRule="auto"/>
            </w:pPr>
            <w:r>
              <w:t xml:space="preserve">S2 </w:t>
            </w:r>
            <w:r w:rsidRPr="4E4142AB">
              <w:t>Harjoitellaan kaunokirjallisuuden ja erilaisten tieto- ja mediatekstien sujuvaa lukemista sekä käyttämään tilanteeseen ja tavoitteeseen sopivia lukustrategioita.</w:t>
            </w:r>
          </w:p>
          <w:p w14:paraId="27D645BD" w14:textId="77777777" w:rsidR="00E20BB5" w:rsidRDefault="3B8B3B66" w:rsidP="00E20BB5">
            <w:pPr>
              <w:autoSpaceDE w:val="0"/>
              <w:autoSpaceDN w:val="0"/>
              <w:adjustRightInd w:val="0"/>
              <w:spacing w:after="0" w:line="240" w:lineRule="auto"/>
            </w:pPr>
            <w:r w:rsidRPr="3B8B3B66">
              <w:t xml:space="preserve">Käsitellään tekstejä ryhmässä ja itsenäisesti erimerkkien ja mallien kautta. </w:t>
            </w:r>
          </w:p>
          <w:p w14:paraId="079F36A0" w14:textId="77777777" w:rsidR="00E20BB5" w:rsidRDefault="00E20BB5" w:rsidP="00E20BB5">
            <w:pPr>
              <w:autoSpaceDE w:val="0"/>
              <w:autoSpaceDN w:val="0"/>
              <w:adjustRightInd w:val="0"/>
              <w:spacing w:after="0" w:line="240" w:lineRule="auto"/>
            </w:pPr>
          </w:p>
          <w:p w14:paraId="4925B450" w14:textId="623E35B4" w:rsidR="00E20BB5" w:rsidRPr="00E20BB5" w:rsidRDefault="3B8B3B66" w:rsidP="00E20BB5">
            <w:pPr>
              <w:autoSpaceDE w:val="0"/>
              <w:autoSpaceDN w:val="0"/>
              <w:adjustRightInd w:val="0"/>
              <w:spacing w:after="0" w:line="240" w:lineRule="auto"/>
            </w:pPr>
            <w:r w:rsidRPr="3B8B3B66">
              <w:t>Harjoitellaan lukustrategioita monilukutaitoon erityistä huomiota kiinnittäen (esim. silmäilevä lukeminen, kuvat ja taulukot, otsikot, pääkäsitteiden kääntäminen omalle äidinkielelle).</w:t>
            </w:r>
            <w:r w:rsidR="00E20BB5" w:rsidRPr="00E20BB5">
              <w:rPr>
                <w:rFonts w:ascii="Calibri" w:eastAsia="Calibri" w:hAnsi="Calibri"/>
                <w:lang w:eastAsia="en-US"/>
              </w:rPr>
              <w:t xml:space="preserve"> </w:t>
            </w:r>
            <w:r w:rsidR="00E20BB5" w:rsidRPr="00E20BB5">
              <w:t>Harjoitellaan tarkastelemaan, vertailemaan ja pohtimaan sanojen, niiden synonyymien, kielikuvien, sanontojen ja käsitteiden merkityksiä ja niiden hierarkioita. Laajennetaan oppilaiden tietoja kielen piirteistä tekstejä tutkimalla.</w:t>
            </w:r>
          </w:p>
          <w:p w14:paraId="3103B72F" w14:textId="101A2AD5" w:rsidR="00C641EA" w:rsidRPr="00134FD2" w:rsidRDefault="00C641EA" w:rsidP="00E20BB5">
            <w:pPr>
              <w:autoSpaceDE w:val="0"/>
              <w:autoSpaceDN w:val="0"/>
              <w:adjustRightInd w:val="0"/>
              <w:spacing w:after="0" w:line="240" w:lineRule="auto"/>
              <w:rPr>
                <w:rFonts w:eastAsia="Calibri" w:cs="Calibri"/>
              </w:rPr>
            </w:pPr>
          </w:p>
        </w:tc>
        <w:tc>
          <w:tcPr>
            <w:tcW w:w="1985" w:type="dxa"/>
            <w:shd w:val="clear" w:color="auto" w:fill="FFFFCC"/>
          </w:tcPr>
          <w:p w14:paraId="718FC9E6" w14:textId="50C4AA90" w:rsidR="00C641EA" w:rsidRPr="00134FD2" w:rsidRDefault="23CB37C5" w:rsidP="002D4F3F">
            <w:pPr>
              <w:spacing w:after="0" w:line="240" w:lineRule="auto"/>
            </w:pPr>
            <w:r>
              <w:t xml:space="preserve">L2 Kulttuurinen osaaminen, vuorovaikutus ja ilmaisu, </w:t>
            </w:r>
            <w:r w:rsidR="00B82107">
              <w:br/>
            </w:r>
            <w:r>
              <w:t>L4 Monilukutaito</w:t>
            </w:r>
          </w:p>
          <w:p w14:paraId="5C8B1DB9" w14:textId="462BD672" w:rsidR="00C641EA" w:rsidRPr="00134FD2" w:rsidRDefault="00C641EA" w:rsidP="23CB37C5">
            <w:pPr>
              <w:spacing w:after="0" w:line="240" w:lineRule="auto"/>
            </w:pPr>
          </w:p>
        </w:tc>
        <w:tc>
          <w:tcPr>
            <w:tcW w:w="1701" w:type="dxa"/>
            <w:vMerge/>
            <w:shd w:val="clear" w:color="auto" w:fill="FFFFCC"/>
          </w:tcPr>
          <w:p w14:paraId="25CBDBF9" w14:textId="77777777" w:rsidR="00C641EA" w:rsidRPr="00134FD2" w:rsidRDefault="00C641EA" w:rsidP="002D4F3F">
            <w:pPr>
              <w:spacing w:after="0" w:line="240" w:lineRule="auto"/>
            </w:pPr>
          </w:p>
        </w:tc>
        <w:tc>
          <w:tcPr>
            <w:tcW w:w="1984" w:type="dxa"/>
            <w:vMerge/>
            <w:shd w:val="clear" w:color="auto" w:fill="FFFFCC"/>
          </w:tcPr>
          <w:p w14:paraId="69719D9A" w14:textId="77777777" w:rsidR="00C641EA" w:rsidRPr="00134FD2" w:rsidRDefault="00C641EA" w:rsidP="002D4F3F">
            <w:pPr>
              <w:spacing w:after="0" w:line="240" w:lineRule="auto"/>
            </w:pPr>
          </w:p>
        </w:tc>
      </w:tr>
      <w:tr w:rsidR="00C641EA" w:rsidRPr="00134FD2" w14:paraId="16D2CBAC" w14:textId="77777777" w:rsidTr="6D8B6E0E">
        <w:trPr>
          <w:trHeight w:val="468"/>
        </w:trPr>
        <w:tc>
          <w:tcPr>
            <w:tcW w:w="817" w:type="dxa"/>
            <w:shd w:val="clear" w:color="auto" w:fill="FFFFCC"/>
          </w:tcPr>
          <w:p w14:paraId="613020FE"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FFFFCC"/>
          </w:tcPr>
          <w:p w14:paraId="7A5083B9" w14:textId="0D19ACA1" w:rsidR="00C641EA" w:rsidRPr="00134FD2" w:rsidRDefault="4E4142AB" w:rsidP="007D34A5">
            <w:pPr>
              <w:pStyle w:val="NormaaliWWW"/>
              <w:spacing w:before="0" w:beforeAutospacing="0" w:after="0" w:afterAutospacing="0"/>
              <w:rPr>
                <w:rFonts w:asciiTheme="minorHAnsi" w:hAnsiTheme="minorHAnsi"/>
                <w:sz w:val="22"/>
                <w:szCs w:val="22"/>
              </w:rPr>
            </w:pPr>
            <w:r w:rsidRPr="4E4142AB">
              <w:rPr>
                <w:rFonts w:asciiTheme="minorHAnsi" w:eastAsiaTheme="minorEastAsia" w:hAnsiTheme="minorHAnsi" w:cstheme="minorBidi"/>
                <w:sz w:val="22"/>
                <w:szCs w:val="22"/>
              </w:rPr>
              <w:t xml:space="preserve">T5 </w:t>
            </w:r>
            <w:r w:rsidR="007D34A5" w:rsidRPr="007D34A5">
              <w:rPr>
                <w:rFonts w:ascii="Calibri" w:eastAsia="Calibri" w:hAnsi="Calibri"/>
                <w:sz w:val="22"/>
                <w:szCs w:val="22"/>
                <w:lang w:eastAsia="en-US"/>
              </w:rPr>
              <w:t>Oppilas käyttää oppimiaan strategioita erilaisissa tekstitilanteiden tulkinnassa.</w:t>
            </w:r>
          </w:p>
        </w:tc>
        <w:tc>
          <w:tcPr>
            <w:tcW w:w="4091" w:type="dxa"/>
            <w:shd w:val="clear" w:color="auto" w:fill="FFFFCC"/>
          </w:tcPr>
          <w:p w14:paraId="2578B9CF" w14:textId="10C61286" w:rsidR="00C641EA" w:rsidRPr="00134FD2" w:rsidRDefault="3B8B3B66" w:rsidP="3B8B3B66">
            <w:pPr>
              <w:spacing w:after="0" w:line="240" w:lineRule="auto"/>
            </w:pPr>
            <w:r w:rsidRPr="3B8B3B66">
              <w:t>S2</w:t>
            </w:r>
            <w:r w:rsidR="00CF03D7">
              <w:t xml:space="preserve"> </w:t>
            </w:r>
            <w:r w:rsidRPr="3B8B3B66">
              <w:t>Harjoitellaan kaunokirjallisuuden ja erilaisten tieto- ja mediatekstien sujuvaa lukemista sekä käyttämään tilanteeseen ja tavoitteeseen sopivia lukustrategioita.</w:t>
            </w:r>
          </w:p>
          <w:p w14:paraId="01FF51C0" w14:textId="77777777" w:rsidR="00C641EA" w:rsidRDefault="3B8B3B66" w:rsidP="3B8B3B66">
            <w:pPr>
              <w:spacing w:after="0" w:line="240" w:lineRule="auto"/>
            </w:pPr>
            <w:r w:rsidRPr="3B8B3B66">
              <w:t>Käsitellään tekstejä ryhmässä ja itsenäisesti erimerkkien ja mallien kautta. Harjoitellaan lukustrategioita monilukutaitoon erityistä huomiota kiinnittäen (esim. silmäilevä lukeminen, kuvat ja taulukot, otsikot, pääkäsitteiden kääntäminen omalle äidinkielelle).</w:t>
            </w:r>
          </w:p>
          <w:p w14:paraId="3AEFDA03" w14:textId="77777777" w:rsidR="00E20BB5" w:rsidRDefault="00E20BB5" w:rsidP="3B8B3B66">
            <w:pPr>
              <w:spacing w:after="0" w:line="240" w:lineRule="auto"/>
            </w:pPr>
          </w:p>
          <w:p w14:paraId="2B5A4533" w14:textId="77777777" w:rsidR="00E20BB5" w:rsidRPr="00E20BB5" w:rsidRDefault="00E20BB5" w:rsidP="00E20BB5">
            <w:pPr>
              <w:spacing w:after="0" w:line="240" w:lineRule="auto"/>
            </w:pPr>
            <w:r w:rsidRPr="00E20BB5">
              <w:t>Harjoitellaan tarkastelemaan, vertailemaan ja pohtimaan sanojen, niiden synonyymien, kielikuvien, sanontojen ja käsitteiden merkityksiä ja niiden hierarkioita. Laajennetaan oppilaiden tietoja kielen piirteistä tekstejä tutkimalla.</w:t>
            </w:r>
          </w:p>
          <w:p w14:paraId="72459577" w14:textId="59B8F303" w:rsidR="00E20BB5" w:rsidRPr="00134FD2" w:rsidRDefault="00E20BB5" w:rsidP="3B8B3B66">
            <w:pPr>
              <w:spacing w:after="0" w:line="240" w:lineRule="auto"/>
            </w:pPr>
          </w:p>
        </w:tc>
        <w:tc>
          <w:tcPr>
            <w:tcW w:w="1985" w:type="dxa"/>
            <w:shd w:val="clear" w:color="auto" w:fill="FFFFCC"/>
          </w:tcPr>
          <w:p w14:paraId="6063ECCA" w14:textId="26D02D58" w:rsidR="00C641EA" w:rsidRPr="00134FD2" w:rsidRDefault="23CB37C5" w:rsidP="00C641EA">
            <w:pPr>
              <w:spacing w:after="0" w:line="240" w:lineRule="auto"/>
            </w:pPr>
            <w:r>
              <w:t>L2 Kulttuurinen osaam</w:t>
            </w:r>
            <w:r w:rsidR="00CF03D7">
              <w:t>inen, vuorovaikutus ja ilmaisu,</w:t>
            </w:r>
            <w:r w:rsidR="00CF03D7">
              <w:br/>
            </w:r>
            <w:r>
              <w:t>L4 Monilukutaito</w:t>
            </w:r>
          </w:p>
          <w:p w14:paraId="71DBFCCD" w14:textId="3494DEDB" w:rsidR="00C641EA" w:rsidRPr="00134FD2" w:rsidRDefault="00C641EA" w:rsidP="23CB37C5">
            <w:pPr>
              <w:spacing w:after="0" w:line="240" w:lineRule="auto"/>
              <w:rPr>
                <w:strike/>
              </w:rPr>
            </w:pPr>
          </w:p>
        </w:tc>
        <w:tc>
          <w:tcPr>
            <w:tcW w:w="1701" w:type="dxa"/>
            <w:vMerge/>
            <w:shd w:val="clear" w:color="auto" w:fill="FFFFCC"/>
          </w:tcPr>
          <w:p w14:paraId="3D08ECC8" w14:textId="77777777" w:rsidR="00C641EA" w:rsidRPr="00134FD2" w:rsidRDefault="00C641EA" w:rsidP="002D4F3F">
            <w:pPr>
              <w:spacing w:after="0" w:line="240" w:lineRule="auto"/>
            </w:pPr>
          </w:p>
        </w:tc>
        <w:tc>
          <w:tcPr>
            <w:tcW w:w="1984" w:type="dxa"/>
            <w:vMerge/>
            <w:shd w:val="clear" w:color="auto" w:fill="FFFFCC"/>
          </w:tcPr>
          <w:p w14:paraId="26093322" w14:textId="77777777" w:rsidR="00C641EA" w:rsidRPr="00134FD2" w:rsidRDefault="00C641EA" w:rsidP="002D4F3F">
            <w:pPr>
              <w:spacing w:after="0" w:line="240" w:lineRule="auto"/>
            </w:pPr>
          </w:p>
        </w:tc>
      </w:tr>
      <w:tr w:rsidR="00A23279" w:rsidRPr="00134FD2" w14:paraId="363F2FFE" w14:textId="77777777" w:rsidTr="6D8B6E0E">
        <w:trPr>
          <w:trHeight w:val="285"/>
        </w:trPr>
        <w:tc>
          <w:tcPr>
            <w:tcW w:w="817" w:type="dxa"/>
            <w:shd w:val="clear" w:color="auto" w:fill="CCECFF"/>
          </w:tcPr>
          <w:p w14:paraId="2A55A0C8" w14:textId="77777777" w:rsidR="00A23279" w:rsidRPr="003E4F41" w:rsidRDefault="6D8B6E0E" w:rsidP="00EA2514">
            <w:pPr>
              <w:spacing w:after="0" w:line="240" w:lineRule="auto"/>
              <w:jc w:val="center"/>
              <w:rPr>
                <w:b/>
              </w:rPr>
            </w:pPr>
            <w:r w:rsidRPr="6D8B6E0E">
              <w:rPr>
                <w:b/>
                <w:bCs/>
              </w:rPr>
              <w:t>3</w:t>
            </w:r>
          </w:p>
        </w:tc>
        <w:tc>
          <w:tcPr>
            <w:tcW w:w="4414" w:type="dxa"/>
            <w:shd w:val="clear" w:color="auto" w:fill="CCECFF"/>
          </w:tcPr>
          <w:p w14:paraId="25DA1BD5" w14:textId="3339F6BE" w:rsidR="00A23279" w:rsidRPr="00134FD2" w:rsidRDefault="3B8B3B66" w:rsidP="00CF03D7">
            <w:pPr>
              <w:spacing w:after="0" w:line="240" w:lineRule="auto"/>
            </w:pPr>
            <w:r>
              <w:t xml:space="preserve">T6 </w:t>
            </w:r>
            <w:r w:rsidR="00E20BB5" w:rsidRPr="00E20BB5">
              <w:rPr>
                <w:rFonts w:ascii="Calibri" w:eastAsia="Calibri" w:hAnsi="Calibri" w:cs="Times New Roman"/>
                <w:lang w:eastAsia="en-US"/>
              </w:rPr>
              <w:t>Oppilas laajentaa sana</w:t>
            </w:r>
            <w:r w:rsidR="00CF03D7">
              <w:rPr>
                <w:rFonts w:ascii="Calibri" w:eastAsia="Calibri" w:hAnsi="Calibri" w:cs="Times New Roman"/>
                <w:lang w:eastAsia="en-US"/>
              </w:rPr>
              <w:t>-</w:t>
            </w:r>
            <w:r w:rsidR="00E20BB5" w:rsidRPr="00E20BB5">
              <w:rPr>
                <w:rFonts w:ascii="Calibri" w:eastAsia="Calibri" w:hAnsi="Calibri" w:cs="Times New Roman"/>
                <w:lang w:eastAsia="en-US"/>
              </w:rPr>
              <w:t xml:space="preserve"> ja käsitevarantoaan erilaisia tekstejä tutkimalla. Oppilas harjoittelee sanojen luokittelua merkityksen ja muodon perusteella.</w:t>
            </w:r>
          </w:p>
        </w:tc>
        <w:tc>
          <w:tcPr>
            <w:tcW w:w="4091" w:type="dxa"/>
            <w:shd w:val="clear" w:color="auto" w:fill="CCECFF"/>
          </w:tcPr>
          <w:p w14:paraId="0D6BC0D0" w14:textId="0B38F580" w:rsidR="00A23279" w:rsidRPr="00134FD2" w:rsidRDefault="0E3F6D3B" w:rsidP="00EA2514">
            <w:pPr>
              <w:autoSpaceDE w:val="0"/>
              <w:autoSpaceDN w:val="0"/>
              <w:adjustRightInd w:val="0"/>
              <w:spacing w:after="0" w:line="240" w:lineRule="auto"/>
              <w:ind w:left="54"/>
            </w:pPr>
            <w:r>
              <w:t>S2 Luokitellaan sanoja merkityksen ja muodon perusteella (sanaluokat): substantiivit, adjektiivit (vertailumuodot) ja verbit (persoonamuodot).</w:t>
            </w:r>
          </w:p>
          <w:p w14:paraId="7B113E88" w14:textId="267D8C8A" w:rsidR="00A23279" w:rsidRPr="00134FD2" w:rsidRDefault="00A23279" w:rsidP="0E3F6D3B">
            <w:pPr>
              <w:autoSpaceDE w:val="0"/>
              <w:autoSpaceDN w:val="0"/>
              <w:adjustRightInd w:val="0"/>
              <w:spacing w:after="0" w:line="240" w:lineRule="auto"/>
              <w:ind w:left="54"/>
            </w:pPr>
          </w:p>
          <w:p w14:paraId="2D196452" w14:textId="550E5DC5" w:rsidR="00A23279" w:rsidRPr="00134FD2" w:rsidRDefault="0E3F6D3B" w:rsidP="0E3F6D3B">
            <w:pPr>
              <w:autoSpaceDE w:val="0"/>
              <w:autoSpaceDN w:val="0"/>
              <w:adjustRightInd w:val="0"/>
              <w:spacing w:after="0" w:line="240" w:lineRule="auto"/>
              <w:ind w:left="54"/>
            </w:pPr>
            <w:r>
              <w:t>Laajennetaan sana- ja käsitevarastoa.</w:t>
            </w:r>
          </w:p>
          <w:p w14:paraId="7CF7DEBB" w14:textId="7EFA9388" w:rsidR="00A23279" w:rsidRPr="00134FD2" w:rsidRDefault="00A23279" w:rsidP="0E3F6D3B">
            <w:pPr>
              <w:autoSpaceDE w:val="0"/>
              <w:autoSpaceDN w:val="0"/>
              <w:adjustRightInd w:val="0"/>
              <w:spacing w:after="0" w:line="240" w:lineRule="auto"/>
              <w:ind w:left="54"/>
            </w:pPr>
          </w:p>
          <w:p w14:paraId="0A1FF352" w14:textId="171E3962" w:rsidR="00A23279" w:rsidRPr="00134FD2" w:rsidRDefault="0E3F6D3B" w:rsidP="0E3F6D3B">
            <w:pPr>
              <w:autoSpaceDE w:val="0"/>
              <w:autoSpaceDN w:val="0"/>
              <w:adjustRightInd w:val="0"/>
              <w:spacing w:after="0" w:line="240" w:lineRule="auto"/>
              <w:ind w:left="54"/>
            </w:pPr>
            <w:r>
              <w:t>Harjoitellaan tekstien sanoman ymmärtämistä.</w:t>
            </w:r>
          </w:p>
          <w:p w14:paraId="217EDAC4" w14:textId="06B98AA8" w:rsidR="00A23279" w:rsidRPr="00134FD2" w:rsidRDefault="00A23279" w:rsidP="0E3F6D3B">
            <w:pPr>
              <w:autoSpaceDE w:val="0"/>
              <w:autoSpaceDN w:val="0"/>
              <w:adjustRightInd w:val="0"/>
              <w:spacing w:after="0" w:line="240" w:lineRule="auto"/>
              <w:ind w:left="54"/>
            </w:pPr>
          </w:p>
          <w:p w14:paraId="62D4AEDF" w14:textId="7E5A8774" w:rsidR="00A23279" w:rsidRPr="00134FD2" w:rsidRDefault="0E3F6D3B" w:rsidP="0E3F6D3B">
            <w:pPr>
              <w:autoSpaceDE w:val="0"/>
              <w:autoSpaceDN w:val="0"/>
              <w:adjustRightInd w:val="0"/>
              <w:spacing w:after="0" w:line="240" w:lineRule="auto"/>
              <w:ind w:left="54"/>
            </w:pPr>
            <w:r>
              <w:t>Oppimispelit ja muut toiminnalliset oppimismenetelmät</w:t>
            </w:r>
          </w:p>
          <w:p w14:paraId="1D16E834" w14:textId="766E2526" w:rsidR="00A23279" w:rsidRPr="00134FD2" w:rsidRDefault="00A23279" w:rsidP="0E3F6D3B">
            <w:pPr>
              <w:autoSpaceDE w:val="0"/>
              <w:autoSpaceDN w:val="0"/>
              <w:adjustRightInd w:val="0"/>
              <w:spacing w:after="0" w:line="240" w:lineRule="auto"/>
              <w:ind w:left="54"/>
              <w:rPr>
                <w:rFonts w:eastAsia="Calibri" w:cs="Calibri"/>
              </w:rPr>
            </w:pPr>
          </w:p>
        </w:tc>
        <w:tc>
          <w:tcPr>
            <w:tcW w:w="1985" w:type="dxa"/>
            <w:shd w:val="clear" w:color="auto" w:fill="CCECFF"/>
          </w:tcPr>
          <w:p w14:paraId="3050717D" w14:textId="232ED38B" w:rsidR="00A23279" w:rsidRPr="00134FD2"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w:t>
            </w:r>
            <w:r w:rsidR="00CF03D7">
              <w:rPr>
                <w:rFonts w:ascii="Calibri" w:eastAsia="Calibri" w:hAnsi="Calibri" w:cs="Calibri"/>
              </w:rPr>
              <w:t xml:space="preserve"> </w:t>
            </w:r>
            <w:r w:rsidRPr="23CB37C5">
              <w:rPr>
                <w:rFonts w:ascii="Calibri" w:eastAsia="Calibri" w:hAnsi="Calibri" w:cs="Calibri"/>
              </w:rPr>
              <w:t>Kulttuurinen osaaminen,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4F5E4E0A" w14:textId="514B2F3E" w:rsidR="00A23279" w:rsidRPr="00134FD2" w:rsidRDefault="00A23279" w:rsidP="23CB37C5">
            <w:pPr>
              <w:spacing w:after="0" w:line="240" w:lineRule="auto"/>
            </w:pPr>
          </w:p>
          <w:p w14:paraId="19ED9365" w14:textId="5DB4FCD8" w:rsidR="00A23279" w:rsidRPr="00134FD2" w:rsidRDefault="00A23279" w:rsidP="23CB37C5">
            <w:pPr>
              <w:spacing w:after="0" w:line="240" w:lineRule="auto"/>
            </w:pPr>
          </w:p>
        </w:tc>
        <w:tc>
          <w:tcPr>
            <w:tcW w:w="1701" w:type="dxa"/>
            <w:vMerge w:val="restart"/>
            <w:shd w:val="clear" w:color="auto" w:fill="CCECFF"/>
          </w:tcPr>
          <w:p w14:paraId="1E350903" w14:textId="77777777" w:rsidR="00A23279" w:rsidRPr="00134FD2" w:rsidRDefault="4E4142AB" w:rsidP="00D84169">
            <w:pPr>
              <w:pStyle w:val="Default"/>
              <w:rPr>
                <w:rFonts w:asciiTheme="minorHAnsi" w:hAnsiTheme="minorHAnsi"/>
                <w:sz w:val="22"/>
                <w:szCs w:val="22"/>
              </w:rPr>
            </w:pPr>
            <w:r w:rsidRPr="4E4142AB">
              <w:rPr>
                <w:rFonts w:asciiTheme="minorHAnsi" w:hAnsiTheme="minorHAnsi" w:cstheme="minorBidi"/>
                <w:sz w:val="22"/>
                <w:szCs w:val="22"/>
              </w:rPr>
              <w:t>Sana- ja käsitevarannon laajentuminen, päättelevä tekstien tulkinta</w:t>
            </w:r>
          </w:p>
          <w:p w14:paraId="6FB05BB0" w14:textId="77777777" w:rsidR="00A23279" w:rsidRPr="00134FD2" w:rsidRDefault="00A23279" w:rsidP="00D84169">
            <w:pPr>
              <w:pStyle w:val="Default"/>
              <w:rPr>
                <w:rFonts w:asciiTheme="minorHAnsi" w:hAnsiTheme="minorHAnsi"/>
                <w:sz w:val="22"/>
                <w:szCs w:val="22"/>
              </w:rPr>
            </w:pPr>
          </w:p>
          <w:p w14:paraId="52527395" w14:textId="77777777" w:rsidR="00A23279" w:rsidRPr="00134FD2" w:rsidRDefault="00A23279" w:rsidP="00D84169">
            <w:pPr>
              <w:pStyle w:val="Default"/>
              <w:rPr>
                <w:rFonts w:asciiTheme="minorHAnsi" w:hAnsiTheme="minorHAnsi"/>
                <w:sz w:val="22"/>
                <w:szCs w:val="22"/>
              </w:rPr>
            </w:pPr>
          </w:p>
        </w:tc>
        <w:tc>
          <w:tcPr>
            <w:tcW w:w="1984" w:type="dxa"/>
            <w:vMerge w:val="restart"/>
            <w:shd w:val="clear" w:color="auto" w:fill="CCECFF"/>
          </w:tcPr>
          <w:p w14:paraId="66B07D31" w14:textId="77777777" w:rsidR="00A23279" w:rsidRPr="00134FD2" w:rsidRDefault="4E4142AB" w:rsidP="00D84169">
            <w:pPr>
              <w:pStyle w:val="Default"/>
              <w:rPr>
                <w:rFonts w:asciiTheme="minorHAnsi" w:hAnsiTheme="minorHAnsi"/>
                <w:sz w:val="22"/>
                <w:szCs w:val="22"/>
              </w:rPr>
            </w:pPr>
            <w:r w:rsidRPr="4E4142AB">
              <w:rPr>
                <w:rFonts w:asciiTheme="minorHAnsi" w:hAnsiTheme="minorHAnsi" w:cstheme="minorBidi"/>
                <w:sz w:val="22"/>
                <w:szCs w:val="22"/>
              </w:rPr>
              <w:t>Oppilas hallitsee kohtuullisen sana- ja käsitevarannon sekä tunnistaa tekstistä merkityksiä, jotka vaativat päättelyä.</w:t>
            </w:r>
          </w:p>
        </w:tc>
      </w:tr>
      <w:tr w:rsidR="00C641EA" w:rsidRPr="00134FD2" w14:paraId="1AD95396" w14:textId="77777777" w:rsidTr="6D8B6E0E">
        <w:trPr>
          <w:trHeight w:val="285"/>
        </w:trPr>
        <w:tc>
          <w:tcPr>
            <w:tcW w:w="817" w:type="dxa"/>
            <w:shd w:val="clear" w:color="auto" w:fill="CCECFF"/>
          </w:tcPr>
          <w:p w14:paraId="03134369" w14:textId="77777777" w:rsidR="00C641EA" w:rsidRPr="003E4F41" w:rsidRDefault="6D8B6E0E" w:rsidP="002D4F3F">
            <w:pPr>
              <w:spacing w:after="0" w:line="240" w:lineRule="auto"/>
              <w:jc w:val="center"/>
              <w:rPr>
                <w:b/>
              </w:rPr>
            </w:pPr>
            <w:r w:rsidRPr="6D8B6E0E">
              <w:rPr>
                <w:b/>
                <w:bCs/>
              </w:rPr>
              <w:t>4</w:t>
            </w:r>
          </w:p>
        </w:tc>
        <w:tc>
          <w:tcPr>
            <w:tcW w:w="4414" w:type="dxa"/>
            <w:shd w:val="clear" w:color="auto" w:fill="CCECFF"/>
          </w:tcPr>
          <w:p w14:paraId="2CCB34C2" w14:textId="3672E45A" w:rsidR="00C641EA" w:rsidRPr="00134FD2" w:rsidRDefault="3B8B3B66" w:rsidP="002D4F3F">
            <w:pPr>
              <w:spacing w:after="0" w:line="240" w:lineRule="auto"/>
            </w:pPr>
            <w:r>
              <w:t xml:space="preserve">T6 </w:t>
            </w:r>
            <w:r w:rsidR="00E20BB5" w:rsidRPr="00E20BB5">
              <w:rPr>
                <w:rFonts w:ascii="Calibri" w:eastAsia="Calibri" w:hAnsi="Calibri" w:cs="Times New Roman"/>
                <w:lang w:eastAsia="en-US"/>
              </w:rPr>
              <w:t>Oppilas tutkii ja vertailee monimuotoisia tekstejä sekä selittää ja vertailee sanojen muotoja ja merkityksiä.</w:t>
            </w:r>
          </w:p>
          <w:p w14:paraId="23BC852B" w14:textId="41080075" w:rsidR="00C641EA" w:rsidRPr="00134FD2" w:rsidRDefault="00C641EA" w:rsidP="3B8B3B66">
            <w:pPr>
              <w:spacing w:after="0" w:line="240" w:lineRule="auto"/>
            </w:pPr>
          </w:p>
        </w:tc>
        <w:tc>
          <w:tcPr>
            <w:tcW w:w="4091" w:type="dxa"/>
            <w:shd w:val="clear" w:color="auto" w:fill="CCECFF"/>
          </w:tcPr>
          <w:p w14:paraId="289F7870" w14:textId="72842461" w:rsidR="00C641EA" w:rsidRPr="00134FD2" w:rsidRDefault="32940308" w:rsidP="002D4F3F">
            <w:pPr>
              <w:autoSpaceDE w:val="0"/>
              <w:autoSpaceDN w:val="0"/>
              <w:adjustRightInd w:val="0"/>
              <w:spacing w:after="0" w:line="240" w:lineRule="auto"/>
              <w:ind w:left="54"/>
            </w:pPr>
            <w:r>
              <w:t>S2 Luokitellaan sanoja merkityksen ja muodon perusteella (sanaluokat): substantiivit, adjektiivit (vertailumuodot) ja verbit (persoonamuodot).</w:t>
            </w:r>
          </w:p>
          <w:p w14:paraId="0D1CE007" w14:textId="267D8C8A" w:rsidR="00C641EA" w:rsidRPr="00134FD2" w:rsidRDefault="00C641EA" w:rsidP="0E3F6D3B">
            <w:pPr>
              <w:autoSpaceDE w:val="0"/>
              <w:autoSpaceDN w:val="0"/>
              <w:adjustRightInd w:val="0"/>
              <w:spacing w:after="0" w:line="240" w:lineRule="auto"/>
              <w:ind w:left="54"/>
            </w:pPr>
          </w:p>
          <w:p w14:paraId="3DD991D7" w14:textId="29EAA979" w:rsidR="00C641EA" w:rsidRPr="00134FD2" w:rsidRDefault="0E3F6D3B" w:rsidP="0E3F6D3B">
            <w:pPr>
              <w:autoSpaceDE w:val="0"/>
              <w:autoSpaceDN w:val="0"/>
              <w:adjustRightInd w:val="0"/>
              <w:spacing w:after="0" w:line="240" w:lineRule="auto"/>
              <w:ind w:left="54"/>
            </w:pPr>
            <w:r>
              <w:t>Laajennetaan sana- ja käsitevarastoa.</w:t>
            </w:r>
          </w:p>
          <w:p w14:paraId="46545485" w14:textId="4A3D0496" w:rsidR="00C641EA" w:rsidRPr="00134FD2" w:rsidRDefault="00C641EA" w:rsidP="0E3F6D3B">
            <w:pPr>
              <w:autoSpaceDE w:val="0"/>
              <w:autoSpaceDN w:val="0"/>
              <w:adjustRightInd w:val="0"/>
              <w:spacing w:after="0" w:line="240" w:lineRule="auto"/>
              <w:ind w:left="54"/>
            </w:pPr>
          </w:p>
          <w:p w14:paraId="47C3EAA4" w14:textId="171E3962" w:rsidR="00C641EA" w:rsidRPr="00134FD2" w:rsidRDefault="0E3F6D3B" w:rsidP="0E3F6D3B">
            <w:pPr>
              <w:autoSpaceDE w:val="0"/>
              <w:autoSpaceDN w:val="0"/>
              <w:adjustRightInd w:val="0"/>
              <w:spacing w:after="0" w:line="240" w:lineRule="auto"/>
              <w:ind w:left="54"/>
            </w:pPr>
            <w:r>
              <w:t>Harjoitellaan tekstien sanoman ymmärtämistä.</w:t>
            </w:r>
          </w:p>
          <w:p w14:paraId="404542E1" w14:textId="06B98AA8" w:rsidR="00C641EA" w:rsidRPr="00134FD2" w:rsidRDefault="00C641EA" w:rsidP="0E3F6D3B">
            <w:pPr>
              <w:autoSpaceDE w:val="0"/>
              <w:autoSpaceDN w:val="0"/>
              <w:adjustRightInd w:val="0"/>
              <w:spacing w:after="0" w:line="240" w:lineRule="auto"/>
              <w:ind w:left="54"/>
            </w:pPr>
          </w:p>
          <w:p w14:paraId="4A67A6A0" w14:textId="0F4D8AE8" w:rsidR="00C641EA" w:rsidRPr="00134FD2" w:rsidRDefault="0E3F6D3B" w:rsidP="0E3F6D3B">
            <w:pPr>
              <w:autoSpaceDE w:val="0"/>
              <w:autoSpaceDN w:val="0"/>
              <w:adjustRightInd w:val="0"/>
              <w:spacing w:after="0" w:line="240" w:lineRule="auto"/>
              <w:ind w:left="54"/>
            </w:pPr>
            <w:r>
              <w:t>Oppimispelit ja muut toiminnalliset oppimismenetelmät</w:t>
            </w:r>
          </w:p>
          <w:p w14:paraId="40587A0A" w14:textId="7F87F6EA" w:rsidR="00C641EA" w:rsidRPr="00134FD2" w:rsidRDefault="00C641EA" w:rsidP="0E3F6D3B">
            <w:pPr>
              <w:autoSpaceDE w:val="0"/>
              <w:autoSpaceDN w:val="0"/>
              <w:adjustRightInd w:val="0"/>
              <w:spacing w:after="0" w:line="240" w:lineRule="auto"/>
              <w:ind w:left="54"/>
              <w:rPr>
                <w:rFonts w:eastAsia="Calibri" w:cs="Calibri"/>
              </w:rPr>
            </w:pPr>
          </w:p>
        </w:tc>
        <w:tc>
          <w:tcPr>
            <w:tcW w:w="1985" w:type="dxa"/>
            <w:shd w:val="clear" w:color="auto" w:fill="CCECFF"/>
          </w:tcPr>
          <w:p w14:paraId="74F596E2" w14:textId="3977479A" w:rsidR="00C641EA" w:rsidRPr="00134FD2"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 Kulttuurinen osaaminen,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5A56199D" w14:textId="514B2F3E" w:rsidR="00C641EA" w:rsidRPr="00134FD2" w:rsidRDefault="00C641EA" w:rsidP="23CB37C5">
            <w:pPr>
              <w:spacing w:after="0" w:line="240" w:lineRule="auto"/>
            </w:pPr>
          </w:p>
          <w:p w14:paraId="0767AA8E" w14:textId="4D6447D3" w:rsidR="00C641EA" w:rsidRPr="00134FD2" w:rsidRDefault="00C641EA" w:rsidP="23CB37C5">
            <w:pPr>
              <w:spacing w:after="0" w:line="240" w:lineRule="auto"/>
            </w:pPr>
          </w:p>
        </w:tc>
        <w:tc>
          <w:tcPr>
            <w:tcW w:w="1701" w:type="dxa"/>
            <w:vMerge/>
            <w:shd w:val="clear" w:color="auto" w:fill="CCECFF"/>
          </w:tcPr>
          <w:p w14:paraId="0E4719ED" w14:textId="77777777" w:rsidR="00C641EA" w:rsidRPr="00134FD2" w:rsidRDefault="00C641EA" w:rsidP="002D4F3F">
            <w:pPr>
              <w:spacing w:after="0" w:line="240" w:lineRule="auto"/>
            </w:pPr>
          </w:p>
        </w:tc>
        <w:tc>
          <w:tcPr>
            <w:tcW w:w="1984" w:type="dxa"/>
            <w:vMerge/>
            <w:shd w:val="clear" w:color="auto" w:fill="CCECFF"/>
          </w:tcPr>
          <w:p w14:paraId="05E529D7" w14:textId="77777777" w:rsidR="00C641EA" w:rsidRPr="00134FD2" w:rsidRDefault="00C641EA" w:rsidP="002D4F3F">
            <w:pPr>
              <w:spacing w:after="0" w:line="240" w:lineRule="auto"/>
            </w:pPr>
          </w:p>
        </w:tc>
      </w:tr>
      <w:tr w:rsidR="00C641EA" w:rsidRPr="00134FD2" w14:paraId="5147741B" w14:textId="77777777" w:rsidTr="6D8B6E0E">
        <w:trPr>
          <w:trHeight w:val="285"/>
        </w:trPr>
        <w:tc>
          <w:tcPr>
            <w:tcW w:w="817" w:type="dxa"/>
            <w:shd w:val="clear" w:color="auto" w:fill="CCECFF"/>
          </w:tcPr>
          <w:p w14:paraId="5AD05B58"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CCECFF"/>
          </w:tcPr>
          <w:p w14:paraId="5B731682" w14:textId="025C10B6" w:rsidR="00C641EA" w:rsidRPr="00134FD2" w:rsidRDefault="3B8B3B66" w:rsidP="002D4F3F">
            <w:pPr>
              <w:spacing w:after="0" w:line="240" w:lineRule="auto"/>
            </w:pPr>
            <w:r>
              <w:t xml:space="preserve">T6 </w:t>
            </w:r>
            <w:r w:rsidR="00E20BB5" w:rsidRPr="00E20BB5">
              <w:rPr>
                <w:rFonts w:ascii="Calibri" w:eastAsia="Calibri" w:hAnsi="Calibri" w:cs="Times New Roman"/>
                <w:lang w:eastAsia="en-US"/>
              </w:rPr>
              <w:t>Oppilas harjoittelee tunnistamaan tekstien merkityksiä ja kehittää sanavarastoaan.</w:t>
            </w:r>
          </w:p>
          <w:p w14:paraId="1EA77D79" w14:textId="2CA309E0" w:rsidR="00C641EA" w:rsidRPr="00134FD2" w:rsidRDefault="00C641EA" w:rsidP="3B8B3B66">
            <w:pPr>
              <w:spacing w:after="0" w:line="240" w:lineRule="auto"/>
            </w:pPr>
          </w:p>
        </w:tc>
        <w:tc>
          <w:tcPr>
            <w:tcW w:w="4091" w:type="dxa"/>
            <w:shd w:val="clear" w:color="auto" w:fill="CCECFF"/>
          </w:tcPr>
          <w:p w14:paraId="0388C30D" w14:textId="6F226652" w:rsidR="00C641EA" w:rsidRPr="00134FD2" w:rsidRDefault="0E3F6D3B" w:rsidP="002D4F3F">
            <w:pPr>
              <w:autoSpaceDE w:val="0"/>
              <w:autoSpaceDN w:val="0"/>
              <w:adjustRightInd w:val="0"/>
              <w:spacing w:after="0" w:line="240" w:lineRule="auto"/>
              <w:ind w:left="54"/>
            </w:pPr>
            <w:r>
              <w:t xml:space="preserve">S2 </w:t>
            </w:r>
            <w:r w:rsidRPr="0E3F6D3B">
              <w:rPr>
                <w:rFonts w:ascii="Calibri" w:eastAsia="Calibri" w:hAnsi="Calibri" w:cs="Calibri"/>
              </w:rPr>
              <w:t xml:space="preserve">Harjoitellaan hahmottamaan virkkeen osien suhteita (lause, lausekkeen pääsanan ja määritteen suhde, lauseenvastike) tekstin ymmärtämisen tukena. Luokitellaan sanoja merkityksen ja muodon perusteella (sanaluokat). Pohditaan, millaisia merkityksiä eri sijamuodot sisältävät ja opitaan verbien taipuminen persoona- ja aikamuodoissa. </w:t>
            </w:r>
          </w:p>
          <w:p w14:paraId="4CC8B70F" w14:textId="65AEE661" w:rsidR="00C641EA" w:rsidRPr="00134FD2" w:rsidRDefault="0E3F6D3B" w:rsidP="0E3F6D3B">
            <w:pPr>
              <w:autoSpaceDE w:val="0"/>
              <w:autoSpaceDN w:val="0"/>
              <w:adjustRightInd w:val="0"/>
              <w:spacing w:after="0" w:line="240" w:lineRule="auto"/>
              <w:ind w:left="54"/>
            </w:pPr>
            <w:r w:rsidRPr="0E3F6D3B">
              <w:rPr>
                <w:rFonts w:ascii="Calibri" w:eastAsia="Calibri" w:hAnsi="Calibri" w:cs="Calibri"/>
              </w:rPr>
              <w:t>Harjoitellaan selittämään ja vertailemaan sanojen ja niiden synonyymien merkityksiä. Harjaannutetaan havaitsemaan, miten persoonaa ja aikaa ilmaistaan tekstissä.</w:t>
            </w:r>
          </w:p>
          <w:p w14:paraId="7FF81865" w14:textId="550B475F" w:rsidR="00C641EA" w:rsidRPr="00134FD2" w:rsidRDefault="00C641EA" w:rsidP="0E3F6D3B">
            <w:pPr>
              <w:autoSpaceDE w:val="0"/>
              <w:autoSpaceDN w:val="0"/>
              <w:adjustRightInd w:val="0"/>
              <w:spacing w:after="0" w:line="240" w:lineRule="auto"/>
              <w:ind w:left="54"/>
            </w:pPr>
          </w:p>
          <w:p w14:paraId="1CE28F68" w14:textId="70BB10D8" w:rsidR="00C641EA" w:rsidRPr="00134FD2" w:rsidRDefault="0E3F6D3B" w:rsidP="0E3F6D3B">
            <w:pPr>
              <w:autoSpaceDE w:val="0"/>
              <w:autoSpaceDN w:val="0"/>
              <w:adjustRightInd w:val="0"/>
              <w:spacing w:after="0" w:line="240" w:lineRule="auto"/>
              <w:ind w:left="54"/>
            </w:pPr>
            <w:r w:rsidRPr="0E3F6D3B">
              <w:rPr>
                <w:rFonts w:ascii="Calibri" w:eastAsia="Calibri" w:hAnsi="Calibri" w:cs="Calibri"/>
              </w:rPr>
              <w:t>Syvennetään tekstinymmärtämistaitoja.</w:t>
            </w:r>
          </w:p>
          <w:p w14:paraId="0C03A8C3" w14:textId="3E6CF448" w:rsidR="00C641EA" w:rsidRPr="00134FD2" w:rsidRDefault="00C641EA" w:rsidP="0E3F6D3B">
            <w:pPr>
              <w:autoSpaceDE w:val="0"/>
              <w:autoSpaceDN w:val="0"/>
              <w:adjustRightInd w:val="0"/>
              <w:spacing w:after="0" w:line="240" w:lineRule="auto"/>
              <w:ind w:left="54"/>
            </w:pPr>
          </w:p>
          <w:p w14:paraId="5B76E650" w14:textId="7EF570D7" w:rsidR="00C641EA" w:rsidRPr="00134FD2" w:rsidRDefault="0E3F6D3B" w:rsidP="0E3F6D3B">
            <w:pPr>
              <w:autoSpaceDE w:val="0"/>
              <w:autoSpaceDN w:val="0"/>
              <w:adjustRightInd w:val="0"/>
              <w:spacing w:after="0" w:line="240" w:lineRule="auto"/>
              <w:ind w:left="54"/>
            </w:pPr>
            <w:r w:rsidRPr="0E3F6D3B">
              <w:rPr>
                <w:rFonts w:ascii="Calibri" w:eastAsia="Calibri" w:hAnsi="Calibri" w:cs="Calibri"/>
              </w:rPr>
              <w:t>Syvennetään tekstilajien piirteiden sekä kirjallisuuden peruskäsitteiden tuntemusta.</w:t>
            </w:r>
          </w:p>
          <w:p w14:paraId="2CA5E1D4" w14:textId="081D273E" w:rsidR="00C641EA" w:rsidRPr="00134FD2" w:rsidRDefault="00C641EA" w:rsidP="0E3F6D3B">
            <w:pPr>
              <w:autoSpaceDE w:val="0"/>
              <w:autoSpaceDN w:val="0"/>
              <w:adjustRightInd w:val="0"/>
              <w:spacing w:after="0" w:line="240" w:lineRule="auto"/>
              <w:ind w:left="54"/>
            </w:pPr>
          </w:p>
          <w:p w14:paraId="06E2B363" w14:textId="52D07800" w:rsidR="00C641EA" w:rsidRPr="00134FD2" w:rsidRDefault="0E3F6D3B" w:rsidP="0E3F6D3B">
            <w:pPr>
              <w:autoSpaceDE w:val="0"/>
              <w:autoSpaceDN w:val="0"/>
              <w:adjustRightInd w:val="0"/>
              <w:spacing w:after="0" w:line="240" w:lineRule="auto"/>
              <w:ind w:left="54"/>
            </w:pPr>
            <w:r w:rsidRPr="0E3F6D3B">
              <w:rPr>
                <w:rFonts w:ascii="Calibri" w:eastAsia="Calibri" w:hAnsi="Calibri" w:cs="Calibri"/>
              </w:rPr>
              <w:t>Kirjaston käyttö</w:t>
            </w:r>
          </w:p>
          <w:p w14:paraId="5554ADB3" w14:textId="68423F9B" w:rsidR="00C641EA" w:rsidRPr="00134FD2" w:rsidRDefault="00C641EA" w:rsidP="0E3F6D3B">
            <w:pPr>
              <w:autoSpaceDE w:val="0"/>
              <w:autoSpaceDN w:val="0"/>
              <w:adjustRightInd w:val="0"/>
              <w:spacing w:after="0" w:line="240" w:lineRule="auto"/>
              <w:ind w:left="54"/>
            </w:pPr>
          </w:p>
          <w:p w14:paraId="6AE1CC70" w14:textId="37D34172" w:rsidR="00C641EA" w:rsidRPr="00134FD2" w:rsidRDefault="0E3F6D3B" w:rsidP="0E3F6D3B">
            <w:pPr>
              <w:autoSpaceDE w:val="0"/>
              <w:autoSpaceDN w:val="0"/>
              <w:adjustRightInd w:val="0"/>
              <w:spacing w:after="0" w:line="240" w:lineRule="auto"/>
              <w:ind w:left="54"/>
            </w:pPr>
            <w:r w:rsidRPr="0E3F6D3B">
              <w:rPr>
                <w:rFonts w:ascii="Calibri" w:eastAsia="Calibri" w:hAnsi="Calibri" w:cs="Calibri"/>
              </w:rPr>
              <w:t>Pohditaan mm. kielikuvien ja sanontojen eroja ja yhtäläisyyksiä sekä kulttuurisia yhtäläisyyksiä.</w:t>
            </w:r>
          </w:p>
          <w:p w14:paraId="6E0E1FC7" w14:textId="2D405C46" w:rsidR="00C641EA" w:rsidRPr="00134FD2" w:rsidRDefault="00C641EA" w:rsidP="0E3F6D3B">
            <w:pPr>
              <w:autoSpaceDE w:val="0"/>
              <w:autoSpaceDN w:val="0"/>
              <w:adjustRightInd w:val="0"/>
              <w:spacing w:after="0" w:line="240" w:lineRule="auto"/>
              <w:ind w:left="54"/>
            </w:pPr>
          </w:p>
          <w:p w14:paraId="49E403DE" w14:textId="01A0EB48" w:rsidR="00C641EA" w:rsidRPr="00134FD2" w:rsidRDefault="0E3F6D3B" w:rsidP="0E3F6D3B">
            <w:pPr>
              <w:autoSpaceDE w:val="0"/>
              <w:autoSpaceDN w:val="0"/>
              <w:adjustRightInd w:val="0"/>
              <w:spacing w:after="0" w:line="240" w:lineRule="auto"/>
              <w:ind w:left="54"/>
            </w:pPr>
            <w:r w:rsidRPr="0E3F6D3B">
              <w:rPr>
                <w:rFonts w:ascii="Calibri" w:eastAsia="Calibri" w:hAnsi="Calibri" w:cs="Calibri"/>
              </w:rPr>
              <w:t>Ohjataan oppilasta valitsemaan kielitaitotasoon sopivia tekstejä.</w:t>
            </w:r>
          </w:p>
          <w:p w14:paraId="288BF6D0" w14:textId="5D1F2D09" w:rsidR="00C641EA" w:rsidRPr="00134FD2" w:rsidRDefault="00C641EA" w:rsidP="0E3F6D3B">
            <w:pPr>
              <w:autoSpaceDE w:val="0"/>
              <w:autoSpaceDN w:val="0"/>
              <w:adjustRightInd w:val="0"/>
              <w:spacing w:after="0" w:line="240" w:lineRule="auto"/>
              <w:ind w:left="54"/>
              <w:rPr>
                <w:rFonts w:eastAsia="Calibri" w:cs="Calibri"/>
              </w:rPr>
            </w:pPr>
          </w:p>
        </w:tc>
        <w:tc>
          <w:tcPr>
            <w:tcW w:w="1985" w:type="dxa"/>
            <w:shd w:val="clear" w:color="auto" w:fill="CCECFF"/>
          </w:tcPr>
          <w:p w14:paraId="7B58CD38" w14:textId="74B90C3C" w:rsidR="00C641EA" w:rsidRPr="00134FD2"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 Kulttuurinen osaaminen,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6FFEAD83" w14:textId="514B2F3E" w:rsidR="00C641EA" w:rsidRPr="00134FD2" w:rsidRDefault="00C641EA" w:rsidP="23CB37C5">
            <w:pPr>
              <w:spacing w:after="0" w:line="240" w:lineRule="auto"/>
            </w:pPr>
          </w:p>
          <w:p w14:paraId="25923E62" w14:textId="363AB1B2" w:rsidR="00C641EA" w:rsidRPr="00134FD2" w:rsidRDefault="00C641EA" w:rsidP="23CB37C5">
            <w:pPr>
              <w:spacing w:after="0" w:line="240" w:lineRule="auto"/>
            </w:pPr>
          </w:p>
        </w:tc>
        <w:tc>
          <w:tcPr>
            <w:tcW w:w="1701" w:type="dxa"/>
            <w:vMerge/>
            <w:shd w:val="clear" w:color="auto" w:fill="CCECFF"/>
          </w:tcPr>
          <w:p w14:paraId="3A6DDFB1" w14:textId="77777777" w:rsidR="00C641EA" w:rsidRPr="00134FD2" w:rsidRDefault="00C641EA" w:rsidP="002D4F3F">
            <w:pPr>
              <w:spacing w:after="0" w:line="240" w:lineRule="auto"/>
            </w:pPr>
          </w:p>
        </w:tc>
        <w:tc>
          <w:tcPr>
            <w:tcW w:w="1984" w:type="dxa"/>
            <w:vMerge/>
            <w:shd w:val="clear" w:color="auto" w:fill="CCECFF"/>
          </w:tcPr>
          <w:p w14:paraId="2B879532" w14:textId="77777777" w:rsidR="00C641EA" w:rsidRPr="00134FD2" w:rsidRDefault="00C641EA" w:rsidP="002D4F3F">
            <w:pPr>
              <w:spacing w:after="0" w:line="240" w:lineRule="auto"/>
            </w:pPr>
          </w:p>
        </w:tc>
      </w:tr>
      <w:tr w:rsidR="00C641EA" w:rsidRPr="00134FD2" w14:paraId="341D8FE7" w14:textId="77777777" w:rsidTr="6D8B6E0E">
        <w:trPr>
          <w:trHeight w:val="285"/>
        </w:trPr>
        <w:tc>
          <w:tcPr>
            <w:tcW w:w="817" w:type="dxa"/>
            <w:shd w:val="clear" w:color="auto" w:fill="CCECFF"/>
          </w:tcPr>
          <w:p w14:paraId="50B634CF"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CCECFF"/>
          </w:tcPr>
          <w:p w14:paraId="55B27E53" w14:textId="5F892C9E" w:rsidR="00C641EA" w:rsidRPr="00134FD2" w:rsidRDefault="4E4142AB" w:rsidP="00E20BB5">
            <w:pPr>
              <w:spacing w:after="0" w:line="240" w:lineRule="auto"/>
            </w:pPr>
            <w:r>
              <w:t xml:space="preserve">T6 </w:t>
            </w:r>
            <w:r w:rsidR="00E20BB5" w:rsidRPr="00E20BB5">
              <w:rPr>
                <w:rFonts w:ascii="Calibri" w:eastAsia="Calibri" w:hAnsi="Calibri" w:cs="Times New Roman"/>
                <w:lang w:eastAsia="en-US"/>
              </w:rPr>
              <w:t>Oppilas osaa käyttää päättelevää tekstien tulkintaa oppimansa perusteella. Oppilas hallitsee kohtuullisen sana- ja käsitevarannon.</w:t>
            </w:r>
          </w:p>
        </w:tc>
        <w:tc>
          <w:tcPr>
            <w:tcW w:w="4091" w:type="dxa"/>
            <w:shd w:val="clear" w:color="auto" w:fill="CCECFF"/>
          </w:tcPr>
          <w:p w14:paraId="36723340" w14:textId="0437B76D" w:rsidR="00C641EA" w:rsidRPr="00134FD2" w:rsidRDefault="3B8B3B66" w:rsidP="00C641EA">
            <w:pPr>
              <w:spacing w:after="0" w:line="240" w:lineRule="auto"/>
            </w:pPr>
            <w:r w:rsidRPr="3B8B3B66">
              <w:t>S2</w:t>
            </w:r>
            <w:r w:rsidR="00E20BB5">
              <w:t xml:space="preserve"> </w:t>
            </w:r>
            <w:r w:rsidR="1FA37EA6" w:rsidRPr="1FA37EA6">
              <w:t xml:space="preserve">Harjoitellaan hahmottamaan virkkeen osien suhteita (lause, lausekkeen pääsanan ja määritteen suhde, lauseenvastike) tekstin ymmärtämisen tukena. Harjoitellaan selittämään, vertailemaan ja pohtimaan sanojen, niiden synonyymien, kielikuvien, sanontojen ja käsitteiden merkityksiä ja niiden hierarkioita. Pohditaan, millaisia merkityksiä eri sijamuodot sisältävät. </w:t>
            </w:r>
          </w:p>
          <w:p w14:paraId="1C343236" w14:textId="44865E5E" w:rsidR="00C641EA" w:rsidRPr="00134FD2" w:rsidRDefault="3B8B3B66" w:rsidP="3B8B3B66">
            <w:pPr>
              <w:spacing w:after="0" w:line="240" w:lineRule="auto"/>
            </w:pPr>
            <w:r w:rsidRPr="3B8B3B66">
              <w:t>Syvennetään tekstinymmärtämistaitoja.</w:t>
            </w:r>
          </w:p>
          <w:p w14:paraId="74AE44E5" w14:textId="3D81E63E" w:rsidR="00C641EA" w:rsidRPr="00134FD2" w:rsidRDefault="4E4142AB" w:rsidP="3B8B3B66">
            <w:pPr>
              <w:spacing w:after="0" w:line="240" w:lineRule="auto"/>
            </w:pPr>
            <w:r w:rsidRPr="4E4142AB">
              <w:t>Mm. kielikuvien ja sanontojen suhteen pohditaan eri kielten eroja sekä yhtäläisyyksiä ja niiden kulttuurisia yhteyksiä.</w:t>
            </w:r>
          </w:p>
          <w:p w14:paraId="285DCFF3" w14:textId="727E8DA9" w:rsidR="00C641EA" w:rsidRPr="00134FD2" w:rsidRDefault="00C641EA" w:rsidP="3B8B3B66">
            <w:pPr>
              <w:spacing w:after="0" w:line="240" w:lineRule="auto"/>
            </w:pPr>
          </w:p>
          <w:p w14:paraId="5B1FC622" w14:textId="008A258E" w:rsidR="00C641EA" w:rsidRPr="00134FD2" w:rsidRDefault="4E4142AB" w:rsidP="3B8B3B66">
            <w:pPr>
              <w:spacing w:after="0" w:line="240" w:lineRule="auto"/>
            </w:pPr>
            <w:r w:rsidRPr="4E4142AB">
              <w:t>Otetaan huomioon oppilaan suomen kielen taitotaso tekstejä valittaessa.</w:t>
            </w:r>
          </w:p>
        </w:tc>
        <w:tc>
          <w:tcPr>
            <w:tcW w:w="1985" w:type="dxa"/>
            <w:shd w:val="clear" w:color="auto" w:fill="CCECFF"/>
          </w:tcPr>
          <w:p w14:paraId="22E4223E" w14:textId="03F53EAA" w:rsidR="00C641EA" w:rsidRPr="00134FD2" w:rsidRDefault="23CB37C5" w:rsidP="3B8B3B66">
            <w:pPr>
              <w:autoSpaceDE w:val="0"/>
              <w:autoSpaceDN w:val="0"/>
              <w:adjustRightInd w:val="0"/>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 Kulttuurinen osaaminen,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7B209894" w14:textId="514B2F3E" w:rsidR="00C641EA" w:rsidRPr="00134FD2" w:rsidRDefault="00C641EA" w:rsidP="23CB37C5">
            <w:pPr>
              <w:autoSpaceDE w:val="0"/>
              <w:autoSpaceDN w:val="0"/>
              <w:adjustRightInd w:val="0"/>
              <w:spacing w:after="0" w:line="240" w:lineRule="auto"/>
            </w:pPr>
          </w:p>
          <w:p w14:paraId="07C56FB6" w14:textId="22B4BBA2"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CCECFF"/>
          </w:tcPr>
          <w:p w14:paraId="10A7073D" w14:textId="77777777" w:rsidR="00C641EA" w:rsidRPr="00134FD2" w:rsidRDefault="00C641EA" w:rsidP="002D4F3F">
            <w:pPr>
              <w:spacing w:after="0" w:line="240" w:lineRule="auto"/>
            </w:pPr>
          </w:p>
        </w:tc>
        <w:tc>
          <w:tcPr>
            <w:tcW w:w="1984" w:type="dxa"/>
            <w:vMerge/>
            <w:shd w:val="clear" w:color="auto" w:fill="CCECFF"/>
          </w:tcPr>
          <w:p w14:paraId="5850ED7A" w14:textId="77777777" w:rsidR="00C641EA" w:rsidRPr="00134FD2" w:rsidRDefault="00C641EA" w:rsidP="002D4F3F">
            <w:pPr>
              <w:spacing w:after="0" w:line="240" w:lineRule="auto"/>
            </w:pPr>
          </w:p>
        </w:tc>
      </w:tr>
      <w:tr w:rsidR="00C641EA" w:rsidRPr="00134FD2" w14:paraId="1429D36F" w14:textId="77777777" w:rsidTr="6D8B6E0E">
        <w:trPr>
          <w:trHeight w:val="471"/>
        </w:trPr>
        <w:tc>
          <w:tcPr>
            <w:tcW w:w="817" w:type="dxa"/>
            <w:shd w:val="clear" w:color="auto" w:fill="92D050"/>
          </w:tcPr>
          <w:p w14:paraId="72602AF1" w14:textId="77777777" w:rsidR="00C641EA" w:rsidRPr="003E4F41" w:rsidRDefault="00C641EA" w:rsidP="00EA2514">
            <w:pPr>
              <w:spacing w:after="0" w:line="240" w:lineRule="auto"/>
              <w:jc w:val="center"/>
              <w:rPr>
                <w:b/>
              </w:rPr>
            </w:pPr>
          </w:p>
        </w:tc>
        <w:tc>
          <w:tcPr>
            <w:tcW w:w="4414" w:type="dxa"/>
            <w:shd w:val="clear" w:color="auto" w:fill="92D050"/>
          </w:tcPr>
          <w:p w14:paraId="060B74D2" w14:textId="77777777" w:rsidR="00C641EA" w:rsidRPr="00134FD2" w:rsidRDefault="4E4142AB" w:rsidP="00EA2514">
            <w:pPr>
              <w:spacing w:after="0" w:line="240" w:lineRule="auto"/>
            </w:pPr>
            <w:r w:rsidRPr="4E4142AB">
              <w:rPr>
                <w:b/>
                <w:bCs/>
                <w:color w:val="000000" w:themeColor="text1"/>
              </w:rPr>
              <w:t>Tekstien tuottaminen</w:t>
            </w:r>
          </w:p>
        </w:tc>
        <w:tc>
          <w:tcPr>
            <w:tcW w:w="4091" w:type="dxa"/>
            <w:shd w:val="clear" w:color="auto" w:fill="92D050"/>
          </w:tcPr>
          <w:p w14:paraId="0B35092D" w14:textId="77777777" w:rsidR="00C641EA" w:rsidRPr="00134FD2" w:rsidRDefault="00C641EA" w:rsidP="00EA2514">
            <w:pPr>
              <w:autoSpaceDE w:val="0"/>
              <w:autoSpaceDN w:val="0"/>
              <w:adjustRightInd w:val="0"/>
              <w:spacing w:after="0" w:line="240" w:lineRule="auto"/>
              <w:ind w:left="54"/>
              <w:rPr>
                <w:rFonts w:eastAsia="Calibri" w:cs="Calibri"/>
              </w:rPr>
            </w:pPr>
          </w:p>
        </w:tc>
        <w:tc>
          <w:tcPr>
            <w:tcW w:w="1985" w:type="dxa"/>
            <w:shd w:val="clear" w:color="auto" w:fill="92D050"/>
          </w:tcPr>
          <w:p w14:paraId="5FA7F17A" w14:textId="77777777" w:rsidR="00C641EA" w:rsidRPr="007E55B7" w:rsidRDefault="00C641EA" w:rsidP="002D4F3F">
            <w:pPr>
              <w:spacing w:after="0" w:line="240" w:lineRule="auto"/>
            </w:pPr>
          </w:p>
        </w:tc>
        <w:tc>
          <w:tcPr>
            <w:tcW w:w="1701" w:type="dxa"/>
            <w:shd w:val="clear" w:color="auto" w:fill="92D050"/>
          </w:tcPr>
          <w:p w14:paraId="4DBBFEDD" w14:textId="77777777" w:rsidR="00C641EA" w:rsidRPr="00134FD2" w:rsidRDefault="00C641EA" w:rsidP="00EA2514">
            <w:pPr>
              <w:rPr>
                <w:strike/>
              </w:rPr>
            </w:pPr>
          </w:p>
        </w:tc>
        <w:tc>
          <w:tcPr>
            <w:tcW w:w="1984" w:type="dxa"/>
            <w:shd w:val="clear" w:color="auto" w:fill="92D050"/>
          </w:tcPr>
          <w:p w14:paraId="77EF02A0" w14:textId="77777777" w:rsidR="00C641EA" w:rsidRPr="00134FD2" w:rsidRDefault="00C641EA" w:rsidP="00EA2514"/>
        </w:tc>
      </w:tr>
      <w:tr w:rsidR="00A23279" w:rsidRPr="00134FD2" w14:paraId="0F7BBA2E" w14:textId="77777777" w:rsidTr="6D8B6E0E">
        <w:trPr>
          <w:trHeight w:val="471"/>
        </w:trPr>
        <w:tc>
          <w:tcPr>
            <w:tcW w:w="817" w:type="dxa"/>
            <w:shd w:val="clear" w:color="auto" w:fill="FFFFCC"/>
          </w:tcPr>
          <w:p w14:paraId="5A8343EC" w14:textId="77777777" w:rsidR="00A23279" w:rsidRPr="003E4F41" w:rsidRDefault="6D8B6E0E" w:rsidP="00EA2514">
            <w:pPr>
              <w:spacing w:after="0" w:line="240" w:lineRule="auto"/>
              <w:jc w:val="center"/>
              <w:rPr>
                <w:b/>
              </w:rPr>
            </w:pPr>
            <w:r w:rsidRPr="6D8B6E0E">
              <w:rPr>
                <w:b/>
                <w:bCs/>
              </w:rPr>
              <w:t>3</w:t>
            </w:r>
          </w:p>
        </w:tc>
        <w:tc>
          <w:tcPr>
            <w:tcW w:w="4414" w:type="dxa"/>
            <w:shd w:val="clear" w:color="auto" w:fill="FFFFCC"/>
          </w:tcPr>
          <w:p w14:paraId="49CA2B18" w14:textId="77777777" w:rsidR="00066E77" w:rsidRPr="00066E77" w:rsidRDefault="6D8B6E0E" w:rsidP="00066E77">
            <w:pPr>
              <w:rPr>
                <w:rFonts w:ascii="Calibri" w:eastAsia="Calibri" w:hAnsi="Calibri"/>
                <w:lang w:eastAsia="en-US"/>
              </w:rPr>
            </w:pPr>
            <w:r>
              <w:t xml:space="preserve">T7 </w:t>
            </w:r>
            <w:r w:rsidR="00066E77" w:rsidRPr="00066E77">
              <w:rPr>
                <w:rFonts w:ascii="Calibri" w:eastAsia="Calibri" w:hAnsi="Calibri"/>
                <w:lang w:eastAsia="en-US"/>
              </w:rPr>
              <w:t>Oppilas harjoittelee sujuvaa kirjoittamista. Oppilas tutustuu eri tekstilajien tyypilliseen kieleen.</w:t>
            </w:r>
          </w:p>
          <w:p w14:paraId="30D1D20F" w14:textId="2B1330D7" w:rsidR="00A23279" w:rsidRPr="00134FD2" w:rsidRDefault="00A23279" w:rsidP="00E20BB5">
            <w:pPr>
              <w:spacing w:after="0" w:line="240" w:lineRule="auto"/>
            </w:pPr>
          </w:p>
        </w:tc>
        <w:tc>
          <w:tcPr>
            <w:tcW w:w="4091" w:type="dxa"/>
            <w:shd w:val="clear" w:color="auto" w:fill="FFFFCC"/>
          </w:tcPr>
          <w:p w14:paraId="2D0B6A36" w14:textId="6474D918" w:rsidR="00A23279" w:rsidRPr="00134FD2" w:rsidRDefault="0E3F6D3B" w:rsidP="00EA2514">
            <w:pPr>
              <w:autoSpaceDE w:val="0"/>
              <w:autoSpaceDN w:val="0"/>
              <w:adjustRightInd w:val="0"/>
              <w:spacing w:after="0" w:line="240" w:lineRule="auto"/>
              <w:ind w:left="54"/>
            </w:pPr>
            <w:r>
              <w:t>S3 Harjoitellaan sujuvaa kirjoittamista, tekstien tuottamisen ja käsittelyn perustoimintoja ja yleiskielen normeja itsenäisesti ja ryhmässä.</w:t>
            </w:r>
          </w:p>
          <w:p w14:paraId="145D95D1" w14:textId="69671697" w:rsidR="00A23279" w:rsidRPr="00134FD2" w:rsidRDefault="00A23279" w:rsidP="0E3F6D3B">
            <w:pPr>
              <w:autoSpaceDE w:val="0"/>
              <w:autoSpaceDN w:val="0"/>
              <w:adjustRightInd w:val="0"/>
              <w:spacing w:after="0" w:line="240" w:lineRule="auto"/>
              <w:ind w:left="54"/>
            </w:pPr>
          </w:p>
          <w:p w14:paraId="53B0D252" w14:textId="3E0552A2" w:rsidR="00A23279" w:rsidRPr="00134FD2" w:rsidRDefault="0E3F6D3B" w:rsidP="0E3F6D3B">
            <w:pPr>
              <w:autoSpaceDE w:val="0"/>
              <w:autoSpaceDN w:val="0"/>
              <w:adjustRightInd w:val="0"/>
              <w:spacing w:after="0" w:line="240" w:lineRule="auto"/>
            </w:pPr>
            <w:r>
              <w:t>Pyritään kirjoittamisen iloon omien tarinoiden kautta.</w:t>
            </w:r>
          </w:p>
          <w:p w14:paraId="2EC4829F" w14:textId="5B1E1BDB" w:rsidR="00A23279" w:rsidRPr="00134FD2" w:rsidRDefault="00A23279" w:rsidP="0E3F6D3B">
            <w:pPr>
              <w:autoSpaceDE w:val="0"/>
              <w:autoSpaceDN w:val="0"/>
              <w:adjustRightInd w:val="0"/>
              <w:spacing w:after="0" w:line="240" w:lineRule="auto"/>
            </w:pPr>
          </w:p>
          <w:p w14:paraId="31FD21FA" w14:textId="32698718" w:rsidR="00A23279" w:rsidRPr="00134FD2" w:rsidRDefault="0E3F6D3B" w:rsidP="0E3F6D3B">
            <w:pPr>
              <w:autoSpaceDE w:val="0"/>
              <w:autoSpaceDN w:val="0"/>
              <w:adjustRightInd w:val="0"/>
              <w:spacing w:after="0" w:line="240" w:lineRule="auto"/>
            </w:pPr>
            <w:r>
              <w:t>Varataan riittävästi aikaa peruskirjoitustaidon harjoittelemiseen. Harjoitellaan näppäintaitoja.</w:t>
            </w:r>
          </w:p>
          <w:p w14:paraId="787FCD38" w14:textId="68B79C85" w:rsidR="00A23279" w:rsidRPr="00134FD2" w:rsidRDefault="0E3F6D3B" w:rsidP="0E3F6D3B">
            <w:pPr>
              <w:autoSpaceDE w:val="0"/>
              <w:autoSpaceDN w:val="0"/>
              <w:adjustRightInd w:val="0"/>
              <w:spacing w:after="0" w:line="240" w:lineRule="auto"/>
              <w:rPr>
                <w:rFonts w:eastAsia="Calibri" w:cs="Calibri"/>
              </w:rPr>
            </w:pPr>
            <w:r>
              <w:t>Kirjoitetaan erilaisia tekstejä käsin ja viestintätekniikkaa hyväksikäyttäen.</w:t>
            </w:r>
          </w:p>
        </w:tc>
        <w:tc>
          <w:tcPr>
            <w:tcW w:w="1985" w:type="dxa"/>
            <w:shd w:val="clear" w:color="auto" w:fill="FFFFCC"/>
          </w:tcPr>
          <w:p w14:paraId="4A33F4DF" w14:textId="100048C2" w:rsidR="00A23279" w:rsidRPr="007E55B7" w:rsidRDefault="23CB37C5" w:rsidP="00CF03D7">
            <w:pPr>
              <w:spacing w:after="0" w:line="240" w:lineRule="auto"/>
            </w:pPr>
            <w:r>
              <w:t>L1 Ajattelu ja oppimaan oppiminen,</w:t>
            </w:r>
            <w:r w:rsidR="00CF03D7">
              <w:br/>
            </w:r>
            <w:r>
              <w:t>L4 Monilukutaito, L5 Tieto- ja viestintä</w:t>
            </w:r>
            <w:r w:rsidR="00CF03D7">
              <w:t>-</w:t>
            </w:r>
            <w:r>
              <w:t>teknologinen osaaminen</w:t>
            </w:r>
          </w:p>
        </w:tc>
        <w:tc>
          <w:tcPr>
            <w:tcW w:w="1701" w:type="dxa"/>
            <w:vMerge w:val="restart"/>
            <w:shd w:val="clear" w:color="auto" w:fill="FFFFCC"/>
          </w:tcPr>
          <w:p w14:paraId="61A0DD2F" w14:textId="77777777" w:rsidR="00A23279" w:rsidRPr="00134FD2" w:rsidRDefault="6D8B6E0E" w:rsidP="00D84169">
            <w:pPr>
              <w:spacing w:after="0" w:line="240" w:lineRule="auto"/>
            </w:pPr>
            <w:r>
              <w:t xml:space="preserve">Tekstilajitaidot tekstin tuottamisessa, </w:t>
            </w:r>
            <w:proofErr w:type="spellStart"/>
            <w:r>
              <w:t>käsinkirjoittaminen</w:t>
            </w:r>
            <w:proofErr w:type="spellEnd"/>
            <w:r>
              <w:t xml:space="preserve"> ja näppäintaidot</w:t>
            </w:r>
          </w:p>
          <w:p w14:paraId="522A22B5" w14:textId="77777777" w:rsidR="00A23279" w:rsidRPr="00134FD2" w:rsidRDefault="00A23279" w:rsidP="00D84169">
            <w:pPr>
              <w:spacing w:after="0" w:line="240" w:lineRule="auto"/>
              <w:rPr>
                <w:color w:val="FF0000"/>
              </w:rPr>
            </w:pPr>
          </w:p>
          <w:p w14:paraId="2DF073C6" w14:textId="77777777" w:rsidR="00A23279" w:rsidRPr="00134FD2" w:rsidRDefault="00A23279" w:rsidP="00D84169">
            <w:pPr>
              <w:spacing w:after="0" w:line="240" w:lineRule="auto"/>
              <w:rPr>
                <w:color w:val="FF0000"/>
              </w:rPr>
            </w:pPr>
          </w:p>
        </w:tc>
        <w:tc>
          <w:tcPr>
            <w:tcW w:w="1984" w:type="dxa"/>
            <w:vMerge w:val="restart"/>
            <w:shd w:val="clear" w:color="auto" w:fill="FFFFCC"/>
          </w:tcPr>
          <w:p w14:paraId="38CE988E" w14:textId="77777777" w:rsidR="00A23279" w:rsidRPr="00134FD2" w:rsidRDefault="4E4142AB" w:rsidP="00D84169">
            <w:pPr>
              <w:spacing w:after="0" w:line="240" w:lineRule="auto"/>
            </w:pPr>
            <w:r>
              <w:t>Oppilas osaa ohjatusti käyttää kertomiselle, kuvaamiselle ja yksinkertaiselle kantaaottavalle tekstille</w:t>
            </w:r>
          </w:p>
          <w:p w14:paraId="657361EE" w14:textId="77777777" w:rsidR="00A23279" w:rsidRPr="00134FD2" w:rsidRDefault="4E4142AB" w:rsidP="00D84169">
            <w:pPr>
              <w:spacing w:after="0" w:line="240" w:lineRule="auto"/>
            </w:pPr>
            <w:r>
              <w:t>tyypillistä kieltä. Oppilas osaa kirjoittaa suomea käsin ja hän on omaksunut tarvittavia näppäintaitoja.</w:t>
            </w:r>
          </w:p>
        </w:tc>
      </w:tr>
      <w:tr w:rsidR="00C641EA" w:rsidRPr="00134FD2" w14:paraId="6209F30C" w14:textId="77777777" w:rsidTr="6D8B6E0E">
        <w:trPr>
          <w:trHeight w:val="468"/>
        </w:trPr>
        <w:tc>
          <w:tcPr>
            <w:tcW w:w="817" w:type="dxa"/>
            <w:shd w:val="clear" w:color="auto" w:fill="FFFFCC"/>
          </w:tcPr>
          <w:p w14:paraId="088BB1BF" w14:textId="77777777" w:rsidR="00C641EA" w:rsidRPr="003E4F41" w:rsidRDefault="6D8B6E0E" w:rsidP="002D4F3F">
            <w:pPr>
              <w:spacing w:after="0" w:line="240" w:lineRule="auto"/>
              <w:jc w:val="center"/>
              <w:rPr>
                <w:b/>
              </w:rPr>
            </w:pPr>
            <w:r w:rsidRPr="6D8B6E0E">
              <w:rPr>
                <w:b/>
                <w:bCs/>
              </w:rPr>
              <w:t>4</w:t>
            </w:r>
          </w:p>
        </w:tc>
        <w:tc>
          <w:tcPr>
            <w:tcW w:w="4414" w:type="dxa"/>
            <w:shd w:val="clear" w:color="auto" w:fill="FFFFCC"/>
          </w:tcPr>
          <w:p w14:paraId="09FCE549" w14:textId="422901FE" w:rsidR="00C641EA" w:rsidRPr="00134FD2" w:rsidRDefault="6D8B6E0E" w:rsidP="002D4F3F">
            <w:pPr>
              <w:spacing w:after="0" w:line="240" w:lineRule="auto"/>
            </w:pPr>
            <w:r>
              <w:t xml:space="preserve">T7 </w:t>
            </w:r>
            <w:r w:rsidR="00066E77" w:rsidRPr="00066E77">
              <w:rPr>
                <w:rFonts w:ascii="Calibri" w:eastAsia="Calibri" w:hAnsi="Calibri" w:cs="Times New Roman"/>
                <w:lang w:eastAsia="en-US"/>
              </w:rPr>
              <w:t xml:space="preserve">Oppilas vahvistaa </w:t>
            </w:r>
            <w:proofErr w:type="spellStart"/>
            <w:r w:rsidR="00066E77" w:rsidRPr="00066E77">
              <w:rPr>
                <w:rFonts w:ascii="Calibri" w:eastAsia="Calibri" w:hAnsi="Calibri" w:cs="Times New Roman"/>
                <w:lang w:eastAsia="en-US"/>
              </w:rPr>
              <w:t>käsinkirjoitustaitojaan</w:t>
            </w:r>
            <w:proofErr w:type="spellEnd"/>
            <w:r w:rsidR="00066E77" w:rsidRPr="00066E77">
              <w:rPr>
                <w:rFonts w:ascii="Calibri" w:eastAsia="Calibri" w:hAnsi="Calibri" w:cs="Times New Roman"/>
                <w:lang w:eastAsia="en-US"/>
              </w:rPr>
              <w:t xml:space="preserve"> ja näppäintaitojaan. Oppilas harjoittelee monimuotoisten tekstien tyypillistä kieltä yksin ja ryhmässä.</w:t>
            </w:r>
          </w:p>
          <w:p w14:paraId="5B4AF727" w14:textId="1EB8B845" w:rsidR="00C641EA" w:rsidRPr="00134FD2" w:rsidRDefault="00C641EA" w:rsidP="3B8B3B66">
            <w:pPr>
              <w:spacing w:after="0" w:line="240" w:lineRule="auto"/>
            </w:pPr>
          </w:p>
        </w:tc>
        <w:tc>
          <w:tcPr>
            <w:tcW w:w="4091" w:type="dxa"/>
            <w:shd w:val="clear" w:color="auto" w:fill="FFFFCC"/>
          </w:tcPr>
          <w:p w14:paraId="6F6675CB" w14:textId="24B463C7" w:rsidR="00C641EA" w:rsidRPr="00134FD2" w:rsidRDefault="0E3F6D3B" w:rsidP="00CF03D7">
            <w:pPr>
              <w:autoSpaceDE w:val="0"/>
              <w:autoSpaceDN w:val="0"/>
              <w:adjustRightInd w:val="0"/>
              <w:spacing w:after="0" w:line="240" w:lineRule="auto"/>
            </w:pPr>
            <w:r>
              <w:t>S3 Harjoitellaan sujuvaa kirjoittamista, tekstien tuottamisen ja käsittelyn perustoimintoja ja yleiskielen normeja itsenäisesti ja ryhmässä.</w:t>
            </w:r>
          </w:p>
          <w:p w14:paraId="1E32BF18" w14:textId="69671697" w:rsidR="00C641EA" w:rsidRPr="00134FD2" w:rsidRDefault="00C641EA" w:rsidP="0E3F6D3B">
            <w:pPr>
              <w:autoSpaceDE w:val="0"/>
              <w:autoSpaceDN w:val="0"/>
              <w:adjustRightInd w:val="0"/>
              <w:spacing w:after="0" w:line="240" w:lineRule="auto"/>
              <w:ind w:left="54"/>
            </w:pPr>
          </w:p>
          <w:p w14:paraId="2727BAF5" w14:textId="3E0552A2" w:rsidR="00C641EA" w:rsidRPr="00134FD2" w:rsidRDefault="0E3F6D3B" w:rsidP="0E3F6D3B">
            <w:pPr>
              <w:autoSpaceDE w:val="0"/>
              <w:autoSpaceDN w:val="0"/>
              <w:adjustRightInd w:val="0"/>
              <w:spacing w:after="0" w:line="240" w:lineRule="auto"/>
            </w:pPr>
            <w:r>
              <w:t>Pyritään kirjoittamisen iloon omien tarinoiden kautta.</w:t>
            </w:r>
          </w:p>
          <w:p w14:paraId="14BDF93C" w14:textId="5B1E1BDB" w:rsidR="00C641EA" w:rsidRPr="00134FD2" w:rsidRDefault="00C641EA" w:rsidP="0E3F6D3B">
            <w:pPr>
              <w:autoSpaceDE w:val="0"/>
              <w:autoSpaceDN w:val="0"/>
              <w:adjustRightInd w:val="0"/>
              <w:spacing w:after="0" w:line="240" w:lineRule="auto"/>
            </w:pPr>
          </w:p>
          <w:p w14:paraId="761F4A0B" w14:textId="32698718" w:rsidR="00C641EA" w:rsidRPr="00134FD2" w:rsidRDefault="0E3F6D3B" w:rsidP="0E3F6D3B">
            <w:pPr>
              <w:autoSpaceDE w:val="0"/>
              <w:autoSpaceDN w:val="0"/>
              <w:adjustRightInd w:val="0"/>
              <w:spacing w:after="0" w:line="240" w:lineRule="auto"/>
            </w:pPr>
            <w:r>
              <w:t>Varataan riittävästi aikaa peruskirjoitustaidon harjoittelemiseen. Harjoitellaan näppäintaitoja.</w:t>
            </w:r>
          </w:p>
          <w:p w14:paraId="74B5157E" w14:textId="68B79C85" w:rsidR="00C641EA" w:rsidRPr="00134FD2" w:rsidRDefault="0E3F6D3B" w:rsidP="0E3F6D3B">
            <w:pPr>
              <w:autoSpaceDE w:val="0"/>
              <w:autoSpaceDN w:val="0"/>
              <w:adjustRightInd w:val="0"/>
              <w:spacing w:after="0" w:line="240" w:lineRule="auto"/>
            </w:pPr>
            <w:r>
              <w:t>Kirjoitetaan erilaisia tekstejä käsin ja viestintätekniikkaa hyväksikäyttäen.</w:t>
            </w:r>
          </w:p>
          <w:p w14:paraId="29090F9E" w14:textId="43F19249" w:rsidR="00C641EA" w:rsidRPr="00134FD2" w:rsidRDefault="00C641EA" w:rsidP="0E3F6D3B">
            <w:pPr>
              <w:autoSpaceDE w:val="0"/>
              <w:autoSpaceDN w:val="0"/>
              <w:adjustRightInd w:val="0"/>
              <w:spacing w:after="0" w:line="240" w:lineRule="auto"/>
              <w:ind w:left="54"/>
              <w:rPr>
                <w:rFonts w:eastAsia="Calibri" w:cs="Calibri"/>
              </w:rPr>
            </w:pPr>
          </w:p>
        </w:tc>
        <w:tc>
          <w:tcPr>
            <w:tcW w:w="1985" w:type="dxa"/>
            <w:shd w:val="clear" w:color="auto" w:fill="FFFFCC"/>
          </w:tcPr>
          <w:p w14:paraId="79084BB6" w14:textId="2A38D899" w:rsidR="00C641EA" w:rsidRPr="00134FD2" w:rsidRDefault="23CB37C5" w:rsidP="002D4F3F">
            <w:pPr>
              <w:spacing w:after="0" w:line="240" w:lineRule="auto"/>
            </w:pPr>
            <w:r>
              <w:t>L1 Ajattelu ja oppimaan oppiminen,</w:t>
            </w:r>
            <w:r w:rsidR="00CF03D7">
              <w:br/>
            </w:r>
            <w:r>
              <w:t>L4 Monilukutaito, L5 Tieto- ja viestintä-</w:t>
            </w:r>
          </w:p>
          <w:p w14:paraId="6E0DE536" w14:textId="2DDB1CFA" w:rsidR="00C641EA" w:rsidRPr="00134FD2" w:rsidRDefault="23CB37C5" w:rsidP="002D4F3F">
            <w:pPr>
              <w:spacing w:after="0" w:line="240" w:lineRule="auto"/>
            </w:pPr>
            <w:r>
              <w:t>teknologinen osaaminen</w:t>
            </w:r>
          </w:p>
          <w:p w14:paraId="17753A1F" w14:textId="4F3459E0" w:rsidR="00C641EA" w:rsidRPr="00134FD2" w:rsidRDefault="00C641EA" w:rsidP="23CB37C5">
            <w:pPr>
              <w:spacing w:after="0" w:line="240" w:lineRule="auto"/>
            </w:pPr>
          </w:p>
        </w:tc>
        <w:tc>
          <w:tcPr>
            <w:tcW w:w="1701" w:type="dxa"/>
            <w:vMerge/>
            <w:shd w:val="clear" w:color="auto" w:fill="FFFFCC"/>
          </w:tcPr>
          <w:p w14:paraId="53347F54" w14:textId="77777777" w:rsidR="00C641EA" w:rsidRPr="00134FD2" w:rsidRDefault="00C641EA" w:rsidP="002D4F3F">
            <w:pPr>
              <w:spacing w:after="0" w:line="240" w:lineRule="auto"/>
            </w:pPr>
          </w:p>
        </w:tc>
        <w:tc>
          <w:tcPr>
            <w:tcW w:w="1984" w:type="dxa"/>
            <w:vMerge/>
            <w:shd w:val="clear" w:color="auto" w:fill="FFFFCC"/>
          </w:tcPr>
          <w:p w14:paraId="147CF5F8" w14:textId="77777777" w:rsidR="00C641EA" w:rsidRPr="00134FD2" w:rsidRDefault="00C641EA" w:rsidP="002D4F3F">
            <w:pPr>
              <w:spacing w:after="0" w:line="240" w:lineRule="auto"/>
            </w:pPr>
          </w:p>
        </w:tc>
      </w:tr>
      <w:tr w:rsidR="00C641EA" w:rsidRPr="00134FD2" w14:paraId="0076F4C0" w14:textId="77777777" w:rsidTr="6D8B6E0E">
        <w:trPr>
          <w:trHeight w:val="468"/>
        </w:trPr>
        <w:tc>
          <w:tcPr>
            <w:tcW w:w="817" w:type="dxa"/>
            <w:shd w:val="clear" w:color="auto" w:fill="FFFFCC"/>
          </w:tcPr>
          <w:p w14:paraId="7BD1504C"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FFFFCC"/>
          </w:tcPr>
          <w:p w14:paraId="23A3E924" w14:textId="6F5A7C1F" w:rsidR="00C641EA" w:rsidRPr="00134FD2" w:rsidRDefault="6D8B6E0E" w:rsidP="002D4F3F">
            <w:pPr>
              <w:spacing w:after="0" w:line="240" w:lineRule="auto"/>
            </w:pPr>
            <w:r>
              <w:t xml:space="preserve">T7 </w:t>
            </w:r>
            <w:r w:rsidR="00066E77" w:rsidRPr="00066E77">
              <w:rPr>
                <w:rFonts w:ascii="Calibri" w:eastAsia="Calibri" w:hAnsi="Calibri" w:cs="Times New Roman"/>
                <w:lang w:eastAsia="en-US"/>
              </w:rPr>
              <w:t>Oppilas käyttää eri tekstilajien tyypillistä kieltä ohjatusti kirjoittaessaan.</w:t>
            </w:r>
          </w:p>
          <w:p w14:paraId="7ECE0B95" w14:textId="1829DCC1" w:rsidR="00C641EA" w:rsidRPr="00134FD2" w:rsidRDefault="00C641EA" w:rsidP="3B8B3B66">
            <w:pPr>
              <w:spacing w:after="0" w:line="240" w:lineRule="auto"/>
            </w:pPr>
          </w:p>
        </w:tc>
        <w:tc>
          <w:tcPr>
            <w:tcW w:w="4091" w:type="dxa"/>
            <w:shd w:val="clear" w:color="auto" w:fill="FFFFCC"/>
          </w:tcPr>
          <w:p w14:paraId="36A76945" w14:textId="39802A3C" w:rsidR="00C641EA" w:rsidRPr="00134FD2" w:rsidRDefault="0E3F6D3B" w:rsidP="00CF03D7">
            <w:pPr>
              <w:autoSpaceDE w:val="0"/>
              <w:autoSpaceDN w:val="0"/>
              <w:adjustRightInd w:val="0"/>
              <w:spacing w:after="0" w:line="240" w:lineRule="auto"/>
            </w:pPr>
            <w:r>
              <w:t xml:space="preserve">S3 </w:t>
            </w:r>
            <w:r w:rsidRPr="0E3F6D3B">
              <w:t>Harjoitellaan sujuvaa kirjoittamista, tekstien tuottamisen ja käsittelyn perustoimintoja.</w:t>
            </w:r>
          </w:p>
          <w:p w14:paraId="60CAF73C" w14:textId="1DE7F4B9" w:rsidR="00C641EA" w:rsidRPr="00134FD2" w:rsidRDefault="0E3F6D3B" w:rsidP="0E3F6D3B">
            <w:pPr>
              <w:autoSpaceDE w:val="0"/>
              <w:autoSpaceDN w:val="0"/>
              <w:adjustRightInd w:val="0"/>
              <w:spacing w:after="0" w:line="240" w:lineRule="auto"/>
            </w:pPr>
            <w:r w:rsidRPr="0E3F6D3B">
              <w:t xml:space="preserve">Pyritään kirjoittamisen iloon omien tekstien kautta. Rinnan tekstilajien tulkitsemisen kanssa tuotetaan erilaisia tekstejä. Vahvistetaan kirjoittamisen taitoja käsin kirjoittamalla ja tieto- ja viestintätekniikkaa hyväksikäyttäen. </w:t>
            </w:r>
          </w:p>
          <w:p w14:paraId="71BC8BED" w14:textId="2F33A49A" w:rsidR="00C641EA" w:rsidRPr="00134FD2" w:rsidRDefault="0E3F6D3B" w:rsidP="00CF03D7">
            <w:pPr>
              <w:autoSpaceDE w:val="0"/>
              <w:autoSpaceDN w:val="0"/>
              <w:adjustRightInd w:val="0"/>
              <w:spacing w:after="0" w:line="240" w:lineRule="auto"/>
              <w:rPr>
                <w:rFonts w:eastAsia="Calibri" w:cs="Calibri"/>
              </w:rPr>
            </w:pPr>
            <w:r>
              <w:t>Vahvistetaan peruskirjoitustaitoa.</w:t>
            </w:r>
          </w:p>
        </w:tc>
        <w:tc>
          <w:tcPr>
            <w:tcW w:w="1985" w:type="dxa"/>
            <w:shd w:val="clear" w:color="auto" w:fill="FFFFCC"/>
          </w:tcPr>
          <w:p w14:paraId="1924EA6A" w14:textId="61DA353B" w:rsidR="00C641EA" w:rsidRPr="00134FD2" w:rsidRDefault="23CB37C5" w:rsidP="002D4F3F">
            <w:pPr>
              <w:spacing w:after="0" w:line="240" w:lineRule="auto"/>
            </w:pPr>
            <w:r>
              <w:t xml:space="preserve">L1 Ajattelu ja oppimaan oppiminen, </w:t>
            </w:r>
            <w:r w:rsidR="00CF03D7">
              <w:br/>
            </w:r>
            <w:r>
              <w:t>L4 Monilukutaito, L5 Tieto- ja viestintä-</w:t>
            </w:r>
          </w:p>
          <w:p w14:paraId="1787BFD9" w14:textId="2DDB1CFA" w:rsidR="00C641EA" w:rsidRPr="00134FD2" w:rsidRDefault="23CB37C5" w:rsidP="002D4F3F">
            <w:pPr>
              <w:spacing w:after="0" w:line="240" w:lineRule="auto"/>
            </w:pPr>
            <w:r>
              <w:t>teknologinen osaaminen</w:t>
            </w:r>
          </w:p>
          <w:p w14:paraId="4C60B364" w14:textId="3B87FE21" w:rsidR="00C641EA" w:rsidRPr="00134FD2" w:rsidRDefault="00C641EA" w:rsidP="23CB37C5">
            <w:pPr>
              <w:spacing w:after="0" w:line="240" w:lineRule="auto"/>
            </w:pPr>
          </w:p>
        </w:tc>
        <w:tc>
          <w:tcPr>
            <w:tcW w:w="1701" w:type="dxa"/>
            <w:vMerge/>
            <w:shd w:val="clear" w:color="auto" w:fill="FFFFCC"/>
          </w:tcPr>
          <w:p w14:paraId="443B1511" w14:textId="77777777" w:rsidR="00C641EA" w:rsidRPr="00134FD2" w:rsidRDefault="00C641EA" w:rsidP="002D4F3F">
            <w:pPr>
              <w:spacing w:after="0" w:line="240" w:lineRule="auto"/>
            </w:pPr>
          </w:p>
        </w:tc>
        <w:tc>
          <w:tcPr>
            <w:tcW w:w="1984" w:type="dxa"/>
            <w:vMerge/>
            <w:shd w:val="clear" w:color="auto" w:fill="FFFFCC"/>
          </w:tcPr>
          <w:p w14:paraId="431542E0" w14:textId="77777777" w:rsidR="00C641EA" w:rsidRPr="00134FD2" w:rsidRDefault="00C641EA" w:rsidP="002D4F3F">
            <w:pPr>
              <w:spacing w:after="0" w:line="240" w:lineRule="auto"/>
            </w:pPr>
          </w:p>
        </w:tc>
      </w:tr>
      <w:tr w:rsidR="00C641EA" w:rsidRPr="00134FD2" w14:paraId="67EAEBFA" w14:textId="77777777" w:rsidTr="6D8B6E0E">
        <w:trPr>
          <w:trHeight w:val="468"/>
        </w:trPr>
        <w:tc>
          <w:tcPr>
            <w:tcW w:w="817" w:type="dxa"/>
            <w:shd w:val="clear" w:color="auto" w:fill="FFFFCC"/>
          </w:tcPr>
          <w:p w14:paraId="41AB6C58"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FFFFCC"/>
          </w:tcPr>
          <w:p w14:paraId="0E5F8FB7" w14:textId="2FEE63B5" w:rsidR="00C641EA" w:rsidRPr="00134FD2" w:rsidRDefault="6D8B6E0E" w:rsidP="00E20BB5">
            <w:pPr>
              <w:spacing w:after="0" w:line="240" w:lineRule="auto"/>
              <w:rPr>
                <w:b/>
              </w:rPr>
            </w:pPr>
            <w:r>
              <w:t xml:space="preserve">T7 </w:t>
            </w:r>
            <w:r w:rsidR="00066E77" w:rsidRPr="00066E77">
              <w:rPr>
                <w:rFonts w:ascii="Calibri" w:eastAsia="Calibri" w:hAnsi="Calibri" w:cs="Times New Roman"/>
                <w:lang w:eastAsia="en-US"/>
              </w:rPr>
              <w:t>Oppilas osaa kirjoittaa suomea käsin ja on omaksunut tarvittavat näppäintaidot. Oppilas osaa tuottaa monimuotoisia tekstejä.</w:t>
            </w:r>
          </w:p>
        </w:tc>
        <w:tc>
          <w:tcPr>
            <w:tcW w:w="4091" w:type="dxa"/>
            <w:shd w:val="clear" w:color="auto" w:fill="FFFFCC"/>
          </w:tcPr>
          <w:p w14:paraId="47E0A124" w14:textId="4DB6350C" w:rsidR="00C641EA" w:rsidRPr="00134FD2" w:rsidRDefault="1FA37EA6" w:rsidP="1FA37EA6">
            <w:pPr>
              <w:spacing w:after="0" w:line="240" w:lineRule="auto"/>
            </w:pPr>
            <w:r w:rsidRPr="1FA37EA6">
              <w:t>S3 Harjoitellaan sujuvaa kirjoittamista, tekstien tuottamisen ja käsittelyn perustoimintoja.</w:t>
            </w:r>
          </w:p>
          <w:p w14:paraId="06AF8027" w14:textId="1DE7F4B9" w:rsidR="00C641EA" w:rsidRPr="00134FD2" w:rsidRDefault="3B8B3B66" w:rsidP="3B8B3B66">
            <w:pPr>
              <w:spacing w:after="0" w:line="240" w:lineRule="auto"/>
            </w:pPr>
            <w:r w:rsidRPr="3B8B3B66">
              <w:t xml:space="preserve">Pyritään kirjoittamisen iloon omien tekstien kautta. Rinnan tekstilajien tulkitsemisen kanssa tuotetaan erilaisia tekstejä. Vahvistetaan kirjoittamisen taitoja käsin kirjoittamalla ja tieto- ja viestintätekniikkaa hyväksikäyttäen. </w:t>
            </w:r>
          </w:p>
        </w:tc>
        <w:tc>
          <w:tcPr>
            <w:tcW w:w="1985" w:type="dxa"/>
            <w:shd w:val="clear" w:color="auto" w:fill="FFFFCC"/>
          </w:tcPr>
          <w:p w14:paraId="0A6191A2" w14:textId="11141FB1" w:rsidR="00C641EA" w:rsidRPr="00134FD2" w:rsidRDefault="23CB37C5" w:rsidP="3B8B3B66">
            <w:pPr>
              <w:autoSpaceDE w:val="0"/>
              <w:autoSpaceDN w:val="0"/>
              <w:adjustRightInd w:val="0"/>
              <w:spacing w:after="0" w:line="240" w:lineRule="auto"/>
            </w:pPr>
            <w:r>
              <w:t xml:space="preserve">L1 </w:t>
            </w:r>
            <w:r w:rsidR="00CF03D7">
              <w:t>Ajattelu ja oppimaan oppiminen,</w:t>
            </w:r>
            <w:r w:rsidR="00CF03D7">
              <w:br/>
            </w:r>
            <w:r>
              <w:t>L4 Monilukutaito, L5 Tieto- ja viestintä-</w:t>
            </w:r>
          </w:p>
          <w:p w14:paraId="6C8FB6D3" w14:textId="2DDB1CFA" w:rsidR="00C641EA" w:rsidRPr="00134FD2" w:rsidRDefault="23CB37C5" w:rsidP="3B8B3B66">
            <w:pPr>
              <w:autoSpaceDE w:val="0"/>
              <w:autoSpaceDN w:val="0"/>
              <w:adjustRightInd w:val="0"/>
              <w:spacing w:after="0" w:line="240" w:lineRule="auto"/>
            </w:pPr>
            <w:r>
              <w:t>teknologinen osaaminen</w:t>
            </w:r>
          </w:p>
          <w:p w14:paraId="10B31877" w14:textId="6FAD5526"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FFFFCC"/>
          </w:tcPr>
          <w:p w14:paraId="1DB11059" w14:textId="77777777" w:rsidR="00C641EA" w:rsidRPr="00134FD2" w:rsidRDefault="00C641EA" w:rsidP="002D4F3F">
            <w:pPr>
              <w:spacing w:after="0" w:line="240" w:lineRule="auto"/>
            </w:pPr>
          </w:p>
        </w:tc>
        <w:tc>
          <w:tcPr>
            <w:tcW w:w="1984" w:type="dxa"/>
            <w:vMerge/>
            <w:shd w:val="clear" w:color="auto" w:fill="FFFFCC"/>
          </w:tcPr>
          <w:p w14:paraId="352370DD" w14:textId="77777777" w:rsidR="00C641EA" w:rsidRPr="00134FD2" w:rsidRDefault="00C641EA" w:rsidP="002D4F3F">
            <w:pPr>
              <w:spacing w:after="0" w:line="240" w:lineRule="auto"/>
            </w:pPr>
          </w:p>
        </w:tc>
      </w:tr>
      <w:tr w:rsidR="00A23279" w:rsidRPr="00134FD2" w14:paraId="27BFB913" w14:textId="77777777" w:rsidTr="6D8B6E0E">
        <w:trPr>
          <w:trHeight w:val="285"/>
        </w:trPr>
        <w:tc>
          <w:tcPr>
            <w:tcW w:w="817" w:type="dxa"/>
            <w:shd w:val="clear" w:color="auto" w:fill="CCECFF"/>
          </w:tcPr>
          <w:p w14:paraId="408B1B0F" w14:textId="77777777" w:rsidR="00A23279" w:rsidRPr="003E4F41" w:rsidRDefault="6D8B6E0E" w:rsidP="00EA2514">
            <w:pPr>
              <w:spacing w:after="0" w:line="240" w:lineRule="auto"/>
              <w:jc w:val="center"/>
              <w:rPr>
                <w:b/>
              </w:rPr>
            </w:pPr>
            <w:r w:rsidRPr="6D8B6E0E">
              <w:rPr>
                <w:b/>
                <w:bCs/>
              </w:rPr>
              <w:t>3</w:t>
            </w:r>
          </w:p>
        </w:tc>
        <w:tc>
          <w:tcPr>
            <w:tcW w:w="4414" w:type="dxa"/>
            <w:shd w:val="clear" w:color="auto" w:fill="CCECFF"/>
          </w:tcPr>
          <w:p w14:paraId="376273BA" w14:textId="2DC0E4CA" w:rsidR="00A23279" w:rsidRPr="00134FD2" w:rsidRDefault="3B8B3B66" w:rsidP="00EA2514">
            <w:pPr>
              <w:spacing w:after="0" w:line="240" w:lineRule="auto"/>
            </w:pPr>
            <w:r>
              <w:t xml:space="preserve">T8 </w:t>
            </w:r>
            <w:r w:rsidR="00066E77" w:rsidRPr="00066E77">
              <w:rPr>
                <w:rFonts w:ascii="Calibri" w:eastAsia="Calibri" w:hAnsi="Calibri" w:cs="Times New Roman"/>
                <w:lang w:eastAsia="en-US"/>
              </w:rPr>
              <w:t>Oppilas käyttää monipuolista sanavarastoa ja harjoittelee erilaisia rakenteita tekstien tuottamisen yhteydessä.</w:t>
            </w:r>
          </w:p>
          <w:p w14:paraId="0DF62736" w14:textId="35E31381" w:rsidR="00A23279" w:rsidRPr="00134FD2" w:rsidRDefault="00A23279" w:rsidP="3B8B3B66">
            <w:pPr>
              <w:spacing w:after="0" w:line="240" w:lineRule="auto"/>
            </w:pPr>
          </w:p>
        </w:tc>
        <w:tc>
          <w:tcPr>
            <w:tcW w:w="4091" w:type="dxa"/>
            <w:shd w:val="clear" w:color="auto" w:fill="CCECFF"/>
          </w:tcPr>
          <w:p w14:paraId="7FE88E17" w14:textId="0919A697" w:rsidR="00A23279" w:rsidRPr="00134FD2" w:rsidRDefault="0E3F6D3B" w:rsidP="00EA2514">
            <w:pPr>
              <w:autoSpaceDE w:val="0"/>
              <w:autoSpaceDN w:val="0"/>
              <w:adjustRightInd w:val="0"/>
              <w:spacing w:after="0" w:line="240" w:lineRule="auto"/>
              <w:ind w:left="54"/>
            </w:pPr>
            <w:r>
              <w:t>S3 Tuotetaan ikäkaudelle sopivia kertovia tekstejä sekä fiktiivisiä että ei-fiktiivisiä omien kokemusten, havaintojen, ajatusten ja mielipiteiden sekä toisten tekstien pohjalta.</w:t>
            </w:r>
          </w:p>
          <w:p w14:paraId="7A43B254" w14:textId="0BB5726D" w:rsidR="00A23279" w:rsidRPr="00134FD2" w:rsidRDefault="00A23279" w:rsidP="0E3F6D3B">
            <w:pPr>
              <w:autoSpaceDE w:val="0"/>
              <w:autoSpaceDN w:val="0"/>
              <w:adjustRightInd w:val="0"/>
              <w:spacing w:after="0" w:line="240" w:lineRule="auto"/>
              <w:ind w:left="54"/>
            </w:pPr>
          </w:p>
          <w:p w14:paraId="41CBB9ED" w14:textId="758EC2B4" w:rsidR="00A23279" w:rsidRPr="00134FD2" w:rsidRDefault="0E3F6D3B" w:rsidP="0E3F6D3B">
            <w:pPr>
              <w:autoSpaceDE w:val="0"/>
              <w:autoSpaceDN w:val="0"/>
              <w:adjustRightInd w:val="0"/>
              <w:spacing w:after="0" w:line="240" w:lineRule="auto"/>
              <w:ind w:left="54"/>
              <w:rPr>
                <w:rFonts w:eastAsia="Calibri" w:cs="Calibri"/>
              </w:rPr>
            </w:pPr>
            <w:r>
              <w:t>Tarkastellaan tekstilajeja eri tekstilajimallien avulla.</w:t>
            </w:r>
          </w:p>
        </w:tc>
        <w:tc>
          <w:tcPr>
            <w:tcW w:w="1985" w:type="dxa"/>
            <w:shd w:val="clear" w:color="auto" w:fill="CCECFF"/>
          </w:tcPr>
          <w:p w14:paraId="3233894D" w14:textId="77777777" w:rsidR="00CF03D7" w:rsidRDefault="23CB37C5" w:rsidP="002D4F3F">
            <w:pPr>
              <w:spacing w:after="0" w:line="240" w:lineRule="auto"/>
              <w:rPr>
                <w:rFonts w:ascii="Calibri" w:eastAsia="Calibri" w:hAnsi="Calibri" w:cs="Calibri"/>
              </w:rPr>
            </w:pPr>
            <w:r w:rsidRPr="23CB37C5">
              <w:rPr>
                <w:rFonts w:ascii="Calibri" w:eastAsia="Calibri" w:hAnsi="Calibri" w:cs="Calibri"/>
              </w:rPr>
              <w:t xml:space="preserve">L1 Ajattelu ja oppimaan oppiminen, </w:t>
            </w:r>
            <w:r w:rsidR="00CF03D7">
              <w:rPr>
                <w:rFonts w:ascii="Calibri" w:eastAsia="Calibri" w:hAnsi="Calibri" w:cs="Calibri"/>
              </w:rPr>
              <w:br/>
            </w:r>
            <w:r w:rsidRPr="23CB37C5">
              <w:rPr>
                <w:rFonts w:ascii="Calibri" w:eastAsia="Calibri" w:hAnsi="Calibri" w:cs="Calibri"/>
              </w:rPr>
              <w:t xml:space="preserve">L2 Kulttuurinen osaaminen, vuorovaikutus ja ilmaisu, </w:t>
            </w:r>
          </w:p>
          <w:p w14:paraId="794B64F4" w14:textId="7E270ECF" w:rsidR="00A23279" w:rsidRPr="00134FD2" w:rsidRDefault="23CB37C5" w:rsidP="002D4F3F">
            <w:pPr>
              <w:spacing w:after="0" w:line="240" w:lineRule="auto"/>
            </w:pPr>
            <w:r w:rsidRPr="23CB37C5">
              <w:rPr>
                <w:rFonts w:ascii="Calibri" w:eastAsia="Calibri" w:hAnsi="Calibri" w:cs="Calibri"/>
              </w:rPr>
              <w:t xml:space="preserve">L4 Monilukutaito </w:t>
            </w:r>
          </w:p>
          <w:p w14:paraId="5C1D7D25" w14:textId="514B2F3E" w:rsidR="00A23279" w:rsidRPr="00134FD2" w:rsidRDefault="00A23279" w:rsidP="23CB37C5">
            <w:pPr>
              <w:spacing w:after="0" w:line="240" w:lineRule="auto"/>
            </w:pPr>
          </w:p>
          <w:p w14:paraId="004D176C" w14:textId="432F83EC" w:rsidR="00A23279" w:rsidRPr="00134FD2" w:rsidRDefault="00A23279" w:rsidP="23CB37C5">
            <w:pPr>
              <w:spacing w:after="0" w:line="240" w:lineRule="auto"/>
            </w:pPr>
          </w:p>
        </w:tc>
        <w:tc>
          <w:tcPr>
            <w:tcW w:w="1701" w:type="dxa"/>
            <w:vMerge w:val="restart"/>
            <w:shd w:val="clear" w:color="auto" w:fill="CCECFF"/>
          </w:tcPr>
          <w:p w14:paraId="6DD5AB69" w14:textId="77777777" w:rsidR="00A23279" w:rsidRPr="00134FD2" w:rsidRDefault="4E4142AB" w:rsidP="00D84169">
            <w:pPr>
              <w:spacing w:after="0" w:line="240" w:lineRule="auto"/>
              <w:rPr>
                <w:lang w:val="en-US"/>
              </w:rPr>
            </w:pPr>
            <w:r>
              <w:t>Tekstien tuottaminen</w:t>
            </w:r>
          </w:p>
          <w:p w14:paraId="300C2997" w14:textId="77777777" w:rsidR="00A23279" w:rsidRPr="00134FD2" w:rsidRDefault="00A23279" w:rsidP="00D84169">
            <w:pPr>
              <w:spacing w:after="0" w:line="240" w:lineRule="auto"/>
              <w:rPr>
                <w:lang w:val="en-US"/>
              </w:rPr>
            </w:pPr>
          </w:p>
          <w:p w14:paraId="5B5E4982" w14:textId="77777777" w:rsidR="00A23279" w:rsidRPr="00134FD2" w:rsidRDefault="00A23279" w:rsidP="00D84169">
            <w:pPr>
              <w:spacing w:after="0" w:line="240" w:lineRule="auto"/>
              <w:rPr>
                <w:lang w:val="en-US"/>
              </w:rPr>
            </w:pPr>
          </w:p>
        </w:tc>
        <w:tc>
          <w:tcPr>
            <w:tcW w:w="1984" w:type="dxa"/>
            <w:vMerge w:val="restart"/>
            <w:shd w:val="clear" w:color="auto" w:fill="CCECFF"/>
          </w:tcPr>
          <w:p w14:paraId="58CD0281" w14:textId="77777777" w:rsidR="00A23279" w:rsidRPr="00134FD2" w:rsidRDefault="4E4142AB" w:rsidP="00D84169">
            <w:pPr>
              <w:spacing w:after="0" w:line="240" w:lineRule="auto"/>
            </w:pPr>
            <w:r>
              <w:t>Oppilas tuottaa kokonaisia tekstejä ja osoittaa niissä oikeinkirjoituksen tuntemusta. Oppilas osaa otsikoida tekstinsä, jakaa sen kappaleisiin ja kiinnittää huomiota sananvalintoihin.</w:t>
            </w:r>
          </w:p>
        </w:tc>
      </w:tr>
      <w:tr w:rsidR="00C641EA" w:rsidRPr="00134FD2" w14:paraId="595D727C" w14:textId="77777777" w:rsidTr="6D8B6E0E">
        <w:trPr>
          <w:trHeight w:val="285"/>
        </w:trPr>
        <w:tc>
          <w:tcPr>
            <w:tcW w:w="817" w:type="dxa"/>
            <w:shd w:val="clear" w:color="auto" w:fill="CCECFF"/>
          </w:tcPr>
          <w:p w14:paraId="062D1C21" w14:textId="77777777" w:rsidR="00C641EA" w:rsidRPr="003E4F41" w:rsidRDefault="6D8B6E0E" w:rsidP="002D4F3F">
            <w:pPr>
              <w:spacing w:after="0" w:line="240" w:lineRule="auto"/>
              <w:jc w:val="center"/>
              <w:rPr>
                <w:b/>
              </w:rPr>
            </w:pPr>
            <w:r w:rsidRPr="6D8B6E0E">
              <w:rPr>
                <w:b/>
                <w:bCs/>
              </w:rPr>
              <w:t>4</w:t>
            </w:r>
          </w:p>
        </w:tc>
        <w:tc>
          <w:tcPr>
            <w:tcW w:w="4414" w:type="dxa"/>
            <w:shd w:val="clear" w:color="auto" w:fill="CCECFF"/>
          </w:tcPr>
          <w:p w14:paraId="69BA159C" w14:textId="6FBB7FD1" w:rsidR="00C641EA" w:rsidRPr="00134FD2" w:rsidRDefault="3B8B3B66" w:rsidP="002D4F3F">
            <w:pPr>
              <w:spacing w:after="0" w:line="240" w:lineRule="auto"/>
            </w:pPr>
            <w:r>
              <w:t xml:space="preserve">T8 </w:t>
            </w:r>
            <w:r w:rsidR="00066E77" w:rsidRPr="00066E77">
              <w:rPr>
                <w:rFonts w:ascii="Calibri" w:eastAsia="Calibri" w:hAnsi="Calibri" w:cs="Times New Roman"/>
                <w:lang w:eastAsia="en-US"/>
              </w:rPr>
              <w:t>Oppilas kirjoittaa erilaisia tekstilajeja ja harjoittelee tekstille ominaisia rakenteellisia piirteitä.</w:t>
            </w:r>
          </w:p>
          <w:p w14:paraId="17E79C41" w14:textId="0FF552F2" w:rsidR="00C641EA" w:rsidRPr="00134FD2" w:rsidRDefault="00C641EA" w:rsidP="3B8B3B66">
            <w:pPr>
              <w:spacing w:after="0" w:line="240" w:lineRule="auto"/>
            </w:pPr>
          </w:p>
        </w:tc>
        <w:tc>
          <w:tcPr>
            <w:tcW w:w="4091" w:type="dxa"/>
            <w:shd w:val="clear" w:color="auto" w:fill="CCECFF"/>
          </w:tcPr>
          <w:p w14:paraId="62A44F93" w14:textId="51B689B6" w:rsidR="00C641EA" w:rsidRPr="00134FD2" w:rsidRDefault="0E3F6D3B" w:rsidP="002D4F3F">
            <w:pPr>
              <w:autoSpaceDE w:val="0"/>
              <w:autoSpaceDN w:val="0"/>
              <w:adjustRightInd w:val="0"/>
              <w:spacing w:after="0" w:line="240" w:lineRule="auto"/>
              <w:ind w:left="54"/>
            </w:pPr>
            <w:r>
              <w:t>S3 Tuotetaan ikäkaudelle sopivia kertovia, kuvaavia, ohjaavia ja yksinkertaisia kantaa ottavia tekstilajeja ja niissä käytettävää sanastoa ja kieliopillisia rakenteita</w:t>
            </w:r>
          </w:p>
          <w:p w14:paraId="4F472499" w14:textId="0F796E50" w:rsidR="00C641EA" w:rsidRPr="00134FD2" w:rsidRDefault="00C641EA" w:rsidP="0E3F6D3B">
            <w:pPr>
              <w:autoSpaceDE w:val="0"/>
              <w:autoSpaceDN w:val="0"/>
              <w:adjustRightInd w:val="0"/>
              <w:spacing w:after="0" w:line="240" w:lineRule="auto"/>
              <w:ind w:left="54"/>
            </w:pPr>
          </w:p>
          <w:p w14:paraId="703F1C64" w14:textId="70036365" w:rsidR="00C641EA" w:rsidRPr="00134FD2" w:rsidRDefault="4E4142AB" w:rsidP="0E3F6D3B">
            <w:pPr>
              <w:autoSpaceDE w:val="0"/>
              <w:autoSpaceDN w:val="0"/>
              <w:adjustRightInd w:val="0"/>
              <w:spacing w:after="0" w:line="240" w:lineRule="auto"/>
              <w:ind w:left="54"/>
              <w:rPr>
                <w:rFonts w:eastAsia="Calibri" w:cs="Calibri"/>
              </w:rPr>
            </w:pPr>
            <w:r>
              <w:t>Tarkastellaan erilaisia tekstilajeja.</w:t>
            </w:r>
          </w:p>
        </w:tc>
        <w:tc>
          <w:tcPr>
            <w:tcW w:w="1985" w:type="dxa"/>
            <w:shd w:val="clear" w:color="auto" w:fill="CCECFF"/>
          </w:tcPr>
          <w:p w14:paraId="0C152D0A" w14:textId="745F6654" w:rsidR="00C641EA" w:rsidRPr="00134FD2"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 Kulttuurinen osaami</w:t>
            </w:r>
            <w:r w:rsidR="00CF03D7">
              <w:rPr>
                <w:rFonts w:ascii="Calibri" w:eastAsia="Calibri" w:hAnsi="Calibri" w:cs="Calibri"/>
              </w:rPr>
              <w:t>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0F6692DF" w14:textId="514B2F3E" w:rsidR="00C641EA" w:rsidRPr="00134FD2" w:rsidRDefault="00C641EA" w:rsidP="23CB37C5">
            <w:pPr>
              <w:spacing w:after="0" w:line="240" w:lineRule="auto"/>
            </w:pPr>
          </w:p>
          <w:p w14:paraId="7915D315" w14:textId="25C6CCC1" w:rsidR="00C641EA" w:rsidRPr="00134FD2" w:rsidRDefault="00C641EA" w:rsidP="23CB37C5">
            <w:pPr>
              <w:spacing w:after="0" w:line="240" w:lineRule="auto"/>
            </w:pPr>
          </w:p>
        </w:tc>
        <w:tc>
          <w:tcPr>
            <w:tcW w:w="1701" w:type="dxa"/>
            <w:vMerge/>
            <w:shd w:val="clear" w:color="auto" w:fill="CCECFF"/>
          </w:tcPr>
          <w:p w14:paraId="7F39BDF6" w14:textId="77777777" w:rsidR="00C641EA" w:rsidRPr="00134FD2" w:rsidRDefault="00C641EA" w:rsidP="002D4F3F">
            <w:pPr>
              <w:spacing w:after="0" w:line="240" w:lineRule="auto"/>
            </w:pPr>
          </w:p>
        </w:tc>
        <w:tc>
          <w:tcPr>
            <w:tcW w:w="1984" w:type="dxa"/>
            <w:vMerge/>
            <w:shd w:val="clear" w:color="auto" w:fill="CCECFF"/>
          </w:tcPr>
          <w:p w14:paraId="355C1015" w14:textId="77777777" w:rsidR="00C641EA" w:rsidRPr="00134FD2" w:rsidRDefault="00C641EA" w:rsidP="002D4F3F">
            <w:pPr>
              <w:spacing w:after="0" w:line="240" w:lineRule="auto"/>
            </w:pPr>
          </w:p>
        </w:tc>
      </w:tr>
      <w:tr w:rsidR="00C641EA" w:rsidRPr="00134FD2" w14:paraId="2F47DDDC" w14:textId="77777777" w:rsidTr="6D8B6E0E">
        <w:trPr>
          <w:trHeight w:val="285"/>
        </w:trPr>
        <w:tc>
          <w:tcPr>
            <w:tcW w:w="817" w:type="dxa"/>
            <w:shd w:val="clear" w:color="auto" w:fill="CCECFF"/>
          </w:tcPr>
          <w:p w14:paraId="7CB4994F" w14:textId="77777777" w:rsidR="00C641EA" w:rsidRPr="003E4F41" w:rsidRDefault="6D8B6E0E" w:rsidP="002D4F3F">
            <w:pPr>
              <w:spacing w:after="0" w:line="240" w:lineRule="auto"/>
              <w:jc w:val="center"/>
              <w:rPr>
                <w:b/>
              </w:rPr>
            </w:pPr>
            <w:r w:rsidRPr="6D8B6E0E">
              <w:rPr>
                <w:b/>
                <w:bCs/>
              </w:rPr>
              <w:t>5</w:t>
            </w:r>
          </w:p>
        </w:tc>
        <w:tc>
          <w:tcPr>
            <w:tcW w:w="4414" w:type="dxa"/>
            <w:shd w:val="clear" w:color="auto" w:fill="CCECFF"/>
          </w:tcPr>
          <w:p w14:paraId="1B416844" w14:textId="74AD7FF0" w:rsidR="00C641EA" w:rsidRPr="00134FD2" w:rsidRDefault="3B8B3B66" w:rsidP="002D4F3F">
            <w:pPr>
              <w:spacing w:after="0" w:line="240" w:lineRule="auto"/>
            </w:pPr>
            <w:r>
              <w:t xml:space="preserve">T8 </w:t>
            </w:r>
            <w:r w:rsidR="00066E77" w:rsidRPr="00066E77">
              <w:rPr>
                <w:rFonts w:ascii="Calibri" w:eastAsia="Calibri" w:hAnsi="Calibri" w:cs="Times New Roman"/>
                <w:lang w:eastAsia="en-US"/>
              </w:rPr>
              <w:t>Oppilas osaa tunnistaa ja kirjoittaa monipuolisesti erilaisia tekstejä. Oppilas harjoittelee tekstin sananvalintoja, rakenteita ja kappalejakoa.</w:t>
            </w:r>
          </w:p>
          <w:p w14:paraId="1F2BAB9D" w14:textId="4B89161F" w:rsidR="00C641EA" w:rsidRPr="00134FD2" w:rsidRDefault="00C641EA" w:rsidP="3B8B3B66">
            <w:pPr>
              <w:spacing w:after="0" w:line="240" w:lineRule="auto"/>
            </w:pPr>
          </w:p>
        </w:tc>
        <w:tc>
          <w:tcPr>
            <w:tcW w:w="4091" w:type="dxa"/>
            <w:shd w:val="clear" w:color="auto" w:fill="CCECFF"/>
          </w:tcPr>
          <w:p w14:paraId="03D461D4" w14:textId="191DC2E3" w:rsidR="00C641EA" w:rsidRPr="00134FD2" w:rsidRDefault="4E4142AB" w:rsidP="002D4F3F">
            <w:pPr>
              <w:autoSpaceDE w:val="0"/>
              <w:autoSpaceDN w:val="0"/>
              <w:adjustRightInd w:val="0"/>
              <w:spacing w:after="0" w:line="240" w:lineRule="auto"/>
              <w:ind w:left="54"/>
            </w:pPr>
            <w:r>
              <w:t xml:space="preserve">S3 </w:t>
            </w:r>
            <w:r w:rsidRPr="4E4142AB">
              <w:t>Tuotetaan ikäkaudelle sopivia kertovia, kuvaavia ja ohjaavia kantaaottavia tekstilajeja ja niissä käytetään tekstilajille sopivaa sanastoa ja fraseologiaa ja kieliopillisia rakenteita.</w:t>
            </w:r>
          </w:p>
          <w:p w14:paraId="40701F59" w14:textId="77777777" w:rsidR="00066E77" w:rsidRDefault="00066E77" w:rsidP="0E3F6D3B">
            <w:pPr>
              <w:autoSpaceDE w:val="0"/>
              <w:autoSpaceDN w:val="0"/>
              <w:adjustRightInd w:val="0"/>
              <w:spacing w:after="0" w:line="240" w:lineRule="auto"/>
            </w:pPr>
          </w:p>
          <w:p w14:paraId="286F5E1E" w14:textId="77777777" w:rsidR="00066E77" w:rsidRDefault="0E3F6D3B" w:rsidP="0E3F6D3B">
            <w:pPr>
              <w:autoSpaceDE w:val="0"/>
              <w:autoSpaceDN w:val="0"/>
              <w:adjustRightInd w:val="0"/>
              <w:spacing w:after="0" w:line="240" w:lineRule="auto"/>
            </w:pPr>
            <w:r w:rsidRPr="0E3F6D3B">
              <w:t xml:space="preserve">Tekstilajien tarkastelussa ja tuottamisessa käytetään apuna malleja erilaisista tekstilajeista. </w:t>
            </w:r>
          </w:p>
          <w:p w14:paraId="1BE73B26" w14:textId="77777777" w:rsidR="00066E77" w:rsidRDefault="00066E77" w:rsidP="0E3F6D3B">
            <w:pPr>
              <w:autoSpaceDE w:val="0"/>
              <w:autoSpaceDN w:val="0"/>
              <w:adjustRightInd w:val="0"/>
              <w:spacing w:after="0" w:line="240" w:lineRule="auto"/>
            </w:pPr>
          </w:p>
          <w:p w14:paraId="7442DAA7" w14:textId="537A74FF" w:rsidR="00C641EA" w:rsidRPr="00134FD2" w:rsidRDefault="0E3F6D3B" w:rsidP="0E3F6D3B">
            <w:pPr>
              <w:autoSpaceDE w:val="0"/>
              <w:autoSpaceDN w:val="0"/>
              <w:adjustRightInd w:val="0"/>
              <w:spacing w:after="0" w:line="240" w:lineRule="auto"/>
            </w:pPr>
            <w:r w:rsidRPr="0E3F6D3B">
              <w:t>Verbien aikamuotojen hallinta tukee juonellista kirjottamista sekä muiden kielten opiskelua vuosiluokalla.</w:t>
            </w:r>
          </w:p>
          <w:p w14:paraId="718E7ED9" w14:textId="7886B9F5" w:rsidR="00C641EA" w:rsidRPr="00134FD2" w:rsidRDefault="00C641EA" w:rsidP="0E3F6D3B">
            <w:pPr>
              <w:autoSpaceDE w:val="0"/>
              <w:autoSpaceDN w:val="0"/>
              <w:adjustRightInd w:val="0"/>
              <w:spacing w:after="0" w:line="240" w:lineRule="auto"/>
              <w:ind w:left="54"/>
              <w:rPr>
                <w:rFonts w:eastAsia="Calibri" w:cs="Calibri"/>
              </w:rPr>
            </w:pPr>
          </w:p>
        </w:tc>
        <w:tc>
          <w:tcPr>
            <w:tcW w:w="1985" w:type="dxa"/>
            <w:shd w:val="clear" w:color="auto" w:fill="CCECFF"/>
          </w:tcPr>
          <w:p w14:paraId="2846E523" w14:textId="3B5E9D34" w:rsidR="00C641EA" w:rsidRPr="00134FD2"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  Kulttuurinen osaaminen,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6965599C" w14:textId="514B2F3E" w:rsidR="00C641EA" w:rsidRPr="00134FD2" w:rsidRDefault="00C641EA" w:rsidP="23CB37C5">
            <w:pPr>
              <w:spacing w:after="0" w:line="240" w:lineRule="auto"/>
            </w:pPr>
          </w:p>
          <w:p w14:paraId="0ABE146D" w14:textId="5C0E218A" w:rsidR="00C641EA" w:rsidRPr="00134FD2" w:rsidRDefault="00C641EA" w:rsidP="23CB37C5">
            <w:pPr>
              <w:spacing w:after="0" w:line="240" w:lineRule="auto"/>
            </w:pPr>
          </w:p>
        </w:tc>
        <w:tc>
          <w:tcPr>
            <w:tcW w:w="1701" w:type="dxa"/>
            <w:vMerge/>
            <w:shd w:val="clear" w:color="auto" w:fill="CCECFF"/>
          </w:tcPr>
          <w:p w14:paraId="63D6A12D" w14:textId="77777777" w:rsidR="00C641EA" w:rsidRPr="00134FD2" w:rsidRDefault="00C641EA" w:rsidP="002D4F3F">
            <w:pPr>
              <w:spacing w:after="0" w:line="240" w:lineRule="auto"/>
            </w:pPr>
          </w:p>
        </w:tc>
        <w:tc>
          <w:tcPr>
            <w:tcW w:w="1984" w:type="dxa"/>
            <w:vMerge/>
            <w:shd w:val="clear" w:color="auto" w:fill="CCECFF"/>
          </w:tcPr>
          <w:p w14:paraId="4EEDF347" w14:textId="77777777" w:rsidR="00C641EA" w:rsidRPr="00134FD2" w:rsidRDefault="00C641EA" w:rsidP="002D4F3F">
            <w:pPr>
              <w:spacing w:after="0" w:line="240" w:lineRule="auto"/>
            </w:pPr>
          </w:p>
        </w:tc>
      </w:tr>
      <w:tr w:rsidR="00C641EA" w:rsidRPr="00134FD2" w14:paraId="063276B3" w14:textId="77777777" w:rsidTr="6D8B6E0E">
        <w:trPr>
          <w:trHeight w:val="285"/>
        </w:trPr>
        <w:tc>
          <w:tcPr>
            <w:tcW w:w="817" w:type="dxa"/>
            <w:shd w:val="clear" w:color="auto" w:fill="CCECFF"/>
          </w:tcPr>
          <w:p w14:paraId="431B06C9" w14:textId="77777777" w:rsidR="00C641EA" w:rsidRPr="003E4F41" w:rsidRDefault="6D8B6E0E" w:rsidP="002D4F3F">
            <w:pPr>
              <w:spacing w:after="0" w:line="240" w:lineRule="auto"/>
              <w:jc w:val="center"/>
              <w:rPr>
                <w:b/>
              </w:rPr>
            </w:pPr>
            <w:r w:rsidRPr="6D8B6E0E">
              <w:rPr>
                <w:b/>
                <w:bCs/>
              </w:rPr>
              <w:t>6</w:t>
            </w:r>
          </w:p>
        </w:tc>
        <w:tc>
          <w:tcPr>
            <w:tcW w:w="4414" w:type="dxa"/>
            <w:shd w:val="clear" w:color="auto" w:fill="CCECFF"/>
          </w:tcPr>
          <w:p w14:paraId="1DDD9E91" w14:textId="77777777" w:rsidR="00066E77" w:rsidRPr="00066E77" w:rsidRDefault="4E4142AB" w:rsidP="00066E77">
            <w:pPr>
              <w:rPr>
                <w:rFonts w:ascii="Calibri" w:eastAsia="Calibri" w:hAnsi="Calibri"/>
                <w:lang w:eastAsia="en-US"/>
              </w:rPr>
            </w:pPr>
            <w:r>
              <w:t xml:space="preserve">T8 </w:t>
            </w:r>
            <w:r w:rsidR="00066E77" w:rsidRPr="00066E77">
              <w:rPr>
                <w:rFonts w:ascii="Calibri" w:eastAsia="Calibri" w:hAnsi="Calibri"/>
                <w:lang w:eastAsia="en-US"/>
              </w:rPr>
              <w:t xml:space="preserve">Oppilas tuottaa sanastoltaan ja rakenteiltaan monipuolisia tekstejä ja osoittaa oikeinkirjoituksen tuntemusta. </w:t>
            </w:r>
          </w:p>
          <w:p w14:paraId="16482EDB" w14:textId="746DDD34" w:rsidR="00C641EA" w:rsidRPr="00134FD2" w:rsidRDefault="00C641EA" w:rsidP="00066E77">
            <w:pPr>
              <w:spacing w:after="0" w:line="240" w:lineRule="auto"/>
            </w:pPr>
          </w:p>
        </w:tc>
        <w:tc>
          <w:tcPr>
            <w:tcW w:w="4091" w:type="dxa"/>
            <w:shd w:val="clear" w:color="auto" w:fill="CCECFF"/>
          </w:tcPr>
          <w:p w14:paraId="70E17270" w14:textId="1A8943C0" w:rsidR="00C641EA" w:rsidRPr="00134FD2" w:rsidRDefault="3B8B3B66" w:rsidP="3B8B3B66">
            <w:pPr>
              <w:spacing w:after="0" w:line="240" w:lineRule="auto"/>
            </w:pPr>
            <w:r w:rsidRPr="3B8B3B66">
              <w:t>S3</w:t>
            </w:r>
            <w:r w:rsidR="00CF03D7">
              <w:t xml:space="preserve"> </w:t>
            </w:r>
            <w:r w:rsidRPr="3B8B3B66">
              <w:t>Tuotetaan ikäkaudelle sopivia kertovia, kuvaavia ja ohjaavia kantaaottavia tekstilajeja ja niissä käytetään sekstilajille sopivaa sanastoa ja fraseologiaa ja kieliopillisia rakenteita.</w:t>
            </w:r>
          </w:p>
          <w:p w14:paraId="5A18D68C" w14:textId="77777777" w:rsidR="00066E77" w:rsidRDefault="00066E77" w:rsidP="3B8B3B66">
            <w:pPr>
              <w:spacing w:after="0" w:line="240" w:lineRule="auto"/>
            </w:pPr>
          </w:p>
          <w:p w14:paraId="05EBA9B5" w14:textId="77777777" w:rsidR="00066E77" w:rsidRDefault="0E3F6D3B" w:rsidP="3B8B3B66">
            <w:pPr>
              <w:spacing w:after="0" w:line="240" w:lineRule="auto"/>
            </w:pPr>
            <w:r w:rsidRPr="0E3F6D3B">
              <w:t xml:space="preserve">Tekstilajien tarkastelussa ja tuottamisessa käytetään apuna malleja erilaisista tekstilajeista. </w:t>
            </w:r>
          </w:p>
          <w:p w14:paraId="1816DEDA" w14:textId="77777777" w:rsidR="00066E77" w:rsidRDefault="00066E77" w:rsidP="3B8B3B66">
            <w:pPr>
              <w:spacing w:after="0" w:line="240" w:lineRule="auto"/>
            </w:pPr>
          </w:p>
          <w:p w14:paraId="6DBC8F2E" w14:textId="3CDA26FF" w:rsidR="00C641EA" w:rsidRPr="00134FD2" w:rsidRDefault="0E3F6D3B" w:rsidP="3B8B3B66">
            <w:pPr>
              <w:spacing w:after="0" w:line="240" w:lineRule="auto"/>
            </w:pPr>
            <w:r w:rsidRPr="0E3F6D3B">
              <w:t>Verbien aikamuotojen hallinta tukee juonellista kirjottamista sekä muiden kielten opiskelua vuosiluokalla.</w:t>
            </w:r>
          </w:p>
        </w:tc>
        <w:tc>
          <w:tcPr>
            <w:tcW w:w="1985" w:type="dxa"/>
            <w:shd w:val="clear" w:color="auto" w:fill="CCECFF"/>
          </w:tcPr>
          <w:p w14:paraId="778446F8" w14:textId="5A3CDEC1" w:rsidR="00C641EA" w:rsidRPr="00134FD2" w:rsidRDefault="23CB37C5" w:rsidP="23CB37C5">
            <w:pPr>
              <w:autoSpaceDE w:val="0"/>
              <w:autoSpaceDN w:val="0"/>
              <w:adjustRightInd w:val="0"/>
              <w:spacing w:after="0" w:line="240" w:lineRule="auto"/>
            </w:pPr>
            <w:r w:rsidRPr="23CB37C5">
              <w:rPr>
                <w:rFonts w:ascii="Calibri" w:eastAsia="Calibri" w:hAnsi="Calibri" w:cs="Calibri"/>
              </w:rPr>
              <w:t xml:space="preserve">L1 Ajattelu ja oppimaan oppiminen, </w:t>
            </w:r>
            <w:r w:rsidR="00CF03D7">
              <w:rPr>
                <w:rFonts w:ascii="Calibri" w:eastAsia="Calibri" w:hAnsi="Calibri" w:cs="Calibri"/>
              </w:rPr>
              <w:br/>
            </w:r>
            <w:r w:rsidRPr="23CB37C5">
              <w:rPr>
                <w:rFonts w:ascii="Calibri" w:eastAsia="Calibri" w:hAnsi="Calibri" w:cs="Calibri"/>
              </w:rPr>
              <w:t xml:space="preserve">L2  Kulttuurinen osaaminen, vuorovaikutus ja ilmaisu, </w:t>
            </w:r>
            <w:r w:rsidR="00CF03D7">
              <w:rPr>
                <w:rFonts w:ascii="Calibri" w:eastAsia="Calibri" w:hAnsi="Calibri" w:cs="Calibri"/>
              </w:rPr>
              <w:br/>
            </w:r>
            <w:r w:rsidRPr="23CB37C5">
              <w:rPr>
                <w:rFonts w:ascii="Calibri" w:eastAsia="Calibri" w:hAnsi="Calibri" w:cs="Calibri"/>
              </w:rPr>
              <w:t xml:space="preserve">L4 Monilukutaito </w:t>
            </w:r>
          </w:p>
          <w:p w14:paraId="4D2CB45C" w14:textId="514B2F3E" w:rsidR="00C641EA" w:rsidRPr="00134FD2" w:rsidRDefault="00C641EA" w:rsidP="23CB37C5">
            <w:pPr>
              <w:autoSpaceDE w:val="0"/>
              <w:autoSpaceDN w:val="0"/>
              <w:adjustRightInd w:val="0"/>
              <w:spacing w:after="0" w:line="240" w:lineRule="auto"/>
            </w:pPr>
          </w:p>
          <w:p w14:paraId="1094E13E" w14:textId="0E727FBB" w:rsidR="00C641EA" w:rsidRPr="00134FD2" w:rsidRDefault="00C641EA" w:rsidP="23CB37C5">
            <w:pPr>
              <w:autoSpaceDE w:val="0"/>
              <w:autoSpaceDN w:val="0"/>
              <w:adjustRightInd w:val="0"/>
              <w:spacing w:after="0" w:line="240" w:lineRule="auto"/>
              <w:ind w:left="54"/>
              <w:rPr>
                <w:rFonts w:cs="Calibri"/>
                <w:color w:val="000000"/>
              </w:rPr>
            </w:pPr>
          </w:p>
        </w:tc>
        <w:tc>
          <w:tcPr>
            <w:tcW w:w="1701" w:type="dxa"/>
            <w:vMerge/>
            <w:shd w:val="clear" w:color="auto" w:fill="CCECFF"/>
          </w:tcPr>
          <w:p w14:paraId="08888887" w14:textId="77777777" w:rsidR="00C641EA" w:rsidRPr="00134FD2" w:rsidRDefault="00C641EA" w:rsidP="002D4F3F">
            <w:pPr>
              <w:spacing w:after="0" w:line="240" w:lineRule="auto"/>
            </w:pPr>
          </w:p>
        </w:tc>
        <w:tc>
          <w:tcPr>
            <w:tcW w:w="1984" w:type="dxa"/>
            <w:vMerge/>
            <w:shd w:val="clear" w:color="auto" w:fill="CCECFF"/>
          </w:tcPr>
          <w:p w14:paraId="53414D78" w14:textId="77777777" w:rsidR="00C641EA" w:rsidRPr="00134FD2" w:rsidRDefault="00C641EA" w:rsidP="002D4F3F">
            <w:pPr>
              <w:spacing w:after="0" w:line="240" w:lineRule="auto"/>
            </w:pPr>
          </w:p>
        </w:tc>
      </w:tr>
      <w:tr w:rsidR="00A23279" w:rsidRPr="00134FD2" w14:paraId="4B7AA28E" w14:textId="77777777" w:rsidTr="6D8B6E0E">
        <w:trPr>
          <w:trHeight w:val="471"/>
        </w:trPr>
        <w:tc>
          <w:tcPr>
            <w:tcW w:w="817" w:type="dxa"/>
            <w:shd w:val="clear" w:color="auto" w:fill="FFFFCC"/>
          </w:tcPr>
          <w:p w14:paraId="1D3D5B4F" w14:textId="77777777" w:rsidR="00A23279" w:rsidRPr="003E4F41" w:rsidRDefault="6D8B6E0E" w:rsidP="00EA2514">
            <w:pPr>
              <w:spacing w:after="0" w:line="240" w:lineRule="auto"/>
              <w:jc w:val="center"/>
              <w:rPr>
                <w:b/>
              </w:rPr>
            </w:pPr>
            <w:r w:rsidRPr="6D8B6E0E">
              <w:rPr>
                <w:b/>
                <w:bCs/>
              </w:rPr>
              <w:t>3</w:t>
            </w:r>
          </w:p>
        </w:tc>
        <w:tc>
          <w:tcPr>
            <w:tcW w:w="4414" w:type="dxa"/>
            <w:shd w:val="clear" w:color="auto" w:fill="FFFFCC"/>
          </w:tcPr>
          <w:p w14:paraId="79B6030C" w14:textId="77777777" w:rsidR="00066E77" w:rsidRPr="00066E77" w:rsidRDefault="3B8B3B66" w:rsidP="00066E77">
            <w:pPr>
              <w:rPr>
                <w:rFonts w:ascii="Calibri" w:eastAsia="Calibri" w:hAnsi="Calibri"/>
                <w:lang w:eastAsia="en-US"/>
              </w:rPr>
            </w:pPr>
            <w:r>
              <w:t xml:space="preserve">T9 </w:t>
            </w:r>
            <w:r w:rsidR="00066E77" w:rsidRPr="00066E77">
              <w:rPr>
                <w:rFonts w:ascii="Calibri" w:eastAsia="Calibri" w:hAnsi="Calibri"/>
                <w:lang w:eastAsia="en-US"/>
              </w:rPr>
              <w:t xml:space="preserve">Oppilas harjoittelee antamaan ja saamaan palautetta tuottamistaan teksteistä. </w:t>
            </w:r>
          </w:p>
          <w:p w14:paraId="33B29E61" w14:textId="10D4D27C" w:rsidR="00A23279" w:rsidRPr="00134FD2" w:rsidRDefault="00A23279" w:rsidP="00EA2514">
            <w:pPr>
              <w:spacing w:after="0" w:line="240" w:lineRule="auto"/>
            </w:pPr>
          </w:p>
          <w:p w14:paraId="1B1D8835" w14:textId="49C4939F" w:rsidR="00A23279" w:rsidRPr="00134FD2" w:rsidRDefault="00A23279" w:rsidP="3B8B3B66">
            <w:pPr>
              <w:spacing w:after="0" w:line="240" w:lineRule="auto"/>
            </w:pPr>
          </w:p>
        </w:tc>
        <w:tc>
          <w:tcPr>
            <w:tcW w:w="4091" w:type="dxa"/>
            <w:shd w:val="clear" w:color="auto" w:fill="FFFFCC"/>
          </w:tcPr>
          <w:p w14:paraId="47EE0D4D" w14:textId="7E929FB7" w:rsidR="00A23279" w:rsidRPr="00134FD2" w:rsidRDefault="4CF09D8D" w:rsidP="00EA2514">
            <w:pPr>
              <w:autoSpaceDE w:val="0"/>
              <w:autoSpaceDN w:val="0"/>
              <w:adjustRightInd w:val="0"/>
              <w:spacing w:after="0" w:line="240" w:lineRule="auto"/>
              <w:ind w:left="54"/>
            </w:pPr>
            <w:r>
              <w:t>S3 Tutustutaan kirjoittamisprosessin vaiheisiin ja muokataan tekstejä palautteen perusteella.</w:t>
            </w:r>
          </w:p>
          <w:p w14:paraId="03379059" w14:textId="2F486958" w:rsidR="00A23279" w:rsidRPr="00134FD2" w:rsidRDefault="00A23279" w:rsidP="4CF09D8D">
            <w:pPr>
              <w:autoSpaceDE w:val="0"/>
              <w:autoSpaceDN w:val="0"/>
              <w:adjustRightInd w:val="0"/>
              <w:spacing w:after="0" w:line="240" w:lineRule="auto"/>
              <w:ind w:left="54"/>
            </w:pPr>
          </w:p>
          <w:p w14:paraId="7C7C5985" w14:textId="7672AC80" w:rsidR="00A23279" w:rsidRPr="00134FD2" w:rsidRDefault="4CF09D8D" w:rsidP="4CF09D8D">
            <w:pPr>
              <w:autoSpaceDE w:val="0"/>
              <w:autoSpaceDN w:val="0"/>
              <w:adjustRightInd w:val="0"/>
              <w:spacing w:after="0" w:line="240" w:lineRule="auto"/>
              <w:ind w:left="54"/>
            </w:pPr>
            <w:r>
              <w:t>Opetellaan arvioimaan omia tekstejä sekä palautteen antamista ja vastaanottamista.</w:t>
            </w:r>
          </w:p>
          <w:p w14:paraId="122C2CF2" w14:textId="5820C5AE" w:rsidR="00A23279" w:rsidRPr="00134FD2" w:rsidRDefault="00A23279" w:rsidP="4CF09D8D">
            <w:pPr>
              <w:autoSpaceDE w:val="0"/>
              <w:autoSpaceDN w:val="0"/>
              <w:adjustRightInd w:val="0"/>
              <w:spacing w:after="0" w:line="240" w:lineRule="auto"/>
              <w:ind w:left="54"/>
            </w:pPr>
          </w:p>
          <w:p w14:paraId="304FF111" w14:textId="4CD374D4" w:rsidR="00A23279" w:rsidRPr="00134FD2" w:rsidRDefault="4CF09D8D" w:rsidP="4CF09D8D">
            <w:pPr>
              <w:autoSpaceDE w:val="0"/>
              <w:autoSpaceDN w:val="0"/>
              <w:adjustRightInd w:val="0"/>
              <w:spacing w:after="0" w:line="240" w:lineRule="auto"/>
              <w:ind w:left="54"/>
              <w:rPr>
                <w:rFonts w:eastAsia="Calibri" w:cs="Calibri"/>
              </w:rPr>
            </w:pPr>
            <w:r>
              <w:t>Eläytyvä ja luova kirjoittaminen: kirjoittamisen ilo ja kielen tutkiminen omien tarinoiden kautta.</w:t>
            </w:r>
          </w:p>
        </w:tc>
        <w:tc>
          <w:tcPr>
            <w:tcW w:w="1985" w:type="dxa"/>
            <w:shd w:val="clear" w:color="auto" w:fill="FFFFCC"/>
          </w:tcPr>
          <w:p w14:paraId="53DC4D75" w14:textId="00546485" w:rsidR="00A23279" w:rsidRPr="007E55B7"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 xml:space="preserve">L2 Kulttuurinen osaaminen, vuorovaikutus ja ilmaisu, </w:t>
            </w:r>
            <w:r w:rsidR="00CF03D7">
              <w:rPr>
                <w:rFonts w:ascii="Calibri" w:eastAsia="Calibri" w:hAnsi="Calibri" w:cs="Calibri"/>
              </w:rPr>
              <w:br/>
            </w:r>
            <w:r w:rsidRPr="23CB37C5">
              <w:rPr>
                <w:rFonts w:ascii="Calibri" w:eastAsia="Calibri" w:hAnsi="Calibri" w:cs="Calibri"/>
              </w:rPr>
              <w:t xml:space="preserve">L4 Monilukutaito </w:t>
            </w:r>
          </w:p>
          <w:p w14:paraId="54BCC905" w14:textId="514B2F3E" w:rsidR="00A23279" w:rsidRPr="007E55B7" w:rsidRDefault="00A23279" w:rsidP="23CB37C5">
            <w:pPr>
              <w:spacing w:after="0" w:line="240" w:lineRule="auto"/>
            </w:pPr>
          </w:p>
          <w:p w14:paraId="3A4A39F9" w14:textId="26775DF7" w:rsidR="00A23279" w:rsidRPr="007E55B7" w:rsidRDefault="00A23279" w:rsidP="23CB37C5">
            <w:pPr>
              <w:spacing w:after="0" w:line="240" w:lineRule="auto"/>
            </w:pPr>
          </w:p>
        </w:tc>
        <w:tc>
          <w:tcPr>
            <w:tcW w:w="1701" w:type="dxa"/>
            <w:vMerge w:val="restart"/>
            <w:shd w:val="clear" w:color="auto" w:fill="FFFFCC"/>
          </w:tcPr>
          <w:p w14:paraId="480096AF" w14:textId="77777777" w:rsidR="00A23279" w:rsidRPr="00134FD2" w:rsidRDefault="4E4142AB" w:rsidP="00D84169">
            <w:pPr>
              <w:spacing w:after="0" w:line="240" w:lineRule="auto"/>
            </w:pPr>
            <w:r>
              <w:t>Tekstien arviointi sekä palautteen antaminen ja vastaanottaminen</w:t>
            </w:r>
          </w:p>
          <w:p w14:paraId="4D54CFF1" w14:textId="77777777" w:rsidR="00A23279" w:rsidRPr="00134FD2" w:rsidRDefault="00A23279" w:rsidP="00D84169">
            <w:pPr>
              <w:spacing w:after="0" w:line="240" w:lineRule="auto"/>
            </w:pPr>
          </w:p>
          <w:p w14:paraId="673D55B0" w14:textId="77777777" w:rsidR="00A23279" w:rsidRPr="00134FD2" w:rsidRDefault="00A23279" w:rsidP="00D84169">
            <w:pPr>
              <w:spacing w:after="0" w:line="240" w:lineRule="auto"/>
            </w:pPr>
          </w:p>
        </w:tc>
        <w:tc>
          <w:tcPr>
            <w:tcW w:w="1984" w:type="dxa"/>
            <w:vMerge w:val="restart"/>
            <w:shd w:val="clear" w:color="auto" w:fill="FFFFCC"/>
          </w:tcPr>
          <w:p w14:paraId="172822B3" w14:textId="77777777" w:rsidR="00A23279" w:rsidRPr="00134FD2" w:rsidRDefault="4E4142AB" w:rsidP="00D84169">
            <w:pPr>
              <w:spacing w:after="0" w:line="240" w:lineRule="auto"/>
            </w:pPr>
            <w:r>
              <w:t>Oppilas osaa arvioida tuottamiaan tekstejä, tunnistaa omia vahvuuksiaan ja kehittämiskohteitaan tekstin tuottajana sekä osaa antaa ja vastaanottaa palautetta.</w:t>
            </w:r>
          </w:p>
        </w:tc>
      </w:tr>
      <w:tr w:rsidR="00C641EA" w:rsidRPr="00134FD2" w14:paraId="655ED3EA" w14:textId="77777777" w:rsidTr="6D8B6E0E">
        <w:trPr>
          <w:trHeight w:val="468"/>
        </w:trPr>
        <w:tc>
          <w:tcPr>
            <w:tcW w:w="817" w:type="dxa"/>
            <w:shd w:val="clear" w:color="auto" w:fill="FFFFCC"/>
          </w:tcPr>
          <w:p w14:paraId="6470CC60" w14:textId="77777777" w:rsidR="00C641EA" w:rsidRPr="003E4F41" w:rsidRDefault="6D8B6E0E" w:rsidP="00EA2514">
            <w:pPr>
              <w:spacing w:after="0" w:line="240" w:lineRule="auto"/>
              <w:jc w:val="center"/>
              <w:rPr>
                <w:b/>
              </w:rPr>
            </w:pPr>
            <w:r w:rsidRPr="6D8B6E0E">
              <w:rPr>
                <w:b/>
                <w:bCs/>
              </w:rPr>
              <w:t>4</w:t>
            </w:r>
          </w:p>
        </w:tc>
        <w:tc>
          <w:tcPr>
            <w:tcW w:w="4414" w:type="dxa"/>
            <w:shd w:val="clear" w:color="auto" w:fill="FFFFCC"/>
          </w:tcPr>
          <w:p w14:paraId="05BF6A08" w14:textId="7D197A4B" w:rsidR="00C641EA" w:rsidRPr="00134FD2" w:rsidRDefault="3B8B3B66" w:rsidP="00EA2514">
            <w:pPr>
              <w:spacing w:after="0" w:line="240" w:lineRule="auto"/>
            </w:pPr>
            <w:r>
              <w:t xml:space="preserve">T9 </w:t>
            </w:r>
            <w:r w:rsidR="00066E77" w:rsidRPr="00066E77">
              <w:rPr>
                <w:rFonts w:ascii="Calibri" w:eastAsia="Calibri" w:hAnsi="Calibri" w:cs="Times New Roman"/>
                <w:lang w:eastAsia="en-US"/>
              </w:rPr>
              <w:t>Oppilas opettelee tunnistamaan omia vahvuuksiaan ja kehittämiskohteitaan tekstien tuottajana.</w:t>
            </w:r>
          </w:p>
          <w:p w14:paraId="2518AB3D" w14:textId="50483EF7" w:rsidR="00C641EA" w:rsidRPr="00134FD2" w:rsidRDefault="00C641EA" w:rsidP="3B8B3B66">
            <w:pPr>
              <w:spacing w:after="0" w:line="240" w:lineRule="auto"/>
            </w:pPr>
          </w:p>
        </w:tc>
        <w:tc>
          <w:tcPr>
            <w:tcW w:w="4091" w:type="dxa"/>
            <w:shd w:val="clear" w:color="auto" w:fill="FFFFCC"/>
          </w:tcPr>
          <w:p w14:paraId="4443C9ED" w14:textId="27DC5E48" w:rsidR="00C641EA" w:rsidRPr="00134FD2" w:rsidRDefault="4CF09D8D" w:rsidP="00EA2514">
            <w:pPr>
              <w:autoSpaceDE w:val="0"/>
              <w:autoSpaceDN w:val="0"/>
              <w:adjustRightInd w:val="0"/>
              <w:spacing w:after="0" w:line="240" w:lineRule="auto"/>
              <w:ind w:left="54"/>
            </w:pPr>
            <w:r>
              <w:t>S3 Tutustutaan kirjoittamisprosessin vaiheisiin ja muokataan tekstejä palautteen perusteella.</w:t>
            </w:r>
          </w:p>
          <w:p w14:paraId="7221AB26" w14:textId="2F486958" w:rsidR="00C641EA" w:rsidRPr="00134FD2" w:rsidRDefault="00C641EA" w:rsidP="4CF09D8D">
            <w:pPr>
              <w:autoSpaceDE w:val="0"/>
              <w:autoSpaceDN w:val="0"/>
              <w:adjustRightInd w:val="0"/>
              <w:spacing w:after="0" w:line="240" w:lineRule="auto"/>
              <w:ind w:left="54"/>
            </w:pPr>
          </w:p>
          <w:p w14:paraId="7880BAF1" w14:textId="7672AC80" w:rsidR="00C641EA" w:rsidRPr="00134FD2" w:rsidRDefault="4CF09D8D" w:rsidP="4CF09D8D">
            <w:pPr>
              <w:autoSpaceDE w:val="0"/>
              <w:autoSpaceDN w:val="0"/>
              <w:adjustRightInd w:val="0"/>
              <w:spacing w:after="0" w:line="240" w:lineRule="auto"/>
              <w:ind w:left="54"/>
            </w:pPr>
            <w:r>
              <w:t>Opetellaan arvioimaan omia tekstejä sekä palautteen antamista ja vastaanottamista.</w:t>
            </w:r>
          </w:p>
          <w:p w14:paraId="759016DA" w14:textId="5820C5AE" w:rsidR="00C641EA" w:rsidRPr="00134FD2" w:rsidRDefault="00C641EA" w:rsidP="4CF09D8D">
            <w:pPr>
              <w:autoSpaceDE w:val="0"/>
              <w:autoSpaceDN w:val="0"/>
              <w:adjustRightInd w:val="0"/>
              <w:spacing w:after="0" w:line="240" w:lineRule="auto"/>
              <w:ind w:left="54"/>
            </w:pPr>
          </w:p>
          <w:p w14:paraId="41B77C2E" w14:textId="4CD374D4" w:rsidR="00C641EA" w:rsidRPr="00134FD2" w:rsidRDefault="4CF09D8D" w:rsidP="4CF09D8D">
            <w:pPr>
              <w:autoSpaceDE w:val="0"/>
              <w:autoSpaceDN w:val="0"/>
              <w:adjustRightInd w:val="0"/>
              <w:spacing w:after="0" w:line="240" w:lineRule="auto"/>
              <w:ind w:left="54"/>
            </w:pPr>
            <w:r>
              <w:t>Eläytyvä ja luova kirjoittaminen: kirjoittamisen ilo ja kielen tutkiminen omien tarinoiden kautta.</w:t>
            </w:r>
          </w:p>
          <w:p w14:paraId="23044DCB" w14:textId="5BEA212B" w:rsidR="00C641EA" w:rsidRPr="00134FD2" w:rsidRDefault="00C641EA" w:rsidP="4CF09D8D">
            <w:pPr>
              <w:autoSpaceDE w:val="0"/>
              <w:autoSpaceDN w:val="0"/>
              <w:adjustRightInd w:val="0"/>
              <w:spacing w:after="0" w:line="240" w:lineRule="auto"/>
              <w:ind w:left="54"/>
              <w:rPr>
                <w:rFonts w:eastAsia="Calibri" w:cs="Calibri"/>
              </w:rPr>
            </w:pPr>
          </w:p>
        </w:tc>
        <w:tc>
          <w:tcPr>
            <w:tcW w:w="1985" w:type="dxa"/>
            <w:shd w:val="clear" w:color="auto" w:fill="FFFFCC"/>
          </w:tcPr>
          <w:p w14:paraId="24E02178" w14:textId="3B3F54A8" w:rsidR="00C641EA" w:rsidRPr="00134FD2" w:rsidRDefault="23CB37C5" w:rsidP="002D4F3F">
            <w:pPr>
              <w:spacing w:after="0" w:line="240" w:lineRule="auto"/>
            </w:pPr>
            <w:r w:rsidRPr="23CB37C5">
              <w:rPr>
                <w:rFonts w:ascii="Calibri" w:eastAsia="Calibri" w:hAnsi="Calibri" w:cs="Calibri"/>
              </w:rPr>
              <w:t xml:space="preserve">L1 Ajattelu ja oppimaan oppiminen, </w:t>
            </w:r>
            <w:r w:rsidR="00CF03D7">
              <w:rPr>
                <w:rFonts w:ascii="Calibri" w:eastAsia="Calibri" w:hAnsi="Calibri" w:cs="Calibri"/>
              </w:rPr>
              <w:br/>
            </w:r>
            <w:r w:rsidRPr="23CB37C5">
              <w:rPr>
                <w:rFonts w:ascii="Calibri" w:eastAsia="Calibri" w:hAnsi="Calibri" w:cs="Calibri"/>
              </w:rPr>
              <w:t xml:space="preserve">L2 Kulttuurinen osaaminen, vuorovaikutus ja ilmaisu, </w:t>
            </w:r>
            <w:r w:rsidR="00CF03D7">
              <w:rPr>
                <w:rFonts w:ascii="Calibri" w:eastAsia="Calibri" w:hAnsi="Calibri" w:cs="Calibri"/>
              </w:rPr>
              <w:br/>
            </w:r>
            <w:r w:rsidRPr="23CB37C5">
              <w:rPr>
                <w:rFonts w:ascii="Calibri" w:eastAsia="Calibri" w:hAnsi="Calibri" w:cs="Calibri"/>
              </w:rPr>
              <w:t xml:space="preserve">L4 Monilukutaito </w:t>
            </w:r>
          </w:p>
          <w:p w14:paraId="68EAF58D" w14:textId="514B2F3E" w:rsidR="00C641EA" w:rsidRPr="00134FD2" w:rsidRDefault="00C641EA" w:rsidP="23CB37C5">
            <w:pPr>
              <w:spacing w:after="0" w:line="240" w:lineRule="auto"/>
            </w:pPr>
          </w:p>
          <w:p w14:paraId="25709919" w14:textId="64241A21" w:rsidR="00C641EA" w:rsidRPr="00134FD2" w:rsidRDefault="00C641EA" w:rsidP="23CB37C5">
            <w:pPr>
              <w:spacing w:after="0" w:line="240" w:lineRule="auto"/>
            </w:pPr>
          </w:p>
        </w:tc>
        <w:tc>
          <w:tcPr>
            <w:tcW w:w="1701" w:type="dxa"/>
            <w:vMerge/>
            <w:shd w:val="clear" w:color="auto" w:fill="FFFFCC"/>
          </w:tcPr>
          <w:p w14:paraId="6B8F6FCC" w14:textId="77777777" w:rsidR="00C641EA" w:rsidRPr="00134FD2" w:rsidRDefault="00C641EA" w:rsidP="00EA2514">
            <w:pPr>
              <w:spacing w:after="0" w:line="240" w:lineRule="auto"/>
            </w:pPr>
          </w:p>
        </w:tc>
        <w:tc>
          <w:tcPr>
            <w:tcW w:w="1984" w:type="dxa"/>
            <w:vMerge/>
            <w:shd w:val="clear" w:color="auto" w:fill="FFFFCC"/>
          </w:tcPr>
          <w:p w14:paraId="34791723" w14:textId="77777777" w:rsidR="00C641EA" w:rsidRPr="00134FD2" w:rsidRDefault="00C641EA" w:rsidP="00EA2514">
            <w:pPr>
              <w:spacing w:after="0" w:line="240" w:lineRule="auto"/>
            </w:pPr>
          </w:p>
        </w:tc>
      </w:tr>
      <w:tr w:rsidR="00C641EA" w:rsidRPr="00134FD2" w14:paraId="53FBF8AC" w14:textId="77777777" w:rsidTr="6D8B6E0E">
        <w:trPr>
          <w:trHeight w:val="468"/>
        </w:trPr>
        <w:tc>
          <w:tcPr>
            <w:tcW w:w="817" w:type="dxa"/>
            <w:shd w:val="clear" w:color="auto" w:fill="FFFFCC"/>
          </w:tcPr>
          <w:p w14:paraId="49FF6FCA" w14:textId="77777777" w:rsidR="00C641EA" w:rsidRPr="003E4F41" w:rsidRDefault="6D8B6E0E" w:rsidP="00EA2514">
            <w:pPr>
              <w:spacing w:after="0" w:line="240" w:lineRule="auto"/>
              <w:jc w:val="center"/>
              <w:rPr>
                <w:b/>
              </w:rPr>
            </w:pPr>
            <w:r w:rsidRPr="6D8B6E0E">
              <w:rPr>
                <w:b/>
                <w:bCs/>
              </w:rPr>
              <w:t>5</w:t>
            </w:r>
          </w:p>
        </w:tc>
        <w:tc>
          <w:tcPr>
            <w:tcW w:w="4414" w:type="dxa"/>
            <w:shd w:val="clear" w:color="auto" w:fill="FFFFCC"/>
          </w:tcPr>
          <w:p w14:paraId="5A2AF7AD" w14:textId="5D8D42E7" w:rsidR="00C641EA" w:rsidRPr="00134FD2" w:rsidRDefault="3B8B3B66" w:rsidP="00EA2514">
            <w:pPr>
              <w:spacing w:after="0" w:line="240" w:lineRule="auto"/>
            </w:pPr>
            <w:r>
              <w:t xml:space="preserve">T9 </w:t>
            </w:r>
            <w:r w:rsidR="00066E77" w:rsidRPr="00066E77">
              <w:rPr>
                <w:rFonts w:ascii="Calibri" w:eastAsia="Calibri" w:hAnsi="Calibri" w:cs="Times New Roman"/>
                <w:lang w:eastAsia="en-US"/>
              </w:rPr>
              <w:t>Oppilas osaa tarkastella omia tekstejään. Oppilas harjoittelee arvioimaan, antamaan ja saamaan palautetta tuoteutuista teksteistä.</w:t>
            </w:r>
          </w:p>
          <w:p w14:paraId="68B12E03" w14:textId="30B91FB6" w:rsidR="00C641EA" w:rsidRPr="00134FD2" w:rsidRDefault="00C641EA" w:rsidP="3B8B3B66">
            <w:pPr>
              <w:spacing w:after="0" w:line="240" w:lineRule="auto"/>
            </w:pPr>
          </w:p>
        </w:tc>
        <w:tc>
          <w:tcPr>
            <w:tcW w:w="4091" w:type="dxa"/>
            <w:shd w:val="clear" w:color="auto" w:fill="FFFFCC"/>
          </w:tcPr>
          <w:p w14:paraId="6866AEDA" w14:textId="0315112B" w:rsidR="00C641EA" w:rsidRPr="00134FD2" w:rsidRDefault="4CF09D8D" w:rsidP="00EA2514">
            <w:pPr>
              <w:autoSpaceDE w:val="0"/>
              <w:autoSpaceDN w:val="0"/>
              <w:adjustRightInd w:val="0"/>
              <w:spacing w:after="0" w:line="240" w:lineRule="auto"/>
              <w:ind w:left="54"/>
            </w:pPr>
            <w:r>
              <w:t>S3 Tutustutaan kirjoittamisprosessin vaiheisiin ja muokataan tekstejä palautteen perusteella.</w:t>
            </w:r>
          </w:p>
          <w:p w14:paraId="59822A04" w14:textId="2F486958" w:rsidR="00C641EA" w:rsidRPr="00134FD2" w:rsidRDefault="00C641EA" w:rsidP="4CF09D8D">
            <w:pPr>
              <w:autoSpaceDE w:val="0"/>
              <w:autoSpaceDN w:val="0"/>
              <w:adjustRightInd w:val="0"/>
              <w:spacing w:after="0" w:line="240" w:lineRule="auto"/>
              <w:ind w:left="54"/>
            </w:pPr>
          </w:p>
          <w:p w14:paraId="051C6EF2" w14:textId="7672AC80" w:rsidR="00C641EA" w:rsidRPr="00134FD2" w:rsidRDefault="4CF09D8D" w:rsidP="4CF09D8D">
            <w:pPr>
              <w:autoSpaceDE w:val="0"/>
              <w:autoSpaceDN w:val="0"/>
              <w:adjustRightInd w:val="0"/>
              <w:spacing w:after="0" w:line="240" w:lineRule="auto"/>
              <w:ind w:left="54"/>
            </w:pPr>
            <w:r>
              <w:t>Opetellaan arvioimaan omia tekstejä sekä palautteen antamista ja vastaanottamista.</w:t>
            </w:r>
          </w:p>
          <w:p w14:paraId="1B3EBA1F" w14:textId="546C9278" w:rsidR="00C641EA" w:rsidRPr="00134FD2" w:rsidRDefault="00C641EA" w:rsidP="4CF09D8D">
            <w:pPr>
              <w:autoSpaceDE w:val="0"/>
              <w:autoSpaceDN w:val="0"/>
              <w:adjustRightInd w:val="0"/>
              <w:spacing w:after="0" w:line="240" w:lineRule="auto"/>
              <w:ind w:left="54"/>
            </w:pPr>
          </w:p>
          <w:p w14:paraId="0C4F5C43" w14:textId="74BA4FC2" w:rsidR="00C641EA" w:rsidRPr="00134FD2" w:rsidRDefault="00C641EA" w:rsidP="4CF09D8D">
            <w:pPr>
              <w:autoSpaceDE w:val="0"/>
              <w:autoSpaceDN w:val="0"/>
              <w:adjustRightInd w:val="0"/>
              <w:spacing w:after="0" w:line="240" w:lineRule="auto"/>
              <w:ind w:left="54"/>
              <w:rPr>
                <w:rFonts w:eastAsia="Calibri" w:cs="Calibri"/>
              </w:rPr>
            </w:pPr>
          </w:p>
        </w:tc>
        <w:tc>
          <w:tcPr>
            <w:tcW w:w="1985" w:type="dxa"/>
            <w:shd w:val="clear" w:color="auto" w:fill="FFFFCC"/>
          </w:tcPr>
          <w:p w14:paraId="28867DE3" w14:textId="4E984E66" w:rsidR="00C641EA" w:rsidRPr="00134FD2" w:rsidRDefault="23CB37C5" w:rsidP="002D4F3F">
            <w:pPr>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 xml:space="preserve">L2  Kulttuurinen osaaminen, vuorovaikutus ja ilmaisu, </w:t>
            </w:r>
            <w:r w:rsidR="00CF03D7">
              <w:rPr>
                <w:rFonts w:ascii="Calibri" w:eastAsia="Calibri" w:hAnsi="Calibri" w:cs="Calibri"/>
              </w:rPr>
              <w:br/>
            </w:r>
            <w:r w:rsidRPr="23CB37C5">
              <w:rPr>
                <w:rFonts w:ascii="Calibri" w:eastAsia="Calibri" w:hAnsi="Calibri" w:cs="Calibri"/>
              </w:rPr>
              <w:t xml:space="preserve">L4 Monilukutaito </w:t>
            </w:r>
          </w:p>
          <w:p w14:paraId="073BBC85" w14:textId="514B2F3E" w:rsidR="00C641EA" w:rsidRPr="00134FD2" w:rsidRDefault="00C641EA" w:rsidP="23CB37C5">
            <w:pPr>
              <w:spacing w:after="0" w:line="240" w:lineRule="auto"/>
            </w:pPr>
          </w:p>
          <w:p w14:paraId="5F17B1DA" w14:textId="4212CB16" w:rsidR="00C641EA" w:rsidRPr="00134FD2" w:rsidRDefault="00C641EA" w:rsidP="23CB37C5">
            <w:pPr>
              <w:spacing w:after="0" w:line="240" w:lineRule="auto"/>
            </w:pPr>
          </w:p>
        </w:tc>
        <w:tc>
          <w:tcPr>
            <w:tcW w:w="1701" w:type="dxa"/>
            <w:vMerge/>
            <w:shd w:val="clear" w:color="auto" w:fill="FFFFCC"/>
          </w:tcPr>
          <w:p w14:paraId="09FAE6D7" w14:textId="77777777" w:rsidR="00C641EA" w:rsidRPr="00134FD2" w:rsidRDefault="00C641EA" w:rsidP="00EA2514">
            <w:pPr>
              <w:spacing w:after="0" w:line="240" w:lineRule="auto"/>
            </w:pPr>
          </w:p>
        </w:tc>
        <w:tc>
          <w:tcPr>
            <w:tcW w:w="1984" w:type="dxa"/>
            <w:vMerge/>
            <w:shd w:val="clear" w:color="auto" w:fill="FFFFCC"/>
          </w:tcPr>
          <w:p w14:paraId="71876CD9" w14:textId="77777777" w:rsidR="00C641EA" w:rsidRPr="00134FD2" w:rsidRDefault="00C641EA" w:rsidP="00EA2514">
            <w:pPr>
              <w:spacing w:after="0" w:line="240" w:lineRule="auto"/>
            </w:pPr>
          </w:p>
        </w:tc>
      </w:tr>
      <w:tr w:rsidR="00C641EA" w:rsidRPr="00134FD2" w14:paraId="2C22917F" w14:textId="77777777" w:rsidTr="6D8B6E0E">
        <w:trPr>
          <w:trHeight w:val="468"/>
        </w:trPr>
        <w:tc>
          <w:tcPr>
            <w:tcW w:w="817" w:type="dxa"/>
            <w:shd w:val="clear" w:color="auto" w:fill="FFFFCC"/>
          </w:tcPr>
          <w:p w14:paraId="2A655C70" w14:textId="77777777" w:rsidR="00C641EA" w:rsidRPr="003E4F41" w:rsidRDefault="6D8B6E0E" w:rsidP="00EA2514">
            <w:pPr>
              <w:spacing w:after="0" w:line="240" w:lineRule="auto"/>
              <w:jc w:val="center"/>
              <w:rPr>
                <w:b/>
              </w:rPr>
            </w:pPr>
            <w:r w:rsidRPr="6D8B6E0E">
              <w:rPr>
                <w:b/>
                <w:bCs/>
              </w:rPr>
              <w:t>6</w:t>
            </w:r>
          </w:p>
        </w:tc>
        <w:tc>
          <w:tcPr>
            <w:tcW w:w="4414" w:type="dxa"/>
            <w:shd w:val="clear" w:color="auto" w:fill="FFFFCC"/>
          </w:tcPr>
          <w:p w14:paraId="43E917E5" w14:textId="4D0DD423" w:rsidR="00C641EA" w:rsidRPr="00134FD2" w:rsidRDefault="4E4142AB" w:rsidP="00066E77">
            <w:pPr>
              <w:spacing w:after="0" w:line="240" w:lineRule="auto"/>
            </w:pPr>
            <w:r>
              <w:t xml:space="preserve">T9 </w:t>
            </w:r>
            <w:r w:rsidR="00E50542" w:rsidRPr="00E50542">
              <w:rPr>
                <w:rFonts w:ascii="Calibri" w:eastAsia="Calibri" w:hAnsi="Calibri" w:cs="Times New Roman"/>
                <w:lang w:eastAsia="en-US"/>
              </w:rPr>
              <w:t>Oppilas osaa arvioida omia tekstejään sekä antaa ja vastaanottaa palautetta.</w:t>
            </w:r>
          </w:p>
        </w:tc>
        <w:tc>
          <w:tcPr>
            <w:tcW w:w="4091" w:type="dxa"/>
            <w:shd w:val="clear" w:color="auto" w:fill="FFFFCC"/>
          </w:tcPr>
          <w:p w14:paraId="4A715C33" w14:textId="35795DBB" w:rsidR="00C641EA" w:rsidRPr="00134FD2" w:rsidRDefault="4CF09D8D" w:rsidP="00C641EA">
            <w:pPr>
              <w:spacing w:after="0" w:line="240" w:lineRule="auto"/>
            </w:pPr>
            <w:r w:rsidRPr="4CF09D8D">
              <w:t xml:space="preserve">S3 </w:t>
            </w:r>
            <w:r>
              <w:t>Tutustutaan kirjoittamisprosessin vaiheisiin ja muokataan tekstejä palautteen perusteella.</w:t>
            </w:r>
          </w:p>
          <w:p w14:paraId="629CD2FE" w14:textId="77777777" w:rsidR="00C641EA" w:rsidRDefault="00C641EA" w:rsidP="4CF09D8D">
            <w:pPr>
              <w:spacing w:after="0" w:line="240" w:lineRule="auto"/>
            </w:pPr>
          </w:p>
          <w:p w14:paraId="43BE3EAF" w14:textId="77777777" w:rsidR="00E50542" w:rsidRPr="00E50542" w:rsidRDefault="00E50542" w:rsidP="00E50542">
            <w:pPr>
              <w:spacing w:after="0" w:line="240" w:lineRule="auto"/>
            </w:pPr>
            <w:r w:rsidRPr="00E50542">
              <w:t>Opetellaan arvioimaan omia tekstejä sekä palautteen antamista ja vastaanottamista.</w:t>
            </w:r>
          </w:p>
          <w:p w14:paraId="719D27C7" w14:textId="303317C0" w:rsidR="00E50542" w:rsidRPr="00134FD2" w:rsidRDefault="00E50542" w:rsidP="4CF09D8D">
            <w:pPr>
              <w:spacing w:after="0" w:line="240" w:lineRule="auto"/>
            </w:pPr>
          </w:p>
        </w:tc>
        <w:tc>
          <w:tcPr>
            <w:tcW w:w="1985" w:type="dxa"/>
            <w:shd w:val="clear" w:color="auto" w:fill="FFFFCC"/>
          </w:tcPr>
          <w:p w14:paraId="35C5F57F" w14:textId="32651845" w:rsidR="00C641EA" w:rsidRPr="00134FD2" w:rsidRDefault="23CB37C5" w:rsidP="3B8B3B66">
            <w:pPr>
              <w:autoSpaceDE w:val="0"/>
              <w:autoSpaceDN w:val="0"/>
              <w:adjustRightInd w:val="0"/>
              <w:spacing w:after="0" w:line="240" w:lineRule="auto"/>
            </w:pPr>
            <w:r w:rsidRPr="23CB37C5">
              <w:rPr>
                <w:rFonts w:ascii="Calibri" w:eastAsia="Calibri" w:hAnsi="Calibri" w:cs="Calibri"/>
              </w:rPr>
              <w:t>L1 Ajattelu ja oppimaan oppiminen,</w:t>
            </w:r>
            <w:r w:rsidR="00CF03D7">
              <w:rPr>
                <w:rFonts w:ascii="Calibri" w:eastAsia="Calibri" w:hAnsi="Calibri" w:cs="Calibri"/>
              </w:rPr>
              <w:br/>
            </w:r>
            <w:r w:rsidRPr="23CB37C5">
              <w:rPr>
                <w:rFonts w:ascii="Calibri" w:eastAsia="Calibri" w:hAnsi="Calibri" w:cs="Calibri"/>
              </w:rPr>
              <w:t>L2  Kulttuurinen osaaminen, vuorovaikutus ja ilmaisu,</w:t>
            </w:r>
            <w:r w:rsidR="00CF03D7">
              <w:rPr>
                <w:rFonts w:ascii="Calibri" w:eastAsia="Calibri" w:hAnsi="Calibri" w:cs="Calibri"/>
              </w:rPr>
              <w:br/>
            </w:r>
            <w:r w:rsidRPr="23CB37C5">
              <w:rPr>
                <w:rFonts w:ascii="Calibri" w:eastAsia="Calibri" w:hAnsi="Calibri" w:cs="Calibri"/>
              </w:rPr>
              <w:t xml:space="preserve">L4 Monilukutaito </w:t>
            </w:r>
          </w:p>
          <w:p w14:paraId="07C3B083" w14:textId="63888AB1"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FFFFCC"/>
          </w:tcPr>
          <w:p w14:paraId="7EB0B323" w14:textId="77777777" w:rsidR="00C641EA" w:rsidRPr="00134FD2" w:rsidRDefault="00C641EA" w:rsidP="00EA2514">
            <w:pPr>
              <w:spacing w:after="0" w:line="240" w:lineRule="auto"/>
            </w:pPr>
          </w:p>
        </w:tc>
        <w:tc>
          <w:tcPr>
            <w:tcW w:w="1984" w:type="dxa"/>
            <w:vMerge/>
            <w:shd w:val="clear" w:color="auto" w:fill="FFFFCC"/>
          </w:tcPr>
          <w:p w14:paraId="6A04E890" w14:textId="77777777" w:rsidR="00C641EA" w:rsidRPr="00134FD2" w:rsidRDefault="00C641EA" w:rsidP="00EA2514">
            <w:pPr>
              <w:spacing w:after="0" w:line="240" w:lineRule="auto"/>
            </w:pPr>
          </w:p>
        </w:tc>
      </w:tr>
      <w:tr w:rsidR="00C641EA" w:rsidRPr="00134FD2" w14:paraId="00191C3B" w14:textId="77777777" w:rsidTr="6D8B6E0E">
        <w:trPr>
          <w:trHeight w:val="285"/>
        </w:trPr>
        <w:tc>
          <w:tcPr>
            <w:tcW w:w="817" w:type="dxa"/>
            <w:shd w:val="clear" w:color="auto" w:fill="92D050"/>
          </w:tcPr>
          <w:p w14:paraId="1F774859" w14:textId="77777777" w:rsidR="00C641EA" w:rsidRPr="003E4F41" w:rsidRDefault="00C641EA" w:rsidP="00EA2514">
            <w:pPr>
              <w:spacing w:after="0" w:line="240" w:lineRule="auto"/>
              <w:jc w:val="center"/>
              <w:rPr>
                <w:b/>
              </w:rPr>
            </w:pPr>
          </w:p>
        </w:tc>
        <w:tc>
          <w:tcPr>
            <w:tcW w:w="4414" w:type="dxa"/>
            <w:shd w:val="clear" w:color="auto" w:fill="92D050"/>
          </w:tcPr>
          <w:p w14:paraId="52D5C0FB" w14:textId="77777777" w:rsidR="00C641EA" w:rsidRPr="00134FD2" w:rsidRDefault="4E4142AB" w:rsidP="00EA2514">
            <w:pPr>
              <w:spacing w:after="0" w:line="240" w:lineRule="auto"/>
            </w:pPr>
            <w:r w:rsidRPr="4E4142AB">
              <w:rPr>
                <w:rFonts w:ascii="Calibri" w:eastAsia="Calibri" w:hAnsi="Calibri" w:cs="Calibri"/>
                <w:b/>
                <w:bCs/>
                <w:color w:val="000000" w:themeColor="text1"/>
              </w:rPr>
              <w:t>Kielen, kirjallisuuden ja kulttuurin ymmärtäminen</w:t>
            </w:r>
          </w:p>
        </w:tc>
        <w:tc>
          <w:tcPr>
            <w:tcW w:w="4091" w:type="dxa"/>
            <w:shd w:val="clear" w:color="auto" w:fill="92D050"/>
          </w:tcPr>
          <w:p w14:paraId="058BB509" w14:textId="77777777" w:rsidR="00C641EA" w:rsidRPr="00134FD2" w:rsidRDefault="00C641EA" w:rsidP="00EA2514">
            <w:pPr>
              <w:autoSpaceDE w:val="0"/>
              <w:autoSpaceDN w:val="0"/>
              <w:adjustRightInd w:val="0"/>
              <w:spacing w:after="0" w:line="240" w:lineRule="auto"/>
              <w:ind w:left="54"/>
              <w:rPr>
                <w:rFonts w:eastAsia="Calibri" w:cs="Calibri"/>
              </w:rPr>
            </w:pPr>
          </w:p>
        </w:tc>
        <w:tc>
          <w:tcPr>
            <w:tcW w:w="1985" w:type="dxa"/>
            <w:shd w:val="clear" w:color="auto" w:fill="92D050"/>
          </w:tcPr>
          <w:p w14:paraId="0DE2CFEE" w14:textId="77777777" w:rsidR="00C641EA" w:rsidRPr="00134FD2" w:rsidRDefault="00C641EA" w:rsidP="002D4F3F">
            <w:pPr>
              <w:spacing w:after="0" w:line="240" w:lineRule="auto"/>
            </w:pPr>
          </w:p>
        </w:tc>
        <w:tc>
          <w:tcPr>
            <w:tcW w:w="1701" w:type="dxa"/>
            <w:shd w:val="clear" w:color="auto" w:fill="92D050"/>
          </w:tcPr>
          <w:p w14:paraId="68EFC0D1" w14:textId="77777777" w:rsidR="00C641EA" w:rsidRPr="00134FD2" w:rsidRDefault="00C641EA" w:rsidP="00EA2514"/>
        </w:tc>
        <w:tc>
          <w:tcPr>
            <w:tcW w:w="1984" w:type="dxa"/>
            <w:shd w:val="clear" w:color="auto" w:fill="92D050"/>
          </w:tcPr>
          <w:p w14:paraId="7CCA140B" w14:textId="77777777" w:rsidR="00C641EA" w:rsidRPr="00134FD2" w:rsidRDefault="00C641EA" w:rsidP="00EA2514"/>
        </w:tc>
      </w:tr>
      <w:tr w:rsidR="00A23279" w:rsidRPr="00134FD2" w14:paraId="3FEF2B53" w14:textId="77777777" w:rsidTr="6D8B6E0E">
        <w:trPr>
          <w:trHeight w:val="285"/>
        </w:trPr>
        <w:tc>
          <w:tcPr>
            <w:tcW w:w="817" w:type="dxa"/>
            <w:shd w:val="clear" w:color="auto" w:fill="CCECFF"/>
          </w:tcPr>
          <w:p w14:paraId="3ECB991C" w14:textId="77777777" w:rsidR="00A23279" w:rsidRPr="003E4F41" w:rsidRDefault="6D8B6E0E" w:rsidP="00EA2514">
            <w:pPr>
              <w:spacing w:after="0" w:line="240" w:lineRule="auto"/>
              <w:jc w:val="center"/>
              <w:rPr>
                <w:b/>
              </w:rPr>
            </w:pPr>
            <w:r w:rsidRPr="6D8B6E0E">
              <w:rPr>
                <w:b/>
                <w:bCs/>
              </w:rPr>
              <w:t>3</w:t>
            </w:r>
          </w:p>
        </w:tc>
        <w:tc>
          <w:tcPr>
            <w:tcW w:w="4414" w:type="dxa"/>
            <w:shd w:val="clear" w:color="auto" w:fill="CCECFF"/>
          </w:tcPr>
          <w:p w14:paraId="3AB58357" w14:textId="285CCE6A" w:rsidR="00A23279" w:rsidRPr="00134FD2" w:rsidRDefault="3B8B3B66" w:rsidP="00EA2514">
            <w:pPr>
              <w:spacing w:after="0" w:line="240" w:lineRule="auto"/>
            </w:pPr>
            <w:r w:rsidRPr="3B8B3B66">
              <w:t xml:space="preserve">T10 </w:t>
            </w:r>
            <w:r w:rsidR="00E50542" w:rsidRPr="00E50542">
              <w:rPr>
                <w:rFonts w:ascii="Calibri" w:eastAsia="Calibri" w:hAnsi="Calibri" w:cs="Times New Roman"/>
                <w:lang w:eastAsia="en-US"/>
              </w:rPr>
              <w:t>Oppilas vahvistaa kielitietoisuuttaan, tutkii ja tarkkailee kieltä.</w:t>
            </w:r>
          </w:p>
          <w:p w14:paraId="37392747" w14:textId="1110C47B" w:rsidR="00A23279" w:rsidRPr="00134FD2" w:rsidRDefault="00A23279" w:rsidP="3B8B3B66">
            <w:pPr>
              <w:spacing w:after="0" w:line="240" w:lineRule="auto"/>
            </w:pPr>
          </w:p>
        </w:tc>
        <w:tc>
          <w:tcPr>
            <w:tcW w:w="4091" w:type="dxa"/>
            <w:shd w:val="clear" w:color="auto" w:fill="CCECFF"/>
          </w:tcPr>
          <w:p w14:paraId="588AFE40" w14:textId="77A18496" w:rsidR="00A23279" w:rsidRPr="00134FD2" w:rsidRDefault="4CF09D8D" w:rsidP="00EA2514">
            <w:pPr>
              <w:autoSpaceDE w:val="0"/>
              <w:autoSpaceDN w:val="0"/>
              <w:adjustRightInd w:val="0"/>
              <w:spacing w:after="0" w:line="240" w:lineRule="auto"/>
              <w:ind w:left="54"/>
            </w:pPr>
            <w:r>
              <w:t>S4 Tutustutaan puhutun ja kirjoitetun suomen piirteisiin.</w:t>
            </w:r>
          </w:p>
          <w:p w14:paraId="0664A0E2" w14:textId="40117B5E" w:rsidR="00A23279" w:rsidRPr="00134FD2" w:rsidRDefault="00A23279" w:rsidP="4CF09D8D">
            <w:pPr>
              <w:autoSpaceDE w:val="0"/>
              <w:autoSpaceDN w:val="0"/>
              <w:adjustRightInd w:val="0"/>
              <w:spacing w:after="0" w:line="240" w:lineRule="auto"/>
              <w:ind w:left="54"/>
            </w:pPr>
          </w:p>
          <w:p w14:paraId="04B6B294" w14:textId="795BA35B" w:rsidR="00A23279" w:rsidRPr="00134FD2" w:rsidRDefault="4CF09D8D" w:rsidP="4CF09D8D">
            <w:pPr>
              <w:autoSpaceDE w:val="0"/>
              <w:autoSpaceDN w:val="0"/>
              <w:adjustRightInd w:val="0"/>
              <w:spacing w:after="0" w:line="240" w:lineRule="auto"/>
              <w:ind w:left="54"/>
            </w:pPr>
            <w:r>
              <w:t>Kannustetaan lukemiseen sekä suomeksi että omalla ensimmäisellä kielellä tai kielillä. Autetaan oppilasta valitsemaan kielitaitotasolle sopivaa kirjallisuutta.</w:t>
            </w:r>
          </w:p>
          <w:p w14:paraId="4AFC27BD" w14:textId="35BAD82B" w:rsidR="00A23279" w:rsidRPr="00134FD2" w:rsidRDefault="00A23279" w:rsidP="4CF09D8D">
            <w:pPr>
              <w:autoSpaceDE w:val="0"/>
              <w:autoSpaceDN w:val="0"/>
              <w:adjustRightInd w:val="0"/>
              <w:spacing w:after="0" w:line="240" w:lineRule="auto"/>
              <w:ind w:left="54"/>
            </w:pPr>
          </w:p>
          <w:p w14:paraId="68074023" w14:textId="04AE3824" w:rsidR="00A23279" w:rsidRPr="00134FD2" w:rsidRDefault="4CF09D8D" w:rsidP="4CF09D8D">
            <w:pPr>
              <w:autoSpaceDE w:val="0"/>
              <w:autoSpaceDN w:val="0"/>
              <w:adjustRightInd w:val="0"/>
              <w:spacing w:after="0" w:line="240" w:lineRule="auto"/>
              <w:ind w:left="54"/>
              <w:rPr>
                <w:rFonts w:eastAsia="Calibri" w:cs="Calibri"/>
              </w:rPr>
            </w:pPr>
            <w:r>
              <w:t>Ohjataan arvostamaan sekä omaa että suomalaista kulttuuriperintöä.</w:t>
            </w:r>
          </w:p>
        </w:tc>
        <w:tc>
          <w:tcPr>
            <w:tcW w:w="1985" w:type="dxa"/>
            <w:shd w:val="clear" w:color="auto" w:fill="CCECFF"/>
          </w:tcPr>
          <w:p w14:paraId="480A882B" w14:textId="7F2485D7" w:rsidR="00A23279" w:rsidRPr="00134FD2" w:rsidRDefault="23CB37C5" w:rsidP="002D4F3F">
            <w:pPr>
              <w:spacing w:after="0" w:line="240" w:lineRule="auto"/>
            </w:pPr>
            <w:r>
              <w:t>L2 Kulttuurinen osaam</w:t>
            </w:r>
            <w:r w:rsidR="00CF03D7">
              <w:t>inen, vuorovaikutus ja ilmaisu,</w:t>
            </w:r>
            <w:r w:rsidR="00CF03D7">
              <w:br/>
            </w:r>
            <w:r>
              <w:t>L4 Monilukutaito</w:t>
            </w:r>
          </w:p>
        </w:tc>
        <w:tc>
          <w:tcPr>
            <w:tcW w:w="1701" w:type="dxa"/>
            <w:vMerge w:val="restart"/>
            <w:shd w:val="clear" w:color="auto" w:fill="CCECFF"/>
          </w:tcPr>
          <w:p w14:paraId="658C769C" w14:textId="77777777" w:rsidR="00A23279" w:rsidRPr="00134FD2" w:rsidRDefault="4E4142AB" w:rsidP="00D84169">
            <w:pPr>
              <w:pStyle w:val="Default"/>
              <w:rPr>
                <w:rFonts w:asciiTheme="minorHAnsi" w:hAnsiTheme="minorHAnsi"/>
                <w:sz w:val="22"/>
                <w:szCs w:val="22"/>
              </w:rPr>
            </w:pPr>
            <w:r w:rsidRPr="4E4142AB">
              <w:rPr>
                <w:rFonts w:asciiTheme="minorHAnsi" w:hAnsiTheme="minorHAnsi" w:cstheme="minorBidi"/>
                <w:sz w:val="22"/>
                <w:szCs w:val="22"/>
              </w:rPr>
              <w:t>Kielten ja kielenkäytön piirteiden havainnointi ja vertailu</w:t>
            </w:r>
          </w:p>
          <w:p w14:paraId="39CCD7B2" w14:textId="77777777" w:rsidR="00A23279" w:rsidRPr="00134FD2" w:rsidRDefault="00A23279" w:rsidP="00D84169">
            <w:pPr>
              <w:pStyle w:val="Default"/>
              <w:rPr>
                <w:rFonts w:asciiTheme="minorHAnsi" w:hAnsiTheme="minorHAnsi"/>
                <w:sz w:val="22"/>
                <w:szCs w:val="22"/>
              </w:rPr>
            </w:pPr>
          </w:p>
          <w:p w14:paraId="0D1DB279" w14:textId="77777777" w:rsidR="00A23279" w:rsidRPr="00134FD2" w:rsidRDefault="00A23279" w:rsidP="00D84169">
            <w:pPr>
              <w:pStyle w:val="Default"/>
              <w:rPr>
                <w:rFonts w:asciiTheme="minorHAnsi" w:hAnsiTheme="minorHAnsi"/>
                <w:sz w:val="22"/>
                <w:szCs w:val="22"/>
              </w:rPr>
            </w:pPr>
          </w:p>
        </w:tc>
        <w:tc>
          <w:tcPr>
            <w:tcW w:w="1984" w:type="dxa"/>
            <w:vMerge w:val="restart"/>
            <w:shd w:val="clear" w:color="auto" w:fill="CCECFF"/>
          </w:tcPr>
          <w:p w14:paraId="65A5692F" w14:textId="77777777" w:rsidR="00A23279" w:rsidRPr="00134FD2" w:rsidRDefault="4E4142AB" w:rsidP="00D84169">
            <w:pPr>
              <w:spacing w:after="0" w:line="240" w:lineRule="auto"/>
            </w:pPr>
            <w:r>
              <w:t>Oppilas tunnistaa kielen rakenteen säännönmukaisuuksia ja kykenee kuvaamaan tavallisimpia peruskäsitteitä käyttäen, miten kielenkäyttö vaihtelee eri tilanteissa. Oppilas osaa antaa esimerkkejä ympäristönsä kielistä ja murteista.</w:t>
            </w:r>
          </w:p>
          <w:p w14:paraId="40D25362" w14:textId="77777777" w:rsidR="00A23279" w:rsidRPr="00134FD2" w:rsidRDefault="00A23279" w:rsidP="00D84169">
            <w:pPr>
              <w:pStyle w:val="Default"/>
              <w:rPr>
                <w:rFonts w:asciiTheme="minorHAnsi" w:hAnsiTheme="minorHAnsi"/>
                <w:sz w:val="22"/>
                <w:szCs w:val="22"/>
              </w:rPr>
            </w:pPr>
          </w:p>
        </w:tc>
      </w:tr>
      <w:tr w:rsidR="00C641EA" w:rsidRPr="00134FD2" w14:paraId="297D5A2E" w14:textId="77777777" w:rsidTr="6D8B6E0E">
        <w:trPr>
          <w:trHeight w:val="285"/>
        </w:trPr>
        <w:tc>
          <w:tcPr>
            <w:tcW w:w="817" w:type="dxa"/>
            <w:shd w:val="clear" w:color="auto" w:fill="CCECFF"/>
          </w:tcPr>
          <w:p w14:paraId="1AA306E6" w14:textId="77777777" w:rsidR="00C641EA" w:rsidRPr="003E4F41" w:rsidRDefault="6D8B6E0E" w:rsidP="00EA2514">
            <w:pPr>
              <w:spacing w:after="0" w:line="240" w:lineRule="auto"/>
              <w:jc w:val="center"/>
              <w:rPr>
                <w:b/>
              </w:rPr>
            </w:pPr>
            <w:r w:rsidRPr="6D8B6E0E">
              <w:rPr>
                <w:b/>
                <w:bCs/>
              </w:rPr>
              <w:t>4</w:t>
            </w:r>
          </w:p>
        </w:tc>
        <w:tc>
          <w:tcPr>
            <w:tcW w:w="4414" w:type="dxa"/>
            <w:shd w:val="clear" w:color="auto" w:fill="CCECFF"/>
          </w:tcPr>
          <w:p w14:paraId="095BE516" w14:textId="1812D26C" w:rsidR="00C641EA" w:rsidRPr="00134FD2" w:rsidRDefault="3B8B3B66" w:rsidP="00EA2514">
            <w:pPr>
              <w:spacing w:after="0" w:line="240" w:lineRule="auto"/>
            </w:pPr>
            <w:r w:rsidRPr="3B8B3B66">
              <w:t xml:space="preserve">T10 </w:t>
            </w:r>
            <w:r w:rsidR="00E50542" w:rsidRPr="00E50542">
              <w:rPr>
                <w:rFonts w:ascii="Calibri" w:eastAsia="Calibri" w:hAnsi="Calibri" w:cs="Times New Roman"/>
                <w:lang w:eastAsia="en-US"/>
              </w:rPr>
              <w:t>Oppilas tutustuu puhutun ja kirjoitetun ki</w:t>
            </w:r>
            <w:r w:rsidR="00E50542">
              <w:rPr>
                <w:rFonts w:ascii="Calibri" w:eastAsia="Calibri" w:hAnsi="Calibri" w:cs="Times New Roman"/>
                <w:lang w:eastAsia="en-US"/>
              </w:rPr>
              <w:t>elen piirteisiin sekä kielen</w:t>
            </w:r>
            <w:r w:rsidR="00E50542" w:rsidRPr="00E50542">
              <w:rPr>
                <w:rFonts w:ascii="Calibri" w:eastAsia="Calibri" w:hAnsi="Calibri" w:cs="Times New Roman"/>
                <w:lang w:eastAsia="en-US"/>
              </w:rPr>
              <w:t xml:space="preserve"> rakennetta kuvaaviin käsitteisiin.</w:t>
            </w:r>
          </w:p>
          <w:p w14:paraId="0EA1EFA6" w14:textId="11F4A320" w:rsidR="00C641EA" w:rsidRPr="00134FD2" w:rsidRDefault="00C641EA" w:rsidP="3B8B3B66">
            <w:pPr>
              <w:spacing w:after="0" w:line="240" w:lineRule="auto"/>
            </w:pPr>
          </w:p>
        </w:tc>
        <w:tc>
          <w:tcPr>
            <w:tcW w:w="4091" w:type="dxa"/>
            <w:shd w:val="clear" w:color="auto" w:fill="CCECFF"/>
          </w:tcPr>
          <w:p w14:paraId="4F96A520" w14:textId="649C8B5D" w:rsidR="00C641EA" w:rsidRPr="00134FD2" w:rsidRDefault="4CF09D8D" w:rsidP="00EA2514">
            <w:pPr>
              <w:autoSpaceDE w:val="0"/>
              <w:autoSpaceDN w:val="0"/>
              <w:adjustRightInd w:val="0"/>
              <w:spacing w:after="0" w:line="240" w:lineRule="auto"/>
              <w:ind w:left="54"/>
            </w:pPr>
            <w:r>
              <w:t>S4 Tutustutaan puhutun ja kirjoitetun suomen piirteisiin.</w:t>
            </w:r>
          </w:p>
          <w:p w14:paraId="6D348551" w14:textId="4EF324D4" w:rsidR="00C641EA" w:rsidRPr="00134FD2" w:rsidRDefault="00C641EA" w:rsidP="4CF09D8D">
            <w:pPr>
              <w:autoSpaceDE w:val="0"/>
              <w:autoSpaceDN w:val="0"/>
              <w:adjustRightInd w:val="0"/>
              <w:spacing w:after="0" w:line="240" w:lineRule="auto"/>
              <w:ind w:left="54"/>
            </w:pPr>
          </w:p>
          <w:p w14:paraId="7BB5B29C" w14:textId="795BA35B" w:rsidR="00C641EA" w:rsidRPr="00134FD2" w:rsidRDefault="4CF09D8D" w:rsidP="4CF09D8D">
            <w:pPr>
              <w:autoSpaceDE w:val="0"/>
              <w:autoSpaceDN w:val="0"/>
              <w:adjustRightInd w:val="0"/>
              <w:spacing w:after="0" w:line="240" w:lineRule="auto"/>
              <w:ind w:left="54"/>
            </w:pPr>
            <w:r>
              <w:t>Kannustetaan lukemiseen sekä suomeksi että omalla ensimmäisellä kielellä tai kielillä. Autetaan oppilasta valitsemaan kielitaitotasolle sopivaa kirjallisuutta.</w:t>
            </w:r>
          </w:p>
          <w:p w14:paraId="702AAA06" w14:textId="35BAD82B" w:rsidR="00C641EA" w:rsidRPr="00134FD2" w:rsidRDefault="00C641EA" w:rsidP="4CF09D8D">
            <w:pPr>
              <w:autoSpaceDE w:val="0"/>
              <w:autoSpaceDN w:val="0"/>
              <w:adjustRightInd w:val="0"/>
              <w:spacing w:after="0" w:line="240" w:lineRule="auto"/>
              <w:ind w:left="54"/>
            </w:pPr>
          </w:p>
          <w:p w14:paraId="249BBCB8" w14:textId="04AE3824" w:rsidR="00C641EA" w:rsidRPr="00134FD2" w:rsidRDefault="4CF09D8D" w:rsidP="4CF09D8D">
            <w:pPr>
              <w:autoSpaceDE w:val="0"/>
              <w:autoSpaceDN w:val="0"/>
              <w:adjustRightInd w:val="0"/>
              <w:spacing w:after="0" w:line="240" w:lineRule="auto"/>
              <w:ind w:left="54"/>
            </w:pPr>
            <w:r>
              <w:t>Ohjataan arvostamaan sekä omaa että suomalaista kulttuuriperintöä.</w:t>
            </w:r>
          </w:p>
          <w:p w14:paraId="2C501D1A" w14:textId="0A88236B" w:rsidR="00C641EA" w:rsidRPr="00134FD2" w:rsidRDefault="00C641EA" w:rsidP="4CF09D8D">
            <w:pPr>
              <w:autoSpaceDE w:val="0"/>
              <w:autoSpaceDN w:val="0"/>
              <w:adjustRightInd w:val="0"/>
              <w:spacing w:after="0" w:line="240" w:lineRule="auto"/>
              <w:ind w:left="54"/>
            </w:pPr>
          </w:p>
          <w:p w14:paraId="424C362E" w14:textId="0FAA30E6" w:rsidR="00C641EA" w:rsidRPr="00134FD2" w:rsidRDefault="00C641EA" w:rsidP="4CF09D8D">
            <w:pPr>
              <w:autoSpaceDE w:val="0"/>
              <w:autoSpaceDN w:val="0"/>
              <w:adjustRightInd w:val="0"/>
              <w:spacing w:after="0" w:line="240" w:lineRule="auto"/>
              <w:ind w:left="54"/>
              <w:rPr>
                <w:rFonts w:eastAsia="Calibri" w:cs="Calibri"/>
              </w:rPr>
            </w:pPr>
          </w:p>
        </w:tc>
        <w:tc>
          <w:tcPr>
            <w:tcW w:w="1985" w:type="dxa"/>
            <w:shd w:val="clear" w:color="auto" w:fill="CCECFF"/>
          </w:tcPr>
          <w:p w14:paraId="380C489F" w14:textId="3CC891FB" w:rsidR="00C641EA" w:rsidRPr="00134FD2" w:rsidRDefault="23CB37C5" w:rsidP="002D4F3F">
            <w:pPr>
              <w:spacing w:after="0" w:line="240" w:lineRule="auto"/>
            </w:pPr>
            <w:r>
              <w:t>L2 Kulttuurinen osaaminen, vuorovaikutus ja ilmaisu,</w:t>
            </w:r>
            <w:r w:rsidR="00CF03D7">
              <w:br/>
            </w:r>
            <w:r>
              <w:t>L4 Monilukutaito</w:t>
            </w:r>
          </w:p>
          <w:p w14:paraId="23BD1F64" w14:textId="05A6F6CB" w:rsidR="00C641EA" w:rsidRPr="00134FD2" w:rsidRDefault="00C641EA" w:rsidP="23CB37C5">
            <w:pPr>
              <w:spacing w:after="0" w:line="240" w:lineRule="auto"/>
            </w:pPr>
          </w:p>
        </w:tc>
        <w:tc>
          <w:tcPr>
            <w:tcW w:w="1701" w:type="dxa"/>
            <w:vMerge/>
            <w:shd w:val="clear" w:color="auto" w:fill="CCECFF"/>
          </w:tcPr>
          <w:p w14:paraId="27E3B33A" w14:textId="77777777" w:rsidR="00C641EA" w:rsidRPr="00134FD2" w:rsidRDefault="00C641EA" w:rsidP="00EA2514">
            <w:pPr>
              <w:spacing w:after="0" w:line="240" w:lineRule="auto"/>
            </w:pPr>
          </w:p>
        </w:tc>
        <w:tc>
          <w:tcPr>
            <w:tcW w:w="1984" w:type="dxa"/>
            <w:vMerge/>
            <w:shd w:val="clear" w:color="auto" w:fill="CCECFF"/>
          </w:tcPr>
          <w:p w14:paraId="7C392C43" w14:textId="77777777" w:rsidR="00C641EA" w:rsidRPr="00134FD2" w:rsidRDefault="00C641EA" w:rsidP="00EA2514">
            <w:pPr>
              <w:spacing w:after="0" w:line="240" w:lineRule="auto"/>
            </w:pPr>
          </w:p>
        </w:tc>
      </w:tr>
      <w:tr w:rsidR="00C641EA" w:rsidRPr="00134FD2" w14:paraId="74299B9D" w14:textId="77777777" w:rsidTr="6D8B6E0E">
        <w:trPr>
          <w:trHeight w:val="285"/>
        </w:trPr>
        <w:tc>
          <w:tcPr>
            <w:tcW w:w="817" w:type="dxa"/>
            <w:shd w:val="clear" w:color="auto" w:fill="CCECFF"/>
          </w:tcPr>
          <w:p w14:paraId="417FBBB7" w14:textId="77777777" w:rsidR="00C641EA" w:rsidRPr="003E4F41" w:rsidRDefault="6D8B6E0E" w:rsidP="00EA2514">
            <w:pPr>
              <w:spacing w:after="0" w:line="240" w:lineRule="auto"/>
              <w:jc w:val="center"/>
              <w:rPr>
                <w:b/>
              </w:rPr>
            </w:pPr>
            <w:r w:rsidRPr="6D8B6E0E">
              <w:rPr>
                <w:b/>
                <w:bCs/>
              </w:rPr>
              <w:t>5</w:t>
            </w:r>
          </w:p>
        </w:tc>
        <w:tc>
          <w:tcPr>
            <w:tcW w:w="4414" w:type="dxa"/>
            <w:shd w:val="clear" w:color="auto" w:fill="CCECFF"/>
          </w:tcPr>
          <w:p w14:paraId="2DAB35F3" w14:textId="509A0C09" w:rsidR="00C641EA" w:rsidRPr="00134FD2" w:rsidRDefault="3B8B3B66" w:rsidP="00EA2514">
            <w:pPr>
              <w:spacing w:after="0" w:line="240" w:lineRule="auto"/>
            </w:pPr>
            <w:r w:rsidRPr="3B8B3B66">
              <w:t xml:space="preserve">T10 </w:t>
            </w:r>
            <w:r w:rsidR="00E50542" w:rsidRPr="00E50542">
              <w:rPr>
                <w:rFonts w:ascii="Calibri" w:eastAsia="Calibri" w:hAnsi="Calibri" w:cs="Times New Roman"/>
                <w:lang w:eastAsia="en-US"/>
              </w:rPr>
              <w:t>Oppilas vertailee kielenkäytön erilaisia piirteitä sekä kielenkäytön tilanteista vaihtelua. Oppilas tutustuu ympäristönsä eri kieliin ja murteisiin.</w:t>
            </w:r>
          </w:p>
          <w:p w14:paraId="2BB5EE75" w14:textId="307E2BEF" w:rsidR="00C641EA" w:rsidRPr="00134FD2" w:rsidRDefault="00C641EA" w:rsidP="3B8B3B66">
            <w:pPr>
              <w:spacing w:after="0" w:line="240" w:lineRule="auto"/>
            </w:pPr>
          </w:p>
        </w:tc>
        <w:tc>
          <w:tcPr>
            <w:tcW w:w="4091" w:type="dxa"/>
            <w:shd w:val="clear" w:color="auto" w:fill="CCECFF"/>
          </w:tcPr>
          <w:p w14:paraId="14D00462" w14:textId="1E2FC9B8" w:rsidR="00E50542" w:rsidRPr="00E50542" w:rsidRDefault="4CF09D8D" w:rsidP="00E50542">
            <w:pPr>
              <w:autoSpaceDE w:val="0"/>
              <w:autoSpaceDN w:val="0"/>
              <w:adjustRightInd w:val="0"/>
              <w:spacing w:after="0" w:line="240" w:lineRule="auto"/>
              <w:ind w:left="54"/>
            </w:pPr>
            <w:r>
              <w:t>S4 Opitaan päättelemään keskeisiä säännönmukaisuuksia (sanaluokat ja lausetyypit, nominien ja verbien taivutus, sanojen yhdistäminen johtaminen) ja tapoja luoda merkityksiä. Tutkitaan tilanteen ja aiheen mukaista kielenvaihtelua havainnoimalla koulun ja oppilaiden vapaa-ajan vuorovaikutustilanteita.</w:t>
            </w:r>
            <w:r w:rsidR="00E50542" w:rsidRPr="00E50542">
              <w:t xml:space="preserve"> Tutustutaan alueen murteeseen ja koulun</w:t>
            </w:r>
            <w:r w:rsidR="00E50542">
              <w:t>/alueen</w:t>
            </w:r>
            <w:r w:rsidR="00E50542" w:rsidRPr="00E50542">
              <w:t xml:space="preserve"> eri kieliin.</w:t>
            </w:r>
          </w:p>
          <w:p w14:paraId="653E1583" w14:textId="0ED88553" w:rsidR="00C641EA" w:rsidRPr="00134FD2" w:rsidRDefault="00C641EA" w:rsidP="00EA2514">
            <w:pPr>
              <w:autoSpaceDE w:val="0"/>
              <w:autoSpaceDN w:val="0"/>
              <w:adjustRightInd w:val="0"/>
              <w:spacing w:after="0" w:line="240" w:lineRule="auto"/>
              <w:ind w:left="54"/>
            </w:pPr>
          </w:p>
          <w:p w14:paraId="7E5FD1AF" w14:textId="0124909B" w:rsidR="00C641EA" w:rsidRPr="00134FD2" w:rsidRDefault="00C641EA" w:rsidP="4CF09D8D">
            <w:pPr>
              <w:autoSpaceDE w:val="0"/>
              <w:autoSpaceDN w:val="0"/>
              <w:adjustRightInd w:val="0"/>
              <w:spacing w:after="0" w:line="240" w:lineRule="auto"/>
              <w:ind w:left="54"/>
            </w:pPr>
          </w:p>
          <w:p w14:paraId="448462A5" w14:textId="251F3747" w:rsidR="00C641EA" w:rsidRDefault="4CF09D8D" w:rsidP="4CF09D8D">
            <w:pPr>
              <w:autoSpaceDE w:val="0"/>
              <w:autoSpaceDN w:val="0"/>
              <w:adjustRightInd w:val="0"/>
              <w:spacing w:after="0" w:line="240" w:lineRule="auto"/>
              <w:ind w:left="54"/>
            </w:pPr>
            <w:r>
              <w:t>Kannustetaan oppilaita lukemaan sekä suomeksi että omalla ensimmäisellä kielellä tai</w:t>
            </w:r>
            <w:r w:rsidR="00E50542">
              <w:t xml:space="preserve"> useammilla kodin</w:t>
            </w:r>
            <w:r>
              <w:t xml:space="preserve"> kielillä ja ohjataan heitä arvostamaan sekä omaa että suomalaista kulttuuriperintöä.</w:t>
            </w:r>
          </w:p>
          <w:p w14:paraId="3998618E" w14:textId="77777777" w:rsidR="00E50542" w:rsidRDefault="00E50542" w:rsidP="4CF09D8D">
            <w:pPr>
              <w:autoSpaceDE w:val="0"/>
              <w:autoSpaceDN w:val="0"/>
              <w:adjustRightInd w:val="0"/>
              <w:spacing w:after="0" w:line="240" w:lineRule="auto"/>
              <w:ind w:left="54"/>
            </w:pPr>
          </w:p>
          <w:p w14:paraId="3B74CE4F" w14:textId="6A70F8F0" w:rsidR="00C641EA" w:rsidRPr="00134FD2" w:rsidRDefault="00C641EA" w:rsidP="4CF09D8D">
            <w:pPr>
              <w:autoSpaceDE w:val="0"/>
              <w:autoSpaceDN w:val="0"/>
              <w:adjustRightInd w:val="0"/>
              <w:spacing w:after="0" w:line="240" w:lineRule="auto"/>
              <w:ind w:left="54"/>
            </w:pPr>
          </w:p>
          <w:p w14:paraId="6EFAF6B5" w14:textId="3B64BD76" w:rsidR="00C641EA" w:rsidRPr="00134FD2" w:rsidRDefault="4CF09D8D" w:rsidP="4CF09D8D">
            <w:pPr>
              <w:autoSpaceDE w:val="0"/>
              <w:autoSpaceDN w:val="0"/>
              <w:adjustRightInd w:val="0"/>
              <w:spacing w:after="0" w:line="240" w:lineRule="auto"/>
              <w:ind w:left="54"/>
              <w:rPr>
                <w:rFonts w:eastAsia="Calibri" w:cs="Calibri"/>
              </w:rPr>
            </w:pPr>
            <w:r>
              <w:t>Autetaan valitsemaan kielitaitoa vastaavia kirjoja.</w:t>
            </w:r>
          </w:p>
        </w:tc>
        <w:tc>
          <w:tcPr>
            <w:tcW w:w="1985" w:type="dxa"/>
            <w:shd w:val="clear" w:color="auto" w:fill="CCECFF"/>
          </w:tcPr>
          <w:p w14:paraId="7595127D" w14:textId="77777777" w:rsidR="00CF03D7" w:rsidRDefault="23CB37C5" w:rsidP="002D4F3F">
            <w:pPr>
              <w:spacing w:after="0" w:line="240" w:lineRule="auto"/>
            </w:pPr>
            <w:r>
              <w:t xml:space="preserve">L2 Kulttuurinen osaaminen, vuorovaikutus ja ilmaisu, </w:t>
            </w:r>
          </w:p>
          <w:p w14:paraId="187E8FEC" w14:textId="72F32A1C" w:rsidR="00C641EA" w:rsidRPr="00134FD2" w:rsidRDefault="23CB37C5" w:rsidP="002D4F3F">
            <w:pPr>
              <w:spacing w:after="0" w:line="240" w:lineRule="auto"/>
            </w:pPr>
            <w:r>
              <w:t>L4 Monilukutaito</w:t>
            </w:r>
          </w:p>
          <w:p w14:paraId="05EA94A1" w14:textId="36B128EE" w:rsidR="00C641EA" w:rsidRPr="00134FD2" w:rsidRDefault="00C641EA" w:rsidP="23CB37C5">
            <w:pPr>
              <w:spacing w:after="0" w:line="240" w:lineRule="auto"/>
            </w:pPr>
          </w:p>
        </w:tc>
        <w:tc>
          <w:tcPr>
            <w:tcW w:w="1701" w:type="dxa"/>
            <w:vMerge/>
            <w:shd w:val="clear" w:color="auto" w:fill="CCECFF"/>
          </w:tcPr>
          <w:p w14:paraId="76612213" w14:textId="77777777" w:rsidR="00C641EA" w:rsidRPr="00134FD2" w:rsidRDefault="00C641EA" w:rsidP="00EA2514">
            <w:pPr>
              <w:spacing w:after="0" w:line="240" w:lineRule="auto"/>
            </w:pPr>
          </w:p>
        </w:tc>
        <w:tc>
          <w:tcPr>
            <w:tcW w:w="1984" w:type="dxa"/>
            <w:vMerge/>
            <w:shd w:val="clear" w:color="auto" w:fill="CCECFF"/>
          </w:tcPr>
          <w:p w14:paraId="56636EE7" w14:textId="77777777" w:rsidR="00C641EA" w:rsidRPr="00134FD2" w:rsidRDefault="00C641EA" w:rsidP="00EA2514">
            <w:pPr>
              <w:spacing w:after="0" w:line="240" w:lineRule="auto"/>
            </w:pPr>
          </w:p>
        </w:tc>
      </w:tr>
      <w:tr w:rsidR="00C641EA" w:rsidRPr="00134FD2" w14:paraId="45911F6E" w14:textId="77777777" w:rsidTr="6D8B6E0E">
        <w:trPr>
          <w:trHeight w:val="285"/>
        </w:trPr>
        <w:tc>
          <w:tcPr>
            <w:tcW w:w="817" w:type="dxa"/>
            <w:shd w:val="clear" w:color="auto" w:fill="CCECFF"/>
          </w:tcPr>
          <w:p w14:paraId="688CA28C" w14:textId="77777777" w:rsidR="00C641EA" w:rsidRPr="003E4F41" w:rsidRDefault="6D8B6E0E" w:rsidP="00EA2514">
            <w:pPr>
              <w:spacing w:after="0" w:line="240" w:lineRule="auto"/>
              <w:jc w:val="center"/>
              <w:rPr>
                <w:b/>
              </w:rPr>
            </w:pPr>
            <w:r w:rsidRPr="6D8B6E0E">
              <w:rPr>
                <w:b/>
                <w:bCs/>
              </w:rPr>
              <w:t>6</w:t>
            </w:r>
          </w:p>
        </w:tc>
        <w:tc>
          <w:tcPr>
            <w:tcW w:w="4414" w:type="dxa"/>
            <w:shd w:val="clear" w:color="auto" w:fill="CCECFF"/>
          </w:tcPr>
          <w:p w14:paraId="08BC1618" w14:textId="77777777" w:rsidR="00E50542" w:rsidRPr="00E50542" w:rsidRDefault="3B8B3B66" w:rsidP="00E50542">
            <w:pPr>
              <w:rPr>
                <w:rFonts w:ascii="Calibri" w:eastAsia="Calibri" w:hAnsi="Calibri"/>
                <w:lang w:eastAsia="en-US"/>
              </w:rPr>
            </w:pPr>
            <w:r w:rsidRPr="3B8B3B66">
              <w:t xml:space="preserve">T10 </w:t>
            </w:r>
            <w:r w:rsidR="00E50542" w:rsidRPr="00E50542">
              <w:rPr>
                <w:rFonts w:ascii="Calibri" w:eastAsia="Calibri" w:hAnsi="Calibri"/>
                <w:lang w:eastAsia="en-US"/>
              </w:rPr>
              <w:t>Oppilas tunnistaa kielen rakenteen säännönmukaisuuksia ja osaa tehdä havaintoja kielenkäytöstä eri tilanteissa. Oppilas osaa jäsentää ympäristönsä erilaisia kieliä ja murteita.</w:t>
            </w:r>
          </w:p>
          <w:p w14:paraId="2D233A22" w14:textId="25DCB310" w:rsidR="00C641EA" w:rsidRPr="00134FD2" w:rsidRDefault="00C641EA" w:rsidP="00E50542">
            <w:pPr>
              <w:spacing w:after="0" w:line="240" w:lineRule="auto"/>
              <w:rPr>
                <w:rFonts w:cs="Arial"/>
              </w:rPr>
            </w:pPr>
          </w:p>
        </w:tc>
        <w:tc>
          <w:tcPr>
            <w:tcW w:w="4091" w:type="dxa"/>
            <w:shd w:val="clear" w:color="auto" w:fill="CCECFF"/>
          </w:tcPr>
          <w:p w14:paraId="7B177563" w14:textId="75A3792B" w:rsidR="00E50542" w:rsidRDefault="4CF09D8D" w:rsidP="3B8B3B66">
            <w:pPr>
              <w:spacing w:after="0" w:line="240" w:lineRule="auto"/>
              <w:rPr>
                <w:rFonts w:ascii="Calibri" w:eastAsia="Calibri" w:hAnsi="Calibri" w:cs="Calibri"/>
              </w:rPr>
            </w:pPr>
            <w:r w:rsidRPr="4CF09D8D">
              <w:t xml:space="preserve">S4 </w:t>
            </w:r>
            <w:r w:rsidRPr="4CF09D8D">
              <w:rPr>
                <w:rFonts w:ascii="Calibri" w:eastAsia="Calibri" w:hAnsi="Calibri" w:cs="Calibri"/>
              </w:rPr>
              <w:t xml:space="preserve">Opitaan päättelemään keskeisiä säännönmukaisuuksia (sanaluokat ja lausetyypit, nominien ja verbien taivutus, sanojen yhdistäminen johtaminen) ja tapoja luoda merkityksiä. </w:t>
            </w:r>
          </w:p>
          <w:p w14:paraId="5724A55A" w14:textId="77777777" w:rsidR="00E50542" w:rsidRDefault="00E50542" w:rsidP="3B8B3B66">
            <w:pPr>
              <w:spacing w:after="0" w:line="240" w:lineRule="auto"/>
              <w:rPr>
                <w:rFonts w:ascii="Calibri" w:eastAsia="Calibri" w:hAnsi="Calibri" w:cs="Calibri"/>
              </w:rPr>
            </w:pPr>
          </w:p>
          <w:p w14:paraId="33E84669" w14:textId="069BB307" w:rsidR="00E50542" w:rsidRDefault="4CF09D8D" w:rsidP="3B8B3B66">
            <w:pPr>
              <w:spacing w:after="0" w:line="240" w:lineRule="auto"/>
              <w:rPr>
                <w:rFonts w:ascii="Calibri" w:eastAsia="Calibri" w:hAnsi="Calibri" w:cs="Calibri"/>
              </w:rPr>
            </w:pPr>
            <w:r w:rsidRPr="4CF09D8D">
              <w:rPr>
                <w:rFonts w:ascii="Calibri" w:eastAsia="Calibri" w:hAnsi="Calibri" w:cs="Calibri"/>
              </w:rPr>
              <w:t xml:space="preserve">Tutkitaan tilanteen ja aiheen mukaista kielenvaihtelua havainnoimalla koulun ja oppilaiden vapaa-ajan vuorovaikutustilanteita sekä moninaisia kuultuja ja luettuja tekstejä. </w:t>
            </w:r>
            <w:r w:rsidR="00E50542">
              <w:rPr>
                <w:rFonts w:ascii="Calibri" w:eastAsia="Calibri" w:hAnsi="Calibri" w:cs="Calibri"/>
              </w:rPr>
              <w:t>Havainnoidaan koulun tai alueen erilaisia kieliä.</w:t>
            </w:r>
          </w:p>
          <w:p w14:paraId="2A1BA815" w14:textId="77777777" w:rsidR="00E50542" w:rsidRDefault="00E50542" w:rsidP="3B8B3B66">
            <w:pPr>
              <w:spacing w:after="0" w:line="240" w:lineRule="auto"/>
              <w:rPr>
                <w:rFonts w:ascii="Calibri" w:eastAsia="Calibri" w:hAnsi="Calibri" w:cs="Calibri"/>
              </w:rPr>
            </w:pPr>
          </w:p>
          <w:p w14:paraId="3E6EE60D" w14:textId="70E20661" w:rsidR="00C641EA" w:rsidRPr="00134FD2" w:rsidRDefault="4CF09D8D" w:rsidP="3B8B3B66">
            <w:pPr>
              <w:spacing w:after="0" w:line="240" w:lineRule="auto"/>
            </w:pPr>
            <w:r w:rsidRPr="4CF09D8D">
              <w:rPr>
                <w:rFonts w:ascii="Calibri" w:eastAsia="Calibri" w:hAnsi="Calibri" w:cs="Calibri"/>
              </w:rPr>
              <w:t>Pohditaan sanojen, ilmausten ja tekstien ilmentämiä merkityksiä ja tapoja luokitella niitä.</w:t>
            </w:r>
          </w:p>
          <w:p w14:paraId="75A59C01" w14:textId="625C9AD5" w:rsidR="00C641EA" w:rsidRPr="00134FD2" w:rsidRDefault="00C641EA" w:rsidP="3B8B3B66">
            <w:pPr>
              <w:spacing w:after="0" w:line="240" w:lineRule="auto"/>
            </w:pPr>
          </w:p>
          <w:p w14:paraId="0856F6CE" w14:textId="2F34DE58" w:rsidR="00C641EA" w:rsidRPr="00134FD2" w:rsidRDefault="4E4142AB" w:rsidP="4CF09D8D">
            <w:pPr>
              <w:spacing w:after="0" w:line="240" w:lineRule="auto"/>
              <w:ind w:left="54"/>
            </w:pPr>
            <w:r>
              <w:t xml:space="preserve">Kannustetaan oppilaita lukemaan sekä suomeksi että omalla ensimmäisellä kielellä tai kielillä ja ohjataan heitä arvostamaan sekä omaa että </w:t>
            </w:r>
            <w:r w:rsidRPr="4E4142AB">
              <w:t>suomalaista kulttuuriperintöä.</w:t>
            </w:r>
          </w:p>
          <w:p w14:paraId="3473648A" w14:textId="6A70F8F0" w:rsidR="00C641EA" w:rsidRPr="00134FD2" w:rsidRDefault="00C641EA" w:rsidP="4CF09D8D">
            <w:pPr>
              <w:spacing w:after="0" w:line="240" w:lineRule="auto"/>
              <w:ind w:left="54"/>
            </w:pPr>
          </w:p>
          <w:p w14:paraId="57953912" w14:textId="016EA0CA" w:rsidR="00C641EA" w:rsidRPr="00134FD2" w:rsidRDefault="4CF09D8D" w:rsidP="00CF03D7">
            <w:pPr>
              <w:spacing w:after="0" w:line="240" w:lineRule="auto"/>
              <w:ind w:left="54"/>
            </w:pPr>
            <w:r>
              <w:t>Autetaan valitsemaan kielitaitoa vastaavia kirjoja.</w:t>
            </w:r>
          </w:p>
          <w:p w14:paraId="6545B7AF" w14:textId="0B401748" w:rsidR="00C641EA" w:rsidRPr="00134FD2" w:rsidRDefault="00C641EA" w:rsidP="3B8B3B66">
            <w:pPr>
              <w:spacing w:after="0" w:line="240" w:lineRule="auto"/>
            </w:pPr>
          </w:p>
        </w:tc>
        <w:tc>
          <w:tcPr>
            <w:tcW w:w="1985" w:type="dxa"/>
            <w:shd w:val="clear" w:color="auto" w:fill="CCECFF"/>
          </w:tcPr>
          <w:p w14:paraId="1B6C5059" w14:textId="77777777" w:rsidR="00CF03D7" w:rsidRDefault="23CB37C5" w:rsidP="23CB37C5">
            <w:pPr>
              <w:autoSpaceDE w:val="0"/>
              <w:autoSpaceDN w:val="0"/>
              <w:adjustRightInd w:val="0"/>
              <w:spacing w:after="0" w:line="240" w:lineRule="auto"/>
            </w:pPr>
            <w:r>
              <w:t xml:space="preserve">L2 Kulttuurinen osaaminen, vuorovaikutus ja ilmaisu, </w:t>
            </w:r>
          </w:p>
          <w:p w14:paraId="7D5A4B8F" w14:textId="446182C8" w:rsidR="00C641EA" w:rsidRPr="00134FD2" w:rsidRDefault="23CB37C5" w:rsidP="23CB37C5">
            <w:pPr>
              <w:autoSpaceDE w:val="0"/>
              <w:autoSpaceDN w:val="0"/>
              <w:adjustRightInd w:val="0"/>
              <w:spacing w:after="0" w:line="240" w:lineRule="auto"/>
            </w:pPr>
            <w:r>
              <w:t>L4 Monilukutaito</w:t>
            </w:r>
          </w:p>
          <w:p w14:paraId="44F98407" w14:textId="11815E57" w:rsidR="00C641EA" w:rsidRPr="00134FD2" w:rsidRDefault="00C641EA" w:rsidP="23CB37C5">
            <w:pPr>
              <w:autoSpaceDE w:val="0"/>
              <w:autoSpaceDN w:val="0"/>
              <w:adjustRightInd w:val="0"/>
              <w:spacing w:after="0" w:line="240" w:lineRule="auto"/>
              <w:ind w:left="54"/>
              <w:rPr>
                <w:rFonts w:cs="Calibri"/>
                <w:color w:val="000000"/>
              </w:rPr>
            </w:pPr>
          </w:p>
        </w:tc>
        <w:tc>
          <w:tcPr>
            <w:tcW w:w="1701" w:type="dxa"/>
            <w:vMerge/>
            <w:shd w:val="clear" w:color="auto" w:fill="CCECFF"/>
          </w:tcPr>
          <w:p w14:paraId="5242EA41" w14:textId="77777777" w:rsidR="00C641EA" w:rsidRPr="00134FD2" w:rsidRDefault="00C641EA" w:rsidP="00EA2514">
            <w:pPr>
              <w:spacing w:after="0" w:line="240" w:lineRule="auto"/>
            </w:pPr>
          </w:p>
        </w:tc>
        <w:tc>
          <w:tcPr>
            <w:tcW w:w="1984" w:type="dxa"/>
            <w:vMerge/>
            <w:shd w:val="clear" w:color="auto" w:fill="CCECFF"/>
          </w:tcPr>
          <w:p w14:paraId="1D7898C2" w14:textId="77777777" w:rsidR="00C641EA" w:rsidRPr="00134FD2" w:rsidRDefault="00C641EA" w:rsidP="00EA2514">
            <w:pPr>
              <w:spacing w:after="0" w:line="240" w:lineRule="auto"/>
            </w:pPr>
          </w:p>
        </w:tc>
      </w:tr>
      <w:tr w:rsidR="00A23279" w:rsidRPr="00134FD2" w14:paraId="178DC92B" w14:textId="77777777" w:rsidTr="6D8B6E0E">
        <w:trPr>
          <w:trHeight w:val="471"/>
        </w:trPr>
        <w:tc>
          <w:tcPr>
            <w:tcW w:w="817" w:type="dxa"/>
            <w:shd w:val="clear" w:color="auto" w:fill="FFFFCC"/>
          </w:tcPr>
          <w:p w14:paraId="029FAEFB" w14:textId="77777777" w:rsidR="00A23279" w:rsidRPr="003E4F41" w:rsidRDefault="6D8B6E0E" w:rsidP="00C641EA">
            <w:pPr>
              <w:spacing w:after="0" w:line="240" w:lineRule="auto"/>
              <w:jc w:val="center"/>
              <w:rPr>
                <w:b/>
              </w:rPr>
            </w:pPr>
            <w:r w:rsidRPr="6D8B6E0E">
              <w:rPr>
                <w:b/>
                <w:bCs/>
              </w:rPr>
              <w:t>3</w:t>
            </w:r>
          </w:p>
        </w:tc>
        <w:tc>
          <w:tcPr>
            <w:tcW w:w="4414" w:type="dxa"/>
            <w:shd w:val="clear" w:color="auto" w:fill="FFFFCC"/>
          </w:tcPr>
          <w:p w14:paraId="761CC77E" w14:textId="77777777" w:rsidR="00E50542" w:rsidRPr="00E50542" w:rsidRDefault="3B8B3B66" w:rsidP="00E50542">
            <w:pPr>
              <w:rPr>
                <w:rFonts w:ascii="Calibri" w:eastAsia="Calibri" w:hAnsi="Calibri"/>
                <w:b/>
                <w:lang w:eastAsia="en-US"/>
              </w:rPr>
            </w:pPr>
            <w:r>
              <w:t xml:space="preserve">T11 </w:t>
            </w:r>
            <w:r w:rsidR="00E50542" w:rsidRPr="00E50542">
              <w:rPr>
                <w:rFonts w:ascii="Calibri" w:eastAsia="Calibri" w:hAnsi="Calibri"/>
                <w:lang w:eastAsia="en-US"/>
              </w:rPr>
              <w:t>Oppilas tutustuu kirjaston käyttöön ja osaa löytää itseään kiinnostavaa luettavaa. Oppilas harjoittelee lukukokemusten jakamista.</w:t>
            </w:r>
          </w:p>
          <w:p w14:paraId="3E3286DB" w14:textId="2A5A57D6" w:rsidR="00A23279" w:rsidRPr="00134FD2" w:rsidRDefault="00A23279" w:rsidP="00C641EA">
            <w:pPr>
              <w:spacing w:after="0" w:line="240" w:lineRule="auto"/>
            </w:pPr>
          </w:p>
          <w:p w14:paraId="37AF0317" w14:textId="2C7A7F10" w:rsidR="00A23279" w:rsidRPr="00134FD2" w:rsidRDefault="00A23279" w:rsidP="3B8B3B66">
            <w:pPr>
              <w:spacing w:after="0" w:line="240" w:lineRule="auto"/>
            </w:pPr>
          </w:p>
        </w:tc>
        <w:tc>
          <w:tcPr>
            <w:tcW w:w="4091" w:type="dxa"/>
            <w:shd w:val="clear" w:color="auto" w:fill="FFFFCC"/>
          </w:tcPr>
          <w:p w14:paraId="0DC0FE78" w14:textId="25771E67" w:rsidR="00A23279" w:rsidRPr="00134FD2" w:rsidRDefault="6D8B6E0E" w:rsidP="00C641EA">
            <w:pPr>
              <w:autoSpaceDE w:val="0"/>
              <w:autoSpaceDN w:val="0"/>
              <w:adjustRightInd w:val="0"/>
              <w:spacing w:after="0" w:line="240" w:lineRule="auto"/>
              <w:ind w:left="54"/>
            </w:pPr>
            <w:r>
              <w:t>S4 Tutustutaan lapsille ja nuorille suunnattuun kauno- ja tietokirjallisuuteen, elokuviin ja mediateksteihin sekä kirjastoon niitä tarjoavana resurssina.</w:t>
            </w:r>
          </w:p>
          <w:p w14:paraId="30C986AB" w14:textId="230E574C" w:rsidR="00A23279" w:rsidRPr="00134FD2" w:rsidRDefault="00A23279" w:rsidP="4CF09D8D">
            <w:pPr>
              <w:autoSpaceDE w:val="0"/>
              <w:autoSpaceDN w:val="0"/>
              <w:adjustRightInd w:val="0"/>
              <w:spacing w:after="0" w:line="240" w:lineRule="auto"/>
              <w:ind w:left="54"/>
            </w:pPr>
          </w:p>
          <w:p w14:paraId="0B9E49D4" w14:textId="1F5C9278" w:rsidR="00A23279" w:rsidRPr="00134FD2" w:rsidRDefault="4CF09D8D" w:rsidP="4CF09D8D">
            <w:pPr>
              <w:autoSpaceDE w:val="0"/>
              <w:autoSpaceDN w:val="0"/>
              <w:adjustRightInd w:val="0"/>
              <w:spacing w:after="0" w:line="240" w:lineRule="auto"/>
              <w:ind w:left="54"/>
            </w:pPr>
            <w:r>
              <w:t>Ääneen lukeminen (opettaja) parilukeminen ja lukupiirit, kirjavinkkaus.</w:t>
            </w:r>
          </w:p>
          <w:p w14:paraId="3BE81F45" w14:textId="4F8064A8" w:rsidR="00A23279" w:rsidRPr="00134FD2" w:rsidRDefault="00A23279" w:rsidP="4CF09D8D">
            <w:pPr>
              <w:autoSpaceDE w:val="0"/>
              <w:autoSpaceDN w:val="0"/>
              <w:adjustRightInd w:val="0"/>
              <w:spacing w:after="0" w:line="240" w:lineRule="auto"/>
              <w:ind w:left="54"/>
            </w:pPr>
          </w:p>
          <w:p w14:paraId="140CCD59" w14:textId="67B1BEA1" w:rsidR="00A23279" w:rsidRPr="00134FD2" w:rsidRDefault="4CF09D8D" w:rsidP="4CF09D8D">
            <w:pPr>
              <w:autoSpaceDE w:val="0"/>
              <w:autoSpaceDN w:val="0"/>
              <w:adjustRightInd w:val="0"/>
              <w:spacing w:after="0" w:line="240" w:lineRule="auto"/>
              <w:ind w:left="54"/>
              <w:rPr>
                <w:rFonts w:eastAsia="Calibri" w:cs="Calibri"/>
              </w:rPr>
            </w:pPr>
            <w:r>
              <w:t>Kirjaston (kirjastopalveluiden) käyttö</w:t>
            </w:r>
          </w:p>
        </w:tc>
        <w:tc>
          <w:tcPr>
            <w:tcW w:w="1985" w:type="dxa"/>
            <w:shd w:val="clear" w:color="auto" w:fill="FFFFCC"/>
          </w:tcPr>
          <w:p w14:paraId="0B33D6AE" w14:textId="71E13075" w:rsidR="00A23279" w:rsidRPr="007E55B7" w:rsidRDefault="23CB37C5" w:rsidP="00C641EA">
            <w:pPr>
              <w:spacing w:after="0" w:line="240" w:lineRule="auto"/>
            </w:pPr>
            <w:r>
              <w:t>L2 Kulttuurinen osaaminen, vuorovaikutus ja ilmaisu</w:t>
            </w:r>
          </w:p>
        </w:tc>
        <w:tc>
          <w:tcPr>
            <w:tcW w:w="1701" w:type="dxa"/>
            <w:vMerge w:val="restart"/>
            <w:shd w:val="clear" w:color="auto" w:fill="FFFFCC"/>
          </w:tcPr>
          <w:p w14:paraId="317806BC" w14:textId="77777777" w:rsidR="00A23279" w:rsidRPr="00134FD2" w:rsidRDefault="4E4142AB" w:rsidP="00D84169">
            <w:pPr>
              <w:pStyle w:val="Default"/>
              <w:rPr>
                <w:rFonts w:asciiTheme="minorHAnsi" w:hAnsiTheme="minorHAnsi"/>
                <w:color w:val="auto"/>
                <w:sz w:val="22"/>
                <w:szCs w:val="22"/>
              </w:rPr>
            </w:pPr>
            <w:r w:rsidRPr="4E4142AB">
              <w:rPr>
                <w:rFonts w:asciiTheme="minorHAnsi" w:hAnsiTheme="minorHAnsi" w:cstheme="minorBidi"/>
                <w:color w:val="auto"/>
                <w:sz w:val="22"/>
                <w:szCs w:val="22"/>
              </w:rPr>
              <w:t>Kirjallisuuden ja kulttuurin tuntemus</w:t>
            </w:r>
          </w:p>
          <w:p w14:paraId="24481C1F" w14:textId="77777777" w:rsidR="00A23279" w:rsidRPr="00134FD2" w:rsidRDefault="00A23279" w:rsidP="00D84169">
            <w:pPr>
              <w:pStyle w:val="Default"/>
              <w:rPr>
                <w:rFonts w:asciiTheme="minorHAnsi" w:hAnsiTheme="minorHAnsi"/>
                <w:color w:val="auto"/>
                <w:sz w:val="22"/>
                <w:szCs w:val="22"/>
              </w:rPr>
            </w:pPr>
          </w:p>
        </w:tc>
        <w:tc>
          <w:tcPr>
            <w:tcW w:w="1984" w:type="dxa"/>
            <w:vMerge w:val="restart"/>
            <w:shd w:val="clear" w:color="auto" w:fill="FFFFCC"/>
          </w:tcPr>
          <w:p w14:paraId="170D29AF" w14:textId="053C911E" w:rsidR="00A23279" w:rsidRPr="00134FD2" w:rsidRDefault="4E4142AB" w:rsidP="00CF03D7">
            <w:pPr>
              <w:pStyle w:val="Kommentinteksti"/>
              <w:spacing w:after="0"/>
              <w:rPr>
                <w:sz w:val="22"/>
                <w:szCs w:val="22"/>
              </w:rPr>
            </w:pPr>
            <w:r w:rsidRPr="4E4142AB">
              <w:rPr>
                <w:sz w:val="22"/>
                <w:szCs w:val="22"/>
              </w:rPr>
              <w:t>Oppilas lukee lasten- ja nuortenkirjallisuutta ja pystyy kertomaan ajatuksiaan lukemastaan ja muusta lasten- ja nuortenkulttuurista</w:t>
            </w:r>
            <w:r w:rsidR="00CF03D7">
              <w:rPr>
                <w:sz w:val="22"/>
                <w:szCs w:val="22"/>
              </w:rPr>
              <w:t>.</w:t>
            </w:r>
          </w:p>
        </w:tc>
      </w:tr>
      <w:tr w:rsidR="00C641EA" w:rsidRPr="00134FD2" w14:paraId="246E703A" w14:textId="77777777" w:rsidTr="6D8B6E0E">
        <w:trPr>
          <w:trHeight w:val="468"/>
        </w:trPr>
        <w:tc>
          <w:tcPr>
            <w:tcW w:w="817" w:type="dxa"/>
            <w:shd w:val="clear" w:color="auto" w:fill="FFFFCC"/>
          </w:tcPr>
          <w:p w14:paraId="37BA9527" w14:textId="77777777" w:rsidR="00C641EA" w:rsidRPr="003E4F41" w:rsidRDefault="6D8B6E0E" w:rsidP="00C641EA">
            <w:pPr>
              <w:spacing w:after="0" w:line="240" w:lineRule="auto"/>
              <w:jc w:val="center"/>
              <w:rPr>
                <w:b/>
              </w:rPr>
            </w:pPr>
            <w:r w:rsidRPr="6D8B6E0E">
              <w:rPr>
                <w:b/>
                <w:bCs/>
              </w:rPr>
              <w:t>4</w:t>
            </w:r>
          </w:p>
        </w:tc>
        <w:tc>
          <w:tcPr>
            <w:tcW w:w="4414" w:type="dxa"/>
            <w:shd w:val="clear" w:color="auto" w:fill="FFFFCC"/>
          </w:tcPr>
          <w:p w14:paraId="3F21CEDA" w14:textId="75D1FF22" w:rsidR="00C641EA" w:rsidRPr="00134FD2" w:rsidRDefault="3B8B3B66" w:rsidP="00C641EA">
            <w:pPr>
              <w:spacing w:after="0" w:line="240" w:lineRule="auto"/>
            </w:pPr>
            <w:r>
              <w:t xml:space="preserve">T11 </w:t>
            </w:r>
            <w:r w:rsidR="004D6872" w:rsidRPr="004D6872">
              <w:rPr>
                <w:rFonts w:ascii="Calibri" w:eastAsia="Calibri" w:hAnsi="Calibri" w:cs="Times New Roman"/>
                <w:lang w:eastAsia="en-US"/>
              </w:rPr>
              <w:t>Oppilas lukee lapsille ja nuorille suunnattua, kielitaitotasolleen sopivaa kirjallisuutta. Oppilas osaa jakaa lukukokemuksiaan.</w:t>
            </w:r>
          </w:p>
          <w:p w14:paraId="1F04DF06" w14:textId="1BDBDBF4" w:rsidR="00C641EA" w:rsidRPr="00134FD2" w:rsidRDefault="00C641EA" w:rsidP="3B8B3B66">
            <w:pPr>
              <w:spacing w:after="0" w:line="240" w:lineRule="auto"/>
            </w:pPr>
          </w:p>
        </w:tc>
        <w:tc>
          <w:tcPr>
            <w:tcW w:w="4091" w:type="dxa"/>
            <w:shd w:val="clear" w:color="auto" w:fill="FFFFCC"/>
          </w:tcPr>
          <w:p w14:paraId="34BD70D5" w14:textId="6D4D3491" w:rsidR="00C641EA" w:rsidRPr="00134FD2" w:rsidRDefault="6D8B6E0E" w:rsidP="00C641EA">
            <w:pPr>
              <w:autoSpaceDE w:val="0"/>
              <w:autoSpaceDN w:val="0"/>
              <w:adjustRightInd w:val="0"/>
              <w:spacing w:after="0" w:line="240" w:lineRule="auto"/>
              <w:ind w:left="54"/>
            </w:pPr>
            <w:r>
              <w:t>S4 Tutustutaan lapsille ja nuorille suunnattuun kauno- ja tietokirjallisuuteen, elokuviin ja mediateksteihin sekä kirjastoon niitä tarjoavana resurssina.</w:t>
            </w:r>
          </w:p>
          <w:p w14:paraId="0CD3A7DF" w14:textId="5F468CF8" w:rsidR="00C641EA" w:rsidRPr="00134FD2" w:rsidRDefault="00C641EA" w:rsidP="4CF09D8D">
            <w:pPr>
              <w:autoSpaceDE w:val="0"/>
              <w:autoSpaceDN w:val="0"/>
              <w:adjustRightInd w:val="0"/>
              <w:spacing w:after="0" w:line="240" w:lineRule="auto"/>
              <w:ind w:left="54"/>
            </w:pPr>
          </w:p>
          <w:p w14:paraId="601BCEDF" w14:textId="62814BAA" w:rsidR="00C641EA" w:rsidRPr="00134FD2" w:rsidRDefault="4CF09D8D" w:rsidP="4CF09D8D">
            <w:pPr>
              <w:autoSpaceDE w:val="0"/>
              <w:autoSpaceDN w:val="0"/>
              <w:adjustRightInd w:val="0"/>
              <w:spacing w:after="0" w:line="240" w:lineRule="auto"/>
              <w:ind w:left="54"/>
            </w:pPr>
            <w:r>
              <w:t>Ääneen lukeminen (opettaja), parilukeminen ja lukupiirit. kirjavinkkaukset</w:t>
            </w:r>
          </w:p>
          <w:p w14:paraId="3815683F" w14:textId="730619ED" w:rsidR="00C641EA" w:rsidRPr="00134FD2" w:rsidRDefault="00C641EA" w:rsidP="4CF09D8D">
            <w:pPr>
              <w:autoSpaceDE w:val="0"/>
              <w:autoSpaceDN w:val="0"/>
              <w:adjustRightInd w:val="0"/>
              <w:spacing w:after="0" w:line="240" w:lineRule="auto"/>
              <w:ind w:left="54"/>
            </w:pPr>
          </w:p>
          <w:p w14:paraId="7F4F2D05" w14:textId="4E382DE1" w:rsidR="00C641EA" w:rsidRPr="00134FD2" w:rsidRDefault="4CF09D8D" w:rsidP="4CF09D8D">
            <w:pPr>
              <w:autoSpaceDE w:val="0"/>
              <w:autoSpaceDN w:val="0"/>
              <w:adjustRightInd w:val="0"/>
              <w:spacing w:after="0" w:line="240" w:lineRule="auto"/>
              <w:ind w:left="54"/>
            </w:pPr>
            <w:r>
              <w:t>Kirjaston (kirjastopalveluiden) käyttö</w:t>
            </w:r>
          </w:p>
          <w:p w14:paraId="44BFF340" w14:textId="61B72EAA" w:rsidR="00C641EA" w:rsidRPr="00134FD2" w:rsidRDefault="00C641EA" w:rsidP="4CF09D8D">
            <w:pPr>
              <w:autoSpaceDE w:val="0"/>
              <w:autoSpaceDN w:val="0"/>
              <w:adjustRightInd w:val="0"/>
              <w:spacing w:after="0" w:line="240" w:lineRule="auto"/>
              <w:rPr>
                <w:rFonts w:eastAsia="Calibri" w:cs="Calibri"/>
              </w:rPr>
            </w:pPr>
          </w:p>
        </w:tc>
        <w:tc>
          <w:tcPr>
            <w:tcW w:w="1985" w:type="dxa"/>
            <w:shd w:val="clear" w:color="auto" w:fill="FFFFCC"/>
          </w:tcPr>
          <w:p w14:paraId="613E8452" w14:textId="71E13075" w:rsidR="00C641EA" w:rsidRPr="00134FD2" w:rsidRDefault="23CB37C5" w:rsidP="00C641EA">
            <w:pPr>
              <w:spacing w:after="0" w:line="240" w:lineRule="auto"/>
            </w:pPr>
            <w:r>
              <w:t>L2 Kulttuurinen osaaminen, vuorovaikutus ja ilmaisu</w:t>
            </w:r>
          </w:p>
          <w:p w14:paraId="0316C483" w14:textId="04402D11" w:rsidR="00C641EA" w:rsidRPr="00134FD2" w:rsidRDefault="00C641EA" w:rsidP="23CB37C5">
            <w:pPr>
              <w:spacing w:after="0" w:line="240" w:lineRule="auto"/>
            </w:pPr>
          </w:p>
        </w:tc>
        <w:tc>
          <w:tcPr>
            <w:tcW w:w="1701" w:type="dxa"/>
            <w:vMerge/>
            <w:shd w:val="clear" w:color="auto" w:fill="FFFFCC"/>
          </w:tcPr>
          <w:p w14:paraId="481FCD99" w14:textId="77777777" w:rsidR="00C641EA" w:rsidRPr="00134FD2" w:rsidRDefault="00C641EA" w:rsidP="00C641EA">
            <w:pPr>
              <w:spacing w:after="0" w:line="240" w:lineRule="auto"/>
            </w:pPr>
          </w:p>
        </w:tc>
        <w:tc>
          <w:tcPr>
            <w:tcW w:w="1984" w:type="dxa"/>
            <w:vMerge/>
            <w:shd w:val="clear" w:color="auto" w:fill="FFFFCC"/>
          </w:tcPr>
          <w:p w14:paraId="6D20A99C" w14:textId="77777777" w:rsidR="00C641EA" w:rsidRPr="00134FD2" w:rsidRDefault="00C641EA" w:rsidP="00C641EA">
            <w:pPr>
              <w:spacing w:after="0" w:line="240" w:lineRule="auto"/>
            </w:pPr>
          </w:p>
        </w:tc>
      </w:tr>
      <w:tr w:rsidR="00C641EA" w:rsidRPr="00134FD2" w14:paraId="700EC37D" w14:textId="77777777" w:rsidTr="6D8B6E0E">
        <w:trPr>
          <w:trHeight w:val="468"/>
        </w:trPr>
        <w:tc>
          <w:tcPr>
            <w:tcW w:w="817" w:type="dxa"/>
            <w:shd w:val="clear" w:color="auto" w:fill="FFFFCC"/>
          </w:tcPr>
          <w:p w14:paraId="27B8B262" w14:textId="77777777" w:rsidR="00C641EA" w:rsidRPr="003E4F41" w:rsidRDefault="6D8B6E0E" w:rsidP="00C641EA">
            <w:pPr>
              <w:spacing w:after="0" w:line="240" w:lineRule="auto"/>
              <w:jc w:val="center"/>
              <w:rPr>
                <w:b/>
              </w:rPr>
            </w:pPr>
            <w:r w:rsidRPr="6D8B6E0E">
              <w:rPr>
                <w:b/>
                <w:bCs/>
              </w:rPr>
              <w:t>5</w:t>
            </w:r>
          </w:p>
        </w:tc>
        <w:tc>
          <w:tcPr>
            <w:tcW w:w="4414" w:type="dxa"/>
            <w:shd w:val="clear" w:color="auto" w:fill="FFFFCC"/>
          </w:tcPr>
          <w:p w14:paraId="16DCD5ED" w14:textId="6D0781DC" w:rsidR="00C641EA" w:rsidRPr="00134FD2" w:rsidRDefault="3B8B3B66" w:rsidP="00C641EA">
            <w:pPr>
              <w:spacing w:after="0" w:line="240" w:lineRule="auto"/>
            </w:pPr>
            <w:r>
              <w:t xml:space="preserve">T11 </w:t>
            </w:r>
            <w:r w:rsidR="004D6872" w:rsidRPr="004D6872">
              <w:rPr>
                <w:rFonts w:ascii="Calibri" w:eastAsia="Calibri" w:hAnsi="Calibri" w:cs="Times New Roman"/>
                <w:lang w:eastAsia="en-US"/>
              </w:rPr>
              <w:t>Oppilas laajentaa lukemaansa tekstivalikoimaa, oppilas osaa kertoa lukuelämyksistään ja oppilas osaa käyttää kirjastoa.</w:t>
            </w:r>
          </w:p>
          <w:p w14:paraId="5C5BFCD6" w14:textId="2DDC2CCC" w:rsidR="00C641EA" w:rsidRPr="00134FD2" w:rsidRDefault="00C641EA" w:rsidP="3B8B3B66">
            <w:pPr>
              <w:spacing w:after="0" w:line="240" w:lineRule="auto"/>
            </w:pPr>
          </w:p>
        </w:tc>
        <w:tc>
          <w:tcPr>
            <w:tcW w:w="4091" w:type="dxa"/>
            <w:shd w:val="clear" w:color="auto" w:fill="FFFFCC"/>
          </w:tcPr>
          <w:p w14:paraId="51725026" w14:textId="51222E60" w:rsidR="00C641EA" w:rsidRPr="00134FD2" w:rsidRDefault="6D8B6E0E" w:rsidP="00C641EA">
            <w:pPr>
              <w:autoSpaceDE w:val="0"/>
              <w:autoSpaceDN w:val="0"/>
              <w:adjustRightInd w:val="0"/>
              <w:spacing w:after="0" w:line="240" w:lineRule="auto"/>
              <w:ind w:left="54"/>
            </w:pPr>
            <w:r>
              <w:t>S4 Tutustutaan lapsille ja nuorille suunnattuun kauno- ja tietokirjallisuuteen, elokuviin ja mediateksteihin sekä kirjastoon niitä tarjoavana resurssina.</w:t>
            </w:r>
          </w:p>
          <w:p w14:paraId="79E15DC5" w14:textId="7450FD74" w:rsidR="00C641EA" w:rsidRPr="00134FD2" w:rsidRDefault="00C641EA" w:rsidP="4CF09D8D">
            <w:pPr>
              <w:autoSpaceDE w:val="0"/>
              <w:autoSpaceDN w:val="0"/>
              <w:adjustRightInd w:val="0"/>
              <w:spacing w:after="0" w:line="240" w:lineRule="auto"/>
              <w:ind w:left="54"/>
            </w:pPr>
          </w:p>
          <w:p w14:paraId="4419F948" w14:textId="5BE1405E" w:rsidR="00C641EA" w:rsidRPr="00134FD2" w:rsidRDefault="4CF09D8D" w:rsidP="4CF09D8D">
            <w:pPr>
              <w:autoSpaceDE w:val="0"/>
              <w:autoSpaceDN w:val="0"/>
              <w:adjustRightInd w:val="0"/>
              <w:spacing w:after="0" w:line="240" w:lineRule="auto"/>
              <w:ind w:left="54"/>
            </w:pPr>
            <w:r>
              <w:t>Kirjaston käyttö</w:t>
            </w:r>
          </w:p>
          <w:p w14:paraId="7793951E" w14:textId="42FC16CB" w:rsidR="00C641EA" w:rsidRPr="00134FD2" w:rsidRDefault="00C641EA" w:rsidP="4CF09D8D">
            <w:pPr>
              <w:autoSpaceDE w:val="0"/>
              <w:autoSpaceDN w:val="0"/>
              <w:adjustRightInd w:val="0"/>
              <w:spacing w:after="0" w:line="240" w:lineRule="auto"/>
              <w:ind w:left="54"/>
              <w:rPr>
                <w:rFonts w:eastAsia="Calibri" w:cs="Calibri"/>
              </w:rPr>
            </w:pPr>
          </w:p>
        </w:tc>
        <w:tc>
          <w:tcPr>
            <w:tcW w:w="1985" w:type="dxa"/>
            <w:shd w:val="clear" w:color="auto" w:fill="FFFFCC"/>
          </w:tcPr>
          <w:p w14:paraId="181B2E87" w14:textId="71E13075" w:rsidR="00C641EA" w:rsidRPr="00134FD2" w:rsidRDefault="23CB37C5" w:rsidP="00C641EA">
            <w:pPr>
              <w:spacing w:after="0" w:line="240" w:lineRule="auto"/>
            </w:pPr>
            <w:r>
              <w:t>L2 Kulttuurinen osaaminen, vuorovaikutus ja ilmaisu</w:t>
            </w:r>
          </w:p>
          <w:p w14:paraId="569C94B7" w14:textId="6DACFC64" w:rsidR="00C641EA" w:rsidRPr="00134FD2" w:rsidRDefault="00C641EA" w:rsidP="23CB37C5">
            <w:pPr>
              <w:spacing w:after="0" w:line="240" w:lineRule="auto"/>
            </w:pPr>
          </w:p>
        </w:tc>
        <w:tc>
          <w:tcPr>
            <w:tcW w:w="1701" w:type="dxa"/>
            <w:vMerge/>
            <w:shd w:val="clear" w:color="auto" w:fill="FFFFCC"/>
          </w:tcPr>
          <w:p w14:paraId="1162196B" w14:textId="77777777" w:rsidR="00C641EA" w:rsidRPr="00134FD2" w:rsidRDefault="00C641EA" w:rsidP="00C641EA">
            <w:pPr>
              <w:spacing w:after="0" w:line="240" w:lineRule="auto"/>
            </w:pPr>
          </w:p>
        </w:tc>
        <w:tc>
          <w:tcPr>
            <w:tcW w:w="1984" w:type="dxa"/>
            <w:vMerge/>
            <w:shd w:val="clear" w:color="auto" w:fill="FFFFCC"/>
          </w:tcPr>
          <w:p w14:paraId="4C631436" w14:textId="77777777" w:rsidR="00C641EA" w:rsidRPr="00134FD2" w:rsidRDefault="00C641EA" w:rsidP="00C641EA">
            <w:pPr>
              <w:spacing w:after="0" w:line="240" w:lineRule="auto"/>
            </w:pPr>
          </w:p>
        </w:tc>
      </w:tr>
      <w:tr w:rsidR="00C641EA" w:rsidRPr="00134FD2" w14:paraId="3D39D25C" w14:textId="77777777" w:rsidTr="6D8B6E0E">
        <w:trPr>
          <w:trHeight w:val="468"/>
        </w:trPr>
        <w:tc>
          <w:tcPr>
            <w:tcW w:w="817" w:type="dxa"/>
            <w:shd w:val="clear" w:color="auto" w:fill="FFFFCC"/>
          </w:tcPr>
          <w:p w14:paraId="0DCF1D56" w14:textId="77777777" w:rsidR="00C641EA" w:rsidRPr="003E4F41" w:rsidRDefault="6D8B6E0E" w:rsidP="00C641EA">
            <w:pPr>
              <w:spacing w:after="0" w:line="240" w:lineRule="auto"/>
              <w:jc w:val="center"/>
              <w:rPr>
                <w:b/>
              </w:rPr>
            </w:pPr>
            <w:r w:rsidRPr="6D8B6E0E">
              <w:rPr>
                <w:b/>
                <w:bCs/>
              </w:rPr>
              <w:t>6</w:t>
            </w:r>
          </w:p>
        </w:tc>
        <w:tc>
          <w:tcPr>
            <w:tcW w:w="4414" w:type="dxa"/>
            <w:shd w:val="clear" w:color="auto" w:fill="FFFFCC"/>
          </w:tcPr>
          <w:p w14:paraId="3A0496B2" w14:textId="1B8846F1" w:rsidR="00C641EA" w:rsidRPr="00134FD2" w:rsidRDefault="4E4142AB" w:rsidP="00E50542">
            <w:pPr>
              <w:spacing w:after="0" w:line="240" w:lineRule="auto"/>
              <w:rPr>
                <w:rFonts w:cs="Arial"/>
              </w:rPr>
            </w:pPr>
            <w:r>
              <w:t xml:space="preserve">T11 </w:t>
            </w:r>
            <w:r w:rsidR="004D6872" w:rsidRPr="004D6872">
              <w:rPr>
                <w:rFonts w:ascii="Calibri" w:eastAsia="Calibri" w:hAnsi="Calibri" w:cs="Times New Roman"/>
                <w:lang w:eastAsia="en-US"/>
              </w:rPr>
              <w:t>Oppilas lukee lasten- ja nuortenkirjallisuutta monipuolisesti, oppilas osaa keskustella lukemastaan.</w:t>
            </w:r>
          </w:p>
        </w:tc>
        <w:tc>
          <w:tcPr>
            <w:tcW w:w="4091" w:type="dxa"/>
            <w:shd w:val="clear" w:color="auto" w:fill="FFFFCC"/>
          </w:tcPr>
          <w:p w14:paraId="537299AE" w14:textId="2759EBD3" w:rsidR="00C641EA" w:rsidRPr="00134FD2" w:rsidRDefault="6D8B6E0E" w:rsidP="00C641EA">
            <w:pPr>
              <w:spacing w:after="0" w:line="240" w:lineRule="auto"/>
            </w:pPr>
            <w:r w:rsidRPr="6D8B6E0E">
              <w:t>S4</w:t>
            </w:r>
            <w:r>
              <w:t xml:space="preserve"> Tutustutaan lapsille ja nuorille suunnattuun kauno- ja tietokirjallisuuteen, elokuviin ja mediateksteihin sekä kirjastoon niitä tarjoavana resurssina.</w:t>
            </w:r>
          </w:p>
          <w:p w14:paraId="1C848712" w14:textId="09E18A43" w:rsidR="00C641EA" w:rsidRPr="00134FD2" w:rsidRDefault="00C641EA" w:rsidP="4CF09D8D">
            <w:pPr>
              <w:spacing w:after="0" w:line="240" w:lineRule="auto"/>
            </w:pPr>
          </w:p>
          <w:p w14:paraId="48AF7741" w14:textId="46262177" w:rsidR="00C641EA" w:rsidRPr="00134FD2" w:rsidRDefault="4CF09D8D" w:rsidP="4CF09D8D">
            <w:pPr>
              <w:spacing w:after="0" w:line="240" w:lineRule="auto"/>
            </w:pPr>
            <w:r>
              <w:t>Kirjaston käyttö</w:t>
            </w:r>
          </w:p>
          <w:p w14:paraId="486A7708" w14:textId="76363D53" w:rsidR="00C641EA" w:rsidRPr="00134FD2" w:rsidRDefault="00C641EA" w:rsidP="4CF09D8D">
            <w:pPr>
              <w:spacing w:after="0" w:line="240" w:lineRule="auto"/>
            </w:pPr>
          </w:p>
        </w:tc>
        <w:tc>
          <w:tcPr>
            <w:tcW w:w="1985" w:type="dxa"/>
            <w:shd w:val="clear" w:color="auto" w:fill="FFFFCC"/>
          </w:tcPr>
          <w:p w14:paraId="3BD2AB42" w14:textId="71E13075" w:rsidR="00C641EA" w:rsidRPr="00134FD2" w:rsidRDefault="23CB37C5" w:rsidP="23CB37C5">
            <w:pPr>
              <w:autoSpaceDE w:val="0"/>
              <w:autoSpaceDN w:val="0"/>
              <w:adjustRightInd w:val="0"/>
              <w:spacing w:after="0" w:line="240" w:lineRule="auto"/>
            </w:pPr>
            <w:r>
              <w:t>L2 Kulttuurinen osaaminen, vuorovaikutus ja ilmaisu</w:t>
            </w:r>
          </w:p>
          <w:p w14:paraId="60D5B85F" w14:textId="4B5CCDEC" w:rsidR="00C641EA" w:rsidRPr="00134FD2" w:rsidRDefault="00C641EA" w:rsidP="23CB37C5">
            <w:pPr>
              <w:autoSpaceDE w:val="0"/>
              <w:autoSpaceDN w:val="0"/>
              <w:adjustRightInd w:val="0"/>
              <w:spacing w:after="0" w:line="240" w:lineRule="auto"/>
              <w:ind w:left="54"/>
              <w:rPr>
                <w:rFonts w:cs="Calibri"/>
                <w:color w:val="000000"/>
              </w:rPr>
            </w:pPr>
          </w:p>
        </w:tc>
        <w:tc>
          <w:tcPr>
            <w:tcW w:w="1701" w:type="dxa"/>
            <w:vMerge/>
            <w:shd w:val="clear" w:color="auto" w:fill="FFFFCC"/>
          </w:tcPr>
          <w:p w14:paraId="227620B5" w14:textId="77777777" w:rsidR="00C641EA" w:rsidRPr="00134FD2" w:rsidRDefault="00C641EA" w:rsidP="00C641EA">
            <w:pPr>
              <w:spacing w:after="0" w:line="240" w:lineRule="auto"/>
            </w:pPr>
          </w:p>
        </w:tc>
        <w:tc>
          <w:tcPr>
            <w:tcW w:w="1984" w:type="dxa"/>
            <w:vMerge/>
            <w:shd w:val="clear" w:color="auto" w:fill="FFFFCC"/>
          </w:tcPr>
          <w:p w14:paraId="5F7DE59E" w14:textId="77777777" w:rsidR="00C641EA" w:rsidRPr="00134FD2" w:rsidRDefault="00C641EA" w:rsidP="00C641EA">
            <w:pPr>
              <w:spacing w:after="0" w:line="240" w:lineRule="auto"/>
            </w:pPr>
          </w:p>
        </w:tc>
      </w:tr>
      <w:tr w:rsidR="00A23279" w:rsidRPr="00134FD2" w14:paraId="38693C7A" w14:textId="77777777" w:rsidTr="6D8B6E0E">
        <w:trPr>
          <w:trHeight w:val="285"/>
        </w:trPr>
        <w:tc>
          <w:tcPr>
            <w:tcW w:w="817" w:type="dxa"/>
            <w:shd w:val="clear" w:color="auto" w:fill="CCECFF"/>
          </w:tcPr>
          <w:p w14:paraId="54872002" w14:textId="77777777" w:rsidR="00A23279" w:rsidRPr="003E4F41" w:rsidRDefault="6D8B6E0E" w:rsidP="00C641EA">
            <w:pPr>
              <w:spacing w:after="0" w:line="240" w:lineRule="auto"/>
              <w:jc w:val="center"/>
              <w:rPr>
                <w:b/>
              </w:rPr>
            </w:pPr>
            <w:r w:rsidRPr="6D8B6E0E">
              <w:rPr>
                <w:b/>
                <w:bCs/>
              </w:rPr>
              <w:t>3</w:t>
            </w:r>
          </w:p>
        </w:tc>
        <w:tc>
          <w:tcPr>
            <w:tcW w:w="4414" w:type="dxa"/>
            <w:shd w:val="clear" w:color="auto" w:fill="CCECFF"/>
          </w:tcPr>
          <w:p w14:paraId="6660E748" w14:textId="3FB8B40D" w:rsidR="00A23279" w:rsidRPr="00134FD2" w:rsidRDefault="3B8B3B66" w:rsidP="00C641EA">
            <w:pPr>
              <w:spacing w:after="0" w:line="240" w:lineRule="auto"/>
            </w:pPr>
            <w:r w:rsidRPr="3B8B3B66">
              <w:t xml:space="preserve">T12 </w:t>
            </w:r>
            <w:r w:rsidR="004D6872" w:rsidRPr="004D6872">
              <w:rPr>
                <w:rFonts w:ascii="Calibri" w:eastAsia="Calibri" w:hAnsi="Calibri" w:cs="Times New Roman"/>
                <w:lang w:eastAsia="en-US"/>
              </w:rPr>
              <w:t>Oppilas havainnoi ympäristönsä kulttuurista ja kielellistä monimuotoisuutta.</w:t>
            </w:r>
          </w:p>
          <w:p w14:paraId="48242E71" w14:textId="42129008" w:rsidR="00A23279" w:rsidRPr="00134FD2" w:rsidRDefault="00A23279" w:rsidP="3B8B3B66">
            <w:pPr>
              <w:spacing w:after="0" w:line="240" w:lineRule="auto"/>
            </w:pPr>
          </w:p>
        </w:tc>
        <w:tc>
          <w:tcPr>
            <w:tcW w:w="4091" w:type="dxa"/>
            <w:shd w:val="clear" w:color="auto" w:fill="CCECFF"/>
          </w:tcPr>
          <w:p w14:paraId="63560F53" w14:textId="420F1FB1" w:rsidR="00A23279" w:rsidRPr="00134FD2" w:rsidRDefault="4CF09D8D" w:rsidP="00C641EA">
            <w:pPr>
              <w:autoSpaceDE w:val="0"/>
              <w:autoSpaceDN w:val="0"/>
              <w:adjustRightInd w:val="0"/>
              <w:spacing w:after="0" w:line="240" w:lineRule="auto"/>
              <w:ind w:left="54"/>
            </w:pPr>
            <w:r>
              <w:t>S4 Tutkitaan tilanteen ja aiheen mukaista kielen vaihtelua havainnoimalla koulun ja oppilaiden vapaa-ajan vuorovaikutustilanteita.</w:t>
            </w:r>
          </w:p>
          <w:p w14:paraId="223365D8" w14:textId="3977E79C" w:rsidR="00A23279" w:rsidRPr="00134FD2" w:rsidRDefault="00A23279" w:rsidP="4CF09D8D">
            <w:pPr>
              <w:autoSpaceDE w:val="0"/>
              <w:autoSpaceDN w:val="0"/>
              <w:adjustRightInd w:val="0"/>
              <w:spacing w:after="0" w:line="240" w:lineRule="auto"/>
              <w:ind w:left="54"/>
            </w:pPr>
          </w:p>
          <w:p w14:paraId="54A8D589" w14:textId="77777777" w:rsidR="004D6872" w:rsidRDefault="4CF09D8D" w:rsidP="4CF09D8D">
            <w:pPr>
              <w:autoSpaceDE w:val="0"/>
              <w:autoSpaceDN w:val="0"/>
              <w:adjustRightInd w:val="0"/>
              <w:spacing w:after="0" w:line="240" w:lineRule="auto"/>
              <w:ind w:left="54"/>
            </w:pPr>
            <w:r>
              <w:t>Tuetaan oppilaan monikielistä ja</w:t>
            </w:r>
          </w:p>
          <w:p w14:paraId="12E25F7E" w14:textId="19A25E96" w:rsidR="00A23279" w:rsidRPr="00134FD2" w:rsidRDefault="4CF09D8D" w:rsidP="4CF09D8D">
            <w:pPr>
              <w:autoSpaceDE w:val="0"/>
              <w:autoSpaceDN w:val="0"/>
              <w:adjustRightInd w:val="0"/>
              <w:spacing w:after="0" w:line="240" w:lineRule="auto"/>
              <w:ind w:left="54"/>
            </w:pPr>
            <w:r>
              <w:t xml:space="preserve"> -kulttuurista identiteettiä.</w:t>
            </w:r>
            <w:r w:rsidR="004D6872">
              <w:t xml:space="preserve"> Rohkaistaan oppilasta käyttämään omaa äidinkieltä ja tuomaan esille omaa kulttuuritaustaansa. </w:t>
            </w:r>
          </w:p>
          <w:p w14:paraId="7A3EFAFB" w14:textId="38D024D6" w:rsidR="00A23279" w:rsidRPr="00134FD2" w:rsidRDefault="00A23279" w:rsidP="4CF09D8D">
            <w:pPr>
              <w:autoSpaceDE w:val="0"/>
              <w:autoSpaceDN w:val="0"/>
              <w:adjustRightInd w:val="0"/>
              <w:spacing w:after="0" w:line="240" w:lineRule="auto"/>
              <w:ind w:left="54"/>
            </w:pPr>
          </w:p>
          <w:p w14:paraId="13627EEE" w14:textId="1BCE4E91" w:rsidR="00A23279" w:rsidRPr="00134FD2" w:rsidRDefault="004D6872" w:rsidP="4CF09D8D">
            <w:pPr>
              <w:autoSpaceDE w:val="0"/>
              <w:autoSpaceDN w:val="0"/>
              <w:adjustRightInd w:val="0"/>
              <w:spacing w:after="0" w:line="240" w:lineRule="auto"/>
              <w:ind w:left="54"/>
              <w:rPr>
                <w:rFonts w:eastAsia="Calibri" w:cs="Calibri"/>
              </w:rPr>
            </w:pPr>
            <w:r>
              <w:t>T</w:t>
            </w:r>
            <w:r w:rsidR="4CF09D8D">
              <w:t>ehdään yhteistyötä oppilaiden omien äidinkielen opettajien kanssa ja kannustetaan oppilasta oman äidinkielen opiskeluun.</w:t>
            </w:r>
          </w:p>
        </w:tc>
        <w:tc>
          <w:tcPr>
            <w:tcW w:w="1985" w:type="dxa"/>
            <w:shd w:val="clear" w:color="auto" w:fill="CCECFF"/>
          </w:tcPr>
          <w:p w14:paraId="2359BAA0" w14:textId="2BE02B9E" w:rsidR="00A23279" w:rsidRPr="00134FD2" w:rsidRDefault="23CB37C5" w:rsidP="00C641EA">
            <w:pPr>
              <w:spacing w:after="0" w:line="240" w:lineRule="auto"/>
            </w:pPr>
            <w:r>
              <w:t xml:space="preserve">L2 Kulttuurinen osaaminen, vuorovaikutus ja ilmaisu, </w:t>
            </w:r>
            <w:r w:rsidR="00CF03D7">
              <w:br/>
            </w:r>
            <w:r>
              <w:t>L4 Monilukutaito</w:t>
            </w:r>
          </w:p>
        </w:tc>
        <w:tc>
          <w:tcPr>
            <w:tcW w:w="1701" w:type="dxa"/>
            <w:vMerge w:val="restart"/>
            <w:shd w:val="clear" w:color="auto" w:fill="CCECFF"/>
          </w:tcPr>
          <w:p w14:paraId="11EF9103" w14:textId="51F61E85" w:rsidR="00A23279" w:rsidRPr="00134FD2" w:rsidRDefault="4E4142AB" w:rsidP="00D84169">
            <w:pPr>
              <w:pStyle w:val="Kommentinteksti"/>
              <w:spacing w:after="0"/>
              <w:rPr>
                <w:sz w:val="22"/>
                <w:szCs w:val="22"/>
              </w:rPr>
            </w:pPr>
            <w:r w:rsidRPr="4E4142AB">
              <w:rPr>
                <w:sz w:val="22"/>
                <w:szCs w:val="22"/>
              </w:rPr>
              <w:t>Kielellisen ja kulttuurisen moni</w:t>
            </w:r>
            <w:r w:rsidR="00CF03D7">
              <w:rPr>
                <w:sz w:val="22"/>
                <w:szCs w:val="22"/>
              </w:rPr>
              <w:t>-</w:t>
            </w:r>
            <w:r w:rsidRPr="4E4142AB">
              <w:rPr>
                <w:sz w:val="22"/>
                <w:szCs w:val="22"/>
              </w:rPr>
              <w:t xml:space="preserve">muotoisuuden havainnointi </w:t>
            </w:r>
          </w:p>
        </w:tc>
        <w:tc>
          <w:tcPr>
            <w:tcW w:w="1984" w:type="dxa"/>
            <w:vMerge w:val="restart"/>
            <w:shd w:val="clear" w:color="auto" w:fill="CCECFF"/>
          </w:tcPr>
          <w:p w14:paraId="180357EB" w14:textId="77777777" w:rsidR="00A23279" w:rsidRPr="00134FD2" w:rsidRDefault="4E4142AB" w:rsidP="00D84169">
            <w:pPr>
              <w:pStyle w:val="Kommentinteksti"/>
              <w:spacing w:after="0"/>
              <w:rPr>
                <w:sz w:val="22"/>
                <w:szCs w:val="22"/>
              </w:rPr>
            </w:pPr>
            <w:r w:rsidRPr="4E4142AB">
              <w:rPr>
                <w:sz w:val="22"/>
                <w:szCs w:val="22"/>
              </w:rPr>
              <w:t>Oppilas osaa kuvailla omaa ja elinympäristönsä monikielisyyttä sekä kulttuurista monimuotoisuutta.</w:t>
            </w:r>
          </w:p>
        </w:tc>
      </w:tr>
      <w:tr w:rsidR="00C641EA" w:rsidRPr="00134FD2" w14:paraId="56F2EC8E" w14:textId="77777777" w:rsidTr="6D8B6E0E">
        <w:trPr>
          <w:trHeight w:val="285"/>
        </w:trPr>
        <w:tc>
          <w:tcPr>
            <w:tcW w:w="817" w:type="dxa"/>
            <w:shd w:val="clear" w:color="auto" w:fill="CCECFF"/>
          </w:tcPr>
          <w:p w14:paraId="2E3F68D5" w14:textId="77777777" w:rsidR="00C641EA" w:rsidRPr="003E4F41" w:rsidRDefault="6D8B6E0E" w:rsidP="00C641EA">
            <w:pPr>
              <w:spacing w:after="0" w:line="240" w:lineRule="auto"/>
              <w:jc w:val="center"/>
              <w:rPr>
                <w:b/>
              </w:rPr>
            </w:pPr>
            <w:r w:rsidRPr="6D8B6E0E">
              <w:rPr>
                <w:b/>
                <w:bCs/>
              </w:rPr>
              <w:t>4</w:t>
            </w:r>
          </w:p>
        </w:tc>
        <w:tc>
          <w:tcPr>
            <w:tcW w:w="4414" w:type="dxa"/>
            <w:shd w:val="clear" w:color="auto" w:fill="CCECFF"/>
          </w:tcPr>
          <w:p w14:paraId="3D3F35CD" w14:textId="3DAEB659" w:rsidR="00C641EA" w:rsidRPr="00134FD2" w:rsidRDefault="3B8B3B66" w:rsidP="00C641EA">
            <w:pPr>
              <w:spacing w:after="0" w:line="240" w:lineRule="auto"/>
            </w:pPr>
            <w:r w:rsidRPr="3B8B3B66">
              <w:t xml:space="preserve">T12 </w:t>
            </w:r>
            <w:r w:rsidR="004D6872" w:rsidRPr="004D6872">
              <w:rPr>
                <w:rFonts w:ascii="Calibri" w:eastAsia="Calibri" w:hAnsi="Calibri" w:cs="Times New Roman"/>
                <w:lang w:eastAsia="en-US"/>
              </w:rPr>
              <w:t>Oppilas tarkastelee omaa ja ympäristön kieliä ja kulttuureja. Oppilas rakentaa monikulttuurista identiteettiä.</w:t>
            </w:r>
          </w:p>
          <w:p w14:paraId="188948B6" w14:textId="7BF0A877" w:rsidR="00C641EA" w:rsidRPr="00134FD2" w:rsidRDefault="00C641EA" w:rsidP="3B8B3B66">
            <w:pPr>
              <w:spacing w:after="0" w:line="240" w:lineRule="auto"/>
            </w:pPr>
          </w:p>
        </w:tc>
        <w:tc>
          <w:tcPr>
            <w:tcW w:w="4091" w:type="dxa"/>
            <w:shd w:val="clear" w:color="auto" w:fill="CCECFF"/>
          </w:tcPr>
          <w:p w14:paraId="2D112A09" w14:textId="69FDB126" w:rsidR="00C641EA" w:rsidRPr="00134FD2" w:rsidRDefault="4CF09D8D" w:rsidP="00C641EA">
            <w:pPr>
              <w:autoSpaceDE w:val="0"/>
              <w:autoSpaceDN w:val="0"/>
              <w:adjustRightInd w:val="0"/>
              <w:spacing w:after="0" w:line="240" w:lineRule="auto"/>
              <w:ind w:left="54"/>
            </w:pPr>
            <w:r>
              <w:t>S4 Tutkitaan tilanteen ja aiheen mukaista kielen vaihtelua havainnoimalla koulun ja oppilaiden vapaa-ajan vuorovaikutustilanteita.</w:t>
            </w:r>
          </w:p>
          <w:p w14:paraId="6F69AFEE" w14:textId="3977E79C" w:rsidR="00C641EA" w:rsidRPr="00134FD2" w:rsidRDefault="00C641EA" w:rsidP="4CF09D8D">
            <w:pPr>
              <w:autoSpaceDE w:val="0"/>
              <w:autoSpaceDN w:val="0"/>
              <w:adjustRightInd w:val="0"/>
              <w:spacing w:after="0" w:line="240" w:lineRule="auto"/>
              <w:ind w:left="54"/>
            </w:pPr>
          </w:p>
          <w:p w14:paraId="79E0B548" w14:textId="77777777" w:rsidR="004D6872" w:rsidRDefault="4CF09D8D" w:rsidP="4CF09D8D">
            <w:pPr>
              <w:autoSpaceDE w:val="0"/>
              <w:autoSpaceDN w:val="0"/>
              <w:adjustRightInd w:val="0"/>
              <w:spacing w:after="0" w:line="240" w:lineRule="auto"/>
              <w:ind w:left="54"/>
            </w:pPr>
            <w:r>
              <w:t>Tuetaan oppilaan monikielistä ja</w:t>
            </w:r>
          </w:p>
          <w:p w14:paraId="4E09EB3E" w14:textId="11465A9B" w:rsidR="00C641EA" w:rsidRPr="00134FD2" w:rsidRDefault="4CF09D8D" w:rsidP="4CF09D8D">
            <w:pPr>
              <w:autoSpaceDE w:val="0"/>
              <w:autoSpaceDN w:val="0"/>
              <w:adjustRightInd w:val="0"/>
              <w:spacing w:after="0" w:line="240" w:lineRule="auto"/>
              <w:ind w:left="54"/>
            </w:pPr>
            <w:r>
              <w:t xml:space="preserve"> -kulttuurista identiteettiä.</w:t>
            </w:r>
            <w:r w:rsidR="004D6872">
              <w:t xml:space="preserve"> </w:t>
            </w:r>
            <w:r w:rsidR="004D6872" w:rsidRPr="004D6872">
              <w:t>Rohkaistaan oppilasta käyttämään omaa äidinkieltä ja tuomaan esille omaa kulttuuritaustaansa.</w:t>
            </w:r>
          </w:p>
          <w:p w14:paraId="44341B24" w14:textId="38D024D6" w:rsidR="00C641EA" w:rsidRPr="00134FD2" w:rsidRDefault="00C641EA" w:rsidP="4CF09D8D">
            <w:pPr>
              <w:autoSpaceDE w:val="0"/>
              <w:autoSpaceDN w:val="0"/>
              <w:adjustRightInd w:val="0"/>
              <w:spacing w:after="0" w:line="240" w:lineRule="auto"/>
              <w:ind w:left="54"/>
            </w:pPr>
          </w:p>
          <w:p w14:paraId="71211016" w14:textId="5405377A" w:rsidR="00C641EA" w:rsidRPr="00134FD2" w:rsidRDefault="004D6872" w:rsidP="4CF09D8D">
            <w:pPr>
              <w:autoSpaceDE w:val="0"/>
              <w:autoSpaceDN w:val="0"/>
              <w:adjustRightInd w:val="0"/>
              <w:spacing w:after="0" w:line="240" w:lineRule="auto"/>
              <w:ind w:left="54"/>
            </w:pPr>
            <w:r>
              <w:t>T</w:t>
            </w:r>
            <w:r w:rsidR="4CF09D8D">
              <w:t>ehdään yhteistyötä oppilaiden omien äidinkielien opettajien kanssa ja kannustetaan oppilasta oman äidinkielen opiskeluun.</w:t>
            </w:r>
          </w:p>
          <w:p w14:paraId="766BAC7D" w14:textId="3226A9C7" w:rsidR="00C641EA" w:rsidRPr="00134FD2" w:rsidRDefault="00C641EA" w:rsidP="4CF09D8D">
            <w:pPr>
              <w:autoSpaceDE w:val="0"/>
              <w:autoSpaceDN w:val="0"/>
              <w:adjustRightInd w:val="0"/>
              <w:spacing w:after="0" w:line="240" w:lineRule="auto"/>
              <w:ind w:left="54"/>
              <w:rPr>
                <w:rFonts w:eastAsia="Calibri" w:cs="Calibri"/>
              </w:rPr>
            </w:pPr>
          </w:p>
        </w:tc>
        <w:tc>
          <w:tcPr>
            <w:tcW w:w="1985" w:type="dxa"/>
            <w:shd w:val="clear" w:color="auto" w:fill="CCECFF"/>
          </w:tcPr>
          <w:p w14:paraId="3A34CAB3" w14:textId="4A6E5DE8" w:rsidR="00C641EA" w:rsidRPr="00134FD2" w:rsidRDefault="23CB37C5" w:rsidP="00C641EA">
            <w:pPr>
              <w:spacing w:after="0" w:line="240" w:lineRule="auto"/>
            </w:pPr>
            <w:r>
              <w:t>L2 Kulttuurinen osaaminen, vuorovaikutus ja ilmaisu,</w:t>
            </w:r>
            <w:r w:rsidR="00CF03D7">
              <w:br/>
            </w:r>
            <w:r>
              <w:t>L4 Monilukutaito</w:t>
            </w:r>
          </w:p>
          <w:p w14:paraId="57F11024" w14:textId="51103B62" w:rsidR="00C641EA" w:rsidRPr="00134FD2" w:rsidRDefault="00C641EA" w:rsidP="23CB37C5">
            <w:pPr>
              <w:spacing w:after="0" w:line="240" w:lineRule="auto"/>
            </w:pPr>
          </w:p>
        </w:tc>
        <w:tc>
          <w:tcPr>
            <w:tcW w:w="1701" w:type="dxa"/>
            <w:vMerge/>
            <w:shd w:val="clear" w:color="auto" w:fill="CCECFF"/>
          </w:tcPr>
          <w:p w14:paraId="5D1C71EE" w14:textId="77777777" w:rsidR="00C641EA" w:rsidRPr="00134FD2" w:rsidRDefault="00C641EA" w:rsidP="00C641EA">
            <w:pPr>
              <w:spacing w:after="0" w:line="240" w:lineRule="auto"/>
            </w:pPr>
          </w:p>
        </w:tc>
        <w:tc>
          <w:tcPr>
            <w:tcW w:w="1984" w:type="dxa"/>
            <w:vMerge/>
            <w:shd w:val="clear" w:color="auto" w:fill="CCECFF"/>
          </w:tcPr>
          <w:p w14:paraId="1D114B7D" w14:textId="77777777" w:rsidR="00C641EA" w:rsidRPr="00134FD2" w:rsidRDefault="00C641EA" w:rsidP="00C641EA">
            <w:pPr>
              <w:spacing w:after="0" w:line="240" w:lineRule="auto"/>
            </w:pPr>
          </w:p>
        </w:tc>
      </w:tr>
      <w:tr w:rsidR="00C641EA" w:rsidRPr="00134FD2" w14:paraId="73FB594D" w14:textId="77777777" w:rsidTr="6D8B6E0E">
        <w:trPr>
          <w:trHeight w:val="285"/>
        </w:trPr>
        <w:tc>
          <w:tcPr>
            <w:tcW w:w="817" w:type="dxa"/>
            <w:shd w:val="clear" w:color="auto" w:fill="CCECFF"/>
          </w:tcPr>
          <w:p w14:paraId="4FF617AF" w14:textId="77777777" w:rsidR="00C641EA" w:rsidRPr="003E4F41" w:rsidRDefault="6D8B6E0E" w:rsidP="00C641EA">
            <w:pPr>
              <w:spacing w:after="0" w:line="240" w:lineRule="auto"/>
              <w:jc w:val="center"/>
              <w:rPr>
                <w:b/>
              </w:rPr>
            </w:pPr>
            <w:r w:rsidRPr="6D8B6E0E">
              <w:rPr>
                <w:b/>
                <w:bCs/>
              </w:rPr>
              <w:t>5</w:t>
            </w:r>
          </w:p>
        </w:tc>
        <w:tc>
          <w:tcPr>
            <w:tcW w:w="4414" w:type="dxa"/>
            <w:shd w:val="clear" w:color="auto" w:fill="CCECFF"/>
          </w:tcPr>
          <w:p w14:paraId="342EA08C" w14:textId="24979005" w:rsidR="00C641EA" w:rsidRPr="00134FD2" w:rsidRDefault="3B8B3B66" w:rsidP="00C641EA">
            <w:pPr>
              <w:spacing w:after="0" w:line="240" w:lineRule="auto"/>
            </w:pPr>
            <w:r w:rsidRPr="3B8B3B66">
              <w:t xml:space="preserve">T12 </w:t>
            </w:r>
            <w:r w:rsidR="004D6872" w:rsidRPr="004D6872">
              <w:rPr>
                <w:rFonts w:ascii="Calibri" w:eastAsia="Calibri" w:hAnsi="Calibri" w:cs="Times New Roman"/>
                <w:lang w:eastAsia="en-US"/>
              </w:rPr>
              <w:t xml:space="preserve">Oppilas syventää tuntemustaan eri kielistä ja kulttuureista. Oppilas havainnoi itseään osana monikielistä ja monikulttuurista koulua.  </w:t>
            </w:r>
          </w:p>
          <w:p w14:paraId="412AA160" w14:textId="1FF89B74" w:rsidR="00C641EA" w:rsidRPr="00134FD2" w:rsidRDefault="00C641EA" w:rsidP="3B8B3B66">
            <w:pPr>
              <w:spacing w:after="0" w:line="240" w:lineRule="auto"/>
            </w:pPr>
          </w:p>
        </w:tc>
        <w:tc>
          <w:tcPr>
            <w:tcW w:w="4091" w:type="dxa"/>
            <w:shd w:val="clear" w:color="auto" w:fill="CCECFF"/>
          </w:tcPr>
          <w:p w14:paraId="5C746E5D" w14:textId="3AB0E094" w:rsidR="00C641EA" w:rsidRPr="00134FD2" w:rsidRDefault="4CF09D8D" w:rsidP="00C641EA">
            <w:pPr>
              <w:autoSpaceDE w:val="0"/>
              <w:autoSpaceDN w:val="0"/>
              <w:adjustRightInd w:val="0"/>
              <w:spacing w:after="0" w:line="240" w:lineRule="auto"/>
              <w:ind w:left="54"/>
            </w:pPr>
            <w:r>
              <w:t>S4 Tutkitaan tilanteen ja aiheen mukaista kielen vaihtelua havainnoimalla koulun ja oppilaiden vapaa-ajan vuorovaikutustilanteita.</w:t>
            </w:r>
          </w:p>
          <w:p w14:paraId="7F6739CE" w14:textId="6C4997AC" w:rsidR="00C641EA" w:rsidRPr="00134FD2" w:rsidRDefault="00C641EA" w:rsidP="4CF09D8D">
            <w:pPr>
              <w:autoSpaceDE w:val="0"/>
              <w:autoSpaceDN w:val="0"/>
              <w:adjustRightInd w:val="0"/>
              <w:spacing w:after="0" w:line="240" w:lineRule="auto"/>
              <w:ind w:left="54"/>
            </w:pPr>
          </w:p>
          <w:p w14:paraId="0028A36E" w14:textId="77777777" w:rsidR="004D6872" w:rsidRDefault="4CF09D8D" w:rsidP="4CF09D8D">
            <w:pPr>
              <w:autoSpaceDE w:val="0"/>
              <w:autoSpaceDN w:val="0"/>
              <w:adjustRightInd w:val="0"/>
              <w:spacing w:after="0" w:line="240" w:lineRule="auto"/>
              <w:ind w:left="54"/>
            </w:pPr>
            <w:r>
              <w:t>Tuetaan oppilaan monikielistä j</w:t>
            </w:r>
            <w:r w:rsidR="004D6872">
              <w:t>a</w:t>
            </w:r>
          </w:p>
          <w:p w14:paraId="702E2A89" w14:textId="32126CBB" w:rsidR="004D6872" w:rsidRDefault="004D6872" w:rsidP="4CF09D8D">
            <w:pPr>
              <w:autoSpaceDE w:val="0"/>
              <w:autoSpaceDN w:val="0"/>
              <w:adjustRightInd w:val="0"/>
              <w:spacing w:after="0" w:line="240" w:lineRule="auto"/>
              <w:ind w:left="54"/>
            </w:pPr>
            <w:r>
              <w:t xml:space="preserve"> -kulttuurista identiteettiä. </w:t>
            </w:r>
            <w:r w:rsidRPr="004D6872">
              <w:t>Rohkaistaan oppilasta käyttämään omaa äidinkieltä ja tuomaan esille omaa kulttuuritaustaansa.</w:t>
            </w:r>
          </w:p>
          <w:p w14:paraId="6DD3BC69" w14:textId="77777777" w:rsidR="004D6872" w:rsidRDefault="004D6872" w:rsidP="4CF09D8D">
            <w:pPr>
              <w:autoSpaceDE w:val="0"/>
              <w:autoSpaceDN w:val="0"/>
              <w:adjustRightInd w:val="0"/>
              <w:spacing w:after="0" w:line="240" w:lineRule="auto"/>
              <w:ind w:left="54"/>
            </w:pPr>
          </w:p>
          <w:p w14:paraId="734A5D90" w14:textId="3622BDAF" w:rsidR="00C641EA" w:rsidRPr="00134FD2" w:rsidRDefault="004D6872" w:rsidP="4CF09D8D">
            <w:pPr>
              <w:autoSpaceDE w:val="0"/>
              <w:autoSpaceDN w:val="0"/>
              <w:adjustRightInd w:val="0"/>
              <w:spacing w:after="0" w:line="240" w:lineRule="auto"/>
              <w:ind w:left="54"/>
              <w:rPr>
                <w:rFonts w:eastAsia="Calibri" w:cs="Calibri"/>
              </w:rPr>
            </w:pPr>
            <w:r>
              <w:t>K</w:t>
            </w:r>
            <w:r w:rsidR="4CF09D8D">
              <w:t>annustetaan oppilasta arvostamaan kotimaansa ja muiden maiden sekä Suomen kulttuurin erityispiirteitä.</w:t>
            </w:r>
          </w:p>
        </w:tc>
        <w:tc>
          <w:tcPr>
            <w:tcW w:w="1985" w:type="dxa"/>
            <w:shd w:val="clear" w:color="auto" w:fill="CCECFF"/>
          </w:tcPr>
          <w:p w14:paraId="45ADB279" w14:textId="5BA33C1D" w:rsidR="00C641EA" w:rsidRPr="00134FD2" w:rsidRDefault="23CB37C5" w:rsidP="00C641EA">
            <w:pPr>
              <w:spacing w:after="0" w:line="240" w:lineRule="auto"/>
            </w:pPr>
            <w:r>
              <w:t>L2 Kulttuurinen osaaminen, vuorovaikutus ja ilmaisu,</w:t>
            </w:r>
            <w:r w:rsidR="00CF03D7">
              <w:br/>
            </w:r>
            <w:r>
              <w:t>L4 Monilukutaito</w:t>
            </w:r>
          </w:p>
          <w:p w14:paraId="0E43A14E" w14:textId="48AEB15C" w:rsidR="00C641EA" w:rsidRPr="00134FD2" w:rsidRDefault="00C641EA" w:rsidP="23CB37C5">
            <w:pPr>
              <w:spacing w:after="0" w:line="240" w:lineRule="auto"/>
            </w:pPr>
          </w:p>
        </w:tc>
        <w:tc>
          <w:tcPr>
            <w:tcW w:w="1701" w:type="dxa"/>
            <w:vMerge/>
            <w:shd w:val="clear" w:color="auto" w:fill="CCECFF"/>
          </w:tcPr>
          <w:p w14:paraId="587075D1" w14:textId="77777777" w:rsidR="00C641EA" w:rsidRPr="00134FD2" w:rsidRDefault="00C641EA" w:rsidP="00C641EA">
            <w:pPr>
              <w:spacing w:after="0" w:line="240" w:lineRule="auto"/>
            </w:pPr>
          </w:p>
        </w:tc>
        <w:tc>
          <w:tcPr>
            <w:tcW w:w="1984" w:type="dxa"/>
            <w:vMerge/>
            <w:shd w:val="clear" w:color="auto" w:fill="CCECFF"/>
          </w:tcPr>
          <w:p w14:paraId="787DDF0E" w14:textId="77777777" w:rsidR="00C641EA" w:rsidRPr="00134FD2" w:rsidRDefault="00C641EA" w:rsidP="00C641EA">
            <w:pPr>
              <w:spacing w:after="0" w:line="240" w:lineRule="auto"/>
            </w:pPr>
          </w:p>
        </w:tc>
      </w:tr>
      <w:tr w:rsidR="00C641EA" w:rsidRPr="00134FD2" w14:paraId="056A87C0" w14:textId="77777777" w:rsidTr="6D8B6E0E">
        <w:trPr>
          <w:trHeight w:val="285"/>
        </w:trPr>
        <w:tc>
          <w:tcPr>
            <w:tcW w:w="817" w:type="dxa"/>
            <w:shd w:val="clear" w:color="auto" w:fill="CCECFF"/>
          </w:tcPr>
          <w:p w14:paraId="08E9BAD9" w14:textId="77777777" w:rsidR="00C641EA" w:rsidRPr="003E4F41" w:rsidRDefault="6D8B6E0E" w:rsidP="00C641EA">
            <w:pPr>
              <w:spacing w:after="0" w:line="240" w:lineRule="auto"/>
              <w:jc w:val="center"/>
              <w:rPr>
                <w:b/>
              </w:rPr>
            </w:pPr>
            <w:r w:rsidRPr="6D8B6E0E">
              <w:rPr>
                <w:b/>
                <w:bCs/>
              </w:rPr>
              <w:t>6</w:t>
            </w:r>
          </w:p>
        </w:tc>
        <w:tc>
          <w:tcPr>
            <w:tcW w:w="4414" w:type="dxa"/>
            <w:shd w:val="clear" w:color="auto" w:fill="CCECFF"/>
          </w:tcPr>
          <w:p w14:paraId="67A47A6D" w14:textId="391F9055" w:rsidR="004D6872" w:rsidRPr="004D6872" w:rsidRDefault="00C641EA" w:rsidP="004D6872">
            <w:pPr>
              <w:rPr>
                <w:rFonts w:ascii="Calibri" w:eastAsia="Calibri" w:hAnsi="Calibri"/>
                <w:lang w:eastAsia="en-US"/>
              </w:rPr>
            </w:pPr>
            <w:r w:rsidRPr="3B8B3B66">
              <w:t xml:space="preserve">T12 </w:t>
            </w:r>
            <w:r w:rsidR="004D6872" w:rsidRPr="004D6872">
              <w:rPr>
                <w:rFonts w:ascii="Calibri" w:eastAsia="Calibri" w:hAnsi="Calibri"/>
                <w:lang w:eastAsia="en-US"/>
              </w:rPr>
              <w:t xml:space="preserve">Oppilas osaa havainnoida kulttuurista monimuotoisuutta. Oppilas arvostaa monikielistä ja </w:t>
            </w:r>
            <w:r w:rsidR="00CF03D7">
              <w:rPr>
                <w:rFonts w:ascii="Calibri" w:eastAsia="Calibri" w:hAnsi="Calibri"/>
                <w:lang w:eastAsia="en-US"/>
              </w:rPr>
              <w:t>-</w:t>
            </w:r>
            <w:r w:rsidR="004D6872" w:rsidRPr="004D6872">
              <w:rPr>
                <w:rFonts w:ascii="Calibri" w:eastAsia="Calibri" w:hAnsi="Calibri"/>
                <w:lang w:eastAsia="en-US"/>
              </w:rPr>
              <w:t>kulttuurista identiteettiään sekä hyödyntää ja kehittää omaa kieliosaamistaan.</w:t>
            </w:r>
          </w:p>
          <w:p w14:paraId="4D65EEE8" w14:textId="62CC3EBE" w:rsidR="00C641EA" w:rsidRPr="00134FD2" w:rsidRDefault="00C641EA" w:rsidP="004D6872">
            <w:pPr>
              <w:spacing w:after="0" w:line="240" w:lineRule="auto"/>
              <w:rPr>
                <w:rFonts w:cs="Arial"/>
              </w:rPr>
            </w:pPr>
          </w:p>
        </w:tc>
        <w:tc>
          <w:tcPr>
            <w:tcW w:w="4091" w:type="dxa"/>
            <w:shd w:val="clear" w:color="auto" w:fill="CCECFF"/>
          </w:tcPr>
          <w:p w14:paraId="12B102B0" w14:textId="6C18117B" w:rsidR="00C641EA" w:rsidRPr="00134FD2" w:rsidRDefault="4CF09D8D" w:rsidP="00C641EA">
            <w:pPr>
              <w:spacing w:after="0" w:line="240" w:lineRule="auto"/>
            </w:pPr>
            <w:r w:rsidRPr="4CF09D8D">
              <w:t>S4 Perehdytään lasten ja nuorten maailmaan liittyviin kansanperinteen lajeihin ja nykyperinteeseen.</w:t>
            </w:r>
          </w:p>
          <w:p w14:paraId="69D7CE14" w14:textId="6C4997AC" w:rsidR="00C641EA" w:rsidRPr="00134FD2" w:rsidRDefault="00C641EA" w:rsidP="4CF09D8D">
            <w:pPr>
              <w:spacing w:after="0" w:line="240" w:lineRule="auto"/>
              <w:ind w:left="54"/>
            </w:pPr>
          </w:p>
          <w:p w14:paraId="07E21D80" w14:textId="77777777" w:rsidR="004D6872" w:rsidRDefault="4CF09D8D" w:rsidP="4CF09D8D">
            <w:pPr>
              <w:spacing w:after="0" w:line="240" w:lineRule="auto"/>
              <w:ind w:left="54"/>
            </w:pPr>
            <w:r>
              <w:t>Tuetaan oppilaan monikielistä j</w:t>
            </w:r>
            <w:r w:rsidR="004D6872">
              <w:t>a</w:t>
            </w:r>
          </w:p>
          <w:p w14:paraId="09CF7AE4" w14:textId="567D7CE0" w:rsidR="004D6872" w:rsidRDefault="004D6872" w:rsidP="4CF09D8D">
            <w:pPr>
              <w:spacing w:after="0" w:line="240" w:lineRule="auto"/>
              <w:ind w:left="54"/>
            </w:pPr>
            <w:r>
              <w:t xml:space="preserve"> -kulttuurista identiteettiä. </w:t>
            </w:r>
            <w:r w:rsidRPr="004D6872">
              <w:t>Rohkaistaan oppilasta käyttämään omaa äidinkieltä ja tuomaan esille omaa kulttuuritaustaansa.</w:t>
            </w:r>
          </w:p>
          <w:p w14:paraId="5A368D89" w14:textId="77777777" w:rsidR="004D6872" w:rsidRDefault="004D6872" w:rsidP="4CF09D8D">
            <w:pPr>
              <w:spacing w:after="0" w:line="240" w:lineRule="auto"/>
              <w:ind w:left="54"/>
            </w:pPr>
          </w:p>
          <w:p w14:paraId="2B13E00A" w14:textId="77AA456E" w:rsidR="00C641EA" w:rsidRPr="00134FD2" w:rsidRDefault="004D6872" w:rsidP="4CF09D8D">
            <w:pPr>
              <w:spacing w:after="0" w:line="240" w:lineRule="auto"/>
              <w:ind w:left="54"/>
            </w:pPr>
            <w:r>
              <w:t>K</w:t>
            </w:r>
            <w:r w:rsidR="4CF09D8D">
              <w:t>annustetaan oppilasta arvostamaan oman kulttuuritaustansa sekä moninaisen Suomen kulttuurin erityispiirteitä.</w:t>
            </w:r>
          </w:p>
          <w:p w14:paraId="7BA65589" w14:textId="30684C57" w:rsidR="00C641EA" w:rsidRPr="00134FD2" w:rsidRDefault="00C641EA" w:rsidP="4CF09D8D">
            <w:pPr>
              <w:spacing w:after="0" w:line="240" w:lineRule="auto"/>
            </w:pPr>
          </w:p>
        </w:tc>
        <w:tc>
          <w:tcPr>
            <w:tcW w:w="1985" w:type="dxa"/>
            <w:shd w:val="clear" w:color="auto" w:fill="CCECFF"/>
          </w:tcPr>
          <w:p w14:paraId="24EB3DC0" w14:textId="0AF0D39D" w:rsidR="00C641EA" w:rsidRPr="00134FD2" w:rsidRDefault="23CB37C5" w:rsidP="23CB37C5">
            <w:pPr>
              <w:autoSpaceDE w:val="0"/>
              <w:autoSpaceDN w:val="0"/>
              <w:adjustRightInd w:val="0"/>
              <w:spacing w:after="0" w:line="240" w:lineRule="auto"/>
            </w:pPr>
            <w:r>
              <w:t xml:space="preserve">L2 Kulttuurinen osaaminen, vuorovaikutus ja ilmaisu, </w:t>
            </w:r>
            <w:r w:rsidR="00CF03D7">
              <w:br/>
            </w:r>
            <w:r>
              <w:t>L4 Monilukutaito</w:t>
            </w:r>
          </w:p>
          <w:p w14:paraId="0C167F57" w14:textId="69EEE12C" w:rsidR="00C641EA" w:rsidRPr="00134FD2" w:rsidRDefault="00C641EA" w:rsidP="23CB37C5">
            <w:pPr>
              <w:autoSpaceDE w:val="0"/>
              <w:autoSpaceDN w:val="0"/>
              <w:adjustRightInd w:val="0"/>
              <w:spacing w:after="0" w:line="240" w:lineRule="auto"/>
              <w:ind w:left="54"/>
              <w:rPr>
                <w:rFonts w:cs="Calibri"/>
                <w:color w:val="000000"/>
              </w:rPr>
            </w:pPr>
          </w:p>
        </w:tc>
        <w:tc>
          <w:tcPr>
            <w:tcW w:w="1701" w:type="dxa"/>
            <w:vMerge/>
            <w:shd w:val="clear" w:color="auto" w:fill="CCECFF"/>
          </w:tcPr>
          <w:p w14:paraId="4B2AB4F4" w14:textId="77777777" w:rsidR="00C641EA" w:rsidRPr="00134FD2" w:rsidRDefault="00C641EA" w:rsidP="00C641EA">
            <w:pPr>
              <w:spacing w:after="0" w:line="240" w:lineRule="auto"/>
            </w:pPr>
          </w:p>
        </w:tc>
        <w:tc>
          <w:tcPr>
            <w:tcW w:w="1984" w:type="dxa"/>
            <w:vMerge/>
            <w:shd w:val="clear" w:color="auto" w:fill="CCECFF"/>
          </w:tcPr>
          <w:p w14:paraId="4565DC9E" w14:textId="77777777" w:rsidR="00C641EA" w:rsidRPr="00134FD2" w:rsidRDefault="00C641EA" w:rsidP="00C641EA">
            <w:pPr>
              <w:spacing w:after="0" w:line="240" w:lineRule="auto"/>
            </w:pPr>
          </w:p>
        </w:tc>
      </w:tr>
      <w:tr w:rsidR="00C641EA" w:rsidRPr="00134FD2" w14:paraId="29DFE5C1" w14:textId="77777777" w:rsidTr="6D8B6E0E">
        <w:trPr>
          <w:trHeight w:val="471"/>
        </w:trPr>
        <w:tc>
          <w:tcPr>
            <w:tcW w:w="817" w:type="dxa"/>
            <w:shd w:val="clear" w:color="auto" w:fill="92D050"/>
          </w:tcPr>
          <w:p w14:paraId="5A0836A6" w14:textId="77777777" w:rsidR="00C641EA" w:rsidRPr="003E4F41" w:rsidRDefault="00C641EA" w:rsidP="00C641EA">
            <w:pPr>
              <w:spacing w:after="0" w:line="240" w:lineRule="auto"/>
              <w:jc w:val="center"/>
              <w:rPr>
                <w:b/>
              </w:rPr>
            </w:pPr>
          </w:p>
        </w:tc>
        <w:tc>
          <w:tcPr>
            <w:tcW w:w="4414" w:type="dxa"/>
            <w:shd w:val="clear" w:color="auto" w:fill="92D050"/>
          </w:tcPr>
          <w:p w14:paraId="42C95FA5" w14:textId="77777777" w:rsidR="00C641EA" w:rsidRPr="00134FD2" w:rsidRDefault="4E4142AB" w:rsidP="00C641EA">
            <w:pPr>
              <w:spacing w:after="0" w:line="240" w:lineRule="auto"/>
            </w:pPr>
            <w:r w:rsidRPr="4E4142AB">
              <w:rPr>
                <w:rFonts w:ascii="Calibri" w:eastAsia="Calibri" w:hAnsi="Calibri" w:cs="Calibri"/>
                <w:b/>
                <w:bCs/>
                <w:color w:val="000000" w:themeColor="text1"/>
              </w:rPr>
              <w:t>Kielen käyttö kaiken oppimisen tukena</w:t>
            </w:r>
          </w:p>
        </w:tc>
        <w:tc>
          <w:tcPr>
            <w:tcW w:w="4091" w:type="dxa"/>
            <w:shd w:val="clear" w:color="auto" w:fill="92D050"/>
          </w:tcPr>
          <w:p w14:paraId="50A24E5C" w14:textId="77777777" w:rsidR="00C641EA" w:rsidRPr="00134FD2" w:rsidRDefault="00C641EA" w:rsidP="00C641EA">
            <w:pPr>
              <w:autoSpaceDE w:val="0"/>
              <w:autoSpaceDN w:val="0"/>
              <w:adjustRightInd w:val="0"/>
              <w:spacing w:after="0" w:line="240" w:lineRule="auto"/>
              <w:ind w:left="54"/>
              <w:rPr>
                <w:rFonts w:eastAsia="Calibri" w:cs="Calibri"/>
              </w:rPr>
            </w:pPr>
          </w:p>
        </w:tc>
        <w:tc>
          <w:tcPr>
            <w:tcW w:w="1985" w:type="dxa"/>
            <w:shd w:val="clear" w:color="auto" w:fill="92D050"/>
          </w:tcPr>
          <w:p w14:paraId="01D1FB6A" w14:textId="77777777" w:rsidR="00C641EA" w:rsidRPr="007E55B7" w:rsidRDefault="00C641EA" w:rsidP="00C641EA">
            <w:pPr>
              <w:spacing w:after="0" w:line="240" w:lineRule="auto"/>
            </w:pPr>
          </w:p>
        </w:tc>
        <w:tc>
          <w:tcPr>
            <w:tcW w:w="1701" w:type="dxa"/>
            <w:shd w:val="clear" w:color="auto" w:fill="92D050"/>
          </w:tcPr>
          <w:p w14:paraId="378F4410" w14:textId="77777777" w:rsidR="00C641EA" w:rsidRPr="00134FD2" w:rsidRDefault="00C641EA" w:rsidP="00C641EA"/>
        </w:tc>
        <w:tc>
          <w:tcPr>
            <w:tcW w:w="1984" w:type="dxa"/>
            <w:shd w:val="clear" w:color="auto" w:fill="92D050"/>
          </w:tcPr>
          <w:p w14:paraId="6C0533BF" w14:textId="77777777" w:rsidR="00C641EA" w:rsidRPr="00134FD2" w:rsidRDefault="00C641EA" w:rsidP="00C641EA">
            <w:pPr>
              <w:rPr>
                <w:b/>
              </w:rPr>
            </w:pPr>
          </w:p>
        </w:tc>
      </w:tr>
      <w:tr w:rsidR="00A23279" w:rsidRPr="00134FD2" w14:paraId="63337524" w14:textId="77777777" w:rsidTr="6D8B6E0E">
        <w:trPr>
          <w:trHeight w:val="471"/>
        </w:trPr>
        <w:tc>
          <w:tcPr>
            <w:tcW w:w="817" w:type="dxa"/>
            <w:shd w:val="clear" w:color="auto" w:fill="FFFFCC"/>
          </w:tcPr>
          <w:p w14:paraId="56E0B094" w14:textId="77777777" w:rsidR="00A23279" w:rsidRPr="003E4F41" w:rsidRDefault="6D8B6E0E" w:rsidP="00C641EA">
            <w:pPr>
              <w:spacing w:after="0" w:line="240" w:lineRule="auto"/>
              <w:jc w:val="center"/>
              <w:rPr>
                <w:b/>
              </w:rPr>
            </w:pPr>
            <w:r w:rsidRPr="6D8B6E0E">
              <w:rPr>
                <w:b/>
                <w:bCs/>
              </w:rPr>
              <w:t>3</w:t>
            </w:r>
          </w:p>
        </w:tc>
        <w:tc>
          <w:tcPr>
            <w:tcW w:w="4414" w:type="dxa"/>
            <w:shd w:val="clear" w:color="auto" w:fill="FFFFCC"/>
          </w:tcPr>
          <w:p w14:paraId="42C9936A" w14:textId="0BF61A7C" w:rsidR="00A23279" w:rsidRPr="00134FD2" w:rsidRDefault="3B8B3B66" w:rsidP="00C641EA">
            <w:pPr>
              <w:spacing w:after="0" w:line="240" w:lineRule="auto"/>
            </w:pPr>
            <w:r>
              <w:t xml:space="preserve">T13 </w:t>
            </w:r>
            <w:r w:rsidR="00EE595F" w:rsidRPr="00EE595F">
              <w:rPr>
                <w:rFonts w:ascii="Calibri" w:eastAsia="Calibri" w:hAnsi="Calibri" w:cs="Times New Roman"/>
                <w:lang w:eastAsia="en-US"/>
              </w:rPr>
              <w:t>Oppilas arvioi omaa oppimistaan suhteessa tavoitteisiin ja tunnistaa omia vahvuuksiaan oppijana.</w:t>
            </w:r>
          </w:p>
          <w:p w14:paraId="315D7452" w14:textId="4075271A" w:rsidR="00A23279" w:rsidRPr="00134FD2" w:rsidRDefault="00A23279" w:rsidP="3B8B3B66">
            <w:pPr>
              <w:spacing w:after="0" w:line="240" w:lineRule="auto"/>
            </w:pPr>
          </w:p>
        </w:tc>
        <w:tc>
          <w:tcPr>
            <w:tcW w:w="4091" w:type="dxa"/>
            <w:shd w:val="clear" w:color="auto" w:fill="FFFFCC"/>
          </w:tcPr>
          <w:p w14:paraId="7BE374C8" w14:textId="6C856F6C" w:rsidR="00A23279" w:rsidRPr="00134FD2" w:rsidRDefault="1FA37EA6" w:rsidP="00C641EA">
            <w:pPr>
              <w:autoSpaceDE w:val="0"/>
              <w:autoSpaceDN w:val="0"/>
              <w:adjustRightInd w:val="0"/>
              <w:spacing w:after="0" w:line="240" w:lineRule="auto"/>
              <w:ind w:left="54"/>
            </w:pPr>
            <w:r>
              <w:t>S5 Vahvistetaan oppilaan taitoa käyttää omaa äidinkieltään ja muita osaamiaan kieliä kaiken oppimisen tukena.</w:t>
            </w:r>
          </w:p>
          <w:p w14:paraId="1BED4F91" w14:textId="6E90B919" w:rsidR="00A23279" w:rsidRPr="00134FD2" w:rsidRDefault="00A23279" w:rsidP="1FA37EA6">
            <w:pPr>
              <w:autoSpaceDE w:val="0"/>
              <w:autoSpaceDN w:val="0"/>
              <w:adjustRightInd w:val="0"/>
              <w:spacing w:after="0" w:line="240" w:lineRule="auto"/>
              <w:ind w:left="54"/>
            </w:pPr>
          </w:p>
          <w:p w14:paraId="13DCFEF2" w14:textId="53DEC239" w:rsidR="00A23279" w:rsidRPr="00134FD2" w:rsidRDefault="1FA37EA6" w:rsidP="1FA37EA6">
            <w:pPr>
              <w:autoSpaceDE w:val="0"/>
              <w:autoSpaceDN w:val="0"/>
              <w:adjustRightInd w:val="0"/>
              <w:spacing w:after="0" w:line="240" w:lineRule="auto"/>
              <w:ind w:left="54"/>
            </w:pPr>
            <w:r>
              <w:t>Laajennetaan sanavarastoa, vahvistetaan oppilaan sosiaalista kielitaitoa ja eri tiedonalojen kielten oppimista.</w:t>
            </w:r>
          </w:p>
          <w:p w14:paraId="7BA68A67" w14:textId="35EFFC86" w:rsidR="00A23279" w:rsidRPr="00134FD2" w:rsidRDefault="00A23279" w:rsidP="1FA37EA6">
            <w:pPr>
              <w:autoSpaceDE w:val="0"/>
              <w:autoSpaceDN w:val="0"/>
              <w:adjustRightInd w:val="0"/>
              <w:spacing w:after="0" w:line="240" w:lineRule="auto"/>
              <w:ind w:left="54"/>
            </w:pPr>
          </w:p>
          <w:p w14:paraId="6946A9C2" w14:textId="2628CC1E" w:rsidR="00A23279" w:rsidRPr="00134FD2" w:rsidRDefault="1FA37EA6" w:rsidP="1FA37EA6">
            <w:pPr>
              <w:autoSpaceDE w:val="0"/>
              <w:autoSpaceDN w:val="0"/>
              <w:adjustRightInd w:val="0"/>
              <w:spacing w:after="0" w:line="240" w:lineRule="auto"/>
              <w:ind w:left="54"/>
            </w:pPr>
            <w:r>
              <w:t>Tuetaan ja kannustetaan oppilaan myönteistä käsitystä itsestään suomen kielen käyttäjänä.</w:t>
            </w:r>
          </w:p>
          <w:p w14:paraId="62BAB6BB" w14:textId="6F9F80BC" w:rsidR="00A23279" w:rsidRPr="00134FD2" w:rsidRDefault="00A23279" w:rsidP="1FA37EA6">
            <w:pPr>
              <w:autoSpaceDE w:val="0"/>
              <w:autoSpaceDN w:val="0"/>
              <w:adjustRightInd w:val="0"/>
              <w:spacing w:after="0" w:line="240" w:lineRule="auto"/>
              <w:ind w:left="54"/>
            </w:pPr>
          </w:p>
          <w:p w14:paraId="5FBD09E2" w14:textId="549E2BD2" w:rsidR="00A23279" w:rsidRPr="00134FD2" w:rsidRDefault="4E4142AB" w:rsidP="00CF03D7">
            <w:pPr>
              <w:autoSpaceDE w:val="0"/>
              <w:autoSpaceDN w:val="0"/>
              <w:adjustRightInd w:val="0"/>
              <w:spacing w:after="0" w:line="240" w:lineRule="auto"/>
              <w:ind w:left="54"/>
              <w:rPr>
                <w:rFonts w:eastAsia="Calibri" w:cs="Calibri"/>
              </w:rPr>
            </w:pPr>
            <w:r>
              <w:t>Kannustetaan ja</w:t>
            </w:r>
            <w:r w:rsidRPr="4E4142AB">
              <w:rPr>
                <w:color w:val="FF0000"/>
              </w:rPr>
              <w:t xml:space="preserve"> </w:t>
            </w:r>
            <w:r w:rsidRPr="4E4142AB">
              <w:t>ohjataan o</w:t>
            </w:r>
            <w:r>
              <w:t xml:space="preserve">ppilasta käyttämään ja hyödyntämään suomenkielistä mediaa ja </w:t>
            </w:r>
            <w:r w:rsidRPr="4E4142AB">
              <w:t>tukimateriaaleja</w:t>
            </w:r>
            <w:r>
              <w:t xml:space="preserve"> monipuolisesti. </w:t>
            </w:r>
          </w:p>
        </w:tc>
        <w:tc>
          <w:tcPr>
            <w:tcW w:w="1985" w:type="dxa"/>
            <w:shd w:val="clear" w:color="auto" w:fill="FFFFCC"/>
          </w:tcPr>
          <w:p w14:paraId="36303C96" w14:textId="2A74113A" w:rsidR="00A23279" w:rsidRPr="007E55B7" w:rsidRDefault="23CB37C5" w:rsidP="00C641EA">
            <w:pPr>
              <w:spacing w:after="0" w:line="240" w:lineRule="auto"/>
            </w:pPr>
            <w:r w:rsidRPr="23CB37C5">
              <w:t xml:space="preserve">L1 Ajattelu ja oppimaan oppiminen, </w:t>
            </w:r>
            <w:r w:rsidR="00CF03D7">
              <w:br/>
            </w:r>
            <w:r w:rsidRPr="23CB37C5">
              <w:t xml:space="preserve">L2 Kulttuurinen osaaminen, vuorovaikutus ja ilmaisu, </w:t>
            </w:r>
            <w:r w:rsidR="00CF03D7">
              <w:br/>
            </w:r>
            <w:r w:rsidRPr="23CB37C5">
              <w:t>L7 Osallistuminen, vaikuttaminen ja kestävän tulevaisuuden rakentaminen</w:t>
            </w:r>
          </w:p>
        </w:tc>
        <w:tc>
          <w:tcPr>
            <w:tcW w:w="1701" w:type="dxa"/>
            <w:vMerge w:val="restart"/>
            <w:shd w:val="clear" w:color="auto" w:fill="FFFFCC"/>
          </w:tcPr>
          <w:p w14:paraId="551D51B1" w14:textId="41C5997D" w:rsidR="00A23279" w:rsidRPr="00134FD2" w:rsidRDefault="4E4142AB" w:rsidP="00D84169">
            <w:pPr>
              <w:pStyle w:val="Default"/>
              <w:rPr>
                <w:rFonts w:asciiTheme="minorHAnsi" w:hAnsiTheme="minorHAnsi"/>
                <w:color w:val="auto"/>
                <w:sz w:val="22"/>
                <w:szCs w:val="22"/>
              </w:rPr>
            </w:pPr>
            <w:r w:rsidRPr="4E4142AB">
              <w:rPr>
                <w:rFonts w:asciiTheme="minorHAnsi" w:hAnsiTheme="minorHAnsi" w:cstheme="minorBidi"/>
                <w:color w:val="auto"/>
                <w:sz w:val="22"/>
                <w:szCs w:val="22"/>
              </w:rPr>
              <w:t>Oppimis</w:t>
            </w:r>
            <w:r w:rsidR="00CF03D7">
              <w:rPr>
                <w:rFonts w:asciiTheme="minorHAnsi" w:hAnsiTheme="minorHAnsi" w:cstheme="minorBidi"/>
                <w:color w:val="auto"/>
                <w:sz w:val="22"/>
                <w:szCs w:val="22"/>
              </w:rPr>
              <w:t>-</w:t>
            </w:r>
            <w:r w:rsidRPr="4E4142AB">
              <w:rPr>
                <w:rFonts w:asciiTheme="minorHAnsi" w:hAnsiTheme="minorHAnsi" w:cstheme="minorBidi"/>
                <w:color w:val="auto"/>
                <w:sz w:val="22"/>
                <w:szCs w:val="22"/>
              </w:rPr>
              <w:t>tavoitteiden asettaminen</w:t>
            </w:r>
          </w:p>
        </w:tc>
        <w:tc>
          <w:tcPr>
            <w:tcW w:w="1984" w:type="dxa"/>
            <w:vMerge w:val="restart"/>
            <w:shd w:val="clear" w:color="auto" w:fill="FFFFCC"/>
          </w:tcPr>
          <w:p w14:paraId="191BD6EF" w14:textId="77777777" w:rsidR="00A23279" w:rsidRPr="00134FD2" w:rsidRDefault="4E4142AB" w:rsidP="00D84169">
            <w:pPr>
              <w:pStyle w:val="Default"/>
              <w:rPr>
                <w:rFonts w:asciiTheme="minorHAnsi" w:hAnsiTheme="minorHAnsi"/>
                <w:color w:val="auto"/>
                <w:sz w:val="22"/>
                <w:szCs w:val="22"/>
              </w:rPr>
            </w:pPr>
            <w:r w:rsidRPr="4E4142AB">
              <w:rPr>
                <w:rFonts w:asciiTheme="minorHAnsi" w:hAnsiTheme="minorHAnsi" w:cstheme="minorBidi"/>
                <w:color w:val="auto"/>
                <w:sz w:val="22"/>
                <w:szCs w:val="22"/>
              </w:rPr>
              <w:t>Oppilas osaa ohjatusti asettaa itselleen oppimistavoitteita.</w:t>
            </w:r>
          </w:p>
        </w:tc>
      </w:tr>
      <w:tr w:rsidR="00C641EA" w:rsidRPr="00134FD2" w14:paraId="7979498C" w14:textId="77777777" w:rsidTr="6D8B6E0E">
        <w:trPr>
          <w:trHeight w:val="468"/>
        </w:trPr>
        <w:tc>
          <w:tcPr>
            <w:tcW w:w="817" w:type="dxa"/>
            <w:shd w:val="clear" w:color="auto" w:fill="FFFFCC"/>
          </w:tcPr>
          <w:p w14:paraId="43D2B420" w14:textId="77777777" w:rsidR="00C641EA" w:rsidRPr="003E4F41" w:rsidRDefault="6D8B6E0E" w:rsidP="00C641EA">
            <w:pPr>
              <w:spacing w:after="0" w:line="240" w:lineRule="auto"/>
              <w:jc w:val="center"/>
              <w:rPr>
                <w:b/>
              </w:rPr>
            </w:pPr>
            <w:r w:rsidRPr="6D8B6E0E">
              <w:rPr>
                <w:b/>
                <w:bCs/>
              </w:rPr>
              <w:t>4</w:t>
            </w:r>
          </w:p>
        </w:tc>
        <w:tc>
          <w:tcPr>
            <w:tcW w:w="4414" w:type="dxa"/>
            <w:shd w:val="clear" w:color="auto" w:fill="FFFFCC"/>
          </w:tcPr>
          <w:p w14:paraId="652A0470" w14:textId="05A8CAC6" w:rsidR="00C641EA" w:rsidRPr="00134FD2" w:rsidRDefault="3B8B3B66" w:rsidP="00C641EA">
            <w:pPr>
              <w:spacing w:after="0" w:line="240" w:lineRule="auto"/>
            </w:pPr>
            <w:r>
              <w:t xml:space="preserve">T13 </w:t>
            </w:r>
            <w:r w:rsidR="00EE595F" w:rsidRPr="00EE595F">
              <w:rPr>
                <w:rFonts w:ascii="Calibri" w:eastAsia="Calibri" w:hAnsi="Calibri" w:cs="Times New Roman"/>
                <w:lang w:eastAsia="en-US"/>
              </w:rPr>
              <w:t>Oppilas havainnoi itseään kielenkäyttäjänä ja kielenoppijana. Oppilas rakentaa myönteistä käsitystään itsestä oppijana.</w:t>
            </w:r>
          </w:p>
          <w:p w14:paraId="0127E8A1" w14:textId="2B54CC9E" w:rsidR="00C641EA" w:rsidRPr="00134FD2" w:rsidRDefault="00C641EA" w:rsidP="3B8B3B66">
            <w:pPr>
              <w:spacing w:after="0" w:line="240" w:lineRule="auto"/>
            </w:pPr>
          </w:p>
        </w:tc>
        <w:tc>
          <w:tcPr>
            <w:tcW w:w="4091" w:type="dxa"/>
            <w:shd w:val="clear" w:color="auto" w:fill="FFFFCC"/>
          </w:tcPr>
          <w:p w14:paraId="39E17C1C" w14:textId="0630A72D" w:rsidR="00C641EA" w:rsidRPr="00134FD2" w:rsidRDefault="1FA37EA6" w:rsidP="00C641EA">
            <w:pPr>
              <w:autoSpaceDE w:val="0"/>
              <w:autoSpaceDN w:val="0"/>
              <w:adjustRightInd w:val="0"/>
              <w:spacing w:after="0" w:line="240" w:lineRule="auto"/>
              <w:ind w:left="54"/>
            </w:pPr>
            <w:r>
              <w:t>S5 Vahvistetaan oppilaan taitoa käyttää omaa äidinkieltään ja muita osaamiaan kieliä kaiken oppimisen tukena.</w:t>
            </w:r>
          </w:p>
          <w:p w14:paraId="71E4BB63" w14:textId="01D58D63" w:rsidR="00C641EA" w:rsidRPr="00134FD2" w:rsidRDefault="00C641EA" w:rsidP="1FA37EA6">
            <w:pPr>
              <w:autoSpaceDE w:val="0"/>
              <w:autoSpaceDN w:val="0"/>
              <w:adjustRightInd w:val="0"/>
              <w:spacing w:after="0" w:line="240" w:lineRule="auto"/>
              <w:ind w:left="54"/>
            </w:pPr>
          </w:p>
          <w:p w14:paraId="5812250A" w14:textId="53DEC239" w:rsidR="00C641EA" w:rsidRPr="00134FD2" w:rsidRDefault="1FA37EA6" w:rsidP="1FA37EA6">
            <w:pPr>
              <w:autoSpaceDE w:val="0"/>
              <w:autoSpaceDN w:val="0"/>
              <w:adjustRightInd w:val="0"/>
              <w:spacing w:after="0" w:line="240" w:lineRule="auto"/>
              <w:ind w:left="54"/>
            </w:pPr>
            <w:r>
              <w:t>Laajennetaan sanavarastoa, vahvistetaan oppilaan sosiaalista kielitaitoa ja eri tiedonalojen kielten oppimista.</w:t>
            </w:r>
          </w:p>
          <w:p w14:paraId="4C582741" w14:textId="6D256576" w:rsidR="00C641EA" w:rsidRPr="00134FD2" w:rsidRDefault="00C641EA" w:rsidP="1FA37EA6">
            <w:pPr>
              <w:autoSpaceDE w:val="0"/>
              <w:autoSpaceDN w:val="0"/>
              <w:adjustRightInd w:val="0"/>
              <w:spacing w:after="0" w:line="240" w:lineRule="auto"/>
              <w:ind w:left="54"/>
            </w:pPr>
          </w:p>
          <w:p w14:paraId="24BB526F" w14:textId="2628CC1E" w:rsidR="00C641EA" w:rsidRPr="00134FD2" w:rsidRDefault="1FA37EA6" w:rsidP="1FA37EA6">
            <w:pPr>
              <w:autoSpaceDE w:val="0"/>
              <w:autoSpaceDN w:val="0"/>
              <w:adjustRightInd w:val="0"/>
              <w:spacing w:after="0" w:line="240" w:lineRule="auto"/>
              <w:ind w:left="54"/>
            </w:pPr>
            <w:r>
              <w:t>Tuetaan ja kannustetaan oppilaan myönteistä käsitystä itsestään suomen kielen käyttäjänä.</w:t>
            </w:r>
          </w:p>
          <w:p w14:paraId="2B612051" w14:textId="4AAD462A" w:rsidR="00C641EA" w:rsidRPr="00134FD2" w:rsidRDefault="00C641EA" w:rsidP="1FA37EA6">
            <w:pPr>
              <w:autoSpaceDE w:val="0"/>
              <w:autoSpaceDN w:val="0"/>
              <w:adjustRightInd w:val="0"/>
              <w:spacing w:after="0" w:line="240" w:lineRule="auto"/>
              <w:ind w:left="54"/>
            </w:pPr>
          </w:p>
          <w:p w14:paraId="5893EDB8" w14:textId="2648A31C" w:rsidR="00C641EA" w:rsidRPr="00134FD2" w:rsidRDefault="4E4142AB" w:rsidP="1FA37EA6">
            <w:pPr>
              <w:autoSpaceDE w:val="0"/>
              <w:autoSpaceDN w:val="0"/>
              <w:adjustRightInd w:val="0"/>
              <w:spacing w:after="0" w:line="240" w:lineRule="auto"/>
              <w:ind w:left="54"/>
            </w:pPr>
            <w:r>
              <w:t>Kannustetaan ja</w:t>
            </w:r>
            <w:r w:rsidRPr="4E4142AB">
              <w:t xml:space="preserve"> ohjataan o</w:t>
            </w:r>
            <w:r>
              <w:t xml:space="preserve">ppilasta käyttämään ja hyödyntämään suomenkielistä mediaa ja </w:t>
            </w:r>
            <w:r w:rsidRPr="4E4142AB">
              <w:t>tukimateriaaleja</w:t>
            </w:r>
            <w:r>
              <w:t xml:space="preserve"> monipuolisesti.</w:t>
            </w:r>
          </w:p>
          <w:p w14:paraId="7EAB8492" w14:textId="3A42C205" w:rsidR="00C641EA" w:rsidRPr="00134FD2" w:rsidRDefault="00C641EA" w:rsidP="1FA37EA6">
            <w:pPr>
              <w:autoSpaceDE w:val="0"/>
              <w:autoSpaceDN w:val="0"/>
              <w:adjustRightInd w:val="0"/>
              <w:spacing w:after="0" w:line="240" w:lineRule="auto"/>
              <w:ind w:left="54"/>
              <w:rPr>
                <w:rFonts w:eastAsia="Calibri" w:cs="Calibri"/>
              </w:rPr>
            </w:pPr>
          </w:p>
        </w:tc>
        <w:tc>
          <w:tcPr>
            <w:tcW w:w="1985" w:type="dxa"/>
            <w:shd w:val="clear" w:color="auto" w:fill="FFFFCC"/>
          </w:tcPr>
          <w:p w14:paraId="1A40C718" w14:textId="5CBBA8D4" w:rsidR="00C641EA" w:rsidRPr="00134FD2" w:rsidRDefault="23CB37C5" w:rsidP="00C641EA">
            <w:pPr>
              <w:spacing w:after="0" w:line="240" w:lineRule="auto"/>
            </w:pPr>
            <w:r w:rsidRPr="23CB37C5">
              <w:t xml:space="preserve">L1 Ajattelu ja oppimaan oppiminen, </w:t>
            </w:r>
            <w:r w:rsidR="00CF03D7">
              <w:br/>
            </w:r>
            <w:r w:rsidRPr="23CB37C5">
              <w:t xml:space="preserve">L2 Kulttuurinen osaaminen, vuorovaikutus ja ilmaisu, </w:t>
            </w:r>
            <w:r w:rsidR="00CF03D7">
              <w:br/>
            </w:r>
            <w:r w:rsidRPr="23CB37C5">
              <w:t>L7 Osallistuminen, vaikuttaminen ja kestävän tulevaisuuden rakentaminen</w:t>
            </w:r>
          </w:p>
          <w:p w14:paraId="3445A77C" w14:textId="2B435FC0" w:rsidR="00C641EA" w:rsidRPr="00134FD2" w:rsidRDefault="00C641EA" w:rsidP="23CB37C5">
            <w:pPr>
              <w:spacing w:after="0" w:line="240" w:lineRule="auto"/>
            </w:pPr>
          </w:p>
        </w:tc>
        <w:tc>
          <w:tcPr>
            <w:tcW w:w="1701" w:type="dxa"/>
            <w:vMerge/>
            <w:shd w:val="clear" w:color="auto" w:fill="FFFFCC"/>
          </w:tcPr>
          <w:p w14:paraId="2F51C8B9" w14:textId="77777777" w:rsidR="00C641EA" w:rsidRPr="00134FD2" w:rsidRDefault="00C641EA" w:rsidP="00C641EA">
            <w:pPr>
              <w:spacing w:after="0" w:line="240" w:lineRule="auto"/>
            </w:pPr>
          </w:p>
        </w:tc>
        <w:tc>
          <w:tcPr>
            <w:tcW w:w="1984" w:type="dxa"/>
            <w:vMerge/>
            <w:shd w:val="clear" w:color="auto" w:fill="FFFFCC"/>
          </w:tcPr>
          <w:p w14:paraId="493E790E" w14:textId="77777777" w:rsidR="00C641EA" w:rsidRPr="00134FD2" w:rsidRDefault="00C641EA" w:rsidP="00C641EA">
            <w:pPr>
              <w:spacing w:after="0" w:line="240" w:lineRule="auto"/>
            </w:pPr>
          </w:p>
        </w:tc>
      </w:tr>
      <w:tr w:rsidR="00C641EA" w:rsidRPr="00134FD2" w14:paraId="3DD905A6" w14:textId="77777777" w:rsidTr="6D8B6E0E">
        <w:trPr>
          <w:trHeight w:val="468"/>
        </w:trPr>
        <w:tc>
          <w:tcPr>
            <w:tcW w:w="817" w:type="dxa"/>
            <w:shd w:val="clear" w:color="auto" w:fill="FFFFCC"/>
          </w:tcPr>
          <w:p w14:paraId="78D9F551" w14:textId="77777777" w:rsidR="00C641EA" w:rsidRPr="003E4F41" w:rsidRDefault="6D8B6E0E" w:rsidP="00C641EA">
            <w:pPr>
              <w:spacing w:after="0" w:line="240" w:lineRule="auto"/>
              <w:jc w:val="center"/>
              <w:rPr>
                <w:b/>
              </w:rPr>
            </w:pPr>
            <w:r w:rsidRPr="6D8B6E0E">
              <w:rPr>
                <w:b/>
                <w:bCs/>
              </w:rPr>
              <w:t>5</w:t>
            </w:r>
          </w:p>
        </w:tc>
        <w:tc>
          <w:tcPr>
            <w:tcW w:w="4414" w:type="dxa"/>
            <w:shd w:val="clear" w:color="auto" w:fill="FFFFCC"/>
          </w:tcPr>
          <w:p w14:paraId="04DAFC98" w14:textId="6A8E615C" w:rsidR="00C641EA" w:rsidRPr="00134FD2" w:rsidRDefault="3B8B3B66" w:rsidP="00C641EA">
            <w:pPr>
              <w:spacing w:after="0" w:line="240" w:lineRule="auto"/>
            </w:pPr>
            <w:r>
              <w:t xml:space="preserve">T13 </w:t>
            </w:r>
            <w:r w:rsidR="00EE595F" w:rsidRPr="00EE595F">
              <w:rPr>
                <w:rFonts w:ascii="Calibri" w:eastAsia="Calibri" w:hAnsi="Calibri" w:cs="Times New Roman"/>
                <w:lang w:eastAsia="en-US"/>
              </w:rPr>
              <w:t>Oppilas kehittää taitoaan omien oppimistavoitteiden asettelussa ja itsensä arvioinnissa erityisesti kielenoppijana.</w:t>
            </w:r>
          </w:p>
          <w:p w14:paraId="55201977" w14:textId="14DC3487" w:rsidR="00C641EA" w:rsidRPr="00134FD2" w:rsidRDefault="00C641EA" w:rsidP="3B8B3B66">
            <w:pPr>
              <w:spacing w:after="0" w:line="240" w:lineRule="auto"/>
            </w:pPr>
          </w:p>
        </w:tc>
        <w:tc>
          <w:tcPr>
            <w:tcW w:w="4091" w:type="dxa"/>
            <w:shd w:val="clear" w:color="auto" w:fill="FFFFCC"/>
          </w:tcPr>
          <w:p w14:paraId="6D3260BF" w14:textId="2096F96A" w:rsidR="00C641EA" w:rsidRPr="00134FD2" w:rsidRDefault="1FA37EA6" w:rsidP="00C641EA">
            <w:pPr>
              <w:autoSpaceDE w:val="0"/>
              <w:autoSpaceDN w:val="0"/>
              <w:adjustRightInd w:val="0"/>
              <w:spacing w:after="0" w:line="240" w:lineRule="auto"/>
              <w:ind w:left="54"/>
            </w:pPr>
            <w:r>
              <w:t>S5 Vahvistetaan oppilaan taitoa käyttää omaa äidinkieltään ja muita osaamiaan kieliä kaiken oppimisen tukena.</w:t>
            </w:r>
          </w:p>
          <w:p w14:paraId="0A35072B" w14:textId="6A82DE27" w:rsidR="00C641EA" w:rsidRPr="00134FD2" w:rsidRDefault="00C641EA" w:rsidP="1FA37EA6">
            <w:pPr>
              <w:autoSpaceDE w:val="0"/>
              <w:autoSpaceDN w:val="0"/>
              <w:adjustRightInd w:val="0"/>
              <w:spacing w:after="0" w:line="240" w:lineRule="auto"/>
              <w:ind w:left="54"/>
            </w:pPr>
          </w:p>
          <w:p w14:paraId="28345D61" w14:textId="56C8E8DF" w:rsidR="00C641EA" w:rsidRPr="00134FD2" w:rsidRDefault="1FA37EA6" w:rsidP="1FA37EA6">
            <w:pPr>
              <w:autoSpaceDE w:val="0"/>
              <w:autoSpaceDN w:val="0"/>
              <w:adjustRightInd w:val="0"/>
              <w:spacing w:after="0" w:line="240" w:lineRule="auto"/>
              <w:ind w:left="54"/>
            </w:pPr>
            <w:r>
              <w:t>Laajennetaan sanavarastoa, vahvistetaan oppilaan sosiaalista kielitaitoa ja eri tiedonalojen kielten oppimista.</w:t>
            </w:r>
          </w:p>
          <w:p w14:paraId="2CC45057" w14:textId="55223483" w:rsidR="00C641EA" w:rsidRPr="00134FD2" w:rsidRDefault="00C641EA" w:rsidP="1FA37EA6">
            <w:pPr>
              <w:autoSpaceDE w:val="0"/>
              <w:autoSpaceDN w:val="0"/>
              <w:adjustRightInd w:val="0"/>
              <w:spacing w:after="0" w:line="240" w:lineRule="auto"/>
              <w:ind w:left="54"/>
            </w:pPr>
          </w:p>
          <w:p w14:paraId="5FAECC9B" w14:textId="77777777" w:rsidR="00EE595F" w:rsidRDefault="1FA37EA6" w:rsidP="00EE595F">
            <w:pPr>
              <w:autoSpaceDE w:val="0"/>
              <w:autoSpaceDN w:val="0"/>
              <w:adjustRightInd w:val="0"/>
              <w:spacing w:after="0" w:line="240" w:lineRule="auto"/>
              <w:ind w:left="54"/>
            </w:pPr>
            <w:r>
              <w:t>Tuetaan ja kannustetaan oppilaan myönteistä käsitystä itsestään suomen kielen käyttäjänä.</w:t>
            </w:r>
            <w:r w:rsidR="00EE595F" w:rsidRPr="00EE595F">
              <w:t xml:space="preserve"> </w:t>
            </w:r>
          </w:p>
          <w:p w14:paraId="36F6A5D3" w14:textId="77777777" w:rsidR="00EE595F" w:rsidRDefault="00EE595F" w:rsidP="00EE595F">
            <w:pPr>
              <w:autoSpaceDE w:val="0"/>
              <w:autoSpaceDN w:val="0"/>
              <w:adjustRightInd w:val="0"/>
              <w:spacing w:after="0" w:line="240" w:lineRule="auto"/>
              <w:ind w:left="54"/>
            </w:pPr>
          </w:p>
          <w:p w14:paraId="1D426040" w14:textId="2F446C1D" w:rsidR="00EE595F" w:rsidRPr="00EE595F" w:rsidRDefault="00EE595F" w:rsidP="00EE595F">
            <w:pPr>
              <w:autoSpaceDE w:val="0"/>
              <w:autoSpaceDN w:val="0"/>
              <w:adjustRightInd w:val="0"/>
              <w:spacing w:after="0" w:line="240" w:lineRule="auto"/>
              <w:ind w:left="54"/>
            </w:pPr>
            <w:r w:rsidRPr="00EE595F">
              <w:t>Ohjataan oppilasta asettamaan itselleen oppimistavoitteita</w:t>
            </w:r>
            <w:r>
              <w:t xml:space="preserve"> sekä arvioimaan omaa oppimistaan</w:t>
            </w:r>
            <w:r w:rsidRPr="00EE595F">
              <w:t>.</w:t>
            </w:r>
          </w:p>
          <w:p w14:paraId="047A65BE" w14:textId="5481A2FB" w:rsidR="00C641EA" w:rsidRPr="00134FD2" w:rsidRDefault="00C641EA" w:rsidP="00EE595F">
            <w:pPr>
              <w:autoSpaceDE w:val="0"/>
              <w:autoSpaceDN w:val="0"/>
              <w:adjustRightInd w:val="0"/>
              <w:spacing w:after="0" w:line="240" w:lineRule="auto"/>
            </w:pPr>
          </w:p>
          <w:p w14:paraId="18E4B960" w14:textId="4133ED89" w:rsidR="00C641EA" w:rsidRPr="00134FD2" w:rsidRDefault="4E4142AB" w:rsidP="1FA37EA6">
            <w:pPr>
              <w:autoSpaceDE w:val="0"/>
              <w:autoSpaceDN w:val="0"/>
              <w:adjustRightInd w:val="0"/>
              <w:spacing w:after="0" w:line="240" w:lineRule="auto"/>
              <w:ind w:left="54"/>
            </w:pPr>
            <w:r>
              <w:t>Kannustetaan ja</w:t>
            </w:r>
            <w:r w:rsidRPr="4E4142AB">
              <w:rPr>
                <w:color w:val="FF0000"/>
              </w:rPr>
              <w:t xml:space="preserve"> </w:t>
            </w:r>
            <w:r w:rsidRPr="4E4142AB">
              <w:t>ohjataan oppilasta käyttämään ja hyödyntämään suomenkielistä mediaa ja tukimateriaaleja</w:t>
            </w:r>
            <w:r>
              <w:t xml:space="preserve"> monipuolisesti.</w:t>
            </w:r>
          </w:p>
          <w:p w14:paraId="52921711" w14:textId="07079A90" w:rsidR="00C641EA" w:rsidRPr="00134FD2" w:rsidRDefault="00C641EA" w:rsidP="00EE595F">
            <w:pPr>
              <w:autoSpaceDE w:val="0"/>
              <w:autoSpaceDN w:val="0"/>
              <w:adjustRightInd w:val="0"/>
              <w:spacing w:after="0" w:line="240" w:lineRule="auto"/>
              <w:rPr>
                <w:rFonts w:eastAsia="Calibri" w:cs="Calibri"/>
              </w:rPr>
            </w:pPr>
          </w:p>
        </w:tc>
        <w:tc>
          <w:tcPr>
            <w:tcW w:w="1985" w:type="dxa"/>
            <w:shd w:val="clear" w:color="auto" w:fill="FFFFCC"/>
          </w:tcPr>
          <w:p w14:paraId="536D671E" w14:textId="1AD03953" w:rsidR="00C641EA" w:rsidRPr="00134FD2" w:rsidRDefault="23CB37C5" w:rsidP="00C641EA">
            <w:pPr>
              <w:spacing w:after="0" w:line="240" w:lineRule="auto"/>
            </w:pPr>
            <w:r w:rsidRPr="23CB37C5">
              <w:t xml:space="preserve">L1 Ajattelu ja oppimaan oppiminen, </w:t>
            </w:r>
            <w:r w:rsidR="00CF03D7">
              <w:br/>
            </w:r>
            <w:r w:rsidRPr="23CB37C5">
              <w:t xml:space="preserve">L2 Kulttuurinen osaaminen, vuorovaikutus ja ilmaisu, </w:t>
            </w:r>
            <w:r w:rsidR="00CF03D7">
              <w:br/>
            </w:r>
            <w:r w:rsidRPr="23CB37C5">
              <w:t>L7 Osallistuminen, vaikuttaminen ja kestävän tulevaisuuden rakentaminen</w:t>
            </w:r>
          </w:p>
          <w:p w14:paraId="4A05AAE3" w14:textId="7AF9A79B" w:rsidR="00C641EA" w:rsidRPr="00134FD2" w:rsidRDefault="00C641EA" w:rsidP="23CB37C5">
            <w:pPr>
              <w:spacing w:after="0" w:line="240" w:lineRule="auto"/>
            </w:pPr>
          </w:p>
        </w:tc>
        <w:tc>
          <w:tcPr>
            <w:tcW w:w="1701" w:type="dxa"/>
            <w:vMerge/>
            <w:shd w:val="clear" w:color="auto" w:fill="FFFFCC"/>
          </w:tcPr>
          <w:p w14:paraId="6700068F" w14:textId="77777777" w:rsidR="00C641EA" w:rsidRPr="00134FD2" w:rsidRDefault="00C641EA" w:rsidP="00C641EA">
            <w:pPr>
              <w:spacing w:after="0" w:line="240" w:lineRule="auto"/>
            </w:pPr>
          </w:p>
        </w:tc>
        <w:tc>
          <w:tcPr>
            <w:tcW w:w="1984" w:type="dxa"/>
            <w:vMerge/>
            <w:shd w:val="clear" w:color="auto" w:fill="FFFFCC"/>
          </w:tcPr>
          <w:p w14:paraId="32FEB4BA" w14:textId="77777777" w:rsidR="00C641EA" w:rsidRPr="00134FD2" w:rsidRDefault="00C641EA" w:rsidP="00C641EA">
            <w:pPr>
              <w:spacing w:after="0" w:line="240" w:lineRule="auto"/>
            </w:pPr>
          </w:p>
        </w:tc>
      </w:tr>
      <w:tr w:rsidR="00C641EA" w:rsidRPr="00134FD2" w14:paraId="4B9D6529" w14:textId="77777777" w:rsidTr="6D8B6E0E">
        <w:trPr>
          <w:trHeight w:val="468"/>
        </w:trPr>
        <w:tc>
          <w:tcPr>
            <w:tcW w:w="817" w:type="dxa"/>
            <w:shd w:val="clear" w:color="auto" w:fill="FFFFCC"/>
          </w:tcPr>
          <w:p w14:paraId="7ABE3F88" w14:textId="77777777" w:rsidR="00C641EA" w:rsidRPr="003E4F41" w:rsidRDefault="6D8B6E0E" w:rsidP="00C641EA">
            <w:pPr>
              <w:spacing w:after="0" w:line="240" w:lineRule="auto"/>
              <w:jc w:val="center"/>
              <w:rPr>
                <w:b/>
              </w:rPr>
            </w:pPr>
            <w:r w:rsidRPr="6D8B6E0E">
              <w:rPr>
                <w:b/>
                <w:bCs/>
              </w:rPr>
              <w:t>6</w:t>
            </w:r>
          </w:p>
        </w:tc>
        <w:tc>
          <w:tcPr>
            <w:tcW w:w="4414" w:type="dxa"/>
            <w:shd w:val="clear" w:color="auto" w:fill="FFFFCC"/>
          </w:tcPr>
          <w:p w14:paraId="293BEE5B" w14:textId="77777777" w:rsidR="00EE595F" w:rsidRPr="00EE595F" w:rsidRDefault="4E4142AB" w:rsidP="00EE595F">
            <w:pPr>
              <w:rPr>
                <w:rFonts w:ascii="Calibri" w:eastAsia="Calibri" w:hAnsi="Calibri"/>
                <w:lang w:eastAsia="en-US"/>
              </w:rPr>
            </w:pPr>
            <w:r>
              <w:t xml:space="preserve">T13 </w:t>
            </w:r>
            <w:r w:rsidR="00EE595F" w:rsidRPr="00EE595F">
              <w:rPr>
                <w:rFonts w:ascii="Calibri" w:eastAsia="Calibri" w:hAnsi="Calibri"/>
                <w:lang w:eastAsia="en-US"/>
              </w:rPr>
              <w:t xml:space="preserve">Oppilas osaa ohjatusti asettaa itselleen oppimistavoitteita. </w:t>
            </w:r>
          </w:p>
          <w:p w14:paraId="17BC2964" w14:textId="2BFB32B1" w:rsidR="00C641EA" w:rsidRPr="00134FD2" w:rsidRDefault="00C641EA" w:rsidP="004D6872">
            <w:pPr>
              <w:spacing w:after="0" w:line="240" w:lineRule="auto"/>
            </w:pPr>
          </w:p>
        </w:tc>
        <w:tc>
          <w:tcPr>
            <w:tcW w:w="4091" w:type="dxa"/>
            <w:shd w:val="clear" w:color="auto" w:fill="FFFFCC"/>
          </w:tcPr>
          <w:p w14:paraId="42FF62EE" w14:textId="70DFFE10" w:rsidR="00C641EA" w:rsidRPr="00134FD2" w:rsidRDefault="1FA37EA6" w:rsidP="00C641EA">
            <w:pPr>
              <w:spacing w:after="0" w:line="240" w:lineRule="auto"/>
            </w:pPr>
            <w:r w:rsidRPr="1FA37EA6">
              <w:t xml:space="preserve">S5 </w:t>
            </w:r>
            <w:r>
              <w:t>Vahvistetaan oppilaan taitoa käyttää omaa äidinkieltään ja muita osaamiaan kieliä kaiken oppimisen tukena.</w:t>
            </w:r>
          </w:p>
          <w:p w14:paraId="6A01F861" w14:textId="6A82DE27" w:rsidR="00C641EA" w:rsidRPr="00134FD2" w:rsidRDefault="00C641EA" w:rsidP="1FA37EA6">
            <w:pPr>
              <w:spacing w:after="0" w:line="240" w:lineRule="auto"/>
              <w:ind w:left="54"/>
            </w:pPr>
          </w:p>
          <w:p w14:paraId="6F754375" w14:textId="7BF92417" w:rsidR="00C641EA" w:rsidRPr="00134FD2" w:rsidRDefault="1FA37EA6" w:rsidP="00CF03D7">
            <w:pPr>
              <w:spacing w:after="0" w:line="240" w:lineRule="auto"/>
            </w:pPr>
            <w:r>
              <w:t>Laajennetaan sanavarastoa, vahvistetaan oppilaan sosiaalista kielitaitoa ja eri tiedonalojen kielten oppimista suomeksi ja omalla äidinkielellä.</w:t>
            </w:r>
          </w:p>
          <w:p w14:paraId="3D3B27CB" w14:textId="55223483" w:rsidR="00C641EA" w:rsidRPr="00134FD2" w:rsidRDefault="00C641EA" w:rsidP="00CF03D7">
            <w:pPr>
              <w:spacing w:after="0" w:line="240" w:lineRule="auto"/>
            </w:pPr>
          </w:p>
          <w:p w14:paraId="79DD1D39" w14:textId="2628CC1E" w:rsidR="00C641EA" w:rsidRDefault="1FA37EA6" w:rsidP="00CF03D7">
            <w:pPr>
              <w:spacing w:after="0" w:line="240" w:lineRule="auto"/>
            </w:pPr>
            <w:r>
              <w:t>Tuetaan ja kannustetaan oppilaan myönteistä käsitystä itsestään suomen kielen käyttäjänä.</w:t>
            </w:r>
          </w:p>
          <w:p w14:paraId="7B33DAFE" w14:textId="77777777" w:rsidR="00EE595F" w:rsidRDefault="00EE595F" w:rsidP="00CF03D7">
            <w:pPr>
              <w:spacing w:after="0" w:line="240" w:lineRule="auto"/>
            </w:pPr>
          </w:p>
          <w:p w14:paraId="0F653C7C" w14:textId="39CE1E6A" w:rsidR="00EE595F" w:rsidRPr="00134FD2" w:rsidRDefault="00EE595F" w:rsidP="00CF03D7">
            <w:pPr>
              <w:spacing w:after="0" w:line="240" w:lineRule="auto"/>
            </w:pPr>
            <w:r>
              <w:t>Ohjataan oppilasta asettamaan itselleen oppimistavoitteita.</w:t>
            </w:r>
          </w:p>
          <w:p w14:paraId="0E949035" w14:textId="5481A2FB" w:rsidR="00C641EA" w:rsidRPr="00134FD2" w:rsidRDefault="00C641EA" w:rsidP="00CF03D7">
            <w:pPr>
              <w:spacing w:after="0" w:line="240" w:lineRule="auto"/>
            </w:pPr>
          </w:p>
          <w:p w14:paraId="4F7DE9D8" w14:textId="4E4CA751" w:rsidR="23CB37C5" w:rsidRDefault="4E4142AB" w:rsidP="00CF03D7">
            <w:pPr>
              <w:spacing w:after="0" w:line="240" w:lineRule="auto"/>
            </w:pPr>
            <w:r>
              <w:t>Kannustetaan ja</w:t>
            </w:r>
            <w:r w:rsidRPr="00CF03D7">
              <w:t xml:space="preserve"> </w:t>
            </w:r>
            <w:r w:rsidRPr="4E4142AB">
              <w:t>oh</w:t>
            </w:r>
            <w:r w:rsidR="00CF03D7">
              <w:t xml:space="preserve">jataan oppilasta käyttämään ja </w:t>
            </w:r>
            <w:r w:rsidRPr="4E4142AB">
              <w:t>hyödyntämään suomenkielistä mediaa ja tukimateriaaleja</w:t>
            </w:r>
            <w:r>
              <w:t xml:space="preserve"> monipuolisesti. </w:t>
            </w:r>
          </w:p>
          <w:p w14:paraId="11248860" w14:textId="682F8392" w:rsidR="23CB37C5" w:rsidRDefault="23CB37C5" w:rsidP="00CF03D7">
            <w:pPr>
              <w:spacing w:after="0" w:line="240" w:lineRule="auto"/>
            </w:pPr>
            <w:r>
              <w:t>Median suhteen hyödynnetään myös oman äidinkielistä mediaa.</w:t>
            </w:r>
          </w:p>
          <w:p w14:paraId="17433B49" w14:textId="1F536355" w:rsidR="00C641EA" w:rsidRPr="00134FD2" w:rsidRDefault="00C641EA" w:rsidP="1FA37EA6">
            <w:pPr>
              <w:spacing w:after="0" w:line="240" w:lineRule="auto"/>
            </w:pPr>
          </w:p>
        </w:tc>
        <w:tc>
          <w:tcPr>
            <w:tcW w:w="1985" w:type="dxa"/>
            <w:shd w:val="clear" w:color="auto" w:fill="FFFFCC"/>
          </w:tcPr>
          <w:p w14:paraId="03B0582E" w14:textId="171C1906" w:rsidR="00C641EA" w:rsidRPr="00134FD2" w:rsidRDefault="23CB37C5" w:rsidP="3B8B3B66">
            <w:pPr>
              <w:autoSpaceDE w:val="0"/>
              <w:autoSpaceDN w:val="0"/>
              <w:adjustRightInd w:val="0"/>
              <w:spacing w:after="0" w:line="240" w:lineRule="auto"/>
            </w:pPr>
            <w:r w:rsidRPr="23CB37C5">
              <w:t>L1 Ajattelu ja oppimaan oppiminen,</w:t>
            </w:r>
            <w:r w:rsidR="00F713DE">
              <w:br/>
            </w:r>
            <w:r w:rsidRPr="23CB37C5">
              <w:t>L2 Kulttuurinen osaaminen, vuorovaikutus ja ilmaisu,</w:t>
            </w:r>
            <w:r w:rsidR="00F713DE">
              <w:br/>
            </w:r>
            <w:r w:rsidRPr="23CB37C5">
              <w:t>L7 Osallistuminen, vaikuttaminen ja kestävän tulevaisuuden rakentaminen</w:t>
            </w:r>
          </w:p>
          <w:p w14:paraId="46C4DC0E" w14:textId="72EDE5C0"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FFFFCC"/>
          </w:tcPr>
          <w:p w14:paraId="529D7B4C" w14:textId="77777777" w:rsidR="00C641EA" w:rsidRPr="00134FD2" w:rsidRDefault="00C641EA" w:rsidP="00C641EA">
            <w:pPr>
              <w:spacing w:after="0" w:line="240" w:lineRule="auto"/>
            </w:pPr>
          </w:p>
        </w:tc>
        <w:tc>
          <w:tcPr>
            <w:tcW w:w="1984" w:type="dxa"/>
            <w:vMerge/>
            <w:shd w:val="clear" w:color="auto" w:fill="FFFFCC"/>
          </w:tcPr>
          <w:p w14:paraId="2D1306CD" w14:textId="77777777" w:rsidR="00C641EA" w:rsidRPr="00134FD2" w:rsidRDefault="00C641EA" w:rsidP="00C641EA">
            <w:pPr>
              <w:spacing w:after="0" w:line="240" w:lineRule="auto"/>
            </w:pPr>
          </w:p>
        </w:tc>
      </w:tr>
      <w:tr w:rsidR="00A23279" w:rsidRPr="00134FD2" w14:paraId="5437322E" w14:textId="77777777" w:rsidTr="6D8B6E0E">
        <w:trPr>
          <w:trHeight w:val="285"/>
        </w:trPr>
        <w:tc>
          <w:tcPr>
            <w:tcW w:w="817" w:type="dxa"/>
            <w:shd w:val="clear" w:color="auto" w:fill="CCECFF"/>
          </w:tcPr>
          <w:p w14:paraId="55BFE910" w14:textId="77777777" w:rsidR="00A23279" w:rsidRPr="003E4F41" w:rsidRDefault="6D8B6E0E" w:rsidP="00C641EA">
            <w:pPr>
              <w:spacing w:after="0" w:line="240" w:lineRule="auto"/>
              <w:jc w:val="center"/>
              <w:rPr>
                <w:b/>
              </w:rPr>
            </w:pPr>
            <w:r w:rsidRPr="6D8B6E0E">
              <w:rPr>
                <w:b/>
                <w:bCs/>
              </w:rPr>
              <w:t>3</w:t>
            </w:r>
          </w:p>
        </w:tc>
        <w:tc>
          <w:tcPr>
            <w:tcW w:w="4414" w:type="dxa"/>
            <w:shd w:val="clear" w:color="auto" w:fill="CCECFF"/>
          </w:tcPr>
          <w:p w14:paraId="60CE9192" w14:textId="54D662E0" w:rsidR="00A23279" w:rsidRPr="00134FD2" w:rsidRDefault="3B8B3B66" w:rsidP="00C641EA">
            <w:pPr>
              <w:spacing w:after="0" w:line="240" w:lineRule="auto"/>
            </w:pPr>
            <w:r>
              <w:t xml:space="preserve">T14 </w:t>
            </w:r>
            <w:r w:rsidR="00EE595F" w:rsidRPr="00EE595F">
              <w:rPr>
                <w:rFonts w:ascii="Calibri" w:eastAsia="Calibri" w:hAnsi="Calibri" w:cs="Times New Roman"/>
                <w:lang w:eastAsia="en-US"/>
              </w:rPr>
              <w:t>Oppilas tunnista</w:t>
            </w:r>
            <w:r w:rsidR="00EE595F">
              <w:rPr>
                <w:rFonts w:ascii="Calibri" w:eastAsia="Calibri" w:hAnsi="Calibri" w:cs="Times New Roman"/>
                <w:lang w:eastAsia="en-US"/>
              </w:rPr>
              <w:t xml:space="preserve">a eri oppiaineiden tekstejä ja </w:t>
            </w:r>
            <w:r w:rsidR="00EE595F" w:rsidRPr="00EE595F">
              <w:rPr>
                <w:rFonts w:ascii="Calibri" w:eastAsia="Calibri" w:hAnsi="Calibri" w:cs="Times New Roman"/>
                <w:lang w:eastAsia="en-US"/>
              </w:rPr>
              <w:t>niiden keskeistä sanastoa ja käsitteistöä.</w:t>
            </w:r>
          </w:p>
          <w:p w14:paraId="25C95E21" w14:textId="6FC0D5F7" w:rsidR="00A23279" w:rsidRPr="00134FD2" w:rsidRDefault="00A23279" w:rsidP="3B8B3B66">
            <w:pPr>
              <w:spacing w:after="0" w:line="240" w:lineRule="auto"/>
            </w:pPr>
          </w:p>
        </w:tc>
        <w:tc>
          <w:tcPr>
            <w:tcW w:w="4091" w:type="dxa"/>
            <w:shd w:val="clear" w:color="auto" w:fill="CCECFF"/>
          </w:tcPr>
          <w:p w14:paraId="6196D376" w14:textId="5473D2DF" w:rsidR="00A23279" w:rsidRPr="00134FD2" w:rsidRDefault="4E4142AB" w:rsidP="00C641EA">
            <w:pPr>
              <w:autoSpaceDE w:val="0"/>
              <w:autoSpaceDN w:val="0"/>
              <w:adjustRightInd w:val="0"/>
              <w:spacing w:after="0" w:line="240" w:lineRule="auto"/>
              <w:ind w:left="54"/>
            </w:pPr>
            <w:r>
              <w:t>S5 Harjoitellaan eri oppiaineiden (tiedonalojen) tärkeiden käsitteiden ja ilmausten tunnistamista ja niiden omaan käyttöön ottamista.</w:t>
            </w:r>
          </w:p>
          <w:p w14:paraId="480F4487" w14:textId="1B5F167D" w:rsidR="00A23279" w:rsidRPr="00134FD2" w:rsidRDefault="00A23279" w:rsidP="1FA37EA6">
            <w:pPr>
              <w:autoSpaceDE w:val="0"/>
              <w:autoSpaceDN w:val="0"/>
              <w:adjustRightInd w:val="0"/>
              <w:spacing w:after="0" w:line="240" w:lineRule="auto"/>
              <w:ind w:left="54"/>
            </w:pPr>
          </w:p>
          <w:p w14:paraId="4EBC37F0" w14:textId="01D27CB6" w:rsidR="00A23279" w:rsidRPr="00134FD2" w:rsidRDefault="00CB7ED3" w:rsidP="1FA37EA6">
            <w:pPr>
              <w:autoSpaceDE w:val="0"/>
              <w:autoSpaceDN w:val="0"/>
              <w:adjustRightInd w:val="0"/>
              <w:spacing w:after="0" w:line="240" w:lineRule="auto"/>
              <w:ind w:left="54"/>
            </w:pPr>
            <w:r>
              <w:t>Luetaan erilaisia asia</w:t>
            </w:r>
            <w:r w:rsidR="1FA37EA6">
              <w:t>tekstejä, joilla harjoitellaan eri oppiaineiden (tiedonalojen) ilmaisua ja käsitteistöä.</w:t>
            </w:r>
          </w:p>
          <w:p w14:paraId="598F6F7D" w14:textId="1969648F" w:rsidR="00A23279" w:rsidRPr="00134FD2" w:rsidRDefault="00A23279" w:rsidP="1FA37EA6">
            <w:pPr>
              <w:autoSpaceDE w:val="0"/>
              <w:autoSpaceDN w:val="0"/>
              <w:adjustRightInd w:val="0"/>
              <w:spacing w:after="0" w:line="240" w:lineRule="auto"/>
              <w:ind w:left="54"/>
            </w:pPr>
          </w:p>
          <w:p w14:paraId="33E1DD5C" w14:textId="4D31CDE9" w:rsidR="00A23279" w:rsidRPr="00134FD2" w:rsidRDefault="4E4142AB" w:rsidP="1FA37EA6">
            <w:pPr>
              <w:autoSpaceDE w:val="0"/>
              <w:autoSpaceDN w:val="0"/>
              <w:adjustRightInd w:val="0"/>
              <w:spacing w:after="0" w:line="240" w:lineRule="auto"/>
              <w:ind w:left="54"/>
            </w:pPr>
            <w:r>
              <w:t>Tieto- ja viestintäteknologian hyödyntäminen.</w:t>
            </w:r>
          </w:p>
          <w:p w14:paraId="561F14BA" w14:textId="2BBB9DF4" w:rsidR="00A23279" w:rsidRPr="00134FD2" w:rsidRDefault="00A23279" w:rsidP="1FA37EA6">
            <w:pPr>
              <w:autoSpaceDE w:val="0"/>
              <w:autoSpaceDN w:val="0"/>
              <w:adjustRightInd w:val="0"/>
              <w:spacing w:after="0" w:line="240" w:lineRule="auto"/>
              <w:rPr>
                <w:rFonts w:eastAsia="Calibri" w:cs="Calibri"/>
              </w:rPr>
            </w:pPr>
          </w:p>
        </w:tc>
        <w:tc>
          <w:tcPr>
            <w:tcW w:w="1985" w:type="dxa"/>
            <w:shd w:val="clear" w:color="auto" w:fill="CCECFF"/>
          </w:tcPr>
          <w:p w14:paraId="0E9292B0" w14:textId="5AE3589F" w:rsidR="00A23279" w:rsidRPr="00134FD2" w:rsidRDefault="4E4142AB" w:rsidP="00C641EA">
            <w:pPr>
              <w:spacing w:after="0" w:line="240" w:lineRule="auto"/>
            </w:pPr>
            <w:r>
              <w:t xml:space="preserve">L4 Monilukutaito, </w:t>
            </w:r>
          </w:p>
          <w:p w14:paraId="258D2DDE" w14:textId="072F9825" w:rsidR="00A23279" w:rsidRPr="00134FD2" w:rsidRDefault="23CB37C5" w:rsidP="00C641EA">
            <w:pPr>
              <w:spacing w:after="0" w:line="240" w:lineRule="auto"/>
            </w:pPr>
            <w:r>
              <w:t>L7 Osallistuminen, vaikuttaminen ja kestävän tulevaisuuden rakentaminen</w:t>
            </w:r>
          </w:p>
        </w:tc>
        <w:tc>
          <w:tcPr>
            <w:tcW w:w="1701" w:type="dxa"/>
            <w:vMerge w:val="restart"/>
            <w:shd w:val="clear" w:color="auto" w:fill="CCECFF"/>
          </w:tcPr>
          <w:p w14:paraId="310C17BD" w14:textId="77777777" w:rsidR="00A23279" w:rsidRPr="00134FD2" w:rsidRDefault="4E4142AB" w:rsidP="00D84169">
            <w:pPr>
              <w:pStyle w:val="Default"/>
              <w:rPr>
                <w:rFonts w:asciiTheme="minorHAnsi" w:hAnsiTheme="minorHAnsi"/>
                <w:color w:val="auto"/>
                <w:sz w:val="22"/>
                <w:szCs w:val="22"/>
              </w:rPr>
            </w:pPr>
            <w:r w:rsidRPr="4E4142AB">
              <w:rPr>
                <w:rFonts w:asciiTheme="minorHAnsi" w:hAnsiTheme="minorHAnsi" w:cstheme="minorBidi"/>
                <w:color w:val="auto"/>
                <w:sz w:val="22"/>
                <w:szCs w:val="22"/>
              </w:rPr>
              <w:t>Eri oppiaineiden kielen havainnointi</w:t>
            </w:r>
          </w:p>
        </w:tc>
        <w:tc>
          <w:tcPr>
            <w:tcW w:w="1984" w:type="dxa"/>
            <w:vMerge w:val="restart"/>
            <w:shd w:val="clear" w:color="auto" w:fill="CCECFF"/>
          </w:tcPr>
          <w:p w14:paraId="10C7E429" w14:textId="77777777" w:rsidR="00A23279" w:rsidRPr="00134FD2" w:rsidRDefault="4E4142AB" w:rsidP="00D84169">
            <w:pPr>
              <w:pStyle w:val="Default"/>
              <w:rPr>
                <w:rFonts w:asciiTheme="minorHAnsi" w:hAnsiTheme="minorHAnsi"/>
                <w:color w:val="auto"/>
                <w:sz w:val="22"/>
                <w:szCs w:val="22"/>
              </w:rPr>
            </w:pPr>
            <w:r w:rsidRPr="4E4142AB">
              <w:rPr>
                <w:rFonts w:asciiTheme="minorHAnsi" w:hAnsiTheme="minorHAnsi" w:cstheme="minorBidi"/>
                <w:color w:val="auto"/>
                <w:sz w:val="22"/>
                <w:szCs w:val="22"/>
              </w:rPr>
              <w:t xml:space="preserve">Oppilas lukee tuetusti eri oppiaineiden tekstejä tai niiden osia ja osaa kuvailla, millaisista osista tekstit rakentuvat. </w:t>
            </w:r>
          </w:p>
          <w:p w14:paraId="7915671A" w14:textId="77777777" w:rsidR="00A23279" w:rsidRPr="00134FD2" w:rsidRDefault="00A23279" w:rsidP="00D84169">
            <w:pPr>
              <w:pStyle w:val="Default"/>
              <w:rPr>
                <w:rFonts w:asciiTheme="minorHAnsi" w:hAnsiTheme="minorHAnsi"/>
                <w:color w:val="auto"/>
                <w:sz w:val="22"/>
                <w:szCs w:val="22"/>
              </w:rPr>
            </w:pPr>
          </w:p>
        </w:tc>
      </w:tr>
      <w:tr w:rsidR="00C641EA" w:rsidRPr="00134FD2" w14:paraId="0FCD2D0E" w14:textId="77777777" w:rsidTr="6D8B6E0E">
        <w:trPr>
          <w:trHeight w:val="285"/>
        </w:trPr>
        <w:tc>
          <w:tcPr>
            <w:tcW w:w="817" w:type="dxa"/>
            <w:shd w:val="clear" w:color="auto" w:fill="CCECFF"/>
          </w:tcPr>
          <w:p w14:paraId="138D53AE" w14:textId="77777777" w:rsidR="00C641EA" w:rsidRPr="003E4F41" w:rsidRDefault="6D8B6E0E" w:rsidP="00C641EA">
            <w:pPr>
              <w:spacing w:after="0" w:line="240" w:lineRule="auto"/>
              <w:jc w:val="center"/>
              <w:rPr>
                <w:b/>
              </w:rPr>
            </w:pPr>
            <w:r w:rsidRPr="6D8B6E0E">
              <w:rPr>
                <w:b/>
                <w:bCs/>
              </w:rPr>
              <w:t>4</w:t>
            </w:r>
          </w:p>
        </w:tc>
        <w:tc>
          <w:tcPr>
            <w:tcW w:w="4414" w:type="dxa"/>
            <w:shd w:val="clear" w:color="auto" w:fill="CCECFF"/>
          </w:tcPr>
          <w:p w14:paraId="581364B7" w14:textId="309BEF0B" w:rsidR="00C641EA" w:rsidRPr="00134FD2" w:rsidRDefault="3B8B3B66" w:rsidP="00EE595F">
            <w:pPr>
              <w:spacing w:after="0" w:line="240" w:lineRule="auto"/>
            </w:pPr>
            <w:r>
              <w:t xml:space="preserve">T14 </w:t>
            </w:r>
            <w:r w:rsidR="00EE595F" w:rsidRPr="00EE595F">
              <w:rPr>
                <w:rFonts w:ascii="Calibri" w:eastAsia="Calibri" w:hAnsi="Calibri" w:cs="Times New Roman"/>
                <w:lang w:eastAsia="en-US"/>
              </w:rPr>
              <w:t>Oppilas harjoittelee eri oppiaineiden tekstien lukemista ja niiden keskeisten sanastojen ja käsitteiden ymmärtämistä.</w:t>
            </w:r>
          </w:p>
        </w:tc>
        <w:tc>
          <w:tcPr>
            <w:tcW w:w="4091" w:type="dxa"/>
            <w:shd w:val="clear" w:color="auto" w:fill="CCECFF"/>
          </w:tcPr>
          <w:p w14:paraId="0285C564" w14:textId="2BF8C416" w:rsidR="00C641EA" w:rsidRPr="00134FD2" w:rsidRDefault="4E4142AB" w:rsidP="00C641EA">
            <w:pPr>
              <w:autoSpaceDE w:val="0"/>
              <w:autoSpaceDN w:val="0"/>
              <w:adjustRightInd w:val="0"/>
              <w:spacing w:after="0" w:line="240" w:lineRule="auto"/>
              <w:ind w:left="54"/>
            </w:pPr>
            <w:r>
              <w:t>S5 Harjoitellaan eri oppiaineiden (tiedonalojen) tärkeiden käsitteiden ja ilmausten tunnistamista ja niiden omaan käyttöön ottamista.</w:t>
            </w:r>
          </w:p>
          <w:p w14:paraId="7BF5FAAB" w14:textId="7F601C92" w:rsidR="00C641EA" w:rsidRPr="00134FD2" w:rsidRDefault="00C641EA" w:rsidP="1FA37EA6">
            <w:pPr>
              <w:autoSpaceDE w:val="0"/>
              <w:autoSpaceDN w:val="0"/>
              <w:adjustRightInd w:val="0"/>
              <w:spacing w:after="0" w:line="240" w:lineRule="auto"/>
              <w:ind w:left="54"/>
            </w:pPr>
          </w:p>
          <w:p w14:paraId="36304427" w14:textId="19FA7421" w:rsidR="00C641EA" w:rsidRPr="00134FD2" w:rsidRDefault="4E4142AB" w:rsidP="1FA37EA6">
            <w:pPr>
              <w:autoSpaceDE w:val="0"/>
              <w:autoSpaceDN w:val="0"/>
              <w:adjustRightInd w:val="0"/>
              <w:spacing w:after="0" w:line="240" w:lineRule="auto"/>
              <w:ind w:left="54"/>
            </w:pPr>
            <w:r>
              <w:t>Tieto- ja viestintäteknologian  hyödyntäminen.</w:t>
            </w:r>
          </w:p>
          <w:p w14:paraId="03532420" w14:textId="3FB479FD" w:rsidR="00C641EA" w:rsidRPr="00134FD2" w:rsidRDefault="00C641EA" w:rsidP="1FA37EA6">
            <w:pPr>
              <w:autoSpaceDE w:val="0"/>
              <w:autoSpaceDN w:val="0"/>
              <w:adjustRightInd w:val="0"/>
              <w:spacing w:after="0" w:line="240" w:lineRule="auto"/>
              <w:ind w:left="54"/>
              <w:rPr>
                <w:rFonts w:eastAsia="Calibri" w:cs="Calibri"/>
              </w:rPr>
            </w:pPr>
          </w:p>
        </w:tc>
        <w:tc>
          <w:tcPr>
            <w:tcW w:w="1985" w:type="dxa"/>
            <w:shd w:val="clear" w:color="auto" w:fill="CCECFF"/>
          </w:tcPr>
          <w:p w14:paraId="5D366257" w14:textId="5AE3589F" w:rsidR="00C641EA" w:rsidRPr="00134FD2" w:rsidRDefault="23CB37C5" w:rsidP="00C641EA">
            <w:pPr>
              <w:spacing w:after="0" w:line="240" w:lineRule="auto"/>
            </w:pPr>
            <w:r>
              <w:t xml:space="preserve">L4 Monilukutaito, </w:t>
            </w:r>
          </w:p>
          <w:p w14:paraId="1830F411" w14:textId="072F9825" w:rsidR="00C641EA" w:rsidRPr="00134FD2" w:rsidRDefault="23CB37C5" w:rsidP="00C641EA">
            <w:pPr>
              <w:spacing w:after="0" w:line="240" w:lineRule="auto"/>
            </w:pPr>
            <w:r>
              <w:t>L7 Osallistuminen, vaikuttaminen ja kestävän tulevaisuuden rakentaminen</w:t>
            </w:r>
          </w:p>
          <w:p w14:paraId="5F62081F" w14:textId="08345E6E" w:rsidR="00C641EA" w:rsidRPr="00134FD2" w:rsidRDefault="00C641EA" w:rsidP="23CB37C5">
            <w:pPr>
              <w:spacing w:after="0" w:line="240" w:lineRule="auto"/>
            </w:pPr>
          </w:p>
        </w:tc>
        <w:tc>
          <w:tcPr>
            <w:tcW w:w="1701" w:type="dxa"/>
            <w:vMerge/>
            <w:shd w:val="clear" w:color="auto" w:fill="CCECFF"/>
          </w:tcPr>
          <w:p w14:paraId="0BF13E33" w14:textId="77777777" w:rsidR="00C641EA" w:rsidRPr="00134FD2" w:rsidRDefault="00C641EA" w:rsidP="00C641EA">
            <w:pPr>
              <w:spacing w:after="0" w:line="240" w:lineRule="auto"/>
            </w:pPr>
          </w:p>
        </w:tc>
        <w:tc>
          <w:tcPr>
            <w:tcW w:w="1984" w:type="dxa"/>
            <w:vMerge/>
            <w:shd w:val="clear" w:color="auto" w:fill="CCECFF"/>
          </w:tcPr>
          <w:p w14:paraId="451706B8" w14:textId="77777777" w:rsidR="00C641EA" w:rsidRPr="00134FD2" w:rsidRDefault="00C641EA" w:rsidP="00C641EA">
            <w:pPr>
              <w:spacing w:after="0" w:line="240" w:lineRule="auto"/>
            </w:pPr>
          </w:p>
        </w:tc>
      </w:tr>
      <w:tr w:rsidR="00C641EA" w:rsidRPr="00134FD2" w14:paraId="4C3E0647" w14:textId="77777777" w:rsidTr="6D8B6E0E">
        <w:trPr>
          <w:trHeight w:val="285"/>
        </w:trPr>
        <w:tc>
          <w:tcPr>
            <w:tcW w:w="817" w:type="dxa"/>
            <w:shd w:val="clear" w:color="auto" w:fill="CCECFF"/>
          </w:tcPr>
          <w:p w14:paraId="7CFAD0F6" w14:textId="77777777" w:rsidR="00C641EA" w:rsidRPr="003E4F41" w:rsidRDefault="6D8B6E0E" w:rsidP="00C641EA">
            <w:pPr>
              <w:spacing w:after="0" w:line="240" w:lineRule="auto"/>
              <w:jc w:val="center"/>
              <w:rPr>
                <w:b/>
              </w:rPr>
            </w:pPr>
            <w:r w:rsidRPr="6D8B6E0E">
              <w:rPr>
                <w:b/>
                <w:bCs/>
              </w:rPr>
              <w:t>5</w:t>
            </w:r>
          </w:p>
        </w:tc>
        <w:tc>
          <w:tcPr>
            <w:tcW w:w="4414" w:type="dxa"/>
            <w:shd w:val="clear" w:color="auto" w:fill="CCECFF"/>
          </w:tcPr>
          <w:p w14:paraId="6AE9CD8E" w14:textId="02FAE8C3" w:rsidR="00C641EA" w:rsidRPr="00134FD2" w:rsidRDefault="3B8B3B66" w:rsidP="00C641EA">
            <w:pPr>
              <w:spacing w:after="0" w:line="240" w:lineRule="auto"/>
            </w:pPr>
            <w:r>
              <w:t xml:space="preserve">T14 </w:t>
            </w:r>
            <w:r w:rsidR="00EE595F" w:rsidRPr="00EE595F">
              <w:rPr>
                <w:rFonts w:ascii="Calibri" w:eastAsia="Calibri" w:hAnsi="Calibri" w:cs="Times New Roman"/>
                <w:lang w:eastAsia="en-US"/>
              </w:rPr>
              <w:t xml:space="preserve">Oppilas syventää osaamistaan eri oppiaineiden kielten hallitsemisessa ja tutustuu eri oppiaineiden tekstien rakenteeseen.  </w:t>
            </w:r>
          </w:p>
          <w:p w14:paraId="57D0D7DA" w14:textId="7228C75A" w:rsidR="00C641EA" w:rsidRPr="00134FD2" w:rsidRDefault="00C641EA" w:rsidP="3B8B3B66">
            <w:pPr>
              <w:spacing w:after="0" w:line="240" w:lineRule="auto"/>
            </w:pPr>
          </w:p>
        </w:tc>
        <w:tc>
          <w:tcPr>
            <w:tcW w:w="4091" w:type="dxa"/>
            <w:shd w:val="clear" w:color="auto" w:fill="CCECFF"/>
          </w:tcPr>
          <w:p w14:paraId="4E794B79" w14:textId="639D33F9" w:rsidR="00C641EA" w:rsidRPr="00134FD2" w:rsidRDefault="4E4142AB" w:rsidP="00C641EA">
            <w:pPr>
              <w:autoSpaceDE w:val="0"/>
              <w:autoSpaceDN w:val="0"/>
              <w:adjustRightInd w:val="0"/>
              <w:spacing w:after="0" w:line="240" w:lineRule="auto"/>
              <w:ind w:left="54"/>
            </w:pPr>
            <w:r>
              <w:t>S5 Harjoitellaan eri oppiaineiden (tiedonalojen) tärkeiden käsitteiden ja ilmausten tunnistamista ja niiden omaan käyttöön ottamista.</w:t>
            </w:r>
          </w:p>
          <w:p w14:paraId="67786411" w14:textId="7F601C92" w:rsidR="00C641EA" w:rsidRPr="00134FD2" w:rsidRDefault="00C641EA" w:rsidP="1FA37EA6">
            <w:pPr>
              <w:autoSpaceDE w:val="0"/>
              <w:autoSpaceDN w:val="0"/>
              <w:adjustRightInd w:val="0"/>
              <w:spacing w:after="0" w:line="240" w:lineRule="auto"/>
              <w:ind w:left="54"/>
            </w:pPr>
          </w:p>
          <w:p w14:paraId="3253FD6C" w14:textId="32C735EB" w:rsidR="00C641EA" w:rsidRPr="00134FD2" w:rsidRDefault="4E4142AB" w:rsidP="1FA37EA6">
            <w:pPr>
              <w:autoSpaceDE w:val="0"/>
              <w:autoSpaceDN w:val="0"/>
              <w:adjustRightInd w:val="0"/>
              <w:spacing w:after="0" w:line="240" w:lineRule="auto"/>
              <w:ind w:left="54"/>
            </w:pPr>
            <w:r>
              <w:t>Tieto- ja viestintäteknologian  hyödyntäminen.</w:t>
            </w:r>
          </w:p>
          <w:p w14:paraId="1BD8EC3B" w14:textId="3658CCD3" w:rsidR="00C641EA" w:rsidRPr="00134FD2" w:rsidRDefault="00C641EA" w:rsidP="1FA37EA6">
            <w:pPr>
              <w:autoSpaceDE w:val="0"/>
              <w:autoSpaceDN w:val="0"/>
              <w:adjustRightInd w:val="0"/>
              <w:spacing w:after="0" w:line="240" w:lineRule="auto"/>
              <w:ind w:left="54"/>
              <w:rPr>
                <w:rFonts w:eastAsia="Calibri" w:cs="Calibri"/>
              </w:rPr>
            </w:pPr>
          </w:p>
        </w:tc>
        <w:tc>
          <w:tcPr>
            <w:tcW w:w="1985" w:type="dxa"/>
            <w:shd w:val="clear" w:color="auto" w:fill="CCECFF"/>
          </w:tcPr>
          <w:p w14:paraId="3A85BC4D" w14:textId="5AE3589F" w:rsidR="00C641EA" w:rsidRPr="00134FD2" w:rsidRDefault="23CB37C5" w:rsidP="00C641EA">
            <w:pPr>
              <w:spacing w:after="0" w:line="240" w:lineRule="auto"/>
            </w:pPr>
            <w:r>
              <w:t xml:space="preserve">L4 Monilukutaito, </w:t>
            </w:r>
          </w:p>
          <w:p w14:paraId="7DFF40EF" w14:textId="072F9825" w:rsidR="00C641EA" w:rsidRPr="00134FD2" w:rsidRDefault="23CB37C5" w:rsidP="00C641EA">
            <w:pPr>
              <w:spacing w:after="0" w:line="240" w:lineRule="auto"/>
            </w:pPr>
            <w:r>
              <w:t>L7 Osallistuminen, vaikuttaminen ja kestävän tulevaisuuden rakentaminen</w:t>
            </w:r>
          </w:p>
          <w:p w14:paraId="7C27638F" w14:textId="20158AEC" w:rsidR="00C641EA" w:rsidRPr="00134FD2" w:rsidRDefault="00C641EA" w:rsidP="23CB37C5">
            <w:pPr>
              <w:spacing w:after="0" w:line="240" w:lineRule="auto"/>
            </w:pPr>
          </w:p>
        </w:tc>
        <w:tc>
          <w:tcPr>
            <w:tcW w:w="1701" w:type="dxa"/>
            <w:vMerge/>
            <w:shd w:val="clear" w:color="auto" w:fill="CCECFF"/>
          </w:tcPr>
          <w:p w14:paraId="6C06E01A" w14:textId="77777777" w:rsidR="00C641EA" w:rsidRPr="00134FD2" w:rsidRDefault="00C641EA" w:rsidP="00C641EA">
            <w:pPr>
              <w:spacing w:after="0" w:line="240" w:lineRule="auto"/>
            </w:pPr>
          </w:p>
        </w:tc>
        <w:tc>
          <w:tcPr>
            <w:tcW w:w="1984" w:type="dxa"/>
            <w:vMerge/>
            <w:shd w:val="clear" w:color="auto" w:fill="CCECFF"/>
          </w:tcPr>
          <w:p w14:paraId="612E4154" w14:textId="77777777" w:rsidR="00C641EA" w:rsidRPr="00134FD2" w:rsidRDefault="00C641EA" w:rsidP="00C641EA">
            <w:pPr>
              <w:spacing w:after="0" w:line="240" w:lineRule="auto"/>
            </w:pPr>
          </w:p>
        </w:tc>
      </w:tr>
      <w:tr w:rsidR="00C641EA" w:rsidRPr="00134FD2" w14:paraId="6DA9462D" w14:textId="77777777" w:rsidTr="6D8B6E0E">
        <w:trPr>
          <w:trHeight w:val="285"/>
        </w:trPr>
        <w:tc>
          <w:tcPr>
            <w:tcW w:w="817" w:type="dxa"/>
            <w:shd w:val="clear" w:color="auto" w:fill="CCECFF"/>
          </w:tcPr>
          <w:p w14:paraId="7E10374A" w14:textId="77777777" w:rsidR="00C641EA" w:rsidRPr="003E4F41" w:rsidRDefault="6D8B6E0E" w:rsidP="00C641EA">
            <w:pPr>
              <w:spacing w:after="0" w:line="240" w:lineRule="auto"/>
              <w:jc w:val="center"/>
              <w:rPr>
                <w:b/>
              </w:rPr>
            </w:pPr>
            <w:r w:rsidRPr="6D8B6E0E">
              <w:rPr>
                <w:b/>
                <w:bCs/>
              </w:rPr>
              <w:t>6</w:t>
            </w:r>
          </w:p>
        </w:tc>
        <w:tc>
          <w:tcPr>
            <w:tcW w:w="4414" w:type="dxa"/>
            <w:shd w:val="clear" w:color="auto" w:fill="CCECFF"/>
          </w:tcPr>
          <w:p w14:paraId="5E90AFE7" w14:textId="77777777" w:rsidR="00EE595F" w:rsidRPr="00EE595F" w:rsidRDefault="4E4142AB" w:rsidP="00EE595F">
            <w:pPr>
              <w:rPr>
                <w:rFonts w:ascii="Calibri" w:eastAsia="Calibri" w:hAnsi="Calibri"/>
                <w:lang w:eastAsia="en-US"/>
              </w:rPr>
            </w:pPr>
            <w:r>
              <w:t xml:space="preserve">T14 </w:t>
            </w:r>
            <w:r w:rsidR="00EE595F" w:rsidRPr="00EE595F">
              <w:rPr>
                <w:rFonts w:ascii="Calibri" w:eastAsia="Calibri" w:hAnsi="Calibri"/>
                <w:lang w:eastAsia="en-US"/>
              </w:rPr>
              <w:t>Oppilas osaa lukea eri oppiaineiden tekstejä ja kuvailla eri oppiaineiden tekstien rakenteita.</w:t>
            </w:r>
          </w:p>
          <w:p w14:paraId="37CC5086" w14:textId="645D927A" w:rsidR="00C641EA" w:rsidRPr="00134FD2" w:rsidRDefault="00C641EA" w:rsidP="00EE595F">
            <w:pPr>
              <w:spacing w:after="0" w:line="240" w:lineRule="auto"/>
            </w:pPr>
          </w:p>
        </w:tc>
        <w:tc>
          <w:tcPr>
            <w:tcW w:w="4091" w:type="dxa"/>
            <w:shd w:val="clear" w:color="auto" w:fill="CCECFF"/>
          </w:tcPr>
          <w:p w14:paraId="2700E2C5" w14:textId="3036BD8B" w:rsidR="00C641EA" w:rsidRPr="00134FD2" w:rsidRDefault="23CB37C5" w:rsidP="00C641EA">
            <w:pPr>
              <w:spacing w:after="0" w:line="240" w:lineRule="auto"/>
            </w:pPr>
            <w:r w:rsidRPr="23CB37C5">
              <w:t xml:space="preserve">S5 </w:t>
            </w:r>
            <w:r>
              <w:t>Harjoitellaan eri oppiaineiden (tiedonalojen) tärkeiden käsitteiden ja ilmausten tunnistamista ja niiden omaan käyttöön ottamista.</w:t>
            </w:r>
          </w:p>
          <w:p w14:paraId="2FED7726" w14:textId="7F601C92" w:rsidR="00C641EA" w:rsidRPr="00134FD2" w:rsidRDefault="00C641EA" w:rsidP="1FA37EA6">
            <w:pPr>
              <w:spacing w:after="0" w:line="240" w:lineRule="auto"/>
              <w:ind w:left="54"/>
            </w:pPr>
          </w:p>
          <w:p w14:paraId="368B40F5" w14:textId="6986BA90" w:rsidR="00C641EA" w:rsidRPr="00134FD2" w:rsidRDefault="23CB37C5" w:rsidP="1FA37EA6">
            <w:pPr>
              <w:spacing w:after="0" w:line="240" w:lineRule="auto"/>
              <w:ind w:left="54"/>
            </w:pPr>
            <w:r>
              <w:t>Tieto- ja viestintäteknologian  hyödyntäminen.</w:t>
            </w:r>
          </w:p>
          <w:p w14:paraId="508F3D80" w14:textId="78D24A00" w:rsidR="00C641EA" w:rsidRPr="00134FD2" w:rsidRDefault="00C641EA" w:rsidP="1FA37EA6">
            <w:pPr>
              <w:spacing w:after="0" w:line="240" w:lineRule="auto"/>
            </w:pPr>
          </w:p>
        </w:tc>
        <w:tc>
          <w:tcPr>
            <w:tcW w:w="1985" w:type="dxa"/>
            <w:shd w:val="clear" w:color="auto" w:fill="CCECFF"/>
          </w:tcPr>
          <w:p w14:paraId="02317772" w14:textId="5AE3589F" w:rsidR="00C641EA" w:rsidRPr="00134FD2" w:rsidRDefault="23CB37C5" w:rsidP="3B8B3B66">
            <w:pPr>
              <w:autoSpaceDE w:val="0"/>
              <w:autoSpaceDN w:val="0"/>
              <w:adjustRightInd w:val="0"/>
              <w:spacing w:after="0" w:line="240" w:lineRule="auto"/>
            </w:pPr>
            <w:r>
              <w:t xml:space="preserve">L4 Monilukutaito, </w:t>
            </w:r>
          </w:p>
          <w:p w14:paraId="3921C535" w14:textId="072F9825" w:rsidR="00C641EA" w:rsidRPr="00134FD2" w:rsidRDefault="23CB37C5" w:rsidP="3B8B3B66">
            <w:pPr>
              <w:autoSpaceDE w:val="0"/>
              <w:autoSpaceDN w:val="0"/>
              <w:adjustRightInd w:val="0"/>
              <w:spacing w:after="0" w:line="240" w:lineRule="auto"/>
            </w:pPr>
            <w:r>
              <w:t>L7 Osallistuminen, vaikuttaminen ja kestävän tulevaisuuden rakentaminen</w:t>
            </w:r>
          </w:p>
          <w:p w14:paraId="39067F05" w14:textId="3423F4F7" w:rsidR="00C641EA" w:rsidRPr="00134FD2" w:rsidRDefault="00C641EA" w:rsidP="23CB37C5">
            <w:pPr>
              <w:autoSpaceDE w:val="0"/>
              <w:autoSpaceDN w:val="0"/>
              <w:adjustRightInd w:val="0"/>
              <w:spacing w:after="0" w:line="240" w:lineRule="auto"/>
              <w:rPr>
                <w:rFonts w:cs="Calibri"/>
              </w:rPr>
            </w:pPr>
          </w:p>
        </w:tc>
        <w:tc>
          <w:tcPr>
            <w:tcW w:w="1701" w:type="dxa"/>
            <w:vMerge/>
            <w:shd w:val="clear" w:color="auto" w:fill="CCECFF"/>
          </w:tcPr>
          <w:p w14:paraId="17960FFB" w14:textId="77777777" w:rsidR="00C641EA" w:rsidRPr="00134FD2" w:rsidRDefault="00C641EA" w:rsidP="00C641EA">
            <w:pPr>
              <w:spacing w:after="0" w:line="240" w:lineRule="auto"/>
            </w:pPr>
          </w:p>
        </w:tc>
        <w:tc>
          <w:tcPr>
            <w:tcW w:w="1984" w:type="dxa"/>
            <w:vMerge/>
            <w:shd w:val="clear" w:color="auto" w:fill="CCECFF"/>
          </w:tcPr>
          <w:p w14:paraId="5C22710B" w14:textId="77777777" w:rsidR="00C641EA" w:rsidRPr="00134FD2" w:rsidRDefault="00C641EA" w:rsidP="00C641EA">
            <w:pPr>
              <w:spacing w:after="0" w:line="240" w:lineRule="auto"/>
            </w:pPr>
          </w:p>
        </w:tc>
      </w:tr>
      <w:tr w:rsidR="00A23279" w:rsidRPr="00134FD2" w14:paraId="19A14AEE" w14:textId="77777777" w:rsidTr="6D8B6E0E">
        <w:trPr>
          <w:trHeight w:val="471"/>
        </w:trPr>
        <w:tc>
          <w:tcPr>
            <w:tcW w:w="817" w:type="dxa"/>
            <w:shd w:val="clear" w:color="auto" w:fill="FFFFCC"/>
          </w:tcPr>
          <w:p w14:paraId="4879CE99" w14:textId="77777777" w:rsidR="00A23279" w:rsidRPr="003E4F41" w:rsidRDefault="6D8B6E0E" w:rsidP="00C641EA">
            <w:pPr>
              <w:spacing w:after="0" w:line="240" w:lineRule="auto"/>
              <w:jc w:val="center"/>
              <w:rPr>
                <w:b/>
              </w:rPr>
            </w:pPr>
            <w:r w:rsidRPr="6D8B6E0E">
              <w:rPr>
                <w:b/>
                <w:bCs/>
              </w:rPr>
              <w:t>3</w:t>
            </w:r>
          </w:p>
        </w:tc>
        <w:tc>
          <w:tcPr>
            <w:tcW w:w="4414" w:type="dxa"/>
            <w:shd w:val="clear" w:color="auto" w:fill="FFFFCC"/>
          </w:tcPr>
          <w:p w14:paraId="6F6B6087" w14:textId="057930F8" w:rsidR="00A23279" w:rsidRPr="00EE595F" w:rsidRDefault="4E4142AB" w:rsidP="00EE595F">
            <w:pPr>
              <w:rPr>
                <w:rFonts w:ascii="Calibri" w:eastAsia="Calibri" w:hAnsi="Calibri"/>
                <w:b/>
                <w:lang w:eastAsia="en-US"/>
              </w:rPr>
            </w:pPr>
            <w:r>
              <w:t xml:space="preserve">T15 </w:t>
            </w:r>
            <w:r w:rsidR="00EE595F" w:rsidRPr="00EE595F">
              <w:rPr>
                <w:rFonts w:ascii="Calibri" w:eastAsia="Calibri" w:hAnsi="Calibri" w:cs="Times New Roman"/>
                <w:lang w:eastAsia="en-US"/>
              </w:rPr>
              <w:t>Oppilas etsii ohjatusti tietoa eri lähteistä. Oppilas ymmärtää erilaisten kielellisten keinojen hyödyntämisen oppimisen tukena. Oppilas harjoittelee yksinkertaisten tekstien tuottamista lähteiden avulla.</w:t>
            </w:r>
          </w:p>
        </w:tc>
        <w:tc>
          <w:tcPr>
            <w:tcW w:w="4091" w:type="dxa"/>
            <w:shd w:val="clear" w:color="auto" w:fill="FFFFCC"/>
          </w:tcPr>
          <w:p w14:paraId="5C73AC7B" w14:textId="70F58EA8" w:rsidR="00A23279" w:rsidRPr="00134FD2" w:rsidRDefault="1FA37EA6" w:rsidP="00C641EA">
            <w:pPr>
              <w:autoSpaceDE w:val="0"/>
              <w:autoSpaceDN w:val="0"/>
              <w:adjustRightInd w:val="0"/>
              <w:spacing w:after="0" w:line="240" w:lineRule="auto"/>
              <w:ind w:left="54"/>
            </w:pPr>
            <w:r>
              <w:t>S5 Opitaan jäsentämään lukemisen, kirjoittamisen, kuuntelun ja puhumisen prosesseja pienempiin osiin ja harjoitellaan näitä osataitoja sekä erilaisia kirjoitus- ja kuuntelutekniikoita.</w:t>
            </w:r>
          </w:p>
          <w:p w14:paraId="03070FCA" w14:textId="77777777" w:rsidR="00CB7ED3" w:rsidRDefault="00CB7ED3" w:rsidP="1FA37EA6">
            <w:pPr>
              <w:autoSpaceDE w:val="0"/>
              <w:autoSpaceDN w:val="0"/>
              <w:adjustRightInd w:val="0"/>
              <w:spacing w:after="0" w:line="240" w:lineRule="auto"/>
              <w:ind w:left="54"/>
            </w:pPr>
          </w:p>
          <w:p w14:paraId="75EFA6C3" w14:textId="30D9A5D4" w:rsidR="00A23279" w:rsidRPr="00134FD2" w:rsidRDefault="1FA37EA6" w:rsidP="1FA37EA6">
            <w:pPr>
              <w:autoSpaceDE w:val="0"/>
              <w:autoSpaceDN w:val="0"/>
              <w:adjustRightInd w:val="0"/>
              <w:spacing w:after="0" w:line="240" w:lineRule="auto"/>
              <w:ind w:left="54"/>
            </w:pPr>
            <w:r>
              <w:t>Hyödynnetään tieto- ja viestintäteknologiaa apuna eri tiedonalojen tiedonhankinnassa.</w:t>
            </w:r>
          </w:p>
          <w:p w14:paraId="6DFC9C41" w14:textId="683B6209" w:rsidR="00A23279" w:rsidRPr="00134FD2" w:rsidRDefault="00A23279" w:rsidP="1FA37EA6">
            <w:pPr>
              <w:autoSpaceDE w:val="0"/>
              <w:autoSpaceDN w:val="0"/>
              <w:adjustRightInd w:val="0"/>
              <w:spacing w:after="0" w:line="240" w:lineRule="auto"/>
              <w:ind w:left="54"/>
            </w:pPr>
          </w:p>
          <w:p w14:paraId="505966A2" w14:textId="747D3D97" w:rsidR="00A23279" w:rsidRPr="00134FD2" w:rsidRDefault="1FA37EA6" w:rsidP="1FA37EA6">
            <w:pPr>
              <w:autoSpaceDE w:val="0"/>
              <w:autoSpaceDN w:val="0"/>
              <w:adjustRightInd w:val="0"/>
              <w:spacing w:after="0" w:line="240" w:lineRule="auto"/>
              <w:ind w:left="54"/>
            </w:pPr>
            <w:r>
              <w:t>Kannustetaan oppilasta työskentelemään suomeksi sekä hakemaan tietoa itsenäisesti ja ryhmässä.</w:t>
            </w:r>
          </w:p>
          <w:p w14:paraId="2C7D584B" w14:textId="63A1A8E0" w:rsidR="00A23279" w:rsidRPr="00134FD2" w:rsidRDefault="00A23279" w:rsidP="1FA37EA6">
            <w:pPr>
              <w:autoSpaceDE w:val="0"/>
              <w:autoSpaceDN w:val="0"/>
              <w:adjustRightInd w:val="0"/>
              <w:spacing w:after="0" w:line="240" w:lineRule="auto"/>
              <w:ind w:left="54"/>
            </w:pPr>
          </w:p>
          <w:p w14:paraId="027FD665" w14:textId="3F0A0383" w:rsidR="00A23279" w:rsidRPr="00134FD2" w:rsidRDefault="4E4142AB" w:rsidP="1FA37EA6">
            <w:pPr>
              <w:autoSpaceDE w:val="0"/>
              <w:autoSpaceDN w:val="0"/>
              <w:adjustRightInd w:val="0"/>
              <w:spacing w:after="0" w:line="240" w:lineRule="auto"/>
              <w:ind w:left="54"/>
              <w:rPr>
                <w:rFonts w:eastAsia="Calibri" w:cs="Calibri"/>
              </w:rPr>
            </w:pPr>
            <w:r w:rsidRPr="4E4142AB">
              <w:t xml:space="preserve">Harjoitellaan erilaisia lukutekniikoita </w:t>
            </w:r>
            <w:r w:rsidR="00F713DE">
              <w:br/>
            </w:r>
            <w:r w:rsidRPr="4E4142AB">
              <w:t xml:space="preserve">(1. Silmäily 2. Skannaus: tiettyjen yksityiskohtien etsiminen esim. asiasanan perusteella. 3. Pääkohtien etsiminen </w:t>
            </w:r>
            <w:r w:rsidR="00F713DE">
              <w:br/>
            </w:r>
            <w:r w:rsidRPr="4E4142AB">
              <w:t xml:space="preserve">4. Kriittinen / arvioiva lukeminen (intensiivinen): tosiasia vai mielipide) </w:t>
            </w:r>
          </w:p>
        </w:tc>
        <w:tc>
          <w:tcPr>
            <w:tcW w:w="1985" w:type="dxa"/>
            <w:shd w:val="clear" w:color="auto" w:fill="FFFFCC"/>
          </w:tcPr>
          <w:p w14:paraId="6C08D021" w14:textId="655124D9" w:rsidR="00A23279" w:rsidRPr="007E55B7" w:rsidRDefault="23CB37C5" w:rsidP="00C641EA">
            <w:pPr>
              <w:spacing w:after="0" w:line="240" w:lineRule="auto"/>
            </w:pPr>
            <w:r w:rsidRPr="23CB37C5">
              <w:t xml:space="preserve">L1 Ajattelu ja oppimaan oppiminen, </w:t>
            </w:r>
            <w:r w:rsidR="00F713DE">
              <w:br/>
            </w:r>
            <w:r w:rsidRPr="23CB37C5">
              <w:t xml:space="preserve">L6 Työelämätaidot ja yrittäjyys, </w:t>
            </w:r>
            <w:r w:rsidR="00F713DE">
              <w:br/>
            </w:r>
            <w:r w:rsidRPr="23CB37C5">
              <w:t>L7 Osallistuminen, vaikuttaminen ja kestävän tulevaisuuden rakentaminen</w:t>
            </w:r>
          </w:p>
        </w:tc>
        <w:tc>
          <w:tcPr>
            <w:tcW w:w="1701" w:type="dxa"/>
            <w:vMerge w:val="restart"/>
            <w:shd w:val="clear" w:color="auto" w:fill="FFFFCC"/>
          </w:tcPr>
          <w:p w14:paraId="2542175E" w14:textId="77777777" w:rsidR="00A23279" w:rsidRPr="00134FD2" w:rsidRDefault="4E4142AB" w:rsidP="00D84169">
            <w:pPr>
              <w:pStyle w:val="Default"/>
              <w:rPr>
                <w:rFonts w:asciiTheme="minorHAnsi" w:hAnsiTheme="minorHAnsi"/>
                <w:sz w:val="22"/>
                <w:szCs w:val="22"/>
              </w:rPr>
            </w:pPr>
            <w:r w:rsidRPr="4E4142AB">
              <w:rPr>
                <w:rFonts w:asciiTheme="minorHAnsi" w:hAnsiTheme="minorHAnsi" w:cstheme="minorBidi"/>
                <w:sz w:val="22"/>
                <w:szCs w:val="22"/>
              </w:rPr>
              <w:t>Tekstin rakentaminen ja tiedonhaku</w:t>
            </w:r>
          </w:p>
        </w:tc>
        <w:tc>
          <w:tcPr>
            <w:tcW w:w="1984" w:type="dxa"/>
            <w:vMerge w:val="restart"/>
            <w:shd w:val="clear" w:color="auto" w:fill="FFFFCC"/>
          </w:tcPr>
          <w:p w14:paraId="6E12CB0F" w14:textId="77777777" w:rsidR="00A23279" w:rsidRPr="00134FD2" w:rsidRDefault="4E4142AB" w:rsidP="00D84169">
            <w:pPr>
              <w:pStyle w:val="Default"/>
              <w:rPr>
                <w:rFonts w:asciiTheme="minorHAnsi" w:hAnsiTheme="minorHAnsi"/>
                <w:sz w:val="22"/>
                <w:szCs w:val="22"/>
              </w:rPr>
            </w:pPr>
            <w:r w:rsidRPr="4E4142AB">
              <w:rPr>
                <w:rFonts w:asciiTheme="minorHAnsi" w:hAnsiTheme="minorHAnsi" w:cstheme="minorBidi"/>
                <w:sz w:val="22"/>
                <w:szCs w:val="22"/>
              </w:rPr>
              <w:t>Oppilas osaa tuottaa sovitusta aihepiiristä hankkimansa tiedon pohjalta jäsennellyn suullisen tai kirjallisen tekstin itsenäisesti tai ryhmässä. Oppilas osaa ohjatusti valita tilanteeseen ja aiheeseen sopivan tavan hankkia tietoa.</w:t>
            </w:r>
          </w:p>
        </w:tc>
      </w:tr>
      <w:tr w:rsidR="00C641EA" w:rsidRPr="00134FD2" w14:paraId="5B5E8A7F" w14:textId="77777777" w:rsidTr="6D8B6E0E">
        <w:trPr>
          <w:trHeight w:val="468"/>
        </w:trPr>
        <w:tc>
          <w:tcPr>
            <w:tcW w:w="817" w:type="dxa"/>
            <w:shd w:val="clear" w:color="auto" w:fill="FFFFCC"/>
          </w:tcPr>
          <w:p w14:paraId="288C6FD8" w14:textId="77777777" w:rsidR="00C641EA" w:rsidRPr="003E4F41" w:rsidRDefault="6D8B6E0E" w:rsidP="00C641EA">
            <w:pPr>
              <w:spacing w:after="0" w:line="240" w:lineRule="auto"/>
              <w:jc w:val="center"/>
              <w:rPr>
                <w:b/>
              </w:rPr>
            </w:pPr>
            <w:r w:rsidRPr="6D8B6E0E">
              <w:rPr>
                <w:b/>
                <w:bCs/>
              </w:rPr>
              <w:t>4</w:t>
            </w:r>
          </w:p>
        </w:tc>
        <w:tc>
          <w:tcPr>
            <w:tcW w:w="4414" w:type="dxa"/>
            <w:shd w:val="clear" w:color="auto" w:fill="FFFFCC"/>
          </w:tcPr>
          <w:p w14:paraId="0EB8799E" w14:textId="42623049" w:rsidR="00C641EA" w:rsidRPr="00134FD2" w:rsidRDefault="3B8B3B66" w:rsidP="00EE595F">
            <w:pPr>
              <w:spacing w:after="0" w:line="240" w:lineRule="auto"/>
            </w:pPr>
            <w:r>
              <w:t xml:space="preserve">T15 </w:t>
            </w:r>
            <w:r w:rsidR="00EE595F" w:rsidRPr="00EE595F">
              <w:rPr>
                <w:rFonts w:ascii="Calibri" w:eastAsia="Calibri" w:hAnsi="Calibri" w:cs="Times New Roman"/>
                <w:lang w:eastAsia="en-US"/>
              </w:rPr>
              <w:t>Oppilas harjoittelee käyttämään monipuolisia tiedonlähteitä ja harjoittelee osaamiensa eri kielien hyödyntämistä osana oppimistaan ja tekstien tuottamista.</w:t>
            </w:r>
          </w:p>
        </w:tc>
        <w:tc>
          <w:tcPr>
            <w:tcW w:w="4091" w:type="dxa"/>
            <w:shd w:val="clear" w:color="auto" w:fill="FFFFCC"/>
          </w:tcPr>
          <w:p w14:paraId="2E09B236" w14:textId="4EB24016" w:rsidR="00C641EA" w:rsidRPr="00134FD2" w:rsidRDefault="6D8B6E0E" w:rsidP="00C641EA">
            <w:pPr>
              <w:autoSpaceDE w:val="0"/>
              <w:autoSpaceDN w:val="0"/>
              <w:adjustRightInd w:val="0"/>
              <w:spacing w:after="0" w:line="240" w:lineRule="auto"/>
              <w:ind w:left="54"/>
            </w:pPr>
            <w:r>
              <w:t>S5 Opitaan jäsentämään lukemisen, kirjoittamisen, kuuntelun ja puhumisen prosesseja pienempiin osiin ja harjoitellaan näitä osataitoja sekä erilaisia kirjoitus- ja kuuntelutekniikoita.</w:t>
            </w:r>
          </w:p>
          <w:p w14:paraId="40F5584E" w14:textId="77777777" w:rsidR="00CB7ED3" w:rsidRDefault="00CB7ED3" w:rsidP="6D8B6E0E">
            <w:pPr>
              <w:autoSpaceDE w:val="0"/>
              <w:autoSpaceDN w:val="0"/>
              <w:adjustRightInd w:val="0"/>
              <w:spacing w:after="0" w:line="240" w:lineRule="auto"/>
              <w:ind w:left="54"/>
            </w:pPr>
          </w:p>
          <w:p w14:paraId="7E45B0FB" w14:textId="1F07C9A0" w:rsidR="00C641EA" w:rsidRPr="00134FD2" w:rsidRDefault="6D8B6E0E" w:rsidP="6D8B6E0E">
            <w:pPr>
              <w:autoSpaceDE w:val="0"/>
              <w:autoSpaceDN w:val="0"/>
              <w:adjustRightInd w:val="0"/>
              <w:spacing w:after="0" w:line="240" w:lineRule="auto"/>
              <w:ind w:left="54"/>
              <w:rPr>
                <w:rFonts w:eastAsia="Calibri" w:cs="Calibri"/>
              </w:rPr>
            </w:pPr>
            <w:r>
              <w:t>Hyödynnetään tieto- ja viestintäteknologiaa apuna eri tiedonalojen tiedonhankinnassa.</w:t>
            </w:r>
          </w:p>
        </w:tc>
        <w:tc>
          <w:tcPr>
            <w:tcW w:w="1985" w:type="dxa"/>
            <w:shd w:val="clear" w:color="auto" w:fill="FFFFCC"/>
          </w:tcPr>
          <w:p w14:paraId="53D868C6" w14:textId="0B964BD8" w:rsidR="00C641EA" w:rsidRPr="00134FD2" w:rsidRDefault="23CB37C5" w:rsidP="00C641EA">
            <w:pPr>
              <w:spacing w:after="0" w:line="240" w:lineRule="auto"/>
            </w:pPr>
            <w:r w:rsidRPr="23CB37C5">
              <w:t xml:space="preserve">L1 Ajattelu ja oppimaan oppiminen, </w:t>
            </w:r>
            <w:r w:rsidR="00F713DE">
              <w:br/>
            </w:r>
            <w:r w:rsidRPr="23CB37C5">
              <w:t xml:space="preserve">L6 Työelämätaidot ja yrittäjyys, </w:t>
            </w:r>
            <w:r w:rsidR="00F713DE">
              <w:br/>
            </w:r>
            <w:r w:rsidRPr="23CB37C5">
              <w:t>L7 Osallistuminen, vaikuttaminen ja kestävän tulevaisuuden rakentaminen</w:t>
            </w:r>
          </w:p>
          <w:p w14:paraId="387694E5" w14:textId="0F8F0BEA" w:rsidR="00C641EA" w:rsidRPr="00134FD2" w:rsidRDefault="00C641EA" w:rsidP="23CB37C5">
            <w:pPr>
              <w:spacing w:after="0" w:line="240" w:lineRule="auto"/>
            </w:pPr>
          </w:p>
        </w:tc>
        <w:tc>
          <w:tcPr>
            <w:tcW w:w="1701" w:type="dxa"/>
            <w:vMerge/>
            <w:shd w:val="clear" w:color="auto" w:fill="FFFFCC"/>
          </w:tcPr>
          <w:p w14:paraId="44C39E8B" w14:textId="77777777" w:rsidR="00C641EA" w:rsidRPr="00134FD2" w:rsidRDefault="00C641EA" w:rsidP="00C641EA">
            <w:pPr>
              <w:spacing w:after="0" w:line="240" w:lineRule="auto"/>
            </w:pPr>
          </w:p>
        </w:tc>
        <w:tc>
          <w:tcPr>
            <w:tcW w:w="1984" w:type="dxa"/>
            <w:vMerge/>
            <w:shd w:val="clear" w:color="auto" w:fill="FFFFCC"/>
          </w:tcPr>
          <w:p w14:paraId="690CC843" w14:textId="77777777" w:rsidR="00C641EA" w:rsidRPr="00134FD2" w:rsidRDefault="00C641EA" w:rsidP="00C641EA">
            <w:pPr>
              <w:spacing w:after="0" w:line="240" w:lineRule="auto"/>
            </w:pPr>
          </w:p>
        </w:tc>
      </w:tr>
      <w:tr w:rsidR="00C641EA" w:rsidRPr="00134FD2" w14:paraId="4192C5C9" w14:textId="77777777" w:rsidTr="6D8B6E0E">
        <w:trPr>
          <w:trHeight w:val="468"/>
        </w:trPr>
        <w:tc>
          <w:tcPr>
            <w:tcW w:w="817" w:type="dxa"/>
            <w:shd w:val="clear" w:color="auto" w:fill="FFFFCC"/>
          </w:tcPr>
          <w:p w14:paraId="7A7EB259" w14:textId="77777777" w:rsidR="00C641EA" w:rsidRPr="003E4F41" w:rsidRDefault="6D8B6E0E" w:rsidP="00C641EA">
            <w:pPr>
              <w:spacing w:after="0" w:line="240" w:lineRule="auto"/>
              <w:jc w:val="center"/>
              <w:rPr>
                <w:b/>
              </w:rPr>
            </w:pPr>
            <w:r w:rsidRPr="6D8B6E0E">
              <w:rPr>
                <w:b/>
                <w:bCs/>
              </w:rPr>
              <w:t>5</w:t>
            </w:r>
          </w:p>
        </w:tc>
        <w:tc>
          <w:tcPr>
            <w:tcW w:w="4414" w:type="dxa"/>
            <w:shd w:val="clear" w:color="auto" w:fill="FFFFCC"/>
          </w:tcPr>
          <w:p w14:paraId="46B286C3" w14:textId="038D0BA9" w:rsidR="00C641EA" w:rsidRPr="00134FD2" w:rsidRDefault="3B8B3B66" w:rsidP="00EE595F">
            <w:pPr>
              <w:spacing w:after="0" w:line="240" w:lineRule="auto"/>
            </w:pPr>
            <w:r>
              <w:t xml:space="preserve">T15 </w:t>
            </w:r>
            <w:r w:rsidR="00EE595F" w:rsidRPr="00EE595F">
              <w:rPr>
                <w:rFonts w:ascii="Calibri" w:eastAsia="Calibri" w:hAnsi="Calibri" w:cs="Times New Roman"/>
                <w:lang w:eastAsia="en-US"/>
              </w:rPr>
              <w:t>Oppilas osaa etsiä tietoa eri lähteistä. Oppilas osaa ohjatusti käyttää tilanteeseen ja tavoitteeseen sopivia strategioita ja ajattelutaitoja sekä hyödyntää omaa äidinkieltään ja muita osaamiaan kieliä oppimisen tukena ja suullisen tai kirjallisen esityksen tuottamisen apuna.</w:t>
            </w:r>
          </w:p>
        </w:tc>
        <w:tc>
          <w:tcPr>
            <w:tcW w:w="4091" w:type="dxa"/>
            <w:shd w:val="clear" w:color="auto" w:fill="FFFFCC"/>
          </w:tcPr>
          <w:p w14:paraId="2EB9C164" w14:textId="1FE84C27" w:rsidR="00C641EA" w:rsidRPr="00134FD2" w:rsidRDefault="6D8B6E0E" w:rsidP="00C641EA">
            <w:pPr>
              <w:autoSpaceDE w:val="0"/>
              <w:autoSpaceDN w:val="0"/>
              <w:adjustRightInd w:val="0"/>
              <w:spacing w:after="0" w:line="240" w:lineRule="auto"/>
              <w:ind w:left="54"/>
            </w:pPr>
            <w:r>
              <w:t>S5</w:t>
            </w:r>
            <w:r w:rsidR="00F713DE">
              <w:t xml:space="preserve"> </w:t>
            </w:r>
            <w:r>
              <w:t>Opitaan jäsentämään lukemisen, kirjoittamisen, kuuntelun ja puhumisen prosesseja pienempiin osiin ja harjoitellaan näitä osataitoja sekä erilaisia kirjoitus- ja kuuntelutekniikoita.</w:t>
            </w:r>
          </w:p>
          <w:p w14:paraId="5147E362" w14:textId="2F512372" w:rsidR="00C641EA" w:rsidRPr="00134FD2" w:rsidRDefault="00C641EA" w:rsidP="6D8B6E0E">
            <w:pPr>
              <w:autoSpaceDE w:val="0"/>
              <w:autoSpaceDN w:val="0"/>
              <w:adjustRightInd w:val="0"/>
              <w:spacing w:after="0" w:line="240" w:lineRule="auto"/>
              <w:ind w:left="54"/>
            </w:pPr>
          </w:p>
          <w:p w14:paraId="079DFE70" w14:textId="48AFDAFC" w:rsidR="00C641EA" w:rsidRPr="00134FD2" w:rsidRDefault="6D8B6E0E" w:rsidP="6D8B6E0E">
            <w:pPr>
              <w:autoSpaceDE w:val="0"/>
              <w:autoSpaceDN w:val="0"/>
              <w:adjustRightInd w:val="0"/>
              <w:spacing w:after="0" w:line="240" w:lineRule="auto"/>
              <w:ind w:left="54"/>
              <w:rPr>
                <w:rFonts w:eastAsia="Calibri" w:cs="Calibri"/>
              </w:rPr>
            </w:pPr>
            <w:r>
              <w:t>Hyödynnetään tieto- ja viestintäteknologiaa apuna eri tiedonalojen tiedonhankinnassa.</w:t>
            </w:r>
          </w:p>
        </w:tc>
        <w:tc>
          <w:tcPr>
            <w:tcW w:w="1985" w:type="dxa"/>
            <w:shd w:val="clear" w:color="auto" w:fill="FFFFCC"/>
          </w:tcPr>
          <w:p w14:paraId="2848CEEA" w14:textId="3155D35A" w:rsidR="00C641EA" w:rsidRPr="00134FD2" w:rsidRDefault="23CB37C5" w:rsidP="00C641EA">
            <w:pPr>
              <w:spacing w:after="0" w:line="240" w:lineRule="auto"/>
            </w:pPr>
            <w:r w:rsidRPr="23CB37C5">
              <w:t>L1 Ajattelu ja oppimaan oppiminen,</w:t>
            </w:r>
            <w:r w:rsidR="00F713DE">
              <w:br/>
            </w:r>
            <w:r w:rsidRPr="23CB37C5">
              <w:t xml:space="preserve">L6 Työelämätaidot ja yrittäjyys, </w:t>
            </w:r>
            <w:r w:rsidR="00F713DE">
              <w:br/>
            </w:r>
            <w:r w:rsidRPr="23CB37C5">
              <w:t>L7 Osallistuminen, vaikuttaminen ja kestävän tulevaisuuden rakentaminen</w:t>
            </w:r>
          </w:p>
          <w:p w14:paraId="270D7687" w14:textId="6548425C" w:rsidR="00C641EA" w:rsidRPr="00134FD2" w:rsidRDefault="00C641EA" w:rsidP="23CB37C5">
            <w:pPr>
              <w:spacing w:after="0" w:line="240" w:lineRule="auto"/>
            </w:pPr>
          </w:p>
        </w:tc>
        <w:tc>
          <w:tcPr>
            <w:tcW w:w="1701" w:type="dxa"/>
            <w:vMerge/>
            <w:shd w:val="clear" w:color="auto" w:fill="FFFFCC"/>
          </w:tcPr>
          <w:p w14:paraId="06865E71" w14:textId="77777777" w:rsidR="00C641EA" w:rsidRPr="00134FD2" w:rsidRDefault="00C641EA" w:rsidP="00C641EA">
            <w:pPr>
              <w:spacing w:after="0" w:line="240" w:lineRule="auto"/>
            </w:pPr>
          </w:p>
        </w:tc>
        <w:tc>
          <w:tcPr>
            <w:tcW w:w="1984" w:type="dxa"/>
            <w:vMerge/>
            <w:shd w:val="clear" w:color="auto" w:fill="FFFFCC"/>
          </w:tcPr>
          <w:p w14:paraId="2E803941" w14:textId="77777777" w:rsidR="00C641EA" w:rsidRPr="00134FD2" w:rsidRDefault="00C641EA" w:rsidP="00C641EA">
            <w:pPr>
              <w:spacing w:after="0" w:line="240" w:lineRule="auto"/>
            </w:pPr>
          </w:p>
        </w:tc>
      </w:tr>
      <w:tr w:rsidR="00C641EA" w:rsidRPr="00134FD2" w14:paraId="1AC1586D" w14:textId="77777777" w:rsidTr="6D8B6E0E">
        <w:trPr>
          <w:trHeight w:val="468"/>
        </w:trPr>
        <w:tc>
          <w:tcPr>
            <w:tcW w:w="817" w:type="dxa"/>
            <w:shd w:val="clear" w:color="auto" w:fill="FFFFCC"/>
          </w:tcPr>
          <w:p w14:paraId="3F72636E" w14:textId="77777777" w:rsidR="00C641EA" w:rsidRPr="003E4F41" w:rsidRDefault="6D8B6E0E" w:rsidP="00C641EA">
            <w:pPr>
              <w:spacing w:after="0" w:line="240" w:lineRule="auto"/>
              <w:jc w:val="center"/>
              <w:rPr>
                <w:b/>
              </w:rPr>
            </w:pPr>
            <w:r w:rsidRPr="6D8B6E0E">
              <w:rPr>
                <w:b/>
                <w:bCs/>
              </w:rPr>
              <w:t>6</w:t>
            </w:r>
          </w:p>
        </w:tc>
        <w:tc>
          <w:tcPr>
            <w:tcW w:w="4414" w:type="dxa"/>
            <w:shd w:val="clear" w:color="auto" w:fill="FFFFCC"/>
          </w:tcPr>
          <w:p w14:paraId="2AEBEFD3" w14:textId="1DA4AD9F" w:rsidR="00C641EA" w:rsidRPr="00134FD2" w:rsidRDefault="4E4142AB" w:rsidP="00EE595F">
            <w:pPr>
              <w:spacing w:after="0" w:line="240" w:lineRule="auto"/>
            </w:pPr>
            <w:r>
              <w:t xml:space="preserve">T15 </w:t>
            </w:r>
            <w:r w:rsidR="00EE595F" w:rsidRPr="00EE595F">
              <w:rPr>
                <w:rFonts w:ascii="Calibri" w:eastAsia="Calibri" w:hAnsi="Calibri" w:cs="Times New Roman"/>
                <w:lang w:eastAsia="en-US"/>
              </w:rPr>
              <w:t>Oppilas osaa käyttää tiedonhankinnassaan mediaa, omaa kielellistä osaamistaan eri kielistä ja eri tekstiympäristöjä. Oppilas osaa valikoida ohjatusti tiedonhankintaan sopivia strategioita yksin ja ryhmässä toimiessaan.  Oppilas osaa tuottaa pienen suullisen tai kirjallisen tekstin hankkimansa tiedon perusteella.</w:t>
            </w:r>
          </w:p>
        </w:tc>
        <w:tc>
          <w:tcPr>
            <w:tcW w:w="4091" w:type="dxa"/>
            <w:shd w:val="clear" w:color="auto" w:fill="FFFFCC"/>
          </w:tcPr>
          <w:p w14:paraId="2D3BCB99" w14:textId="62FF4884" w:rsidR="6D8B6E0E" w:rsidRDefault="6D8B6E0E" w:rsidP="6D8B6E0E">
            <w:pPr>
              <w:spacing w:after="0" w:line="240" w:lineRule="auto"/>
            </w:pPr>
            <w:r w:rsidRPr="6D8B6E0E">
              <w:t xml:space="preserve">S5 </w:t>
            </w:r>
            <w:r w:rsidRPr="6D8B6E0E">
              <w:rPr>
                <w:rFonts w:ascii="Calibri" w:eastAsia="Calibri" w:hAnsi="Calibri" w:cs="Calibri"/>
              </w:rPr>
              <w:t>Opitaan jäsentämään lukemisen, kirjoittamisen, kuuntelun ja puhumisen prosesseja pienempiin osiin ja harjoitellaan näitä osataitoja sekä erilaisia kirjoitus- ja kuuntelutekniikoita.</w:t>
            </w:r>
          </w:p>
          <w:p w14:paraId="3C9A504B" w14:textId="2DB79987" w:rsidR="6D8B6E0E" w:rsidRDefault="6D8B6E0E" w:rsidP="6D8B6E0E">
            <w:pPr>
              <w:spacing w:after="0" w:line="240" w:lineRule="auto"/>
            </w:pPr>
          </w:p>
          <w:p w14:paraId="5BE28F04" w14:textId="2A6E5BB4" w:rsidR="00C641EA" w:rsidRPr="00134FD2" w:rsidRDefault="23CB37C5" w:rsidP="23CB37C5">
            <w:pPr>
              <w:spacing w:after="0" w:line="240" w:lineRule="auto"/>
            </w:pPr>
            <w:r w:rsidRPr="23CB37C5">
              <w:t>Hyödynnetään tieto- ja viestintäteknologiaa apuna eri tiedonalojen tiedonhankinnassa, oppimisessa ja oman oppimisen arvioinnissa suhteessa tavoitteisiin. Oppilasta ohjataan toimimaan eettisesti tekijänoikeuksia ja yksityisyyttä kunnioittaen.</w:t>
            </w:r>
          </w:p>
          <w:p w14:paraId="48AFF056" w14:textId="3BC1CA1A" w:rsidR="00C641EA" w:rsidRPr="00134FD2" w:rsidRDefault="00C641EA" w:rsidP="23CB37C5">
            <w:pPr>
              <w:spacing w:after="0" w:line="240" w:lineRule="auto"/>
            </w:pPr>
          </w:p>
          <w:p w14:paraId="567617BC" w14:textId="4AD0F78A" w:rsidR="00C641EA" w:rsidRPr="00134FD2" w:rsidRDefault="23CB37C5" w:rsidP="23CB37C5">
            <w:pPr>
              <w:spacing w:after="0" w:line="240" w:lineRule="auto"/>
            </w:pPr>
            <w:r w:rsidRPr="23CB37C5">
              <w:t>Tuetaan ja kannustetaan oppilasta työskentelemään suomeksi, sekä tarpeen mukaan rinnan muilla kielillä, sekä hakemaan ja jäsentämään tietoa jo itsenäisemmin, kuin aiemmilla vuosiluokilla.</w:t>
            </w:r>
          </w:p>
        </w:tc>
        <w:tc>
          <w:tcPr>
            <w:tcW w:w="1985" w:type="dxa"/>
            <w:shd w:val="clear" w:color="auto" w:fill="FFFFCC"/>
          </w:tcPr>
          <w:p w14:paraId="4499EAA7" w14:textId="77777777" w:rsidR="00F713DE" w:rsidRDefault="23CB37C5" w:rsidP="3B8B3B66">
            <w:pPr>
              <w:autoSpaceDE w:val="0"/>
              <w:autoSpaceDN w:val="0"/>
              <w:adjustRightInd w:val="0"/>
              <w:spacing w:after="0" w:line="240" w:lineRule="auto"/>
            </w:pPr>
            <w:r w:rsidRPr="23CB37C5">
              <w:t>L1 Ajattelu ja oppimaan oppiminen,</w:t>
            </w:r>
          </w:p>
          <w:p w14:paraId="06C9E11B" w14:textId="2BD185FF" w:rsidR="00C641EA" w:rsidRPr="00134FD2" w:rsidRDefault="23CB37C5" w:rsidP="3B8B3B66">
            <w:pPr>
              <w:autoSpaceDE w:val="0"/>
              <w:autoSpaceDN w:val="0"/>
              <w:adjustRightInd w:val="0"/>
              <w:spacing w:after="0" w:line="240" w:lineRule="auto"/>
            </w:pPr>
            <w:r w:rsidRPr="23CB37C5">
              <w:t xml:space="preserve"> L6 Työelämätaidot ja yrittäjyys, </w:t>
            </w:r>
            <w:r w:rsidR="00F713DE">
              <w:br/>
            </w:r>
            <w:r w:rsidRPr="23CB37C5">
              <w:t>L7 Osallistuminen, vaikuttaminen ja kestävän tulevaisuuden rakentaminen</w:t>
            </w:r>
          </w:p>
          <w:p w14:paraId="410C26B2" w14:textId="06C3EC49" w:rsidR="00C641EA" w:rsidRPr="00134FD2" w:rsidRDefault="00C641EA" w:rsidP="23CB37C5">
            <w:pPr>
              <w:autoSpaceDE w:val="0"/>
              <w:autoSpaceDN w:val="0"/>
              <w:adjustRightInd w:val="0"/>
              <w:spacing w:after="0" w:line="240" w:lineRule="auto"/>
              <w:rPr>
                <w:rFonts w:cs="Calibri"/>
                <w:color w:val="000000"/>
              </w:rPr>
            </w:pPr>
          </w:p>
        </w:tc>
        <w:tc>
          <w:tcPr>
            <w:tcW w:w="1701" w:type="dxa"/>
            <w:vMerge/>
            <w:shd w:val="clear" w:color="auto" w:fill="FFFFCC"/>
          </w:tcPr>
          <w:p w14:paraId="7308F0D9" w14:textId="77777777" w:rsidR="00C641EA" w:rsidRPr="00134FD2" w:rsidRDefault="00C641EA" w:rsidP="00C641EA">
            <w:pPr>
              <w:spacing w:after="0" w:line="240" w:lineRule="auto"/>
            </w:pPr>
          </w:p>
        </w:tc>
        <w:tc>
          <w:tcPr>
            <w:tcW w:w="1984" w:type="dxa"/>
            <w:vMerge/>
            <w:shd w:val="clear" w:color="auto" w:fill="FFFFCC"/>
          </w:tcPr>
          <w:p w14:paraId="6816A2E2" w14:textId="77777777" w:rsidR="00C641EA" w:rsidRPr="00134FD2" w:rsidRDefault="00C641EA" w:rsidP="00C641EA">
            <w:pPr>
              <w:spacing w:after="0" w:line="240" w:lineRule="auto"/>
            </w:pPr>
          </w:p>
        </w:tc>
      </w:tr>
    </w:tbl>
    <w:p w14:paraId="27B926D6" w14:textId="77777777" w:rsidR="00C641EA" w:rsidRDefault="00C641EA" w:rsidP="00C641EA">
      <w:pPr>
        <w:autoSpaceDE w:val="0"/>
        <w:autoSpaceDN w:val="0"/>
        <w:adjustRightInd w:val="0"/>
        <w:spacing w:after="0" w:line="240" w:lineRule="auto"/>
        <w:jc w:val="both"/>
        <w:rPr>
          <w:rFonts w:eastAsia="Calibri" w:cs="Arial"/>
          <w:b/>
          <w:color w:val="000000"/>
        </w:rPr>
      </w:pPr>
    </w:p>
    <w:p w14:paraId="200E442E" w14:textId="77777777" w:rsidR="00F713DE" w:rsidRDefault="00F713DE" w:rsidP="00C641EA">
      <w:pPr>
        <w:pStyle w:val="Default"/>
        <w:spacing w:line="276" w:lineRule="auto"/>
        <w:jc w:val="both"/>
        <w:rPr>
          <w:rFonts w:asciiTheme="minorHAnsi" w:hAnsiTheme="minorHAnsi" w:cstheme="minorBidi"/>
          <w:b/>
          <w:bCs/>
          <w:sz w:val="22"/>
          <w:szCs w:val="22"/>
        </w:rPr>
      </w:pPr>
    </w:p>
    <w:p w14:paraId="5E5A698F" w14:textId="77777777" w:rsidR="00F713DE" w:rsidRDefault="00F713DE" w:rsidP="00C641EA">
      <w:pPr>
        <w:pStyle w:val="Default"/>
        <w:spacing w:line="276" w:lineRule="auto"/>
        <w:jc w:val="both"/>
        <w:rPr>
          <w:rFonts w:asciiTheme="minorHAnsi" w:hAnsiTheme="minorHAnsi" w:cstheme="minorBidi"/>
          <w:b/>
          <w:bCs/>
          <w:sz w:val="22"/>
          <w:szCs w:val="22"/>
        </w:rPr>
      </w:pPr>
    </w:p>
    <w:p w14:paraId="1E52C434" w14:textId="77777777" w:rsidR="00C641EA" w:rsidRPr="00134FD2" w:rsidRDefault="4E4142AB" w:rsidP="00C641EA">
      <w:pPr>
        <w:pStyle w:val="Default"/>
        <w:spacing w:line="276" w:lineRule="auto"/>
        <w:jc w:val="both"/>
        <w:rPr>
          <w:rFonts w:asciiTheme="minorHAnsi" w:hAnsiTheme="minorHAnsi"/>
          <w:b/>
          <w:sz w:val="22"/>
          <w:szCs w:val="22"/>
        </w:rPr>
      </w:pPr>
      <w:r w:rsidRPr="4E4142AB">
        <w:rPr>
          <w:rFonts w:asciiTheme="minorHAnsi" w:hAnsiTheme="minorHAnsi" w:cstheme="minorBidi"/>
          <w:b/>
          <w:bCs/>
          <w:sz w:val="22"/>
          <w:szCs w:val="22"/>
        </w:rPr>
        <w:t xml:space="preserve">Suomi toisena kielenä ja kirjallisuus -oppimäärän opetuksen tavoitteisiin liittyvät keskeiset sisältöalueet vuosiluokilla 3–6 </w:t>
      </w:r>
    </w:p>
    <w:p w14:paraId="54FDF05D" w14:textId="77777777" w:rsidR="00C641EA" w:rsidRPr="00134FD2" w:rsidRDefault="00C641EA" w:rsidP="00C641EA">
      <w:pPr>
        <w:pStyle w:val="Default"/>
        <w:spacing w:line="276" w:lineRule="auto"/>
        <w:jc w:val="both"/>
        <w:rPr>
          <w:rFonts w:asciiTheme="minorHAnsi" w:hAnsiTheme="minorHAnsi"/>
          <w:sz w:val="22"/>
          <w:szCs w:val="22"/>
        </w:rPr>
      </w:pPr>
    </w:p>
    <w:p w14:paraId="780598B7" w14:textId="77777777" w:rsidR="00C641EA" w:rsidRPr="00134FD2" w:rsidRDefault="4E4142AB" w:rsidP="00C641EA">
      <w:pPr>
        <w:jc w:val="both"/>
      </w:pPr>
      <w:r w:rsidRPr="4E4142AB">
        <w:rPr>
          <w:color w:val="000000" w:themeColor="text1"/>
        </w:rPr>
        <w:t>Oppilaan kieli-, vuorovaikutus- ja tekstitaitojen</w:t>
      </w:r>
      <w:r>
        <w:t xml:space="preserve"> oppiminen tapahtuu kielenkäyttötilanteissa sekä monipuolisessa työskentelyssä kielen avulla. Sisällöt valitaan siten, että oppilas voi laajentaa omaan kieleen</w:t>
      </w:r>
      <w:r w:rsidRPr="4E4142AB">
        <w:rPr>
          <w:color w:val="000000" w:themeColor="text1"/>
        </w:rPr>
        <w:t xml:space="preserve">, kirjallisuuteen ja muuhun kulttuuriin liittyvää osaamistaan </w:t>
      </w:r>
      <w:r>
        <w:t>monipuolisesti. Sisällöt tukevat tavoitteiden saavuttamista ja hyödyntävät sekä oppilaiden kokemuksia että paikallisia mahdollisuuksia. Sisältöalueista muodostetaan kokonaisuuksia eri vuosiluokille.</w:t>
      </w:r>
    </w:p>
    <w:p w14:paraId="7931D42D" w14:textId="77777777" w:rsidR="00C641EA" w:rsidRPr="00134FD2" w:rsidRDefault="4E4142AB" w:rsidP="00C641EA">
      <w:pPr>
        <w:pStyle w:val="Default"/>
        <w:spacing w:line="276" w:lineRule="auto"/>
        <w:jc w:val="both"/>
        <w:rPr>
          <w:rFonts w:asciiTheme="minorHAnsi" w:hAnsiTheme="minorHAnsi"/>
          <w:sz w:val="22"/>
          <w:szCs w:val="22"/>
        </w:rPr>
      </w:pPr>
      <w:r w:rsidRPr="4E4142AB">
        <w:rPr>
          <w:rFonts w:asciiTheme="minorHAnsi" w:hAnsiTheme="minorHAnsi" w:cstheme="minorBidi"/>
          <w:b/>
          <w:bCs/>
          <w:sz w:val="22"/>
          <w:szCs w:val="22"/>
        </w:rPr>
        <w:t>S1 Vuorovaikutustilanteissa toimiminen</w:t>
      </w:r>
      <w:r w:rsidRPr="4E4142AB">
        <w:rPr>
          <w:rFonts w:asciiTheme="minorHAnsi" w:hAnsiTheme="minorHAnsi" w:cstheme="minorBidi"/>
          <w:sz w:val="22"/>
          <w:szCs w:val="22"/>
        </w:rPr>
        <w:t xml:space="preserve">: Harjoitellaan kertomista, mielipiteen ilmaisua ja kuvailua yhteisöllisesti erilaisten aihepiirien ja tekstien pohjalta. </w:t>
      </w:r>
      <w:r w:rsidRPr="4E4142AB">
        <w:rPr>
          <w:sz w:val="22"/>
          <w:szCs w:val="22"/>
        </w:rPr>
        <w:t xml:space="preserve">Ohjataan kokonaisilmaisuun ja hyödynnetään draamatyöskentelyä. </w:t>
      </w:r>
      <w:r w:rsidRPr="4E4142AB">
        <w:rPr>
          <w:rFonts w:asciiTheme="minorHAnsi" w:hAnsiTheme="minorHAnsi" w:cstheme="minorBidi"/>
          <w:sz w:val="22"/>
          <w:szCs w:val="22"/>
        </w:rPr>
        <w:t>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kulttuuritoimintaan, niiden suunnitteluun ja niiden toteuttamiseen.</w:t>
      </w:r>
    </w:p>
    <w:p w14:paraId="1CF2F60F" w14:textId="77777777" w:rsidR="00C641EA" w:rsidRPr="00134FD2" w:rsidRDefault="00C641EA" w:rsidP="00C641EA">
      <w:pPr>
        <w:pStyle w:val="Default"/>
        <w:spacing w:line="276" w:lineRule="auto"/>
        <w:jc w:val="both"/>
        <w:rPr>
          <w:rFonts w:asciiTheme="minorHAnsi" w:hAnsiTheme="minorHAnsi"/>
          <w:sz w:val="22"/>
          <w:szCs w:val="22"/>
        </w:rPr>
      </w:pPr>
    </w:p>
    <w:p w14:paraId="762BE21F" w14:textId="77777777" w:rsidR="00C641EA" w:rsidRPr="00134FD2" w:rsidRDefault="6D8B6E0E" w:rsidP="00C641EA">
      <w:pPr>
        <w:pStyle w:val="Default"/>
        <w:spacing w:line="276" w:lineRule="auto"/>
        <w:jc w:val="both"/>
        <w:rPr>
          <w:rFonts w:asciiTheme="minorHAnsi" w:hAnsiTheme="minorHAnsi"/>
          <w:sz w:val="22"/>
          <w:szCs w:val="22"/>
        </w:rPr>
      </w:pPr>
      <w:r w:rsidRPr="6D8B6E0E">
        <w:rPr>
          <w:rFonts w:asciiTheme="minorHAnsi" w:hAnsiTheme="minorHAnsi" w:cstheme="minorBidi"/>
          <w:b/>
          <w:bCs/>
          <w:sz w:val="22"/>
          <w:szCs w:val="22"/>
        </w:rPr>
        <w:t>S2 Tekstien tulkitseminen</w:t>
      </w:r>
      <w:r w:rsidRPr="6D8B6E0E">
        <w:rPr>
          <w:rFonts w:asciiTheme="minorHAnsi" w:hAnsiTheme="minorHAnsi" w:cstheme="minorBidi"/>
          <w:sz w:val="22"/>
          <w:szCs w:val="22"/>
        </w:rPr>
        <w:t xml:space="preserve">: Harjoitellaan </w:t>
      </w:r>
      <w:r w:rsidRPr="6D8B6E0E">
        <w:rPr>
          <w:sz w:val="22"/>
          <w:szCs w:val="22"/>
        </w:rPr>
        <w:t>kaunokirjallisuuden ja erilaisten tieto- ja mediatekstien</w:t>
      </w:r>
      <w:r w:rsidRPr="6D8B6E0E">
        <w:rPr>
          <w:rFonts w:asciiTheme="minorHAnsi" w:hAnsiTheme="minorHAnsi" w:cstheme="minorBidi"/>
          <w:sz w:val="22"/>
          <w:szCs w:val="22"/>
        </w:rPr>
        <w:t xml:space="preserve"> sujuvaa lukemista sekä käyttämään tilanteeseen ja tavoitteeseen sopivia lukustrategioita. Edistetään tekstilajien piirteiden sekä kirjallisuuden peruskäsitteiden tuntemusta. </w:t>
      </w:r>
      <w:r w:rsidRPr="6D8B6E0E">
        <w:rPr>
          <w:sz w:val="22"/>
          <w:szCs w:val="22"/>
        </w:rPr>
        <w:t xml:space="preserve">Opitaan tunnistamaan kertovien, kuvaavien, ohjaavien ja yksinkertaisten kantaa ottavien tekstien kielellisiä ja </w:t>
      </w:r>
      <w:proofErr w:type="spellStart"/>
      <w:r w:rsidRPr="6D8B6E0E">
        <w:rPr>
          <w:sz w:val="22"/>
          <w:szCs w:val="22"/>
        </w:rPr>
        <w:t>tekstuaalisia</w:t>
      </w:r>
      <w:proofErr w:type="spellEnd"/>
      <w:r w:rsidRPr="6D8B6E0E">
        <w:rPr>
          <w:sz w:val="22"/>
          <w:szCs w:val="22"/>
        </w:rPr>
        <w:t xml:space="preserve"> piirteitä. </w:t>
      </w:r>
      <w:r w:rsidRPr="6D8B6E0E">
        <w:rPr>
          <w:rFonts w:asciiTheme="minorHAnsi" w:hAnsiTheme="minorHAnsi" w:cstheme="minorBidi"/>
          <w:sz w:val="22"/>
          <w:szCs w:val="22"/>
        </w:rPr>
        <w:t xml:space="preserve">Harjoitellaan mielipiteen ja arvottavien ilmausten erottamista teksteissä sekä selvittämään tiedon lähteen ja arvioimaan tiedon luotettavuutta. Harjoitellaan hahmottamaan virkkeen osien suhteita (lause, lausekkeen </w:t>
      </w:r>
      <w:r w:rsidRPr="6D8B6E0E">
        <w:rPr>
          <w:rFonts w:asciiTheme="minorHAnsi" w:hAnsiTheme="minorHAnsi" w:cstheme="minorBidi"/>
          <w:color w:val="auto"/>
          <w:sz w:val="22"/>
          <w:szCs w:val="22"/>
        </w:rPr>
        <w:t xml:space="preserve">pääsanan ja määritteen suhde, </w:t>
      </w:r>
      <w:r w:rsidRPr="6D8B6E0E">
        <w:rPr>
          <w:rFonts w:asciiTheme="minorHAnsi" w:hAnsiTheme="minorHAnsi" w:cstheme="minorBidi"/>
          <w:sz w:val="22"/>
          <w:szCs w:val="22"/>
        </w:rPr>
        <w:t xml:space="preserve">lauseenvastike) tekstin ymmärtämisen tukena. </w:t>
      </w:r>
      <w:r w:rsidRPr="6D8B6E0E">
        <w:rPr>
          <w:rFonts w:ascii="Arial" w:eastAsia="Arial" w:hAnsi="Arial" w:cs="Arial"/>
          <w:sz w:val="22"/>
          <w:szCs w:val="22"/>
        </w:rPr>
        <w:t>Luokitellaan sanoja</w:t>
      </w:r>
      <w:r w:rsidRPr="6D8B6E0E">
        <w:rPr>
          <w:rFonts w:ascii="Arial" w:eastAsia="Arial" w:hAnsi="Arial" w:cs="Arial"/>
          <w:color w:val="FF0000"/>
          <w:sz w:val="22"/>
          <w:szCs w:val="22"/>
        </w:rPr>
        <w:t xml:space="preserve"> </w:t>
      </w:r>
      <w:r w:rsidRPr="6D8B6E0E">
        <w:rPr>
          <w:rFonts w:ascii="Arial" w:eastAsia="Arial" w:hAnsi="Arial" w:cs="Arial"/>
          <w:sz w:val="22"/>
          <w:szCs w:val="22"/>
        </w:rPr>
        <w:t xml:space="preserve">merkityksen ja muodon perusteella (sanaluokat). Pohditaan, millaisia merkityksiä eri sijamuodot sisältävät ja opitaan verbien taipuminen persoona- ja aikamuodoissa. </w:t>
      </w:r>
      <w:r w:rsidRPr="6D8B6E0E">
        <w:rPr>
          <w:sz w:val="22"/>
          <w:szCs w:val="22"/>
        </w:rPr>
        <w:t xml:space="preserve">Harjoitellaan selittämään, vertailemaan ja pohtimaan sanojen, niiden synonyymien, kielikuvien, sanontojen ja käsitteiden merkityksiä ja niiden hierarkioita. </w:t>
      </w:r>
      <w:r w:rsidRPr="6D8B6E0E">
        <w:rPr>
          <w:rFonts w:asciiTheme="minorHAnsi" w:hAnsiTheme="minorHAnsi" w:cstheme="minorBidi"/>
          <w:sz w:val="22"/>
          <w:szCs w:val="22"/>
        </w:rPr>
        <w:t>Harjaannutetaan havaitsemaan, miten persoonaa ja aikaa ilmaistaan tekstissä. Laajennetaan sana- ja käsitevarantoa.</w:t>
      </w:r>
    </w:p>
    <w:p w14:paraId="4B138514" w14:textId="77777777" w:rsidR="00C641EA" w:rsidRPr="00134FD2" w:rsidRDefault="00C641EA" w:rsidP="00C641EA">
      <w:pPr>
        <w:pStyle w:val="Default"/>
        <w:spacing w:line="276" w:lineRule="auto"/>
        <w:jc w:val="both"/>
        <w:rPr>
          <w:rFonts w:asciiTheme="minorHAnsi" w:hAnsiTheme="minorHAnsi"/>
          <w:sz w:val="22"/>
          <w:szCs w:val="22"/>
        </w:rPr>
      </w:pPr>
    </w:p>
    <w:p w14:paraId="68A8042F" w14:textId="77777777" w:rsidR="00C641EA" w:rsidRPr="00134FD2" w:rsidRDefault="4E4142AB" w:rsidP="00C641EA">
      <w:pPr>
        <w:pStyle w:val="Default"/>
        <w:spacing w:line="276" w:lineRule="auto"/>
        <w:jc w:val="both"/>
        <w:rPr>
          <w:rFonts w:asciiTheme="minorHAnsi" w:hAnsiTheme="minorHAnsi"/>
          <w:color w:val="FF0000"/>
          <w:sz w:val="22"/>
          <w:szCs w:val="22"/>
        </w:rPr>
      </w:pPr>
      <w:r w:rsidRPr="4E4142AB">
        <w:rPr>
          <w:rFonts w:asciiTheme="minorHAnsi" w:hAnsiTheme="minorHAnsi" w:cstheme="minorBidi"/>
          <w:b/>
          <w:bCs/>
          <w:sz w:val="22"/>
          <w:szCs w:val="22"/>
        </w:rPr>
        <w:t>S3 Tekstien tuottaminen</w:t>
      </w:r>
      <w:r w:rsidRPr="4E4142AB">
        <w:rPr>
          <w:rFonts w:asciiTheme="minorHAnsi" w:hAnsiTheme="minorHAnsi" w:cstheme="minorBidi"/>
          <w:sz w:val="22"/>
          <w:szCs w:val="22"/>
        </w:rPr>
        <w:t xml:space="preserve">: Harjoitellaan sujuvaa kirjoittamista, tekstien tuottamisen ja käsittelyn perustoimintoja ja yleiskielen normeja itsenäisesti ja ryhmässä. Tuotetaan ikäkaudelle sopivia kertovia, kuvaavia, ohjaavia ja yksinkertaisia kantaa ottavia tekstilajeja </w:t>
      </w:r>
      <w:r w:rsidRPr="4E4142AB">
        <w:rPr>
          <w:rFonts w:asciiTheme="minorHAnsi" w:hAnsiTheme="minorHAnsi" w:cstheme="minorBidi"/>
          <w:color w:val="auto"/>
          <w:sz w:val="22"/>
          <w:szCs w:val="22"/>
        </w:rPr>
        <w:t xml:space="preserve">ja niissä käytettävää sanastoa ja fraseologiaa sekä kieliopillisia rakenteita. </w:t>
      </w:r>
      <w:r w:rsidRPr="4E4142AB">
        <w:rPr>
          <w:rFonts w:asciiTheme="minorHAnsi" w:hAnsiTheme="minorHAnsi" w:cstheme="minorBidi"/>
          <w:sz w:val="22"/>
          <w:szCs w:val="22"/>
        </w:rPr>
        <w:t>Tutustutaan kirjoittamisprosessin vaiheisiin ja muokataan tekstejä</w:t>
      </w:r>
      <w:r w:rsidRPr="4E4142AB">
        <w:rPr>
          <w:rFonts w:asciiTheme="minorHAnsi" w:hAnsiTheme="minorHAnsi" w:cstheme="minorBidi"/>
          <w:strike/>
          <w:sz w:val="22"/>
          <w:szCs w:val="22"/>
        </w:rPr>
        <w:t xml:space="preserve"> </w:t>
      </w:r>
      <w:r w:rsidRPr="4E4142AB">
        <w:rPr>
          <w:rFonts w:asciiTheme="minorHAnsi" w:hAnsiTheme="minorHAnsi" w:cstheme="minorBidi"/>
          <w:sz w:val="22"/>
          <w:szCs w:val="22"/>
        </w:rPr>
        <w:t xml:space="preserve">palautteen perusteella. </w:t>
      </w:r>
    </w:p>
    <w:p w14:paraId="00D34DBB" w14:textId="77777777" w:rsidR="00C641EA" w:rsidRPr="00134FD2" w:rsidRDefault="00C641EA" w:rsidP="00C641EA">
      <w:pPr>
        <w:pStyle w:val="Default"/>
        <w:spacing w:line="276" w:lineRule="auto"/>
        <w:jc w:val="both"/>
        <w:rPr>
          <w:rFonts w:asciiTheme="minorHAnsi" w:hAnsiTheme="minorHAnsi"/>
          <w:sz w:val="22"/>
          <w:szCs w:val="22"/>
        </w:rPr>
      </w:pPr>
    </w:p>
    <w:p w14:paraId="735937FD" w14:textId="77777777" w:rsidR="00C641EA" w:rsidRPr="00134FD2" w:rsidRDefault="6D8B6E0E" w:rsidP="00C641EA">
      <w:pPr>
        <w:pStyle w:val="Default"/>
        <w:spacing w:line="276" w:lineRule="auto"/>
        <w:jc w:val="both"/>
        <w:rPr>
          <w:rFonts w:asciiTheme="minorHAnsi" w:hAnsiTheme="minorHAnsi" w:cs="Arial"/>
          <w:sz w:val="22"/>
          <w:szCs w:val="22"/>
        </w:rPr>
      </w:pPr>
      <w:r w:rsidRPr="6D8B6E0E">
        <w:rPr>
          <w:rFonts w:asciiTheme="minorHAnsi" w:hAnsiTheme="minorHAnsi" w:cstheme="minorBidi"/>
          <w:b/>
          <w:bCs/>
          <w:sz w:val="22"/>
          <w:szCs w:val="22"/>
        </w:rPr>
        <w:t>S4 Kielen, kirjallisuuden ja kulttuurin ymmärtäminen</w:t>
      </w:r>
      <w:r w:rsidRPr="6D8B6E0E">
        <w:rPr>
          <w:rFonts w:asciiTheme="minorHAnsi" w:hAnsiTheme="minorHAnsi" w:cstheme="minorBidi"/>
          <w:sz w:val="22"/>
          <w:szCs w:val="22"/>
        </w:rPr>
        <w:t>: Tutkitaan tilanteen ja aiheen mukaista kielen vaihtelua havainnoimalla koulun ja oppilaiden vapaa-ajan vuorovaikutustilanteita sekä moninaisia kuultuja ja luettuja tekstejä. Pohditaan sanojen, ilmausten ja tekstien ilmentämiä merkityksiä ja tapoja luokitella niitä. Tutustutaan puhutun ja kirjoitetun suomen piirteisiin. Opitaan päättelemään keskeisiä säännönmukaisuuksia</w:t>
      </w:r>
      <w:r w:rsidRPr="6D8B6E0E">
        <w:rPr>
          <w:rFonts w:asciiTheme="minorHAnsi" w:hAnsiTheme="minorHAnsi" w:cstheme="minorBidi"/>
          <w:color w:val="auto"/>
          <w:sz w:val="22"/>
          <w:szCs w:val="22"/>
        </w:rPr>
        <w:t xml:space="preserve"> (sanaluokat ja lausetyypit, nominien ja verbien taivutus, sanojen yhdistäminen ja johtaminen) </w:t>
      </w:r>
      <w:r w:rsidRPr="6D8B6E0E">
        <w:rPr>
          <w:rFonts w:asciiTheme="minorHAnsi" w:hAnsiTheme="minorHAnsi" w:cstheme="minorBidi"/>
          <w:sz w:val="22"/>
          <w:szCs w:val="22"/>
        </w:rPr>
        <w:t>ja tapoja luoda merkityksiä. Tutustutaan lapsille ja nuorille suunnattuun kauno- ja tietokirjallisuuteen, elokuviin ja mediateksteihin sekä kirjastoon niitä tarjoavana resurssina. Perehdytään lasten ja nuorten maailmaan liittyviin kansanperinteen lajeihin ja nykyperinteeseen.</w:t>
      </w:r>
    </w:p>
    <w:p w14:paraId="66AF26D4" w14:textId="77777777" w:rsidR="00C641EA" w:rsidRPr="00134FD2" w:rsidRDefault="00C641EA" w:rsidP="00C641EA">
      <w:pPr>
        <w:pStyle w:val="Default"/>
        <w:spacing w:line="276" w:lineRule="auto"/>
        <w:jc w:val="both"/>
        <w:rPr>
          <w:rFonts w:asciiTheme="minorHAnsi" w:hAnsiTheme="minorHAnsi"/>
          <w:b/>
          <w:sz w:val="22"/>
          <w:szCs w:val="22"/>
        </w:rPr>
      </w:pPr>
    </w:p>
    <w:p w14:paraId="70017A50" w14:textId="51E10805" w:rsidR="00EC144E" w:rsidRDefault="4E4142AB" w:rsidP="00F713DE">
      <w:pPr>
        <w:pStyle w:val="Default"/>
        <w:spacing w:line="276" w:lineRule="auto"/>
        <w:jc w:val="both"/>
      </w:pPr>
      <w:r w:rsidRPr="4E4142AB">
        <w:rPr>
          <w:rFonts w:asciiTheme="minorHAnsi" w:hAnsiTheme="minorHAnsi" w:cstheme="minorBidi"/>
          <w:b/>
          <w:bCs/>
          <w:sz w:val="22"/>
          <w:szCs w:val="22"/>
        </w:rPr>
        <w:t>S5 Kielen käyttö kaiken oppimisen tukena</w:t>
      </w:r>
      <w:r w:rsidRPr="4E4142AB">
        <w:rPr>
          <w:rFonts w:asciiTheme="minorHAnsi" w:hAnsiTheme="minorHAnsi" w:cstheme="minorBidi"/>
          <w:sz w:val="22"/>
          <w:szCs w:val="22"/>
        </w:rPr>
        <w:t xml:space="preserve">: Opitaan jäsentämään lukemisen, kirjoittamisen, kuuntelun ja puhumisen prosesseja pienempiin osiin ja harjoitellaan näitä osataitoja sekä erilaisia kirjoitus- ja kuuntelutekniikoita. Harjoitellaan eri oppiaineiden tärkeiden käsitteiden ja ilmausten tunnistamista ja niiden omaan käyttöön ottamista. Hyödynnetään tieto- ja viestintäteknologiaa apuna eri tiedonalojen tiedonhankinnassa, oppimisessa ja oman oppimisen arvioinnissa suhteessa tavoitteisiin. Oppilasta ohjataan </w:t>
      </w:r>
      <w:r w:rsidRPr="4E4142AB">
        <w:rPr>
          <w:sz w:val="22"/>
          <w:szCs w:val="22"/>
        </w:rPr>
        <w:t>toimimaan eettisesti tekijänoikeuksia ja yksityisyyttä kunnioittaen. Vahvistetaan oppilaan taitoa käyttää omaa äidinkieltään ja muita osaamiaan kieliä kaiken oppimisen tukena.</w:t>
      </w:r>
      <w:r w:rsidR="00683C82">
        <w:rPr>
          <w:rFonts w:eastAsia="Calibri" w:cs="Arial"/>
          <w:b/>
        </w:rPr>
        <w:br w:type="page"/>
      </w:r>
    </w:p>
    <w:p w14:paraId="388CFB32" w14:textId="77777777" w:rsidR="00EC144E" w:rsidRDefault="00EC144E" w:rsidP="00EC144E"/>
    <w:p w14:paraId="12AD65F9" w14:textId="77777777" w:rsidR="00EC144E" w:rsidRDefault="00EC144E" w:rsidP="00EC144E"/>
    <w:p w14:paraId="3726BC20" w14:textId="77777777" w:rsidR="00EC144E" w:rsidRDefault="00EC144E" w:rsidP="00EC144E"/>
    <w:p w14:paraId="19447596" w14:textId="77777777" w:rsidR="00EC144E" w:rsidRDefault="00EC144E" w:rsidP="00EC144E"/>
    <w:p w14:paraId="1133C44C" w14:textId="77777777" w:rsidR="003F578B" w:rsidRDefault="003F578B"/>
    <w:sectPr w:rsidR="003F578B" w:rsidSect="00EC144E">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D5E32"/>
    <w:multiLevelType w:val="hybridMultilevel"/>
    <w:tmpl w:val="F1C24FDC"/>
    <w:lvl w:ilvl="0" w:tplc="0E9CC478">
      <w:start w:val="1"/>
      <w:numFmt w:val="upperRoman"/>
      <w:lvlText w:val="%1."/>
      <w:lvlJc w:val="left"/>
      <w:pPr>
        <w:ind w:left="720" w:hanging="360"/>
      </w:pPr>
    </w:lvl>
    <w:lvl w:ilvl="1" w:tplc="D0DE74DA">
      <w:start w:val="1"/>
      <w:numFmt w:val="lowerLetter"/>
      <w:lvlText w:val="%2."/>
      <w:lvlJc w:val="left"/>
      <w:pPr>
        <w:ind w:left="1440" w:hanging="360"/>
      </w:pPr>
    </w:lvl>
    <w:lvl w:ilvl="2" w:tplc="66E6E5D4">
      <w:start w:val="1"/>
      <w:numFmt w:val="lowerRoman"/>
      <w:lvlText w:val="%3."/>
      <w:lvlJc w:val="right"/>
      <w:pPr>
        <w:ind w:left="2160" w:hanging="180"/>
      </w:pPr>
    </w:lvl>
    <w:lvl w:ilvl="3" w:tplc="B68EF7CE">
      <w:start w:val="1"/>
      <w:numFmt w:val="decimal"/>
      <w:lvlText w:val="%4."/>
      <w:lvlJc w:val="left"/>
      <w:pPr>
        <w:ind w:left="2880" w:hanging="360"/>
      </w:pPr>
    </w:lvl>
    <w:lvl w:ilvl="4" w:tplc="4ED0F4DE">
      <w:start w:val="1"/>
      <w:numFmt w:val="lowerLetter"/>
      <w:lvlText w:val="%5."/>
      <w:lvlJc w:val="left"/>
      <w:pPr>
        <w:ind w:left="3600" w:hanging="360"/>
      </w:pPr>
    </w:lvl>
    <w:lvl w:ilvl="5" w:tplc="B41E56CA">
      <w:start w:val="1"/>
      <w:numFmt w:val="lowerRoman"/>
      <w:lvlText w:val="%6."/>
      <w:lvlJc w:val="right"/>
      <w:pPr>
        <w:ind w:left="4320" w:hanging="180"/>
      </w:pPr>
    </w:lvl>
    <w:lvl w:ilvl="6" w:tplc="E33626B2">
      <w:start w:val="1"/>
      <w:numFmt w:val="decimal"/>
      <w:lvlText w:val="%7."/>
      <w:lvlJc w:val="left"/>
      <w:pPr>
        <w:ind w:left="5040" w:hanging="360"/>
      </w:pPr>
    </w:lvl>
    <w:lvl w:ilvl="7" w:tplc="FCEC8E82">
      <w:start w:val="1"/>
      <w:numFmt w:val="lowerLetter"/>
      <w:lvlText w:val="%8."/>
      <w:lvlJc w:val="left"/>
      <w:pPr>
        <w:ind w:left="5760" w:hanging="360"/>
      </w:pPr>
    </w:lvl>
    <w:lvl w:ilvl="8" w:tplc="8A22BFE0">
      <w:start w:val="1"/>
      <w:numFmt w:val="lowerRoman"/>
      <w:lvlText w:val="%9."/>
      <w:lvlJc w:val="right"/>
      <w:pPr>
        <w:ind w:left="6480" w:hanging="180"/>
      </w:pPr>
    </w:lvl>
  </w:abstractNum>
  <w:abstractNum w:abstractNumId="1" w15:restartNumberingAfterBreak="0">
    <w:nsid w:val="659B496B"/>
    <w:multiLevelType w:val="hybridMultilevel"/>
    <w:tmpl w:val="BC00DD40"/>
    <w:lvl w:ilvl="0" w:tplc="040B0001">
      <w:start w:val="1"/>
      <w:numFmt w:val="bullet"/>
      <w:lvlText w:val=""/>
      <w:lvlJc w:val="left"/>
      <w:pPr>
        <w:ind w:left="774" w:hanging="360"/>
      </w:pPr>
      <w:rPr>
        <w:rFonts w:ascii="Symbol" w:hAnsi="Symbol" w:hint="default"/>
      </w:rPr>
    </w:lvl>
    <w:lvl w:ilvl="1" w:tplc="040B0003" w:tentative="1">
      <w:start w:val="1"/>
      <w:numFmt w:val="bullet"/>
      <w:lvlText w:val="o"/>
      <w:lvlJc w:val="left"/>
      <w:pPr>
        <w:ind w:left="1494" w:hanging="360"/>
      </w:pPr>
      <w:rPr>
        <w:rFonts w:ascii="Courier New" w:hAnsi="Courier New" w:cs="Courier New" w:hint="default"/>
      </w:rPr>
    </w:lvl>
    <w:lvl w:ilvl="2" w:tplc="040B0005" w:tentative="1">
      <w:start w:val="1"/>
      <w:numFmt w:val="bullet"/>
      <w:lvlText w:val=""/>
      <w:lvlJc w:val="left"/>
      <w:pPr>
        <w:ind w:left="2214" w:hanging="360"/>
      </w:pPr>
      <w:rPr>
        <w:rFonts w:ascii="Wingdings" w:hAnsi="Wingdings" w:hint="default"/>
      </w:rPr>
    </w:lvl>
    <w:lvl w:ilvl="3" w:tplc="040B0001" w:tentative="1">
      <w:start w:val="1"/>
      <w:numFmt w:val="bullet"/>
      <w:lvlText w:val=""/>
      <w:lvlJc w:val="left"/>
      <w:pPr>
        <w:ind w:left="2934" w:hanging="360"/>
      </w:pPr>
      <w:rPr>
        <w:rFonts w:ascii="Symbol" w:hAnsi="Symbol" w:hint="default"/>
      </w:rPr>
    </w:lvl>
    <w:lvl w:ilvl="4" w:tplc="040B0003" w:tentative="1">
      <w:start w:val="1"/>
      <w:numFmt w:val="bullet"/>
      <w:lvlText w:val="o"/>
      <w:lvlJc w:val="left"/>
      <w:pPr>
        <w:ind w:left="3654" w:hanging="360"/>
      </w:pPr>
      <w:rPr>
        <w:rFonts w:ascii="Courier New" w:hAnsi="Courier New" w:cs="Courier New" w:hint="default"/>
      </w:rPr>
    </w:lvl>
    <w:lvl w:ilvl="5" w:tplc="040B0005" w:tentative="1">
      <w:start w:val="1"/>
      <w:numFmt w:val="bullet"/>
      <w:lvlText w:val=""/>
      <w:lvlJc w:val="left"/>
      <w:pPr>
        <w:ind w:left="4374" w:hanging="360"/>
      </w:pPr>
      <w:rPr>
        <w:rFonts w:ascii="Wingdings" w:hAnsi="Wingdings" w:hint="default"/>
      </w:rPr>
    </w:lvl>
    <w:lvl w:ilvl="6" w:tplc="040B0001" w:tentative="1">
      <w:start w:val="1"/>
      <w:numFmt w:val="bullet"/>
      <w:lvlText w:val=""/>
      <w:lvlJc w:val="left"/>
      <w:pPr>
        <w:ind w:left="5094" w:hanging="360"/>
      </w:pPr>
      <w:rPr>
        <w:rFonts w:ascii="Symbol" w:hAnsi="Symbol" w:hint="default"/>
      </w:rPr>
    </w:lvl>
    <w:lvl w:ilvl="7" w:tplc="040B0003" w:tentative="1">
      <w:start w:val="1"/>
      <w:numFmt w:val="bullet"/>
      <w:lvlText w:val="o"/>
      <w:lvlJc w:val="left"/>
      <w:pPr>
        <w:ind w:left="5814" w:hanging="360"/>
      </w:pPr>
      <w:rPr>
        <w:rFonts w:ascii="Courier New" w:hAnsi="Courier New" w:cs="Courier New" w:hint="default"/>
      </w:rPr>
    </w:lvl>
    <w:lvl w:ilvl="8" w:tplc="040B0005" w:tentative="1">
      <w:start w:val="1"/>
      <w:numFmt w:val="bullet"/>
      <w:lvlText w:val=""/>
      <w:lvlJc w:val="left"/>
      <w:pPr>
        <w:ind w:left="6534" w:hanging="360"/>
      </w:pPr>
      <w:rPr>
        <w:rFonts w:ascii="Wingdings" w:hAnsi="Wingdings" w:hint="default"/>
      </w:rPr>
    </w:lvl>
  </w:abstractNum>
  <w:abstractNum w:abstractNumId="2" w15:restartNumberingAfterBreak="0">
    <w:nsid w:val="716B6431"/>
    <w:multiLevelType w:val="hybridMultilevel"/>
    <w:tmpl w:val="FAECF32A"/>
    <w:lvl w:ilvl="0" w:tplc="3CE46F08">
      <w:start w:val="1"/>
      <w:numFmt w:val="bullet"/>
      <w:lvlText w:val="•"/>
      <w:lvlJc w:val="left"/>
      <w:pPr>
        <w:tabs>
          <w:tab w:val="num" w:pos="720"/>
        </w:tabs>
        <w:ind w:left="720" w:hanging="360"/>
      </w:pPr>
      <w:rPr>
        <w:rFonts w:ascii="Arial" w:hAnsi="Arial" w:hint="default"/>
      </w:rPr>
    </w:lvl>
    <w:lvl w:ilvl="1" w:tplc="1688B680" w:tentative="1">
      <w:start w:val="1"/>
      <w:numFmt w:val="bullet"/>
      <w:lvlText w:val="•"/>
      <w:lvlJc w:val="left"/>
      <w:pPr>
        <w:tabs>
          <w:tab w:val="num" w:pos="1440"/>
        </w:tabs>
        <w:ind w:left="1440" w:hanging="360"/>
      </w:pPr>
      <w:rPr>
        <w:rFonts w:ascii="Arial" w:hAnsi="Arial" w:hint="default"/>
      </w:rPr>
    </w:lvl>
    <w:lvl w:ilvl="2" w:tplc="C6B6D9A2" w:tentative="1">
      <w:start w:val="1"/>
      <w:numFmt w:val="bullet"/>
      <w:lvlText w:val="•"/>
      <w:lvlJc w:val="left"/>
      <w:pPr>
        <w:tabs>
          <w:tab w:val="num" w:pos="2160"/>
        </w:tabs>
        <w:ind w:left="2160" w:hanging="360"/>
      </w:pPr>
      <w:rPr>
        <w:rFonts w:ascii="Arial" w:hAnsi="Arial" w:hint="default"/>
      </w:rPr>
    </w:lvl>
    <w:lvl w:ilvl="3" w:tplc="D88868F8" w:tentative="1">
      <w:start w:val="1"/>
      <w:numFmt w:val="bullet"/>
      <w:lvlText w:val="•"/>
      <w:lvlJc w:val="left"/>
      <w:pPr>
        <w:tabs>
          <w:tab w:val="num" w:pos="2880"/>
        </w:tabs>
        <w:ind w:left="2880" w:hanging="360"/>
      </w:pPr>
      <w:rPr>
        <w:rFonts w:ascii="Arial" w:hAnsi="Arial" w:hint="default"/>
      </w:rPr>
    </w:lvl>
    <w:lvl w:ilvl="4" w:tplc="869A2762" w:tentative="1">
      <w:start w:val="1"/>
      <w:numFmt w:val="bullet"/>
      <w:lvlText w:val="•"/>
      <w:lvlJc w:val="left"/>
      <w:pPr>
        <w:tabs>
          <w:tab w:val="num" w:pos="3600"/>
        </w:tabs>
        <w:ind w:left="3600" w:hanging="360"/>
      </w:pPr>
      <w:rPr>
        <w:rFonts w:ascii="Arial" w:hAnsi="Arial" w:hint="default"/>
      </w:rPr>
    </w:lvl>
    <w:lvl w:ilvl="5" w:tplc="40508EDE" w:tentative="1">
      <w:start w:val="1"/>
      <w:numFmt w:val="bullet"/>
      <w:lvlText w:val="•"/>
      <w:lvlJc w:val="left"/>
      <w:pPr>
        <w:tabs>
          <w:tab w:val="num" w:pos="4320"/>
        </w:tabs>
        <w:ind w:left="4320" w:hanging="360"/>
      </w:pPr>
      <w:rPr>
        <w:rFonts w:ascii="Arial" w:hAnsi="Arial" w:hint="default"/>
      </w:rPr>
    </w:lvl>
    <w:lvl w:ilvl="6" w:tplc="85AC98A0" w:tentative="1">
      <w:start w:val="1"/>
      <w:numFmt w:val="bullet"/>
      <w:lvlText w:val="•"/>
      <w:lvlJc w:val="left"/>
      <w:pPr>
        <w:tabs>
          <w:tab w:val="num" w:pos="5040"/>
        </w:tabs>
        <w:ind w:left="5040" w:hanging="360"/>
      </w:pPr>
      <w:rPr>
        <w:rFonts w:ascii="Arial" w:hAnsi="Arial" w:hint="default"/>
      </w:rPr>
    </w:lvl>
    <w:lvl w:ilvl="7" w:tplc="C2A851A0" w:tentative="1">
      <w:start w:val="1"/>
      <w:numFmt w:val="bullet"/>
      <w:lvlText w:val="•"/>
      <w:lvlJc w:val="left"/>
      <w:pPr>
        <w:tabs>
          <w:tab w:val="num" w:pos="5760"/>
        </w:tabs>
        <w:ind w:left="5760" w:hanging="360"/>
      </w:pPr>
      <w:rPr>
        <w:rFonts w:ascii="Arial" w:hAnsi="Arial" w:hint="default"/>
      </w:rPr>
    </w:lvl>
    <w:lvl w:ilvl="8" w:tplc="DE285DE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4E"/>
    <w:rsid w:val="00066E77"/>
    <w:rsid w:val="000C2702"/>
    <w:rsid w:val="00267C3F"/>
    <w:rsid w:val="002D4F3F"/>
    <w:rsid w:val="002E7B2B"/>
    <w:rsid w:val="00361F0E"/>
    <w:rsid w:val="003F578B"/>
    <w:rsid w:val="004D6872"/>
    <w:rsid w:val="00576236"/>
    <w:rsid w:val="00613148"/>
    <w:rsid w:val="00645E8B"/>
    <w:rsid w:val="00683C82"/>
    <w:rsid w:val="006E1FC7"/>
    <w:rsid w:val="006F32EF"/>
    <w:rsid w:val="006F34D3"/>
    <w:rsid w:val="007D34A5"/>
    <w:rsid w:val="007F7EED"/>
    <w:rsid w:val="0085267F"/>
    <w:rsid w:val="00853060"/>
    <w:rsid w:val="009209E5"/>
    <w:rsid w:val="00971CC1"/>
    <w:rsid w:val="00A23279"/>
    <w:rsid w:val="00A521AF"/>
    <w:rsid w:val="00B54A4B"/>
    <w:rsid w:val="00B82107"/>
    <w:rsid w:val="00C57F8E"/>
    <w:rsid w:val="00C641EA"/>
    <w:rsid w:val="00CB7ED3"/>
    <w:rsid w:val="00CF03D7"/>
    <w:rsid w:val="00D84169"/>
    <w:rsid w:val="00E20BB5"/>
    <w:rsid w:val="00E50542"/>
    <w:rsid w:val="00E5524C"/>
    <w:rsid w:val="00EA2514"/>
    <w:rsid w:val="00EC144E"/>
    <w:rsid w:val="00EE595F"/>
    <w:rsid w:val="00F713DE"/>
    <w:rsid w:val="00F82C7C"/>
    <w:rsid w:val="00FC78DA"/>
    <w:rsid w:val="060F0A6E"/>
    <w:rsid w:val="0E3F6D3B"/>
    <w:rsid w:val="1FA37EA6"/>
    <w:rsid w:val="23CB37C5"/>
    <w:rsid w:val="32940308"/>
    <w:rsid w:val="3B8B3B66"/>
    <w:rsid w:val="4569251C"/>
    <w:rsid w:val="4B777B47"/>
    <w:rsid w:val="4CF09D8D"/>
    <w:rsid w:val="4E355BD0"/>
    <w:rsid w:val="4E4142AB"/>
    <w:rsid w:val="509F92D3"/>
    <w:rsid w:val="51A8FD50"/>
    <w:rsid w:val="6D8B6E0E"/>
    <w:rsid w:val="7AA724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BAE8"/>
  <w15:docId w15:val="{866C59B2-8F9C-486C-9F84-BBDAE27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D4F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41EA"/>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C641EA"/>
    <w:pPr>
      <w:ind w:left="720"/>
      <w:contextualSpacing/>
    </w:pPr>
  </w:style>
  <w:style w:type="paragraph" w:styleId="Kommentinteksti">
    <w:name w:val="annotation text"/>
    <w:basedOn w:val="Normaali"/>
    <w:link w:val="KommentintekstiChar"/>
    <w:uiPriority w:val="99"/>
    <w:unhideWhenUsed/>
    <w:rsid w:val="00A23279"/>
    <w:pPr>
      <w:spacing w:line="240" w:lineRule="auto"/>
    </w:pPr>
    <w:rPr>
      <w:sz w:val="20"/>
      <w:szCs w:val="20"/>
    </w:rPr>
  </w:style>
  <w:style w:type="character" w:customStyle="1" w:styleId="KommentintekstiChar">
    <w:name w:val="Kommentin teksti Char"/>
    <w:basedOn w:val="Kappaleenoletusfontti"/>
    <w:link w:val="Kommentinteksti"/>
    <w:uiPriority w:val="99"/>
    <w:rsid w:val="00A23279"/>
    <w:rPr>
      <w:sz w:val="20"/>
      <w:szCs w:val="20"/>
    </w:rPr>
  </w:style>
  <w:style w:type="table" w:styleId="TaulukkoRuudukko">
    <w:name w:val="Table Grid"/>
    <w:basedOn w:val="Normaalitaulukko"/>
    <w:uiPriority w:val="59"/>
    <w:rsid w:val="0068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A8D8BB6E4836A4DAD487231E5BFA0A7" ma:contentTypeVersion="" ma:contentTypeDescription="Luo uusi asiakirja." ma:contentTypeScope="" ma:versionID="7c30f294e7b193cebfa1194b14b88575">
  <xsd:schema xmlns:xsd="http://www.w3.org/2001/XMLSchema" xmlns:xs="http://www.w3.org/2001/XMLSchema" xmlns:p="http://schemas.microsoft.com/office/2006/metadata/properties" xmlns:ns2="2bbcfdab-f050-4dd3-94f1-3310a9af8dd2" targetNamespace="http://schemas.microsoft.com/office/2006/metadata/properties" ma:root="true" ma:fieldsID="9b30ffc482c66190c35081350fa14ea9" ns2:_="">
    <xsd:import namespace="2bbcfdab-f050-4dd3-94f1-3310a9af8dd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cfdab-f050-4dd3-94f1-3310a9af8dd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D6AB6-5F6C-4D78-81BE-E03DC9308057}">
  <ds:schemaRefs>
    <ds:schemaRef ds:uri="2bbcfdab-f050-4dd3-94f1-3310a9af8dd2"/>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03B8BC-1F33-479F-BE9F-F03A674BF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cfdab-f050-4dd3-94f1-3310a9af8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F5D74-8764-4AA9-A762-B371D86A0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5005</Words>
  <Characters>40542</Characters>
  <Application>Microsoft Office Word</Application>
  <DocSecurity>4</DocSecurity>
  <Lines>337</Lines>
  <Paragraphs>90</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45457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Huttunen Satu</cp:lastModifiedBy>
  <cp:revision>2</cp:revision>
  <dcterms:created xsi:type="dcterms:W3CDTF">2016-06-16T12:16:00Z</dcterms:created>
  <dcterms:modified xsi:type="dcterms:W3CDTF">2016-06-16T12:16:00Z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0x010100BA8D8BB6E4836A4DAD487231E5BFA0A7</vt:lpwstr>
  </property>
</Properties>
</file>