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8B8" w:rsidRPr="003E44A1" w:rsidRDefault="003E44A1">
      <w:pPr>
        <w:rPr>
          <w:lang w:val="sv-FI"/>
        </w:rPr>
      </w:pPr>
      <w:r w:rsidRPr="003E44A1">
        <w:rPr>
          <w:lang w:val="sv-FI"/>
        </w:rPr>
        <w:t>VIDEOÖVNING 8</w:t>
      </w:r>
    </w:p>
    <w:p w:rsidR="003E44A1" w:rsidRDefault="003E44A1">
      <w:pPr>
        <w:rPr>
          <w:lang w:val="sv-FI"/>
        </w:rPr>
      </w:pPr>
      <w:bookmarkStart w:id="0" w:name="_GoBack"/>
      <w:bookmarkEnd w:id="0"/>
      <w:r w:rsidRPr="003E44A1">
        <w:rPr>
          <w:lang w:val="sv-FI"/>
        </w:rPr>
        <w:t xml:space="preserve">Ge bort till sport (video) (14 p.) </w:t>
      </w:r>
    </w:p>
    <w:p w:rsidR="003E44A1" w:rsidRDefault="003E44A1">
      <w:r w:rsidRPr="003E44A1">
        <w:t xml:space="preserve">1. </w:t>
      </w:r>
      <w:r>
        <w:t xml:space="preserve">Lapset ja nuoret istuvat liian paljon / keskimäärin 9 tuntia päivässä (2 p.); se on vaaraksi fyysiselle ja henkiselle terveydelle (2 p.). </w:t>
      </w:r>
    </w:p>
    <w:p w:rsidR="003E44A1" w:rsidRDefault="003E44A1">
      <w:r>
        <w:t>2. Liikuntamahdollisuudet / edellytykset harrastaa liikuntaa riippuvat asuinpaikasta (2 p.) eivät ole yhtäläiset/tasavertaiset/yhdenvertaiset (2 p.).</w:t>
      </w:r>
    </w:p>
    <w:p w:rsidR="003E44A1" w:rsidRDefault="003E44A1">
      <w:r>
        <w:t xml:space="preserve"> </w:t>
      </w:r>
      <w:r>
        <w:t>3. Tavata lapsia (2 p.), kokeilla joitakin lajeja (2 p.), luoda/kohottaa tunnelmaa (2 p.)</w:t>
      </w:r>
    </w:p>
    <w:sectPr w:rsidR="003E44A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A1"/>
    <w:rsid w:val="003E44A1"/>
    <w:rsid w:val="0074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5C451-F600-43B7-A7B1-8BB72EC8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Jaakola Tiina</dc:creator>
  <cp:keywords/>
  <dc:description/>
  <cp:lastModifiedBy>Jaakola Tiina</cp:lastModifiedBy>
  <cp:revision>1</cp:revision>
  <dcterms:created xsi:type="dcterms:W3CDTF">2019-08-28T13:52:00Z</dcterms:created>
  <dcterms:modified xsi:type="dcterms:W3CDTF">2019-08-28T13:54:00Z</dcterms:modified>
</cp:coreProperties>
</file>