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6002F7" w:rsidP="00AF758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348856</wp:posOffset>
            </wp:positionH>
            <wp:positionV relativeFrom="page">
              <wp:posOffset>360608</wp:posOffset>
            </wp:positionV>
            <wp:extent cx="5346700" cy="3096260"/>
            <wp:effectExtent l="0" t="0" r="6350" b="889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2F7" w:rsidRDefault="006002F7" w:rsidP="00AF7589"/>
    <w:p w:rsidR="006002F7" w:rsidRPr="00FC51C7" w:rsidRDefault="00E07D09" w:rsidP="00AF7589">
      <w:pPr>
        <w:rPr>
          <w:b/>
          <w:sz w:val="28"/>
          <w:szCs w:val="28"/>
        </w:rPr>
      </w:pPr>
      <w:r w:rsidRPr="00FC51C7">
        <w:rPr>
          <w:b/>
          <w:sz w:val="28"/>
          <w:szCs w:val="28"/>
        </w:rPr>
        <w:t>LII</w:t>
      </w:r>
      <w:r w:rsidR="00FC51C7" w:rsidRPr="00FC51C7">
        <w:rPr>
          <w:b/>
          <w:sz w:val="28"/>
          <w:szCs w:val="28"/>
        </w:rPr>
        <w:t>KE JA MUUTOS MAAPALLON KEHISSÄ ON</w:t>
      </w:r>
      <w:r w:rsidRPr="00FC51C7">
        <w:rPr>
          <w:b/>
          <w:sz w:val="28"/>
          <w:szCs w:val="28"/>
        </w:rPr>
        <w:t xml:space="preserve"> HIDASTA JA NÄKYMÄTÖNTÄ</w:t>
      </w:r>
    </w:p>
    <w:p w:rsidR="00E07D09" w:rsidRDefault="00E07D09" w:rsidP="00AF7589"/>
    <w:p w:rsidR="00E07D09" w:rsidRDefault="00E07D09" w:rsidP="00AF7589">
      <w:r>
        <w:t>Moni maantieteessä tärkeä asia on sellainen, ettei sitä voi nähdä. Monet liikkeet ja muutokset ovat lisäksi niin hitaita, ettei niitä voi ihmisen eliniän aikana havaita.</w:t>
      </w:r>
    </w:p>
    <w:p w:rsidR="006002F7" w:rsidRDefault="006002F7" w:rsidP="00AF7589"/>
    <w:p w:rsidR="006002F7" w:rsidRDefault="006002F7" w:rsidP="00AF7589">
      <w:r w:rsidRPr="00BD5AD0">
        <w:rPr>
          <w:u w:val="single"/>
        </w:rPr>
        <w:t>Tuuli</w:t>
      </w:r>
      <w:r>
        <w:t xml:space="preserve"> on ilman liikettä </w:t>
      </w:r>
      <w:r w:rsidRPr="00BD5AD0">
        <w:t>ilmakehässä</w:t>
      </w:r>
      <w:r>
        <w:t xml:space="preserve">. Kaikki tuulet johtuvat </w:t>
      </w:r>
      <w:r w:rsidRPr="00BD5AD0">
        <w:rPr>
          <w:u w:val="single"/>
        </w:rPr>
        <w:t>ilmanpaineen eroista</w:t>
      </w:r>
      <w:r>
        <w:t xml:space="preserve"> vierekkäisillä paikoilla. Eroja aiheuttaa </w:t>
      </w:r>
      <w:r w:rsidRPr="00BD5AD0">
        <w:rPr>
          <w:highlight w:val="yellow"/>
        </w:rPr>
        <w:t>Auringon lämpö</w:t>
      </w:r>
      <w:r>
        <w:t xml:space="preserve">. Maapallolla toimii planeetanlaajuinen ”tuulikone”, jonka lisäksi on olemassa pienemmän mittakaavan paikallisia tuulia. Suomi sijaitsee </w:t>
      </w:r>
      <w:r w:rsidRPr="00BD5AD0">
        <w:rPr>
          <w:u w:val="single"/>
        </w:rPr>
        <w:t>länsituulten vyöhykkeellä</w:t>
      </w:r>
      <w:r>
        <w:t>, minkä vuoksi tänne tuulee pohjoiselta Atlantilta. Tuulet tuovat valtamereltä kosteutta (sadetta) ja lämpöä.</w:t>
      </w:r>
    </w:p>
    <w:p w:rsidR="006002F7" w:rsidRDefault="006002F7" w:rsidP="00AF7589"/>
    <w:p w:rsidR="006002F7" w:rsidRDefault="006002F7" w:rsidP="00AF7589">
      <w:r>
        <w:t xml:space="preserve">Vesi liikkuu ilmakehässä, kun </w:t>
      </w:r>
      <w:r w:rsidRPr="00BD5AD0">
        <w:rPr>
          <w:highlight w:val="yellow"/>
        </w:rPr>
        <w:t>Auringon lämpö</w:t>
      </w:r>
      <w:r>
        <w:t xml:space="preserve"> muuttaa sitä </w:t>
      </w:r>
      <w:r w:rsidRPr="00BD5AD0">
        <w:rPr>
          <w:u w:val="single"/>
        </w:rPr>
        <w:t>vesihöyryksi</w:t>
      </w:r>
      <w:r>
        <w:t xml:space="preserve">. Tuulet kuljettavat vesihöyryä (pilviä), joiden kosteus muuttuu toisessa paikassa vesipisaroiksi ja syntyy </w:t>
      </w:r>
      <w:r w:rsidRPr="00BD5AD0">
        <w:rPr>
          <w:u w:val="single"/>
        </w:rPr>
        <w:t>sade</w:t>
      </w:r>
      <w:r>
        <w:t xml:space="preserve">. Maanpinnalla vesi </w:t>
      </w:r>
      <w:r w:rsidR="00BD5AD0">
        <w:t>(</w:t>
      </w:r>
      <w:r w:rsidR="00BD5AD0" w:rsidRPr="00BD5AD0">
        <w:rPr>
          <w:u w:val="single"/>
        </w:rPr>
        <w:t>pintavesi</w:t>
      </w:r>
      <w:r w:rsidR="00BD5AD0">
        <w:t xml:space="preserve">) </w:t>
      </w:r>
      <w:r>
        <w:t xml:space="preserve">virtaa jokiin, järviin ja mereen. </w:t>
      </w:r>
      <w:r w:rsidR="00E46D6B">
        <w:t xml:space="preserve">Näin syntyy </w:t>
      </w:r>
      <w:r w:rsidR="00E46D6B" w:rsidRPr="00E46D6B">
        <w:rPr>
          <w:u w:val="single"/>
        </w:rPr>
        <w:t>veden kiertokulku</w:t>
      </w:r>
      <w:r w:rsidR="00E46D6B">
        <w:t xml:space="preserve">. </w:t>
      </w:r>
      <w:r>
        <w:t>Osa vedest</w:t>
      </w:r>
      <w:r w:rsidR="00BF1B46">
        <w:t xml:space="preserve">ä painuu maaperän sisälle ja siitä tulee </w:t>
      </w:r>
      <w:r w:rsidR="00BF1B46" w:rsidRPr="00BD5AD0">
        <w:rPr>
          <w:u w:val="single"/>
        </w:rPr>
        <w:t>pohjavettä</w:t>
      </w:r>
      <w:r w:rsidR="00BF1B46">
        <w:t xml:space="preserve">. Pohjavesi on hyvää ja puhdasta vettä, joka liikkuu hyvin hitaasti. Vuoristoissa ja napaseuduilla vettä on suuria määriä </w:t>
      </w:r>
      <w:r w:rsidR="00BF1B46" w:rsidRPr="00BD5AD0">
        <w:rPr>
          <w:u w:val="single"/>
        </w:rPr>
        <w:t>jäätiköissä.</w:t>
      </w:r>
      <w:r w:rsidR="00BF1B46">
        <w:t xml:space="preserve"> Nekin liikkuvat hyvin hitaasti.</w:t>
      </w:r>
      <w:r w:rsidR="004A587D">
        <w:t xml:space="preserve"> Jääkauden aikana jäätiköt kasvavat </w:t>
      </w:r>
      <w:r w:rsidR="004A587D" w:rsidRPr="00BD5AD0">
        <w:rPr>
          <w:u w:val="single"/>
        </w:rPr>
        <w:t>mannerjäätiköiksi</w:t>
      </w:r>
      <w:r w:rsidR="004A587D">
        <w:t xml:space="preserve"> ja peittävät laajoja alueita jopa yli kahden kilometrin paksuisina.</w:t>
      </w:r>
    </w:p>
    <w:p w:rsidR="00BF1B46" w:rsidRDefault="00BF1B46" w:rsidP="00AF7589"/>
    <w:p w:rsidR="00BF1B46" w:rsidRDefault="00BF1B46" w:rsidP="004A587D">
      <w:r>
        <w:t xml:space="preserve">Kivikehä on jakautunut useiksi valtavankokoisiksi laatoiksi. </w:t>
      </w:r>
      <w:r w:rsidRPr="00BD5AD0">
        <w:rPr>
          <w:u w:val="single"/>
        </w:rPr>
        <w:t>Laatat</w:t>
      </w:r>
      <w:r>
        <w:t xml:space="preserve"> liikkuvat samalla nopeudella kuin kynnet kasvavat (muutaman senttimetrin vuodessa).</w:t>
      </w:r>
      <w:r w:rsidR="00FC51C7">
        <w:t xml:space="preserve"> Laattoja liikuttaa </w:t>
      </w:r>
      <w:r w:rsidR="00FC51C7" w:rsidRPr="00FC51C7">
        <w:rPr>
          <w:highlight w:val="red"/>
        </w:rPr>
        <w:t>maapallon sisäinen kuumuus</w:t>
      </w:r>
      <w:r w:rsidR="00FC51C7">
        <w:t>.</w:t>
      </w:r>
      <w:r>
        <w:t xml:space="preserve"> Laattojen reunoilla syntyy </w:t>
      </w:r>
      <w:r w:rsidRPr="00BD5AD0">
        <w:rPr>
          <w:u w:val="single"/>
        </w:rPr>
        <w:t>vuoristoja</w:t>
      </w:r>
      <w:r>
        <w:t xml:space="preserve"> ja tapahtuu </w:t>
      </w:r>
      <w:r w:rsidRPr="00BD5AD0">
        <w:rPr>
          <w:u w:val="single"/>
        </w:rPr>
        <w:t>maanjäristyksiä</w:t>
      </w:r>
      <w:r>
        <w:t xml:space="preserve"> sekä </w:t>
      </w:r>
      <w:r w:rsidRPr="00BD5AD0">
        <w:rPr>
          <w:u w:val="single"/>
        </w:rPr>
        <w:t>tulivuorenpurkauksia</w:t>
      </w:r>
      <w:r>
        <w:t xml:space="preserve">. Hyvin kauan sitten Suomessakin on ollut korkeita vuoristoja, tulivuoria ja maanjäristyksiä. </w:t>
      </w:r>
      <w:r w:rsidR="004A587D">
        <w:t>Vuoristot ovat ehtineet kulua maan tasalle</w:t>
      </w:r>
      <w:r w:rsidR="004A587D" w:rsidRPr="004A587D">
        <w:t xml:space="preserve"> </w:t>
      </w:r>
      <w:r w:rsidR="00FA1875" w:rsidRPr="00FA1875">
        <w:rPr>
          <w:u w:val="single"/>
        </w:rPr>
        <w:t>rapautumisen</w:t>
      </w:r>
      <w:r w:rsidR="00FA1875">
        <w:t xml:space="preserve"> ja </w:t>
      </w:r>
      <w:r w:rsidR="00EC1061" w:rsidRPr="00EC1061">
        <w:rPr>
          <w:u w:val="single"/>
        </w:rPr>
        <w:t>eroosio</w:t>
      </w:r>
      <w:r w:rsidR="00FA1875">
        <w:rPr>
          <w:u w:val="single"/>
        </w:rPr>
        <w:t>n</w:t>
      </w:r>
      <w:r w:rsidR="00FA1875">
        <w:t xml:space="preserve"> vaikutuksesta,</w:t>
      </w:r>
      <w:bookmarkStart w:id="0" w:name="_GoBack"/>
      <w:bookmarkEnd w:id="0"/>
      <w:r w:rsidR="00EC1061">
        <w:t xml:space="preserve"> </w:t>
      </w:r>
      <w:r w:rsidR="004A587D">
        <w:t xml:space="preserve">ja nyt </w:t>
      </w:r>
      <w:r w:rsidR="004A587D">
        <w:t>täällä on rauhallista.</w:t>
      </w:r>
    </w:p>
    <w:p w:rsidR="004A587D" w:rsidRDefault="004A587D" w:rsidP="004A587D"/>
    <w:p w:rsidR="004A587D" w:rsidRDefault="004A587D" w:rsidP="004A587D">
      <w:r>
        <w:t xml:space="preserve">Elokehään kuuluvat </w:t>
      </w:r>
      <w:r w:rsidRPr="00FC51C7">
        <w:rPr>
          <w:u w:val="single"/>
        </w:rPr>
        <w:t>kasvi</w:t>
      </w:r>
      <w:r w:rsidR="00FC51C7" w:rsidRPr="00FC51C7">
        <w:rPr>
          <w:u w:val="single"/>
        </w:rPr>
        <w:t>llisuus</w:t>
      </w:r>
      <w:r>
        <w:t xml:space="preserve"> ja eläimet siirtyvät, kun </w:t>
      </w:r>
      <w:r w:rsidRPr="00FC51C7">
        <w:rPr>
          <w:u w:val="single"/>
        </w:rPr>
        <w:t>ilmasto</w:t>
      </w:r>
      <w:r>
        <w:t xml:space="preserve"> muuttuu. Jääkaudella metsät ja niissä elävät eläimet ”pakenivat” etelämmäksi Välimeren seudulle. Mannerjäätikön sulamisen jälkeen ne ovat palanneet takaisin Suomeen. </w:t>
      </w:r>
      <w:r w:rsidRPr="00EC1061">
        <w:rPr>
          <w:u w:val="single"/>
        </w:rPr>
        <w:t>Ilmastonmuutoksen</w:t>
      </w:r>
      <w:r>
        <w:t xml:space="preserve"> seurauksena tänne tulee uusia kasveja ja eläimiä.</w:t>
      </w:r>
    </w:p>
    <w:p w:rsidR="004A587D" w:rsidRDefault="00A03EB1" w:rsidP="004A58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523955</wp:posOffset>
                </wp:positionV>
                <wp:extent cx="6735650" cy="1442434"/>
                <wp:effectExtent l="19050" t="19050" r="27305" b="2476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50" cy="1442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3EB1" w:rsidRDefault="00A03EB1" w:rsidP="00A03EB1">
                            <w:r>
                              <w:t xml:space="preserve">Jos </w:t>
                            </w:r>
                            <w:r w:rsidRPr="00FC51C7">
                              <w:rPr>
                                <w:b/>
                                <w:u w:val="single"/>
                              </w:rPr>
                              <w:t>yksi vuosi muutetaan yhdeksi sekunniksi</w:t>
                            </w:r>
                            <w:r>
                              <w:t>, on aikaa kulunut …</w:t>
                            </w:r>
                          </w:p>
                          <w:p w:rsidR="00A03EB1" w:rsidRDefault="00A03EB1" w:rsidP="00A03EB1"/>
                          <w:p w:rsidR="00A03EB1" w:rsidRDefault="00A03EB1" w:rsidP="00A03EB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mannerjäätikön sulamisesta (10 000 vuotta)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vähän yli 2,5 tuntia</w:t>
                            </w:r>
                          </w:p>
                          <w:p w:rsidR="00A03EB1" w:rsidRDefault="00A03EB1" w:rsidP="00A03EB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ihmislajin synnystä (200 000 vuotta)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vähän yli 2 vuorokautta</w:t>
                            </w:r>
                          </w:p>
                          <w:p w:rsidR="00A03EB1" w:rsidRDefault="00A03EB1" w:rsidP="00A03EB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Atlantin valtameren syntymisen alusta (200 000 000 vuotta)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yli 6 vuotta</w:t>
                            </w:r>
                          </w:p>
                          <w:p w:rsidR="00A03EB1" w:rsidRDefault="00A03EB1" w:rsidP="00A03EB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rapakiven syntymisestä (1 600 000 000 vuotta)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50 vuotta</w:t>
                            </w:r>
                          </w:p>
                          <w:p w:rsidR="00A03EB1" w:rsidRPr="00AF7589" w:rsidRDefault="00A03EB1" w:rsidP="00A03EB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maapallon syntymisestä (4 500 000 000 vuotta) </w:t>
                            </w:r>
                            <w:r>
                              <w:tab/>
                            </w:r>
                            <w:r>
                              <w:tab/>
                              <w:t>142 vuotta</w:t>
                            </w:r>
                          </w:p>
                          <w:p w:rsidR="00A03EB1" w:rsidRDefault="00A03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41.25pt;width:530.35pt;height:11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" fillcolor="white [3201]" strokeweight="3.5pt">
                <v:textbox>
                  <w:txbxContent>
                    <w:p w:rsidR="00A03EB1" w:rsidRDefault="00A03EB1" w:rsidP="00A03EB1">
                      <w:r>
                        <w:t xml:space="preserve">Jos </w:t>
                      </w:r>
                      <w:r w:rsidRPr="00FC51C7">
                        <w:rPr>
                          <w:b/>
                          <w:u w:val="single"/>
                        </w:rPr>
                        <w:t>yksi vuosi muutetaan yhdeksi sekunniksi</w:t>
                      </w:r>
                      <w:r>
                        <w:t>, on aikaa kulunut …</w:t>
                      </w:r>
                    </w:p>
                    <w:p w:rsidR="00A03EB1" w:rsidRDefault="00A03EB1" w:rsidP="00A03EB1"/>
                    <w:p w:rsidR="00A03EB1" w:rsidRDefault="00A03EB1" w:rsidP="00A03EB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mannerjäätikön sulamisesta (10 000 vuotta)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vähän yli 2,5 tuntia</w:t>
                      </w:r>
                    </w:p>
                    <w:p w:rsidR="00A03EB1" w:rsidRDefault="00A03EB1" w:rsidP="00A03EB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ihmislajin synnystä (200 000 vuotta)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vähän yli 2 vuorokautta</w:t>
                      </w:r>
                    </w:p>
                    <w:p w:rsidR="00A03EB1" w:rsidRDefault="00A03EB1" w:rsidP="00A03EB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Atlantin valtameren syntymisen alusta (200 000 000 vuotta)</w:t>
                      </w:r>
                      <w:r>
                        <w:tab/>
                      </w:r>
                      <w:r>
                        <w:tab/>
                        <w:t xml:space="preserve"> yli 6 vuotta</w:t>
                      </w:r>
                    </w:p>
                    <w:p w:rsidR="00A03EB1" w:rsidRDefault="00A03EB1" w:rsidP="00A03EB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rapakiven syntymisestä (1 600 000 000 vuotta)</w:t>
                      </w:r>
                      <w:r>
                        <w:tab/>
                      </w:r>
                      <w:r>
                        <w:tab/>
                        <w:t xml:space="preserve"> 50 vuotta</w:t>
                      </w:r>
                    </w:p>
                    <w:p w:rsidR="00A03EB1" w:rsidRPr="00AF7589" w:rsidRDefault="00A03EB1" w:rsidP="00A03EB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maapallon syntymisestä (4 500 000 000 vuotta) </w:t>
                      </w:r>
                      <w:r>
                        <w:tab/>
                      </w:r>
                      <w:r>
                        <w:tab/>
                        <w:t>142 vuotta</w:t>
                      </w:r>
                    </w:p>
                    <w:p w:rsidR="00A03EB1" w:rsidRDefault="00A03EB1"/>
                  </w:txbxContent>
                </v:textbox>
                <w10:wrap anchorx="margin"/>
              </v:shape>
            </w:pict>
          </mc:Fallback>
        </mc:AlternateContent>
      </w:r>
    </w:p>
    <w:sectPr w:rsidR="004A587D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7D3"/>
    <w:multiLevelType w:val="hybridMultilevel"/>
    <w:tmpl w:val="87EABA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F7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A587D"/>
    <w:rsid w:val="004F1BAD"/>
    <w:rsid w:val="0050690E"/>
    <w:rsid w:val="005803AF"/>
    <w:rsid w:val="005805CF"/>
    <w:rsid w:val="005D3C74"/>
    <w:rsid w:val="006002F7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03EB1"/>
    <w:rsid w:val="00A201EC"/>
    <w:rsid w:val="00AC3FB9"/>
    <w:rsid w:val="00AF7589"/>
    <w:rsid w:val="00BD5AD0"/>
    <w:rsid w:val="00BF1B46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07D09"/>
    <w:rsid w:val="00E31181"/>
    <w:rsid w:val="00E46D6B"/>
    <w:rsid w:val="00EC1061"/>
    <w:rsid w:val="00F30056"/>
    <w:rsid w:val="00F919F8"/>
    <w:rsid w:val="00FA1875"/>
    <w:rsid w:val="00FC289A"/>
    <w:rsid w:val="00FC51C7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4DD3"/>
  <w15:chartTrackingRefBased/>
  <w15:docId w15:val="{139774D5-695B-4069-91F9-4B27D3C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link w:val="EivliChar"/>
    <w:uiPriority w:val="1"/>
    <w:qFormat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EivliChar">
    <w:name w:val="Ei väliä Char"/>
    <w:basedOn w:val="Kappaleenoletusfontti"/>
    <w:link w:val="Eivli"/>
    <w:uiPriority w:val="1"/>
    <w:rsid w:val="00A03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Sakari Valtiala</cp:lastModifiedBy>
  <cp:revision>4</cp:revision>
  <cp:lastPrinted>2019-09-17T06:28:00Z</cp:lastPrinted>
  <dcterms:created xsi:type="dcterms:W3CDTF">2019-09-17T04:53:00Z</dcterms:created>
  <dcterms:modified xsi:type="dcterms:W3CDTF">2019-09-18T06:04:00Z</dcterms:modified>
</cp:coreProperties>
</file>