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5EFADD" w14:textId="77777777" w:rsidR="00150C5D" w:rsidRDefault="008D0410">
      <w:pPr>
        <w:rPr>
          <w:b/>
          <w:u w:val="single"/>
        </w:rPr>
      </w:pPr>
      <w:r>
        <w:tab/>
      </w:r>
      <w:r w:rsidRPr="008D0410">
        <w:rPr>
          <w:b/>
          <w:u w:val="single"/>
        </w:rPr>
        <w:t>VALLAN JA VAIKUTTAMISEN VERKOT YHTEISTOIMINNALLISESTI</w:t>
      </w:r>
    </w:p>
    <w:p w14:paraId="1DCAE1BB" w14:textId="77777777" w:rsidR="004B3B26" w:rsidRDefault="004B3B26">
      <w:pPr>
        <w:rPr>
          <w:b/>
          <w:u w:val="single"/>
        </w:rPr>
      </w:pPr>
    </w:p>
    <w:p w14:paraId="0B4276B6" w14:textId="77777777" w:rsidR="008D0410" w:rsidRDefault="008D0410">
      <w:r>
        <w:t>Tämä tehtävä on yhteistoiminnallinen. Toimitte neljän hengen ryhmissä. Kukin selvittää tehtävästä yhden kokonaisuuden. Tämän jälkeen opetatte asian ryhmänne muille jäsenille. Kun selvitätte vastauksia omaan osuuteenne, voitte toimia yhdessä muiden ryhmien samaa asiaa selvittävien opiskelijoiden kanssa.</w:t>
      </w:r>
    </w:p>
    <w:p w14:paraId="0FD0EB4D" w14:textId="77777777" w:rsidR="004B3B26" w:rsidRDefault="004B3B26"/>
    <w:p w14:paraId="5CDFB1E0" w14:textId="77777777" w:rsidR="00201CDB" w:rsidRPr="00201CDB" w:rsidRDefault="00201CDB" w:rsidP="00201CDB">
      <w:pPr>
        <w:pStyle w:val="Luettelokappale"/>
        <w:numPr>
          <w:ilvl w:val="0"/>
          <w:numId w:val="2"/>
        </w:numPr>
        <w:rPr>
          <w:b/>
        </w:rPr>
      </w:pPr>
      <w:r w:rsidRPr="00201CDB">
        <w:rPr>
          <w:b/>
        </w:rPr>
        <w:t>Valtaverkostoja on kaikkialla</w:t>
      </w:r>
    </w:p>
    <w:p w14:paraId="0CB7D477" w14:textId="77777777" w:rsidR="00201CDB" w:rsidRDefault="00201CDB" w:rsidP="00201CDB">
      <w:r>
        <w:t xml:space="preserve">Lue sivut </w:t>
      </w:r>
      <w:proofErr w:type="gramStart"/>
      <w:r>
        <w:t>98-101</w:t>
      </w:r>
      <w:proofErr w:type="gramEnd"/>
      <w:r>
        <w:t>, tee lyhyet muistiinpanot j</w:t>
      </w:r>
      <w:r w:rsidR="000758D3">
        <w:t>a vastaa seuraaviin kysymyksiin</w:t>
      </w:r>
      <w:r>
        <w:t>:</w:t>
      </w:r>
    </w:p>
    <w:p w14:paraId="035E96E7" w14:textId="77777777" w:rsidR="00201CDB" w:rsidRDefault="00201CDB" w:rsidP="00201CDB">
      <w:pPr>
        <w:pStyle w:val="Luettelokappale"/>
        <w:numPr>
          <w:ilvl w:val="0"/>
          <w:numId w:val="3"/>
        </w:numPr>
      </w:pPr>
      <w:r>
        <w:t>Tee lista erilaisista asioista, joihin valta perustuu.</w:t>
      </w:r>
    </w:p>
    <w:p w14:paraId="5ECFBBD6" w14:textId="77777777" w:rsidR="00201CDB" w:rsidRDefault="00201CDB" w:rsidP="00201CDB">
      <w:pPr>
        <w:pStyle w:val="Luettelokappale"/>
        <w:numPr>
          <w:ilvl w:val="0"/>
          <w:numId w:val="3"/>
        </w:numPr>
      </w:pPr>
      <w:r>
        <w:t>Mitä valtaverkot ja verkottuminen tarkoittavat?</w:t>
      </w:r>
    </w:p>
    <w:p w14:paraId="6265E91E" w14:textId="77777777" w:rsidR="00201CDB" w:rsidRDefault="00201CDB" w:rsidP="00201CDB">
      <w:pPr>
        <w:pStyle w:val="Luettelokappale"/>
        <w:numPr>
          <w:ilvl w:val="0"/>
          <w:numId w:val="3"/>
        </w:numPr>
      </w:pPr>
      <w:r>
        <w:t>Miten vallankäyttö on muuttunut Suomessa viime vuosikymmeninä?</w:t>
      </w:r>
    </w:p>
    <w:p w14:paraId="7AACFEB5" w14:textId="77777777" w:rsidR="000758D3" w:rsidRDefault="000758D3" w:rsidP="000758D3">
      <w:pPr>
        <w:pStyle w:val="Luettelokappale"/>
      </w:pPr>
    </w:p>
    <w:p w14:paraId="59B46BA6" w14:textId="77777777" w:rsidR="000758D3" w:rsidRDefault="000758D3" w:rsidP="000758D3">
      <w:pPr>
        <w:pStyle w:val="Luettelokappale"/>
        <w:numPr>
          <w:ilvl w:val="0"/>
          <w:numId w:val="2"/>
        </w:numPr>
        <w:rPr>
          <w:b/>
        </w:rPr>
      </w:pPr>
      <w:r>
        <w:rPr>
          <w:b/>
        </w:rPr>
        <w:t>Vaikuta ja maailma muuttuu</w:t>
      </w:r>
    </w:p>
    <w:p w14:paraId="7992AFEB" w14:textId="77777777" w:rsidR="000758D3" w:rsidRDefault="000758D3" w:rsidP="000758D3">
      <w:r>
        <w:t xml:space="preserve">Lue sivut </w:t>
      </w:r>
      <w:proofErr w:type="gramStart"/>
      <w:r>
        <w:t>102-107</w:t>
      </w:r>
      <w:proofErr w:type="gramEnd"/>
      <w:r>
        <w:t>, tee lyhyet muistiinpanot ja vastaa seuraaviin kysymyksiin:</w:t>
      </w:r>
    </w:p>
    <w:p w14:paraId="0B73CACD" w14:textId="77777777" w:rsidR="000758D3" w:rsidRDefault="000758D3" w:rsidP="000758D3">
      <w:pPr>
        <w:pStyle w:val="Luettelokappale"/>
        <w:numPr>
          <w:ilvl w:val="0"/>
          <w:numId w:val="3"/>
        </w:numPr>
      </w:pPr>
      <w:r>
        <w:t>Mitä eri vaikuttamistapoja on?</w:t>
      </w:r>
    </w:p>
    <w:p w14:paraId="7437DAD5" w14:textId="77777777" w:rsidR="000758D3" w:rsidRDefault="000758D3" w:rsidP="000758D3">
      <w:pPr>
        <w:pStyle w:val="Luettelokappale"/>
        <w:numPr>
          <w:ilvl w:val="0"/>
          <w:numId w:val="3"/>
        </w:numPr>
      </w:pPr>
      <w:r>
        <w:t>Mitkä asiat on otettava huomioon, jos haluaa vaikuttaa tehokkaasti?</w:t>
      </w:r>
    </w:p>
    <w:p w14:paraId="1DD31EB5" w14:textId="77777777" w:rsidR="007813FE" w:rsidRDefault="000758D3" w:rsidP="007813FE">
      <w:pPr>
        <w:pStyle w:val="Luettelokappale"/>
        <w:numPr>
          <w:ilvl w:val="0"/>
          <w:numId w:val="3"/>
        </w:numPr>
      </w:pPr>
      <w:r>
        <w:t>Miksi vaikuttaminen on usein vaikeaa ja raskasta?</w:t>
      </w:r>
    </w:p>
    <w:p w14:paraId="474DCD03" w14:textId="77777777" w:rsidR="007813FE" w:rsidRDefault="007813FE" w:rsidP="007813FE">
      <w:pPr>
        <w:pStyle w:val="Luettelokappale"/>
      </w:pPr>
    </w:p>
    <w:p w14:paraId="0EBEBBF7" w14:textId="77777777" w:rsidR="007813FE" w:rsidRDefault="007813FE" w:rsidP="007813FE">
      <w:pPr>
        <w:pStyle w:val="Luettelokappale"/>
        <w:numPr>
          <w:ilvl w:val="0"/>
          <w:numId w:val="2"/>
        </w:numPr>
        <w:rPr>
          <w:b/>
        </w:rPr>
      </w:pPr>
      <w:r>
        <w:rPr>
          <w:b/>
        </w:rPr>
        <w:t>Media vallankäyttäjänä</w:t>
      </w:r>
    </w:p>
    <w:p w14:paraId="463DBE55" w14:textId="65D87C81" w:rsidR="007813FE" w:rsidRDefault="007813FE" w:rsidP="007813FE">
      <w:r w:rsidRPr="007813FE">
        <w:t xml:space="preserve">Lue sivut </w:t>
      </w:r>
      <w:proofErr w:type="gramStart"/>
      <w:r w:rsidRPr="007813FE">
        <w:t>108-11</w:t>
      </w:r>
      <w:r w:rsidR="00A81DAA">
        <w:t>3</w:t>
      </w:r>
      <w:proofErr w:type="gramEnd"/>
      <w:r>
        <w:t>, tee lyhyet muistiinpanot ja vastaa seuraaviin kysymyksiin:</w:t>
      </w:r>
    </w:p>
    <w:p w14:paraId="49BBA748" w14:textId="77777777" w:rsidR="007813FE" w:rsidRDefault="007813FE" w:rsidP="007813FE">
      <w:pPr>
        <w:pStyle w:val="Luettelokappale"/>
        <w:numPr>
          <w:ilvl w:val="0"/>
          <w:numId w:val="3"/>
        </w:numPr>
      </w:pPr>
      <w:r>
        <w:t>Miksi mediaa kutsutaan vallan vahtikoiraksi?</w:t>
      </w:r>
    </w:p>
    <w:p w14:paraId="3F0D5E48" w14:textId="77777777" w:rsidR="007813FE" w:rsidRDefault="007813FE" w:rsidP="007813FE">
      <w:pPr>
        <w:pStyle w:val="Luettelokappale"/>
        <w:numPr>
          <w:ilvl w:val="0"/>
          <w:numId w:val="3"/>
        </w:numPr>
      </w:pPr>
      <w:r>
        <w:t>Pitääkö väite mielestäsi paikkansa?</w:t>
      </w:r>
    </w:p>
    <w:p w14:paraId="7EE6C3EC" w14:textId="0DAA409D" w:rsidR="007813FE" w:rsidRDefault="007813FE" w:rsidP="007813FE">
      <w:pPr>
        <w:pStyle w:val="Luettelokappale"/>
        <w:numPr>
          <w:ilvl w:val="0"/>
          <w:numId w:val="3"/>
        </w:numPr>
      </w:pPr>
      <w:r>
        <w:t>Tee oppikirjan tehtävät 3 ja 4 sivulta 11</w:t>
      </w:r>
      <w:r w:rsidR="00A81DAA">
        <w:t>3</w:t>
      </w:r>
      <w:r>
        <w:t>.</w:t>
      </w:r>
    </w:p>
    <w:p w14:paraId="75F737C8" w14:textId="77777777" w:rsidR="008C3501" w:rsidRDefault="008C3501" w:rsidP="008C3501">
      <w:pPr>
        <w:pStyle w:val="Luettelokappale"/>
      </w:pPr>
    </w:p>
    <w:p w14:paraId="2823E806" w14:textId="77777777" w:rsidR="008C3501" w:rsidRDefault="008C3501" w:rsidP="008C3501">
      <w:pPr>
        <w:pStyle w:val="Luettelokappale"/>
        <w:numPr>
          <w:ilvl w:val="0"/>
          <w:numId w:val="2"/>
        </w:numPr>
        <w:rPr>
          <w:b/>
        </w:rPr>
      </w:pPr>
      <w:r w:rsidRPr="008C3501">
        <w:rPr>
          <w:b/>
        </w:rPr>
        <w:t>Järjestöissä on voimaa</w:t>
      </w:r>
    </w:p>
    <w:p w14:paraId="0488E51B" w14:textId="05DCEDBA" w:rsidR="008C3501" w:rsidRDefault="002E5582" w:rsidP="008C3501">
      <w:r w:rsidRPr="002E5582">
        <w:t>Lue sivut 114-12</w:t>
      </w:r>
      <w:r w:rsidR="00A81DAA">
        <w:t>2</w:t>
      </w:r>
      <w:r w:rsidRPr="002E5582">
        <w:t>, tee lyhyet muistiinpanot ja vastaa seuraaviin kysymyksiin:</w:t>
      </w:r>
    </w:p>
    <w:p w14:paraId="12C9F5C2" w14:textId="77777777" w:rsidR="002E5582" w:rsidRDefault="00746583" w:rsidP="002E5582">
      <w:pPr>
        <w:pStyle w:val="Luettelokappale"/>
        <w:numPr>
          <w:ilvl w:val="0"/>
          <w:numId w:val="3"/>
        </w:numPr>
      </w:pPr>
      <w:r>
        <w:t>Millaisia kansalaisjärjestöjä on ja millaisia tavoitteita niillä on?</w:t>
      </w:r>
    </w:p>
    <w:p w14:paraId="68E5C8C0" w14:textId="77777777" w:rsidR="00746583" w:rsidRDefault="00746583" w:rsidP="002E5582">
      <w:pPr>
        <w:pStyle w:val="Luettelokappale"/>
        <w:numPr>
          <w:ilvl w:val="0"/>
          <w:numId w:val="3"/>
        </w:numPr>
      </w:pPr>
      <w:r>
        <w:t>Miten ne pystyvät vaikuttamaan yhteiskunnan päätöksentekoon?</w:t>
      </w:r>
    </w:p>
    <w:p w14:paraId="52534D35" w14:textId="77777777" w:rsidR="00746583" w:rsidRDefault="00746583" w:rsidP="002E5582">
      <w:pPr>
        <w:pStyle w:val="Luettelokappale"/>
        <w:numPr>
          <w:ilvl w:val="0"/>
          <w:numId w:val="3"/>
        </w:numPr>
      </w:pPr>
      <w:r>
        <w:t>Miten ammattijärjestöt ajavat jäseniensä etuja?</w:t>
      </w:r>
    </w:p>
    <w:p w14:paraId="60C5D3D4" w14:textId="77777777" w:rsidR="00746583" w:rsidRDefault="00746583" w:rsidP="002E5582">
      <w:pPr>
        <w:pStyle w:val="Luettelokappale"/>
        <w:numPr>
          <w:ilvl w:val="0"/>
          <w:numId w:val="3"/>
        </w:numPr>
      </w:pPr>
      <w:r>
        <w:t>Millaisten haasteiden edessä ammattijärjestöt ovat nykyään?</w:t>
      </w:r>
    </w:p>
    <w:p w14:paraId="205C433C" w14:textId="77777777" w:rsidR="004B3B26" w:rsidRDefault="004B3B26" w:rsidP="004B3B26">
      <w:pPr>
        <w:pStyle w:val="Luettelokappale"/>
      </w:pPr>
    </w:p>
    <w:p w14:paraId="0E8C18C3" w14:textId="77777777" w:rsidR="00B97F5C" w:rsidRDefault="00B97F5C" w:rsidP="00B97F5C">
      <w:r>
        <w:t>Yhteinen tehtävä:</w:t>
      </w:r>
    </w:p>
    <w:p w14:paraId="2F9E9AA7" w14:textId="77777777" w:rsidR="00B97F5C" w:rsidRPr="002E5582" w:rsidRDefault="00B97F5C" w:rsidP="00B97F5C">
      <w:r>
        <w:t>Laatikaa käsitekartta vallasta ja vallankäytöstä Suomessa.</w:t>
      </w:r>
    </w:p>
    <w:p w14:paraId="729FB9C7" w14:textId="77777777" w:rsidR="000758D3" w:rsidRPr="000758D3" w:rsidRDefault="000758D3" w:rsidP="000758D3"/>
    <w:p w14:paraId="74A70193" w14:textId="77777777" w:rsidR="000758D3" w:rsidRPr="000758D3" w:rsidRDefault="000758D3" w:rsidP="000758D3">
      <w:pPr>
        <w:pStyle w:val="Luettelokappale"/>
        <w:rPr>
          <w:b/>
        </w:rPr>
      </w:pPr>
    </w:p>
    <w:p w14:paraId="45F44F06" w14:textId="77777777" w:rsidR="00201CDB" w:rsidRPr="00201CDB" w:rsidRDefault="00201CDB"/>
    <w:sectPr w:rsidR="00201CDB" w:rsidRPr="00201CDB">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96EE1"/>
    <w:multiLevelType w:val="hybridMultilevel"/>
    <w:tmpl w:val="BF407F34"/>
    <w:lvl w:ilvl="0" w:tplc="41C0ED2E">
      <w:start w:val="1"/>
      <w:numFmt w:val="bullet"/>
      <w:lvlText w:val=""/>
      <w:lvlJc w:val="left"/>
      <w:pPr>
        <w:ind w:left="720" w:hanging="360"/>
      </w:pPr>
      <w:rPr>
        <w:rFonts w:ascii="Symbol" w:eastAsiaTheme="minorHAnsi" w:hAnsi="Symbol"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312B0461"/>
    <w:multiLevelType w:val="hybridMultilevel"/>
    <w:tmpl w:val="5EF65DDE"/>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65D02BC4"/>
    <w:multiLevelType w:val="hybridMultilevel"/>
    <w:tmpl w:val="E9A0450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16cid:durableId="1742753036">
    <w:abstractNumId w:val="2"/>
  </w:num>
  <w:num w:numId="2" w16cid:durableId="1292202806">
    <w:abstractNumId w:val="1"/>
  </w:num>
  <w:num w:numId="3" w16cid:durableId="6852573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D0410"/>
    <w:rsid w:val="000758D3"/>
    <w:rsid w:val="00150C5D"/>
    <w:rsid w:val="00201CDB"/>
    <w:rsid w:val="002E5582"/>
    <w:rsid w:val="004B3B26"/>
    <w:rsid w:val="00746583"/>
    <w:rsid w:val="007813FE"/>
    <w:rsid w:val="008C3501"/>
    <w:rsid w:val="008D0410"/>
    <w:rsid w:val="00A81DAA"/>
    <w:rsid w:val="00B97F5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EB8EF"/>
  <w15:docId w15:val="{1CBD585C-6757-4429-BCC0-899A6F770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201C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168</Words>
  <Characters>1369</Characters>
  <Application>Microsoft Office Word</Application>
  <DocSecurity>0</DocSecurity>
  <Lines>11</Lines>
  <Paragraphs>3</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Minna</dc:creator>
  <cp:keywords/>
  <dc:description/>
  <cp:lastModifiedBy>Kaartinen Minna</cp:lastModifiedBy>
  <cp:revision>9</cp:revision>
  <dcterms:created xsi:type="dcterms:W3CDTF">2017-08-30T16:23:00Z</dcterms:created>
  <dcterms:modified xsi:type="dcterms:W3CDTF">2022-10-22T09:13:00Z</dcterms:modified>
</cp:coreProperties>
</file>