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1A86D" w14:textId="06C9A5A9" w:rsidR="00B53671" w:rsidRDefault="58BC7B67" w:rsidP="4B2DFD6B">
      <w:pPr>
        <w:rPr>
          <w:sz w:val="48"/>
          <w:szCs w:val="48"/>
        </w:rPr>
      </w:pPr>
      <w:r w:rsidRPr="4B2DFD6B">
        <w:rPr>
          <w:sz w:val="48"/>
          <w:szCs w:val="48"/>
        </w:rPr>
        <w:t>Vanhempaintoimikunta kokous 3/2023-24</w:t>
      </w:r>
    </w:p>
    <w:p w14:paraId="1E8E47C5" w14:textId="476EDFC2" w:rsidR="58BC7B67" w:rsidRDefault="58BC7B67" w:rsidP="4B2DFD6B">
      <w:pPr>
        <w:rPr>
          <w:sz w:val="48"/>
          <w:szCs w:val="48"/>
        </w:rPr>
      </w:pPr>
      <w:r w:rsidRPr="4B2DFD6B">
        <w:rPr>
          <w:sz w:val="28"/>
          <w:szCs w:val="28"/>
        </w:rPr>
        <w:t xml:space="preserve">Aika: 24.1.2024 klo 17.30 </w:t>
      </w:r>
      <w:r w:rsidR="00E60A5E">
        <w:rPr>
          <w:sz w:val="28"/>
          <w:szCs w:val="28"/>
        </w:rPr>
        <w:t>–</w:t>
      </w:r>
      <w:r w:rsidRPr="4B2DFD6B">
        <w:rPr>
          <w:sz w:val="28"/>
          <w:szCs w:val="28"/>
        </w:rPr>
        <w:t xml:space="preserve"> </w:t>
      </w:r>
      <w:r w:rsidR="00E60A5E">
        <w:rPr>
          <w:sz w:val="28"/>
          <w:szCs w:val="28"/>
        </w:rPr>
        <w:t>19.10</w:t>
      </w:r>
    </w:p>
    <w:p w14:paraId="2D540116" w14:textId="13EB9F02" w:rsidR="58BC7B67" w:rsidRDefault="58BC7B67" w:rsidP="4B2DFD6B">
      <w:pPr>
        <w:rPr>
          <w:sz w:val="28"/>
          <w:szCs w:val="28"/>
        </w:rPr>
      </w:pPr>
      <w:r w:rsidRPr="4B2DFD6B">
        <w:rPr>
          <w:sz w:val="28"/>
          <w:szCs w:val="28"/>
        </w:rPr>
        <w:t xml:space="preserve">Läsnä: </w:t>
      </w:r>
    </w:p>
    <w:p w14:paraId="5891A28D" w14:textId="7DD72D31" w:rsidR="00497EB1" w:rsidRDefault="001F13D5" w:rsidP="4B2DFD6B">
      <w:pPr>
        <w:rPr>
          <w:sz w:val="28"/>
          <w:szCs w:val="28"/>
        </w:rPr>
      </w:pPr>
      <w:r>
        <w:rPr>
          <w:sz w:val="28"/>
          <w:szCs w:val="28"/>
        </w:rPr>
        <w:t>Mia Kaihola, 6B</w:t>
      </w:r>
    </w:p>
    <w:p w14:paraId="78AEBFE2" w14:textId="55B4D54C" w:rsidR="58BC7B67" w:rsidRDefault="58BC7B67" w:rsidP="4B2DFD6B">
      <w:pPr>
        <w:rPr>
          <w:sz w:val="28"/>
          <w:szCs w:val="28"/>
        </w:rPr>
      </w:pPr>
      <w:r w:rsidRPr="4B2DFD6B">
        <w:rPr>
          <w:sz w:val="28"/>
          <w:szCs w:val="28"/>
        </w:rPr>
        <w:t xml:space="preserve">Kati Laine, </w:t>
      </w:r>
      <w:r w:rsidR="007E232F">
        <w:rPr>
          <w:sz w:val="28"/>
          <w:szCs w:val="28"/>
        </w:rPr>
        <w:t xml:space="preserve">5A, </w:t>
      </w:r>
      <w:r w:rsidRPr="4B2DFD6B">
        <w:rPr>
          <w:sz w:val="28"/>
          <w:szCs w:val="28"/>
        </w:rPr>
        <w:t>puheenjohtaja</w:t>
      </w:r>
    </w:p>
    <w:p w14:paraId="665C4025" w14:textId="53931781" w:rsidR="001F13D5" w:rsidRDefault="00767B05" w:rsidP="4B2DFD6B">
      <w:pPr>
        <w:rPr>
          <w:sz w:val="28"/>
          <w:szCs w:val="28"/>
        </w:rPr>
      </w:pPr>
      <w:r>
        <w:rPr>
          <w:sz w:val="28"/>
          <w:szCs w:val="28"/>
        </w:rPr>
        <w:t>Johanna Sahi, 7A</w:t>
      </w:r>
    </w:p>
    <w:p w14:paraId="430595A6" w14:textId="023A4B5C" w:rsidR="007E232F" w:rsidRDefault="007E232F" w:rsidP="4B2DFD6B">
      <w:pPr>
        <w:rPr>
          <w:sz w:val="28"/>
          <w:szCs w:val="28"/>
        </w:rPr>
      </w:pPr>
      <w:r>
        <w:rPr>
          <w:sz w:val="28"/>
          <w:szCs w:val="28"/>
        </w:rPr>
        <w:t>Harri Sainpalo, apulaisrehtori, oppilashuollon edustaja</w:t>
      </w:r>
    </w:p>
    <w:p w14:paraId="1AC2FFF9" w14:textId="61397D4E" w:rsidR="00767B05" w:rsidRDefault="00767B05" w:rsidP="4B2DFD6B">
      <w:pPr>
        <w:rPr>
          <w:sz w:val="28"/>
          <w:szCs w:val="28"/>
        </w:rPr>
      </w:pPr>
      <w:r>
        <w:rPr>
          <w:sz w:val="28"/>
          <w:szCs w:val="28"/>
        </w:rPr>
        <w:t>Laura Sipolainen, 7B</w:t>
      </w:r>
    </w:p>
    <w:p w14:paraId="2F46EAFE" w14:textId="28F5904F" w:rsidR="58BC7B67" w:rsidRDefault="58BC7B67" w:rsidP="4B2DFD6B">
      <w:pPr>
        <w:rPr>
          <w:sz w:val="28"/>
          <w:szCs w:val="28"/>
        </w:rPr>
      </w:pPr>
      <w:r w:rsidRPr="4B2DFD6B">
        <w:rPr>
          <w:sz w:val="28"/>
          <w:szCs w:val="28"/>
        </w:rPr>
        <w:t>Kirsi-Maaria Jyväsjärvi, sihteeri</w:t>
      </w:r>
    </w:p>
    <w:p w14:paraId="6BE8648F" w14:textId="06184878" w:rsidR="4B2DFD6B" w:rsidRDefault="4B2DFD6B" w:rsidP="4B2DFD6B">
      <w:pPr>
        <w:rPr>
          <w:sz w:val="28"/>
          <w:szCs w:val="28"/>
        </w:rPr>
      </w:pPr>
    </w:p>
    <w:p w14:paraId="3DF6559B" w14:textId="2E9DAAD1" w:rsidR="4B2DFD6B" w:rsidRDefault="4B2DFD6B" w:rsidP="4B2DFD6B">
      <w:pPr>
        <w:rPr>
          <w:sz w:val="28"/>
          <w:szCs w:val="28"/>
        </w:rPr>
      </w:pPr>
    </w:p>
    <w:p w14:paraId="54752874" w14:textId="563D3CC6" w:rsidR="58BC7B67" w:rsidRDefault="58BC7B67" w:rsidP="4B2DFD6B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3966B424">
        <w:rPr>
          <w:sz w:val="28"/>
          <w:szCs w:val="28"/>
        </w:rPr>
        <w:t>Kokouksen avaus</w:t>
      </w:r>
      <w:r w:rsidR="0D58F9CC" w:rsidRPr="3966B424">
        <w:rPr>
          <w:sz w:val="28"/>
          <w:szCs w:val="28"/>
        </w:rPr>
        <w:t>, kahvitarjoilu</w:t>
      </w:r>
    </w:p>
    <w:p w14:paraId="26D1C0FE" w14:textId="77777777" w:rsidR="00304C4E" w:rsidRDefault="00DF729A" w:rsidP="00DF729A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 xml:space="preserve">Puheenjohtaja </w:t>
      </w:r>
      <w:r w:rsidR="00E145C7">
        <w:rPr>
          <w:sz w:val="28"/>
          <w:szCs w:val="28"/>
        </w:rPr>
        <w:t>Kati Laine avasi kokouksen.</w:t>
      </w:r>
      <w:r w:rsidR="00A47EF8">
        <w:rPr>
          <w:sz w:val="28"/>
          <w:szCs w:val="28"/>
        </w:rPr>
        <w:t xml:space="preserve"> </w:t>
      </w:r>
    </w:p>
    <w:p w14:paraId="1E0A0B3F" w14:textId="77777777" w:rsidR="00304C4E" w:rsidRDefault="00304C4E" w:rsidP="00DF729A">
      <w:pPr>
        <w:pStyle w:val="Luettelokappale"/>
        <w:rPr>
          <w:sz w:val="28"/>
          <w:szCs w:val="28"/>
        </w:rPr>
      </w:pPr>
    </w:p>
    <w:p w14:paraId="2944C806" w14:textId="21402B69" w:rsidR="008E614C" w:rsidRDefault="00A47EF8" w:rsidP="008E614C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Todettiin, että kokousmuistiot löytyvät Virtain yhtenäiskoulun pedanetistä</w:t>
      </w:r>
      <w:r w:rsidR="008E614C">
        <w:rPr>
          <w:sz w:val="28"/>
          <w:szCs w:val="28"/>
        </w:rPr>
        <w:t xml:space="preserve"> </w:t>
      </w:r>
      <w:r w:rsidRPr="008E614C">
        <w:rPr>
          <w:sz w:val="28"/>
          <w:szCs w:val="28"/>
        </w:rPr>
        <w:t>(</w:t>
      </w:r>
      <w:hyperlink r:id="rId7" w:history="1">
        <w:r w:rsidR="008E614C" w:rsidRPr="00B95D88">
          <w:rPr>
            <w:rStyle w:val="Hyperlinkki"/>
            <w:sz w:val="28"/>
            <w:szCs w:val="28"/>
          </w:rPr>
          <w:t>https://peda.net/virrat/vy/vanhempaintoimikunta/muistiot2</w:t>
        </w:r>
      </w:hyperlink>
      <w:r w:rsidRPr="008E614C">
        <w:rPr>
          <w:sz w:val="28"/>
          <w:szCs w:val="28"/>
        </w:rPr>
        <w:t>)</w:t>
      </w:r>
      <w:r w:rsidR="00D41831" w:rsidRPr="008E614C">
        <w:rPr>
          <w:sz w:val="28"/>
          <w:szCs w:val="28"/>
        </w:rPr>
        <w:t>.</w:t>
      </w:r>
    </w:p>
    <w:p w14:paraId="7C490F00" w14:textId="77777777" w:rsidR="008E614C" w:rsidRDefault="008E614C" w:rsidP="008E614C">
      <w:pPr>
        <w:pStyle w:val="Luettelokappale"/>
        <w:rPr>
          <w:sz w:val="28"/>
          <w:szCs w:val="28"/>
        </w:rPr>
      </w:pPr>
    </w:p>
    <w:p w14:paraId="0AB5D70E" w14:textId="19D15AD8" w:rsidR="00DF729A" w:rsidRPr="008E614C" w:rsidRDefault="00D41831" w:rsidP="008E614C">
      <w:pPr>
        <w:pStyle w:val="Luettelokappale"/>
        <w:rPr>
          <w:sz w:val="28"/>
          <w:szCs w:val="28"/>
        </w:rPr>
      </w:pPr>
      <w:r w:rsidRPr="008E614C">
        <w:rPr>
          <w:sz w:val="28"/>
          <w:szCs w:val="28"/>
        </w:rPr>
        <w:t>Jotta vanhempaintoimikunnan esille ottamat asiat menisivät eteenpäin, sihteeri toimittaa muistion apulaisrehtori Harri Sainpalon kautta johtoryhmälle ja oppilashuoltoryhmälle.</w:t>
      </w:r>
      <w:r w:rsidR="00304C4E" w:rsidRPr="008E614C">
        <w:rPr>
          <w:sz w:val="28"/>
          <w:szCs w:val="28"/>
        </w:rPr>
        <w:t xml:space="preserve"> Myös edellisen kokouksen muistio välitetään heille.</w:t>
      </w:r>
    </w:p>
    <w:p w14:paraId="05B7D4E9" w14:textId="77777777" w:rsidR="00D46786" w:rsidRDefault="00D46786" w:rsidP="00DF729A">
      <w:pPr>
        <w:pStyle w:val="Luettelokappale"/>
        <w:rPr>
          <w:sz w:val="28"/>
          <w:szCs w:val="28"/>
        </w:rPr>
      </w:pPr>
    </w:p>
    <w:p w14:paraId="12ED135D" w14:textId="651CB5E6" w:rsidR="58BC7B67" w:rsidRDefault="58BC7B67" w:rsidP="4B2DFD6B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3966B424">
        <w:rPr>
          <w:sz w:val="28"/>
          <w:szCs w:val="28"/>
        </w:rPr>
        <w:t xml:space="preserve">Yhteinen vastuu koulupäivästä, koulutuksen järjestäjän opiskeluhuoltosuunnitelma. </w:t>
      </w:r>
      <w:r w:rsidR="346E0034" w:rsidRPr="3966B424">
        <w:rPr>
          <w:sz w:val="28"/>
          <w:szCs w:val="28"/>
        </w:rPr>
        <w:t xml:space="preserve">Paikalla </w:t>
      </w:r>
      <w:r w:rsidR="46B2C1AC" w:rsidRPr="3966B424">
        <w:rPr>
          <w:sz w:val="28"/>
          <w:szCs w:val="28"/>
        </w:rPr>
        <w:t>luottamustoiminen opiskeluhuollosta vastaava rehtori Harri Sainpalo.</w:t>
      </w:r>
      <w:r w:rsidR="00304C4E">
        <w:rPr>
          <w:sz w:val="28"/>
          <w:szCs w:val="28"/>
        </w:rPr>
        <w:t xml:space="preserve"> </w:t>
      </w:r>
      <w:r w:rsidR="00842887">
        <w:rPr>
          <w:sz w:val="28"/>
          <w:szCs w:val="28"/>
        </w:rPr>
        <w:t xml:space="preserve">Käsittelimme koulutuksen järjestäjän opiskeluhuoltosuunnitelmaa </w:t>
      </w:r>
      <w:r w:rsidR="00CE41FA">
        <w:rPr>
          <w:sz w:val="28"/>
          <w:szCs w:val="28"/>
        </w:rPr>
        <w:t xml:space="preserve">teemalla ”Yhteinen vastuu koulupäivästä”. </w:t>
      </w:r>
      <w:r w:rsidR="00894346">
        <w:rPr>
          <w:sz w:val="28"/>
          <w:szCs w:val="28"/>
        </w:rPr>
        <w:t>Tutustuimme liitteen 2 asioihin vastuualueista ja poissaolojen seurannasta, sekä tukitoimista</w:t>
      </w:r>
      <w:r w:rsidR="00D46786">
        <w:rPr>
          <w:sz w:val="28"/>
          <w:szCs w:val="28"/>
        </w:rPr>
        <w:t xml:space="preserve"> prosentuaalisen poissaolorajan 10</w:t>
      </w:r>
      <w:r w:rsidR="006C28C9">
        <w:rPr>
          <w:sz w:val="28"/>
          <w:szCs w:val="28"/>
        </w:rPr>
        <w:t>%</w:t>
      </w:r>
      <w:r w:rsidR="00D46786">
        <w:rPr>
          <w:sz w:val="28"/>
          <w:szCs w:val="28"/>
        </w:rPr>
        <w:t>/20</w:t>
      </w:r>
      <w:r w:rsidR="0084649C">
        <w:rPr>
          <w:sz w:val="28"/>
          <w:szCs w:val="28"/>
        </w:rPr>
        <w:t xml:space="preserve"> </w:t>
      </w:r>
      <w:r w:rsidR="00D46786">
        <w:rPr>
          <w:sz w:val="28"/>
          <w:szCs w:val="28"/>
        </w:rPr>
        <w:t>% ylittyessä.</w:t>
      </w:r>
      <w:r w:rsidR="0084649C">
        <w:rPr>
          <w:sz w:val="28"/>
          <w:szCs w:val="28"/>
        </w:rPr>
        <w:t xml:space="preserve"> Vanhempaintoimikunta oli tyytyväinen suunnitelmaan. </w:t>
      </w:r>
    </w:p>
    <w:p w14:paraId="2EBF16AC" w14:textId="77777777" w:rsidR="0016639A" w:rsidRPr="0016639A" w:rsidRDefault="0016639A" w:rsidP="0016639A">
      <w:pPr>
        <w:rPr>
          <w:sz w:val="28"/>
          <w:szCs w:val="28"/>
        </w:rPr>
      </w:pPr>
    </w:p>
    <w:p w14:paraId="3F56E048" w14:textId="750B2FC4" w:rsidR="004F78C5" w:rsidRDefault="00072E6E" w:rsidP="4B2DFD6B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Keskustelimme digiloikan</w:t>
      </w:r>
      <w:r w:rsidR="0016639A">
        <w:rPr>
          <w:sz w:val="28"/>
          <w:szCs w:val="28"/>
        </w:rPr>
        <w:t xml:space="preserve"> seurauksista. </w:t>
      </w:r>
      <w:r w:rsidR="00355539">
        <w:rPr>
          <w:sz w:val="28"/>
          <w:szCs w:val="28"/>
        </w:rPr>
        <w:t>Käytöshäiriöt ja ADHD on lisääntyn</w:t>
      </w:r>
      <w:r w:rsidR="00226C95">
        <w:rPr>
          <w:sz w:val="28"/>
          <w:szCs w:val="28"/>
        </w:rPr>
        <w:t>ee</w:t>
      </w:r>
      <w:r w:rsidR="00355539">
        <w:rPr>
          <w:sz w:val="28"/>
          <w:szCs w:val="28"/>
        </w:rPr>
        <w:t>t</w:t>
      </w:r>
      <w:r w:rsidR="00226C95">
        <w:rPr>
          <w:sz w:val="28"/>
          <w:szCs w:val="28"/>
        </w:rPr>
        <w:t xml:space="preserve"> tutkimusten mukaan</w:t>
      </w:r>
      <w:r w:rsidR="00355539">
        <w:rPr>
          <w:sz w:val="28"/>
          <w:szCs w:val="28"/>
        </w:rPr>
        <w:t>.</w:t>
      </w:r>
      <w:r w:rsidR="00226C95">
        <w:rPr>
          <w:sz w:val="28"/>
          <w:szCs w:val="28"/>
        </w:rPr>
        <w:t xml:space="preserve"> Osasyynä on kännyköiden ja tietokoneiden ynnä pelil</w:t>
      </w:r>
      <w:r w:rsidR="008C3B52">
        <w:rPr>
          <w:sz w:val="28"/>
          <w:szCs w:val="28"/>
        </w:rPr>
        <w:t>aitteiden käytön lisääntyminen.</w:t>
      </w:r>
      <w:r w:rsidR="00355539">
        <w:rPr>
          <w:sz w:val="28"/>
          <w:szCs w:val="28"/>
        </w:rPr>
        <w:t xml:space="preserve"> Pienetkin oppilaat kiroilevat</w:t>
      </w:r>
      <w:r w:rsidR="00567EA3">
        <w:rPr>
          <w:sz w:val="28"/>
          <w:szCs w:val="28"/>
        </w:rPr>
        <w:t xml:space="preserve">. </w:t>
      </w:r>
      <w:r w:rsidR="0016639A">
        <w:rPr>
          <w:sz w:val="28"/>
          <w:szCs w:val="28"/>
        </w:rPr>
        <w:t xml:space="preserve">Vanhempaintoimikunnassa toivottiin kirjaa </w:t>
      </w:r>
      <w:r w:rsidR="00644DD1">
        <w:rPr>
          <w:sz w:val="28"/>
          <w:szCs w:val="28"/>
        </w:rPr>
        <w:t xml:space="preserve">alakoululaisille tietokoneen oheen/sijaan. </w:t>
      </w:r>
      <w:r w:rsidR="00FF7089">
        <w:rPr>
          <w:sz w:val="28"/>
          <w:szCs w:val="28"/>
        </w:rPr>
        <w:t>Koettiin huolta lukemisen ja kirjoittamisen vähyydestä</w:t>
      </w:r>
      <w:r w:rsidR="00C43ACF">
        <w:rPr>
          <w:sz w:val="28"/>
          <w:szCs w:val="28"/>
        </w:rPr>
        <w:t xml:space="preserve"> ja</w:t>
      </w:r>
      <w:r w:rsidR="00FF7089">
        <w:rPr>
          <w:sz w:val="28"/>
          <w:szCs w:val="28"/>
        </w:rPr>
        <w:t xml:space="preserve"> käsialan huononemisesta</w:t>
      </w:r>
      <w:r w:rsidR="00C43ACF">
        <w:rPr>
          <w:sz w:val="28"/>
          <w:szCs w:val="28"/>
        </w:rPr>
        <w:t>. Peräänkuulutettiin opettajien auktoriteettia</w:t>
      </w:r>
      <w:r w:rsidR="004F78C5">
        <w:rPr>
          <w:sz w:val="28"/>
          <w:szCs w:val="28"/>
        </w:rPr>
        <w:t>. Itseohjautuvuus ei sovi kaikille oppilaille.</w:t>
      </w:r>
    </w:p>
    <w:p w14:paraId="02E6F8AF" w14:textId="77777777" w:rsidR="004F78C5" w:rsidRPr="004F78C5" w:rsidRDefault="004F78C5" w:rsidP="004F78C5">
      <w:pPr>
        <w:pStyle w:val="Luettelokappale"/>
        <w:rPr>
          <w:sz w:val="28"/>
          <w:szCs w:val="28"/>
        </w:rPr>
      </w:pPr>
    </w:p>
    <w:p w14:paraId="3BD9D24F" w14:textId="7DC88C35" w:rsidR="7B29F033" w:rsidRDefault="00C43ACF" w:rsidP="4B2DFD6B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0691E">
        <w:rPr>
          <w:sz w:val="28"/>
          <w:szCs w:val="28"/>
        </w:rPr>
        <w:t>Pukkivuoren laskettelukeskus on ollut yhteydessä Laura Sipolaiseen vanhempaintoimikunnan jäsenenä</w:t>
      </w:r>
      <w:r w:rsidR="00CC064C">
        <w:rPr>
          <w:sz w:val="28"/>
          <w:szCs w:val="28"/>
        </w:rPr>
        <w:t xml:space="preserve">. He toivovat yhteistyötä vanhempaintoimikunnan kanssa </w:t>
      </w:r>
      <w:r w:rsidR="00CA5C67">
        <w:rPr>
          <w:sz w:val="28"/>
          <w:szCs w:val="28"/>
        </w:rPr>
        <w:t xml:space="preserve">”Skipatrol”-koulutuksesta ja toiminnasta rinteessä. Skipatrol </w:t>
      </w:r>
      <w:r w:rsidR="00077D57">
        <w:rPr>
          <w:sz w:val="28"/>
          <w:szCs w:val="28"/>
        </w:rPr>
        <w:t>olisi ikään kuin aikuinen rinnevahti, joka toimisin kiusaamisen ja roskaamisen ehkäisijänä ja valvoisi sääntöjen noudattamista</w:t>
      </w:r>
      <w:r w:rsidR="00BF2BB4">
        <w:rPr>
          <w:sz w:val="28"/>
          <w:szCs w:val="28"/>
        </w:rPr>
        <w:t xml:space="preserve">. Talkoilla toimivat Skipatrolit saisivat </w:t>
      </w:r>
      <w:r w:rsidR="00E908E1">
        <w:rPr>
          <w:sz w:val="28"/>
          <w:szCs w:val="28"/>
        </w:rPr>
        <w:t>rinnekortin tai muita etuisuuksia. Vanhempaintoimikunta laitt</w:t>
      </w:r>
      <w:r w:rsidR="009970EC">
        <w:rPr>
          <w:sz w:val="28"/>
          <w:szCs w:val="28"/>
        </w:rPr>
        <w:t xml:space="preserve">aa Wilma-viestin asiasta huoltajille koko kunnan alueella. </w:t>
      </w:r>
      <w:r w:rsidR="00983009">
        <w:rPr>
          <w:sz w:val="28"/>
          <w:szCs w:val="28"/>
        </w:rPr>
        <w:t xml:space="preserve">Tietoa </w:t>
      </w:r>
      <w:r w:rsidR="00F60F14">
        <w:rPr>
          <w:sz w:val="28"/>
          <w:szCs w:val="28"/>
        </w:rPr>
        <w:t>välitetään</w:t>
      </w:r>
      <w:r w:rsidR="00983009">
        <w:rPr>
          <w:sz w:val="28"/>
          <w:szCs w:val="28"/>
        </w:rPr>
        <w:t xml:space="preserve"> kaupungille ja lehteen.</w:t>
      </w:r>
    </w:p>
    <w:p w14:paraId="11AB9B73" w14:textId="77777777" w:rsidR="00983009" w:rsidRPr="00983009" w:rsidRDefault="00983009" w:rsidP="00983009">
      <w:pPr>
        <w:pStyle w:val="Luettelokappale"/>
        <w:rPr>
          <w:sz w:val="28"/>
          <w:szCs w:val="28"/>
        </w:rPr>
      </w:pPr>
    </w:p>
    <w:p w14:paraId="06F8CBB5" w14:textId="7D66D0F0" w:rsidR="00983009" w:rsidRDefault="00983009" w:rsidP="4B2DFD6B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Luokka 6B järjestää 14.2.2024 klo 18-20 Ystävänpäivädiscon 1-6-luokkalaisille</w:t>
      </w:r>
      <w:r w:rsidR="004324A1">
        <w:rPr>
          <w:sz w:val="28"/>
          <w:szCs w:val="28"/>
        </w:rPr>
        <w:t>. Mia hoitaa tila-</w:t>
      </w:r>
      <w:r w:rsidR="00867B7A">
        <w:rPr>
          <w:sz w:val="28"/>
          <w:szCs w:val="28"/>
        </w:rPr>
        <w:t xml:space="preserve"> ynnä yhteyshenkilöasiat. Tulossa on 18 valvojaa. </w:t>
      </w:r>
      <w:r w:rsidR="00D83061">
        <w:rPr>
          <w:sz w:val="28"/>
          <w:szCs w:val="28"/>
        </w:rPr>
        <w:t xml:space="preserve">Eija Kantonen on EA-vastaava. </w:t>
      </w:r>
      <w:r w:rsidR="00867B7A">
        <w:rPr>
          <w:sz w:val="28"/>
          <w:szCs w:val="28"/>
        </w:rPr>
        <w:t xml:space="preserve">Vanhempaintoimikunta maksaa 100€ </w:t>
      </w:r>
      <w:r w:rsidR="008A3707">
        <w:rPr>
          <w:sz w:val="28"/>
          <w:szCs w:val="28"/>
        </w:rPr>
        <w:t>DJ:n palkkaukseen. Sihteeri la</w:t>
      </w:r>
      <w:r w:rsidR="000978D8">
        <w:rPr>
          <w:sz w:val="28"/>
          <w:szCs w:val="28"/>
        </w:rPr>
        <w:t xml:space="preserve">ittaa </w:t>
      </w:r>
      <w:r w:rsidR="00D83061">
        <w:rPr>
          <w:sz w:val="28"/>
          <w:szCs w:val="28"/>
        </w:rPr>
        <w:t>Wilma</w:t>
      </w:r>
      <w:r w:rsidR="000978D8">
        <w:rPr>
          <w:sz w:val="28"/>
          <w:szCs w:val="28"/>
        </w:rPr>
        <w:t>-viestin kaikille lapsille ja huoltajille, myös kyläkouluille.</w:t>
      </w:r>
      <w:r w:rsidR="009E0E8D">
        <w:rPr>
          <w:sz w:val="28"/>
          <w:szCs w:val="28"/>
        </w:rPr>
        <w:t xml:space="preserve"> Kyläkoulujen yhteydet Katrin kautta tai Kirsi-Maarialle pääsy</w:t>
      </w:r>
      <w:r w:rsidR="00D83061">
        <w:rPr>
          <w:sz w:val="28"/>
          <w:szCs w:val="28"/>
        </w:rPr>
        <w:t xml:space="preserve"> niihin. Yläkoululaisten discon järjestämistä esitetään nuoristoimelle.</w:t>
      </w:r>
    </w:p>
    <w:p w14:paraId="7352E96A" w14:textId="77777777" w:rsidR="005B01B9" w:rsidRPr="005B01B9" w:rsidRDefault="005B01B9" w:rsidP="005B01B9">
      <w:pPr>
        <w:pStyle w:val="Luettelokappale"/>
        <w:rPr>
          <w:sz w:val="28"/>
          <w:szCs w:val="28"/>
        </w:rPr>
      </w:pPr>
    </w:p>
    <w:p w14:paraId="4B14AD8D" w14:textId="134D0C24" w:rsidR="005B01B9" w:rsidRDefault="005B01B9" w:rsidP="4B2DFD6B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Seuraava kokous pidetään keskiviikkona 17.4.2024 klo 17.30.</w:t>
      </w:r>
    </w:p>
    <w:p w14:paraId="3424A786" w14:textId="77777777" w:rsidR="005B01B9" w:rsidRPr="005B01B9" w:rsidRDefault="005B01B9" w:rsidP="005B01B9">
      <w:pPr>
        <w:pStyle w:val="Luettelokappale"/>
        <w:rPr>
          <w:sz w:val="28"/>
          <w:szCs w:val="28"/>
        </w:rPr>
      </w:pPr>
    </w:p>
    <w:p w14:paraId="1DE9F9E6" w14:textId="42408C55" w:rsidR="005B01B9" w:rsidRDefault="005B01B9" w:rsidP="4B2DFD6B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Puheenjohtaja päätti kokouksen klo 19.10.</w:t>
      </w:r>
    </w:p>
    <w:p w14:paraId="42AFD7EC" w14:textId="77777777" w:rsidR="005B01B9" w:rsidRPr="005B01B9" w:rsidRDefault="005B01B9" w:rsidP="005B01B9">
      <w:pPr>
        <w:pStyle w:val="Luettelokappale"/>
        <w:rPr>
          <w:sz w:val="28"/>
          <w:szCs w:val="28"/>
        </w:rPr>
      </w:pPr>
    </w:p>
    <w:p w14:paraId="5FE72CD5" w14:textId="1DC44443" w:rsidR="005B01B9" w:rsidRDefault="005B01B9" w:rsidP="005B01B9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Muistion vakuu</w:t>
      </w:r>
      <w:r w:rsidR="00072E6E">
        <w:rPr>
          <w:sz w:val="28"/>
          <w:szCs w:val="28"/>
        </w:rPr>
        <w:t>deksi</w:t>
      </w:r>
    </w:p>
    <w:p w14:paraId="564853E3" w14:textId="77777777" w:rsidR="00072E6E" w:rsidRDefault="00072E6E" w:rsidP="005B01B9">
      <w:pPr>
        <w:pStyle w:val="Luettelokappale"/>
        <w:rPr>
          <w:sz w:val="28"/>
          <w:szCs w:val="28"/>
        </w:rPr>
      </w:pPr>
    </w:p>
    <w:p w14:paraId="01F249B3" w14:textId="77777777" w:rsidR="00072E6E" w:rsidRDefault="00072E6E" w:rsidP="005B01B9">
      <w:pPr>
        <w:pStyle w:val="Luettelokappale"/>
        <w:rPr>
          <w:sz w:val="28"/>
          <w:szCs w:val="28"/>
        </w:rPr>
      </w:pPr>
    </w:p>
    <w:p w14:paraId="35F5D4BA" w14:textId="3C768994" w:rsidR="00072E6E" w:rsidRDefault="00072E6E" w:rsidP="005B01B9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Kirsi-Maaria Jyväsjärvi</w:t>
      </w:r>
    </w:p>
    <w:p w14:paraId="054E0103" w14:textId="54193A51" w:rsidR="3966B424" w:rsidRDefault="3966B424" w:rsidP="3966B424">
      <w:pPr>
        <w:rPr>
          <w:sz w:val="28"/>
          <w:szCs w:val="28"/>
        </w:rPr>
      </w:pPr>
    </w:p>
    <w:p w14:paraId="120B8DD5" w14:textId="07C46ECE" w:rsidR="3966B424" w:rsidRDefault="3966B424" w:rsidP="3966B424">
      <w:pPr>
        <w:rPr>
          <w:sz w:val="28"/>
          <w:szCs w:val="28"/>
        </w:rPr>
      </w:pPr>
    </w:p>
    <w:p w14:paraId="0B4624FA" w14:textId="26F1D1A5" w:rsidR="09922DAA" w:rsidRDefault="09922DAA" w:rsidP="3966B424">
      <w:pPr>
        <w:rPr>
          <w:sz w:val="28"/>
          <w:szCs w:val="28"/>
        </w:rPr>
      </w:pPr>
    </w:p>
    <w:sectPr w:rsidR="09922D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7829C" w14:textId="77777777" w:rsidR="006D10C5" w:rsidRDefault="006D10C5" w:rsidP="00D33510">
      <w:pPr>
        <w:spacing w:after="0" w:line="240" w:lineRule="auto"/>
      </w:pPr>
      <w:r>
        <w:separator/>
      </w:r>
    </w:p>
  </w:endnote>
  <w:endnote w:type="continuationSeparator" w:id="0">
    <w:p w14:paraId="08CEDDAD" w14:textId="77777777" w:rsidR="006D10C5" w:rsidRDefault="006D10C5" w:rsidP="00D33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C5200" w14:textId="77777777" w:rsidR="00D33510" w:rsidRDefault="00D33510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699DD" w14:textId="77777777" w:rsidR="00D33510" w:rsidRDefault="00D33510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93D18" w14:textId="77777777" w:rsidR="00D33510" w:rsidRDefault="00D33510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BEED7" w14:textId="77777777" w:rsidR="006D10C5" w:rsidRDefault="006D10C5" w:rsidP="00D33510">
      <w:pPr>
        <w:spacing w:after="0" w:line="240" w:lineRule="auto"/>
      </w:pPr>
      <w:r>
        <w:separator/>
      </w:r>
    </w:p>
  </w:footnote>
  <w:footnote w:type="continuationSeparator" w:id="0">
    <w:p w14:paraId="05DEFE47" w14:textId="77777777" w:rsidR="006D10C5" w:rsidRDefault="006D10C5" w:rsidP="00D33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66FD0" w14:textId="77777777" w:rsidR="00D33510" w:rsidRDefault="00D33510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1975280"/>
      <w:docPartObj>
        <w:docPartGallery w:val="Page Numbers (Top of Page)"/>
        <w:docPartUnique/>
      </w:docPartObj>
    </w:sdtPr>
    <w:sdtContent>
      <w:p w14:paraId="7CF96A7A" w14:textId="2FD236CB" w:rsidR="00D33510" w:rsidRDefault="00D33510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BB1F1C" w14:textId="77777777" w:rsidR="00D33510" w:rsidRDefault="00D33510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A9F89" w14:textId="77777777" w:rsidR="00D33510" w:rsidRDefault="00D3351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949FE1"/>
    <w:multiLevelType w:val="hybridMultilevel"/>
    <w:tmpl w:val="776A8026"/>
    <w:lvl w:ilvl="0" w:tplc="C0BCA5FC">
      <w:start w:val="1"/>
      <w:numFmt w:val="decimal"/>
      <w:lvlText w:val="%1."/>
      <w:lvlJc w:val="left"/>
      <w:pPr>
        <w:ind w:left="720" w:hanging="360"/>
      </w:pPr>
    </w:lvl>
    <w:lvl w:ilvl="1" w:tplc="2132C058">
      <w:start w:val="1"/>
      <w:numFmt w:val="lowerLetter"/>
      <w:lvlText w:val="%2."/>
      <w:lvlJc w:val="left"/>
      <w:pPr>
        <w:ind w:left="1440" w:hanging="360"/>
      </w:pPr>
    </w:lvl>
    <w:lvl w:ilvl="2" w:tplc="AC44299E">
      <w:start w:val="1"/>
      <w:numFmt w:val="lowerRoman"/>
      <w:lvlText w:val="%3."/>
      <w:lvlJc w:val="right"/>
      <w:pPr>
        <w:ind w:left="2160" w:hanging="180"/>
      </w:pPr>
    </w:lvl>
    <w:lvl w:ilvl="3" w:tplc="FFFCF82C">
      <w:start w:val="1"/>
      <w:numFmt w:val="decimal"/>
      <w:lvlText w:val="%4."/>
      <w:lvlJc w:val="left"/>
      <w:pPr>
        <w:ind w:left="2880" w:hanging="360"/>
      </w:pPr>
    </w:lvl>
    <w:lvl w:ilvl="4" w:tplc="52448898">
      <w:start w:val="1"/>
      <w:numFmt w:val="lowerLetter"/>
      <w:lvlText w:val="%5."/>
      <w:lvlJc w:val="left"/>
      <w:pPr>
        <w:ind w:left="3600" w:hanging="360"/>
      </w:pPr>
    </w:lvl>
    <w:lvl w:ilvl="5" w:tplc="C798B328">
      <w:start w:val="1"/>
      <w:numFmt w:val="lowerRoman"/>
      <w:lvlText w:val="%6."/>
      <w:lvlJc w:val="right"/>
      <w:pPr>
        <w:ind w:left="4320" w:hanging="180"/>
      </w:pPr>
    </w:lvl>
    <w:lvl w:ilvl="6" w:tplc="B1BA99EC">
      <w:start w:val="1"/>
      <w:numFmt w:val="decimal"/>
      <w:lvlText w:val="%7."/>
      <w:lvlJc w:val="left"/>
      <w:pPr>
        <w:ind w:left="5040" w:hanging="360"/>
      </w:pPr>
    </w:lvl>
    <w:lvl w:ilvl="7" w:tplc="A38E0A18">
      <w:start w:val="1"/>
      <w:numFmt w:val="lowerLetter"/>
      <w:lvlText w:val="%8."/>
      <w:lvlJc w:val="left"/>
      <w:pPr>
        <w:ind w:left="5760" w:hanging="360"/>
      </w:pPr>
    </w:lvl>
    <w:lvl w:ilvl="8" w:tplc="B47EB626">
      <w:start w:val="1"/>
      <w:numFmt w:val="lowerRoman"/>
      <w:lvlText w:val="%9."/>
      <w:lvlJc w:val="right"/>
      <w:pPr>
        <w:ind w:left="6480" w:hanging="180"/>
      </w:pPr>
    </w:lvl>
  </w:abstractNum>
  <w:num w:numId="1" w16cid:durableId="614092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8AA167"/>
    <w:rsid w:val="00072E6E"/>
    <w:rsid w:val="00077D57"/>
    <w:rsid w:val="000978D8"/>
    <w:rsid w:val="0016639A"/>
    <w:rsid w:val="001F13D5"/>
    <w:rsid w:val="0020691E"/>
    <w:rsid w:val="00226C95"/>
    <w:rsid w:val="00304C4E"/>
    <w:rsid w:val="00355539"/>
    <w:rsid w:val="004324A1"/>
    <w:rsid w:val="00497EB1"/>
    <w:rsid w:val="004F78C5"/>
    <w:rsid w:val="0050006A"/>
    <w:rsid w:val="00567EA3"/>
    <w:rsid w:val="005B01B9"/>
    <w:rsid w:val="00644DD1"/>
    <w:rsid w:val="006C28C9"/>
    <w:rsid w:val="006D10C5"/>
    <w:rsid w:val="00767B05"/>
    <w:rsid w:val="007E232F"/>
    <w:rsid w:val="00842887"/>
    <w:rsid w:val="0084649C"/>
    <w:rsid w:val="00867B7A"/>
    <w:rsid w:val="00894346"/>
    <w:rsid w:val="008A3707"/>
    <w:rsid w:val="008C3B52"/>
    <w:rsid w:val="008E614C"/>
    <w:rsid w:val="00983009"/>
    <w:rsid w:val="009970EC"/>
    <w:rsid w:val="009E0E8D"/>
    <w:rsid w:val="00A47EF8"/>
    <w:rsid w:val="00AF568E"/>
    <w:rsid w:val="00B53671"/>
    <w:rsid w:val="00B75C4D"/>
    <w:rsid w:val="00BF2BB4"/>
    <w:rsid w:val="00C323AD"/>
    <w:rsid w:val="00C43ACF"/>
    <w:rsid w:val="00CA5C67"/>
    <w:rsid w:val="00CC064C"/>
    <w:rsid w:val="00CE41FA"/>
    <w:rsid w:val="00D33510"/>
    <w:rsid w:val="00D41831"/>
    <w:rsid w:val="00D46786"/>
    <w:rsid w:val="00D83061"/>
    <w:rsid w:val="00DF729A"/>
    <w:rsid w:val="00E145C7"/>
    <w:rsid w:val="00E23C43"/>
    <w:rsid w:val="00E60A5E"/>
    <w:rsid w:val="00E908E1"/>
    <w:rsid w:val="00F60F14"/>
    <w:rsid w:val="00FF7089"/>
    <w:rsid w:val="09922DAA"/>
    <w:rsid w:val="0D58F9CC"/>
    <w:rsid w:val="346E0034"/>
    <w:rsid w:val="3966B424"/>
    <w:rsid w:val="46B2C1AC"/>
    <w:rsid w:val="4B2DFD6B"/>
    <w:rsid w:val="4C3490F2"/>
    <w:rsid w:val="538AA167"/>
    <w:rsid w:val="58BC7B67"/>
    <w:rsid w:val="5ADF7387"/>
    <w:rsid w:val="635720A0"/>
    <w:rsid w:val="7AACEE6F"/>
    <w:rsid w:val="7AB72084"/>
    <w:rsid w:val="7B29F033"/>
    <w:rsid w:val="7DEEC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AA167"/>
  <w15:chartTrackingRefBased/>
  <w15:docId w15:val="{6B531C30-C9AE-4C9A-A827-58B34D39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D335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33510"/>
  </w:style>
  <w:style w:type="paragraph" w:styleId="Alatunniste">
    <w:name w:val="footer"/>
    <w:basedOn w:val="Normaali"/>
    <w:link w:val="AlatunnisteChar"/>
    <w:uiPriority w:val="99"/>
    <w:unhideWhenUsed/>
    <w:rsid w:val="00D335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33510"/>
  </w:style>
  <w:style w:type="character" w:styleId="Hyperlinkki">
    <w:name w:val="Hyperlink"/>
    <w:basedOn w:val="Kappaleenoletusfontti"/>
    <w:uiPriority w:val="99"/>
    <w:unhideWhenUsed/>
    <w:rsid w:val="008E614C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E6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peda.net/virrat/vy/vanhempaintoimikunta/muistiot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313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Kirsi-Maaria Jyväsjärvi</dc:creator>
  <cp:keywords/>
  <dc:description/>
  <cp:lastModifiedBy>Kirsi-Maaria Jyväsjärvi</cp:lastModifiedBy>
  <cp:revision>49</cp:revision>
  <cp:lastPrinted>2024-01-25T09:36:00Z</cp:lastPrinted>
  <dcterms:created xsi:type="dcterms:W3CDTF">2024-01-16T08:21:00Z</dcterms:created>
  <dcterms:modified xsi:type="dcterms:W3CDTF">2024-01-25T09:39:00Z</dcterms:modified>
</cp:coreProperties>
</file>