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C3B1C8" w14:textId="227670C9" w:rsidR="7C37D628" w:rsidRDefault="7C37D628" w:rsidP="78B13F66">
      <w:r w:rsidRPr="78B13F66">
        <w:rPr>
          <w:sz w:val="28"/>
          <w:szCs w:val="28"/>
        </w:rPr>
        <w:t>UUTINEN JA KUVA</w:t>
      </w:r>
      <w:bookmarkStart w:id="0" w:name="_GoBack"/>
      <w:bookmarkEnd w:id="0"/>
    </w:p>
    <w:p w14:paraId="42376E03" w14:textId="48658D7E" w:rsidR="2AC7F822" w:rsidRDefault="2AC7F822" w:rsidP="2AC7F822"/>
    <w:p w14:paraId="3825B31A" w14:textId="072B5A03" w:rsidR="51C05860" w:rsidRDefault="6FF5B8D2" w:rsidP="78B13F66">
      <w:r>
        <w:t>Y</w:t>
      </w:r>
      <w:r w:rsidR="45A2E091">
        <w:t xml:space="preserve">LEISIÄ OHJEITA - </w:t>
      </w:r>
      <w:r w:rsidR="51C05860">
        <w:t xml:space="preserve">Äidinkielessä ja kuvataiteessa tehdään yhteisprojekti, joka vastaa kahden viikon oppitunteja molemmissa </w:t>
      </w:r>
      <w:r w:rsidR="1515EA74">
        <w:t>oppi</w:t>
      </w:r>
      <w:r w:rsidR="51C05860">
        <w:t>aineissa.</w:t>
      </w:r>
      <w:r w:rsidR="576A40F7">
        <w:t xml:space="preserve"> </w:t>
      </w:r>
      <w:r w:rsidR="158FEC66">
        <w:t>Tavoitteena on tehdä uutinen aiheesta, jonka voit valita alla olevasta listasta.</w:t>
      </w:r>
      <w:r w:rsidR="78DB7C0F">
        <w:t xml:space="preserve"> </w:t>
      </w:r>
      <w:r w:rsidR="67A4ADF1">
        <w:t>Kiin</w:t>
      </w:r>
      <w:r w:rsidR="1BE9591D">
        <w:t>n</w:t>
      </w:r>
      <w:r w:rsidR="67A4ADF1">
        <w:t>itä</w:t>
      </w:r>
      <w:r w:rsidR="1ED11A50">
        <w:t xml:space="preserve"> </w:t>
      </w:r>
      <w:r w:rsidR="67A4ADF1">
        <w:t>huomiota</w:t>
      </w:r>
      <w:r w:rsidR="548FFABB">
        <w:t xml:space="preserve"> </w:t>
      </w:r>
      <w:r w:rsidR="122C81FC">
        <w:t xml:space="preserve">niin </w:t>
      </w:r>
      <w:r w:rsidR="67A4ADF1">
        <w:t>suunnitteluun,</w:t>
      </w:r>
      <w:r w:rsidR="2D50B33F">
        <w:t xml:space="preserve"> </w:t>
      </w:r>
      <w:r w:rsidR="67A4ADF1">
        <w:t>toteutukseen</w:t>
      </w:r>
      <w:r w:rsidR="78C6412C">
        <w:t xml:space="preserve"> </w:t>
      </w:r>
      <w:r w:rsidR="4BA6D7FB">
        <w:t xml:space="preserve">kuin </w:t>
      </w:r>
      <w:r w:rsidR="67A4ADF1">
        <w:t>työn</w:t>
      </w:r>
      <w:r w:rsidR="46DF19FD">
        <w:t xml:space="preserve"> </w:t>
      </w:r>
      <w:r w:rsidR="67A4ADF1">
        <w:t>lopputulokseen</w:t>
      </w:r>
      <w:r w:rsidR="36363335">
        <w:t>kin</w:t>
      </w:r>
      <w:r w:rsidR="67A4ADF1">
        <w:t>.</w:t>
      </w:r>
      <w:r w:rsidR="158FEC66">
        <w:t xml:space="preserve"> </w:t>
      </w:r>
      <w:r w:rsidR="122A241C">
        <w:t>T</w:t>
      </w:r>
      <w:r w:rsidR="234BD646">
        <w:t>yö</w:t>
      </w:r>
      <w:r w:rsidR="1A09AB9A">
        <w:t xml:space="preserve"> tulisi</w:t>
      </w:r>
      <w:r w:rsidR="234BD646">
        <w:t xml:space="preserve"> </w:t>
      </w:r>
      <w:r w:rsidR="4FAAD41A">
        <w:t>p</w:t>
      </w:r>
      <w:r w:rsidR="1A75A2F9">
        <w:t>alauttaa</w:t>
      </w:r>
      <w:r w:rsidR="576A40F7">
        <w:t xml:space="preserve"> viimeis</w:t>
      </w:r>
      <w:r w:rsidR="3368F592">
        <w:t>tään perjantaina 3.4.</w:t>
      </w:r>
      <w:r w:rsidR="5059B1DB">
        <w:t xml:space="preserve"> </w:t>
      </w:r>
      <w:r w:rsidR="707807B5">
        <w:t xml:space="preserve">sekä </w:t>
      </w:r>
      <w:r w:rsidR="5059B1DB" w:rsidRPr="78B13F66">
        <w:rPr>
          <w:b/>
          <w:bCs/>
        </w:rPr>
        <w:t xml:space="preserve">äidinkielen </w:t>
      </w:r>
      <w:r w:rsidR="49FB01B7">
        <w:t>että</w:t>
      </w:r>
      <w:r w:rsidR="5059B1DB">
        <w:t xml:space="preserve"> </w:t>
      </w:r>
      <w:r w:rsidR="5059B1DB" w:rsidRPr="78B13F66">
        <w:rPr>
          <w:b/>
          <w:bCs/>
        </w:rPr>
        <w:t xml:space="preserve">kuvataiteen </w:t>
      </w:r>
      <w:r w:rsidR="5059B1DB">
        <w:t>palautuskansio</w:t>
      </w:r>
      <w:r w:rsidR="0DF62A94">
        <w:t>on</w:t>
      </w:r>
      <w:r w:rsidR="3877EB88">
        <w:t xml:space="preserve"> </w:t>
      </w:r>
      <w:proofErr w:type="spellStart"/>
      <w:r w:rsidR="3877EB88">
        <w:t>Onedriveen</w:t>
      </w:r>
      <w:proofErr w:type="spellEnd"/>
      <w:r w:rsidR="3877EB88">
        <w:t xml:space="preserve">. </w:t>
      </w:r>
      <w:r w:rsidR="20F936DE">
        <w:t xml:space="preserve">Jos </w:t>
      </w:r>
      <w:r w:rsidR="6E4EC74D">
        <w:t xml:space="preserve">työn edetessä ilmenee </w:t>
      </w:r>
      <w:r w:rsidR="20F936DE">
        <w:t>ongelmia, o</w:t>
      </w:r>
      <w:r w:rsidR="57BC2831">
        <w:t>ta yhteyttä opettajiin</w:t>
      </w:r>
    </w:p>
    <w:p w14:paraId="660A032C" w14:textId="5B941A36" w:rsidR="1237AB9A" w:rsidRDefault="1237AB9A" w:rsidP="1807284F">
      <w:pPr>
        <w:pStyle w:val="Luettelokappale"/>
        <w:numPr>
          <w:ilvl w:val="0"/>
          <w:numId w:val="3"/>
        </w:numPr>
        <w:rPr>
          <w:rFonts w:eastAsiaTheme="minorEastAsia"/>
        </w:rPr>
      </w:pPr>
      <w:proofErr w:type="spellStart"/>
      <w:r>
        <w:t>puhelimítse</w:t>
      </w:r>
      <w:proofErr w:type="spellEnd"/>
      <w:r>
        <w:t xml:space="preserve"> (lukujärjestykseen merkittyjen äidinkielen ja kuvataiteen oppituntien aikana) </w:t>
      </w:r>
      <w:r w:rsidRPr="78B13F66">
        <w:rPr>
          <w:b/>
          <w:bCs/>
        </w:rPr>
        <w:t>tai</w:t>
      </w:r>
    </w:p>
    <w:p w14:paraId="1704DF2E" w14:textId="7DFBEB03" w:rsidR="1237AB9A" w:rsidRDefault="1237AB9A" w:rsidP="1807284F">
      <w:pPr>
        <w:pStyle w:val="Luettelokappale"/>
        <w:numPr>
          <w:ilvl w:val="0"/>
          <w:numId w:val="3"/>
        </w:numPr>
        <w:spacing w:after="40"/>
        <w:rPr>
          <w:rFonts w:eastAsiaTheme="minorEastAsia"/>
        </w:rPr>
      </w:pPr>
      <w:proofErr w:type="spellStart"/>
      <w:r>
        <w:t>wilma</w:t>
      </w:r>
      <w:proofErr w:type="spellEnd"/>
      <w:r>
        <w:t>-viestillä</w:t>
      </w:r>
    </w:p>
    <w:p w14:paraId="0340D0DA" w14:textId="2B3A2B65" w:rsidR="1807284F" w:rsidRDefault="1807284F" w:rsidP="77C06B89">
      <w:pPr>
        <w:spacing w:after="40"/>
        <w:ind w:left="360"/>
        <w:rPr>
          <w:sz w:val="12"/>
          <w:szCs w:val="12"/>
        </w:rPr>
      </w:pPr>
    </w:p>
    <w:p w14:paraId="3A15782A" w14:textId="0A0F5DE1" w:rsidR="20F936DE" w:rsidRDefault="20F936DE" w:rsidP="1807284F">
      <w:pPr>
        <w:pStyle w:val="Luettelokappale"/>
        <w:numPr>
          <w:ilvl w:val="0"/>
          <w:numId w:val="4"/>
        </w:numPr>
        <w:spacing w:after="40"/>
        <w:rPr>
          <w:rFonts w:eastAsiaTheme="minorEastAsia"/>
        </w:rPr>
      </w:pPr>
      <w:r>
        <w:t>Päivi: 044 718 4953</w:t>
      </w:r>
    </w:p>
    <w:p w14:paraId="1128B1D0" w14:textId="3D09988A" w:rsidR="20F936DE" w:rsidRDefault="20F936DE" w:rsidP="1807284F">
      <w:pPr>
        <w:pStyle w:val="Luettelokappale"/>
        <w:numPr>
          <w:ilvl w:val="0"/>
          <w:numId w:val="4"/>
        </w:numPr>
        <w:rPr>
          <w:rFonts w:eastAsiaTheme="minorEastAsia"/>
        </w:rPr>
      </w:pPr>
      <w:r>
        <w:t>Tuija: 044 718 4949</w:t>
      </w:r>
    </w:p>
    <w:p w14:paraId="64E1A610" w14:textId="4551E663" w:rsidR="20F936DE" w:rsidRDefault="20F936DE" w:rsidP="1807284F">
      <w:pPr>
        <w:pStyle w:val="Luettelokappale"/>
        <w:numPr>
          <w:ilvl w:val="0"/>
          <w:numId w:val="4"/>
        </w:numPr>
        <w:rPr>
          <w:rFonts w:eastAsiaTheme="minorEastAsia"/>
        </w:rPr>
      </w:pPr>
      <w:r>
        <w:t xml:space="preserve">Jukka: </w:t>
      </w:r>
      <w:r w:rsidR="7DE459EC">
        <w:t xml:space="preserve">044 718 </w:t>
      </w:r>
      <w:r>
        <w:t>4935</w:t>
      </w:r>
    </w:p>
    <w:p w14:paraId="250AD737" w14:textId="78754338" w:rsidR="1807284F" w:rsidRDefault="1807284F" w:rsidP="1807284F"/>
    <w:p w14:paraId="3C6BB262" w14:textId="7A04642F" w:rsidR="12762094" w:rsidRDefault="12762094">
      <w:r>
        <w:t>Valitse uutisen aihe:</w:t>
      </w:r>
    </w:p>
    <w:p w14:paraId="6C4F0FA5" w14:textId="3C7953D1" w:rsidR="12762094" w:rsidRDefault="12762094" w:rsidP="1807284F">
      <w:pPr>
        <w:pStyle w:val="Luettelokappale"/>
        <w:numPr>
          <w:ilvl w:val="0"/>
          <w:numId w:val="9"/>
        </w:numPr>
        <w:rPr>
          <w:rFonts w:eastAsiaTheme="minorEastAsia"/>
        </w:rPr>
      </w:pPr>
      <w:r>
        <w:t>Luonnonilmiöt (esim. kevään tulo, sääilmiöt, ilmastonmuutos)</w:t>
      </w:r>
    </w:p>
    <w:p w14:paraId="5647A916" w14:textId="6E225934" w:rsidR="12762094" w:rsidRDefault="12762094" w:rsidP="1807284F">
      <w:pPr>
        <w:pStyle w:val="Luettelokappale"/>
        <w:numPr>
          <w:ilvl w:val="0"/>
          <w:numId w:val="9"/>
        </w:numPr>
        <w:rPr>
          <w:rFonts w:eastAsiaTheme="minorEastAsia"/>
        </w:rPr>
      </w:pPr>
      <w:r>
        <w:t>Etäopiskelu (Millaista se on? Haasteita? Hyviä puolia?)</w:t>
      </w:r>
    </w:p>
    <w:p w14:paraId="4A04E153" w14:textId="6BA15766" w:rsidR="12762094" w:rsidRDefault="12762094" w:rsidP="1807284F">
      <w:pPr>
        <w:pStyle w:val="Luettelokappale"/>
        <w:numPr>
          <w:ilvl w:val="0"/>
          <w:numId w:val="9"/>
        </w:numPr>
        <w:rPr>
          <w:rFonts w:eastAsiaTheme="minorEastAsia"/>
        </w:rPr>
      </w:pPr>
      <w:r>
        <w:t>Some nuorten elämässä</w:t>
      </w:r>
    </w:p>
    <w:p w14:paraId="555A0E55" w14:textId="143B26BC" w:rsidR="12762094" w:rsidRDefault="12762094" w:rsidP="1807284F">
      <w:pPr>
        <w:pStyle w:val="Luettelokappale"/>
        <w:numPr>
          <w:ilvl w:val="0"/>
          <w:numId w:val="9"/>
        </w:numPr>
        <w:rPr>
          <w:rFonts w:eastAsiaTheme="minorEastAsia"/>
        </w:rPr>
      </w:pPr>
      <w:r>
        <w:t>Harrastusmahdollisuudet Karttulassa</w:t>
      </w:r>
    </w:p>
    <w:p w14:paraId="0F996D0C" w14:textId="2596D246" w:rsidR="12762094" w:rsidRDefault="12762094" w:rsidP="1807284F">
      <w:pPr>
        <w:pStyle w:val="Luettelokappale"/>
        <w:numPr>
          <w:ilvl w:val="0"/>
          <w:numId w:val="9"/>
        </w:numPr>
        <w:rPr>
          <w:rFonts w:eastAsiaTheme="minorEastAsia"/>
        </w:rPr>
      </w:pPr>
      <w:r>
        <w:t>Luontokohde Karttulassa</w:t>
      </w:r>
    </w:p>
    <w:p w14:paraId="69962156" w14:textId="7A20B1F5" w:rsidR="12762094" w:rsidRDefault="12762094" w:rsidP="1807284F">
      <w:pPr>
        <w:pStyle w:val="Luettelokappale"/>
        <w:numPr>
          <w:ilvl w:val="0"/>
          <w:numId w:val="9"/>
        </w:numPr>
        <w:rPr>
          <w:rFonts w:eastAsiaTheme="minorEastAsia"/>
        </w:rPr>
      </w:pPr>
      <w:r>
        <w:t>Kulttuurikohde Karttulassa</w:t>
      </w:r>
    </w:p>
    <w:p w14:paraId="62FF7FB8" w14:textId="3744BE92" w:rsidR="12762094" w:rsidRDefault="12762094" w:rsidP="1807284F">
      <w:pPr>
        <w:pStyle w:val="Luettelokappale"/>
        <w:numPr>
          <w:ilvl w:val="0"/>
          <w:numId w:val="9"/>
        </w:numPr>
        <w:rPr>
          <w:rFonts w:eastAsiaTheme="minorEastAsia"/>
        </w:rPr>
      </w:pPr>
      <w:r>
        <w:t>Mopoilukulttuuri Karttulassa</w:t>
      </w:r>
    </w:p>
    <w:p w14:paraId="136E8EA0" w14:textId="358B4808" w:rsidR="12762094" w:rsidRDefault="12762094" w:rsidP="1807284F">
      <w:pPr>
        <w:pStyle w:val="Luettelokappale"/>
        <w:numPr>
          <w:ilvl w:val="0"/>
          <w:numId w:val="9"/>
        </w:numPr>
      </w:pPr>
      <w:r>
        <w:t>Ongelmia nuorten elämässä 2020</w:t>
      </w:r>
    </w:p>
    <w:p w14:paraId="3048AB96" w14:textId="43A2C3C3" w:rsidR="1807284F" w:rsidRDefault="1807284F" w:rsidP="1807284F"/>
    <w:p w14:paraId="683BB6C3" w14:textId="08CF8D16" w:rsidR="1807284F" w:rsidRDefault="75FC7392" w:rsidP="1807284F">
      <w:r>
        <w:t>Työ kannattaa jakaa kahdelle eri viikolle:</w:t>
      </w:r>
    </w:p>
    <w:p w14:paraId="4CA6037F" w14:textId="36AB5EF8" w:rsidR="77C06B89" w:rsidRDefault="77C06B89" w:rsidP="77C06B89">
      <w:pPr>
        <w:rPr>
          <w:b/>
          <w:bCs/>
        </w:rPr>
      </w:pPr>
    </w:p>
    <w:p w14:paraId="57CA65E3" w14:textId="01B5C5A9" w:rsidR="75FC7392" w:rsidRDefault="75FC7392" w:rsidP="1807284F">
      <w:pPr>
        <w:rPr>
          <w:b/>
          <w:bCs/>
        </w:rPr>
      </w:pPr>
      <w:r w:rsidRPr="1807284F">
        <w:rPr>
          <w:b/>
          <w:bCs/>
        </w:rPr>
        <w:t>Ensimmäinen viikko</w:t>
      </w:r>
    </w:p>
    <w:p w14:paraId="2730AD23" w14:textId="03FA1CCA" w:rsidR="7E54881A" w:rsidRDefault="7E54881A" w:rsidP="1807284F">
      <w:r>
        <w:t>ÄIDINKIELI</w:t>
      </w:r>
      <w:r w:rsidR="5D7AFDDC">
        <w:t xml:space="preserve"> - </w:t>
      </w:r>
      <w:r w:rsidR="75FC7392">
        <w:t xml:space="preserve">Lue äidinkielen kirjasta sivut </w:t>
      </w:r>
      <w:r w:rsidR="051CEBF1">
        <w:t xml:space="preserve">144-152 </w:t>
      </w:r>
      <w:r w:rsidR="3B193BBB">
        <w:t xml:space="preserve">ja </w:t>
      </w:r>
      <w:r w:rsidR="051CEBF1">
        <w:t xml:space="preserve">tee </w:t>
      </w:r>
      <w:r w:rsidR="51787436">
        <w:t xml:space="preserve">seuraavat </w:t>
      </w:r>
      <w:r w:rsidR="051CEBF1">
        <w:t>tehtävät</w:t>
      </w:r>
    </w:p>
    <w:p w14:paraId="474446F6" w14:textId="72E01D86" w:rsidR="0EA5D663" w:rsidRDefault="0EA5D663" w:rsidP="1807284F">
      <w:pPr>
        <w:pStyle w:val="Luettelokappale"/>
        <w:numPr>
          <w:ilvl w:val="0"/>
          <w:numId w:val="2"/>
        </w:numPr>
        <w:rPr>
          <w:rFonts w:eastAsiaTheme="minorEastAsia"/>
        </w:rPr>
      </w:pPr>
      <w:r>
        <w:t>s.</w:t>
      </w:r>
      <w:r w:rsidR="4DE72236">
        <w:t xml:space="preserve"> </w:t>
      </w:r>
      <w:r>
        <w:t>146 tehtävät 2</w:t>
      </w:r>
      <w:r w:rsidR="59AC5291">
        <w:t xml:space="preserve"> ja 3</w:t>
      </w:r>
    </w:p>
    <w:p w14:paraId="6DD41AE7" w14:textId="001960F1" w:rsidR="0EA5D663" w:rsidRDefault="0EA5D663" w:rsidP="1807284F">
      <w:pPr>
        <w:pStyle w:val="Luettelokappale"/>
        <w:numPr>
          <w:ilvl w:val="0"/>
          <w:numId w:val="2"/>
        </w:numPr>
        <w:rPr>
          <w:rFonts w:eastAsiaTheme="minorEastAsia"/>
        </w:rPr>
      </w:pPr>
      <w:r>
        <w:t>s.</w:t>
      </w:r>
      <w:r w:rsidR="46BA3A14">
        <w:t xml:space="preserve"> </w:t>
      </w:r>
      <w:r>
        <w:t>150 tehtävät 2</w:t>
      </w:r>
      <w:r w:rsidR="4F9B565F">
        <w:t xml:space="preserve"> ja</w:t>
      </w:r>
      <w:r w:rsidR="758B56C6">
        <w:t xml:space="preserve"> </w:t>
      </w:r>
      <w:r>
        <w:t>3</w:t>
      </w:r>
    </w:p>
    <w:p w14:paraId="0DC94AFA" w14:textId="5B29CFB3" w:rsidR="0199C51A" w:rsidRDefault="0199C51A" w:rsidP="1807284F">
      <w:pPr>
        <w:pStyle w:val="Luettelokappale"/>
        <w:numPr>
          <w:ilvl w:val="0"/>
          <w:numId w:val="2"/>
        </w:numPr>
        <w:rPr>
          <w:rFonts w:eastAsiaTheme="minorEastAsia"/>
        </w:rPr>
      </w:pPr>
      <w:r>
        <w:t>s.</w:t>
      </w:r>
      <w:r w:rsidR="46BA3A14">
        <w:t xml:space="preserve"> </w:t>
      </w:r>
      <w:r>
        <w:t>154 tehtävät 2</w:t>
      </w:r>
      <w:r w:rsidR="4EC5D00A">
        <w:t xml:space="preserve"> ja</w:t>
      </w:r>
      <w:r>
        <w:t xml:space="preserve"> 4</w:t>
      </w:r>
      <w:r w:rsidR="051CEBF1">
        <w:t xml:space="preserve"> </w:t>
      </w:r>
    </w:p>
    <w:p w14:paraId="4E819F99" w14:textId="5D143EF2" w:rsidR="48211C2D" w:rsidRDefault="48211C2D" w:rsidP="1807284F">
      <w:pPr>
        <w:ind w:left="720"/>
      </w:pPr>
      <w:r>
        <w:t>V</w:t>
      </w:r>
      <w:r w:rsidR="0C46FE15">
        <w:t xml:space="preserve">oit tehdä tehtävät </w:t>
      </w:r>
      <w:proofErr w:type="spellStart"/>
      <w:r w:rsidR="7B4BDBB4">
        <w:t>wordilla</w:t>
      </w:r>
      <w:proofErr w:type="spellEnd"/>
      <w:r w:rsidR="7B4BDBB4">
        <w:t xml:space="preserve"> </w:t>
      </w:r>
      <w:r w:rsidR="1807CFF7">
        <w:t>suoraan äidinkielen kansioo</w:t>
      </w:r>
      <w:r w:rsidR="3C5331E8">
        <w:t>si</w:t>
      </w:r>
      <w:r w:rsidR="7CB2387A">
        <w:t xml:space="preserve"> </w:t>
      </w:r>
      <w:r w:rsidR="1807CFF7" w:rsidRPr="78B13F66">
        <w:rPr>
          <w:b/>
          <w:bCs/>
        </w:rPr>
        <w:t xml:space="preserve">tai </w:t>
      </w:r>
      <w:r w:rsidR="1807CFF7">
        <w:t xml:space="preserve">kirjoittaa ne </w:t>
      </w:r>
      <w:r w:rsidR="225FD690">
        <w:t xml:space="preserve">käsin </w:t>
      </w:r>
      <w:r w:rsidR="1807CFF7">
        <w:t>vihkoon</w:t>
      </w:r>
      <w:r w:rsidR="0A69F1CF">
        <w:t xml:space="preserve">, jolloin tehtävistä pitäisi ottaa kuvat </w:t>
      </w:r>
      <w:r w:rsidR="1807CFF7">
        <w:t xml:space="preserve">ja liittää </w:t>
      </w:r>
      <w:r w:rsidR="1B6F5058">
        <w:t xml:space="preserve">ne </w:t>
      </w:r>
      <w:r w:rsidR="4AD803CD">
        <w:t xml:space="preserve">äidinkielen </w:t>
      </w:r>
      <w:r w:rsidR="211141AD">
        <w:t>kansioon</w:t>
      </w:r>
      <w:r w:rsidR="0498D8BB">
        <w:t xml:space="preserve">. </w:t>
      </w:r>
    </w:p>
    <w:p w14:paraId="2A60F5F2" w14:textId="5FD5C9AC" w:rsidR="48211C2D" w:rsidRDefault="6A3A2423" w:rsidP="1807284F">
      <w:pPr>
        <w:ind w:left="720"/>
      </w:pPr>
      <w:r w:rsidRPr="2AC7F822">
        <w:rPr>
          <w:b/>
          <w:bCs/>
        </w:rPr>
        <w:t xml:space="preserve">Laita </w:t>
      </w:r>
      <w:r w:rsidR="3C04B51B" w:rsidRPr="2AC7F822">
        <w:rPr>
          <w:b/>
          <w:bCs/>
        </w:rPr>
        <w:t xml:space="preserve">tiedostolle </w:t>
      </w:r>
      <w:r w:rsidRPr="2AC7F822">
        <w:rPr>
          <w:b/>
          <w:bCs/>
        </w:rPr>
        <w:t xml:space="preserve">nimeksi </w:t>
      </w:r>
      <w:r w:rsidRPr="2AC7F822">
        <w:rPr>
          <w:b/>
          <w:bCs/>
          <w:i/>
          <w:iCs/>
        </w:rPr>
        <w:t>“Uutistehtävät”</w:t>
      </w:r>
      <w:r w:rsidRPr="2AC7F822">
        <w:rPr>
          <w:b/>
          <w:bCs/>
        </w:rPr>
        <w:t>.</w:t>
      </w:r>
    </w:p>
    <w:p w14:paraId="72D90394" w14:textId="2A3383C7" w:rsidR="78B13F66" w:rsidRDefault="78B13F66" w:rsidP="78B13F66"/>
    <w:p w14:paraId="0C8795E0" w14:textId="4C5E4227" w:rsidR="6483B894" w:rsidRDefault="6483B894" w:rsidP="1807284F">
      <w:r w:rsidRPr="1807284F">
        <w:t>K</w:t>
      </w:r>
      <w:r w:rsidR="3C00518F" w:rsidRPr="1807284F">
        <w:t>UVATAIDE</w:t>
      </w:r>
      <w:r w:rsidR="206115B9" w:rsidRPr="1807284F">
        <w:t xml:space="preserve"> - </w:t>
      </w:r>
      <w:r w:rsidRPr="1807284F">
        <w:t>L</w:t>
      </w:r>
      <w:r w:rsidR="6AE8A6A6" w:rsidRPr="1807284F">
        <w:t>yhyt valokuvauksen historia</w:t>
      </w:r>
    </w:p>
    <w:p w14:paraId="3167329B" w14:textId="08D68375" w:rsidR="6483B894" w:rsidRDefault="6483B894" w:rsidP="1807284F">
      <w:pPr>
        <w:pStyle w:val="Luettelokappale"/>
        <w:numPr>
          <w:ilvl w:val="0"/>
          <w:numId w:val="5"/>
        </w:numPr>
        <w:rPr>
          <w:rFonts w:eastAsiaTheme="minorEastAsia"/>
        </w:rPr>
      </w:pPr>
      <w:r w:rsidRPr="1807284F">
        <w:t xml:space="preserve">Maailman ensimmäinen säilynyt valokuva v. 1827 on </w:t>
      </w:r>
      <w:proofErr w:type="spellStart"/>
      <w:r w:rsidRPr="1807284F">
        <w:t>Niepcen</w:t>
      </w:r>
      <w:proofErr w:type="spellEnd"/>
      <w:r w:rsidRPr="1807284F">
        <w:t xml:space="preserve"> “Aurinkopiirros” (kuva ikkunan kautta siirretty tinalevylle) --&gt; </w:t>
      </w:r>
      <w:proofErr w:type="spellStart"/>
      <w:r w:rsidRPr="1807284F">
        <w:t>Camera</w:t>
      </w:r>
      <w:proofErr w:type="spellEnd"/>
      <w:r w:rsidRPr="1807284F">
        <w:t xml:space="preserve"> </w:t>
      </w:r>
      <w:proofErr w:type="spellStart"/>
      <w:r w:rsidRPr="1807284F">
        <w:t>Obscura</w:t>
      </w:r>
      <w:proofErr w:type="spellEnd"/>
      <w:r w:rsidRPr="1807284F">
        <w:t xml:space="preserve"> (reikäkamera)</w:t>
      </w:r>
    </w:p>
    <w:p w14:paraId="68BC9F06" w14:textId="6265CD2B" w:rsidR="6483B894" w:rsidRDefault="6483B894" w:rsidP="1807284F">
      <w:pPr>
        <w:pStyle w:val="Luettelokappale"/>
        <w:numPr>
          <w:ilvl w:val="0"/>
          <w:numId w:val="5"/>
        </w:numPr>
      </w:pPr>
      <w:r w:rsidRPr="1807284F">
        <w:lastRenderedPageBreak/>
        <w:t xml:space="preserve">Suomessa ensimmäinen valokuva v. </w:t>
      </w:r>
      <w:proofErr w:type="gramStart"/>
      <w:r w:rsidRPr="1807284F">
        <w:t>1842 :</w:t>
      </w:r>
      <w:proofErr w:type="gramEnd"/>
      <w:r w:rsidRPr="1807284F">
        <w:t xml:space="preserve"> Cajanderin </w:t>
      </w:r>
      <w:proofErr w:type="spellStart"/>
      <w:r w:rsidRPr="1807284F">
        <w:t>Camera</w:t>
      </w:r>
      <w:proofErr w:type="spellEnd"/>
      <w:r w:rsidRPr="1807284F">
        <w:t xml:space="preserve"> </w:t>
      </w:r>
      <w:proofErr w:type="spellStart"/>
      <w:r w:rsidRPr="1807284F">
        <w:t>Obscuralla</w:t>
      </w:r>
      <w:proofErr w:type="spellEnd"/>
      <w:r w:rsidRPr="1807284F">
        <w:t xml:space="preserve"> ottama kuva</w:t>
      </w:r>
    </w:p>
    <w:p w14:paraId="6E1D7210" w14:textId="7E0B4C0B" w:rsidR="6483B894" w:rsidRDefault="6483B894" w:rsidP="1807284F">
      <w:pPr>
        <w:pStyle w:val="Luettelokappale"/>
        <w:numPr>
          <w:ilvl w:val="0"/>
          <w:numId w:val="5"/>
        </w:numPr>
      </w:pPr>
      <w:r w:rsidRPr="1807284F">
        <w:t xml:space="preserve">Englantilainen Fox Talbot 1800 –luvulla kehitti negatiivimenetelmän      </w:t>
      </w:r>
      <w:proofErr w:type="gramStart"/>
      <w:r w:rsidRPr="1807284F">
        <w:t xml:space="preserve">   (</w:t>
      </w:r>
      <w:proofErr w:type="gramEnd"/>
      <w:r w:rsidRPr="1807284F">
        <w:t>märkälevytekniikka --&gt; kuivalevytekniikka --&gt; rullafilmi)</w:t>
      </w:r>
    </w:p>
    <w:p w14:paraId="277FD883" w14:textId="25391775" w:rsidR="6483B894" w:rsidRDefault="6483B894" w:rsidP="1807284F">
      <w:pPr>
        <w:pStyle w:val="Luettelokappale"/>
        <w:numPr>
          <w:ilvl w:val="0"/>
          <w:numId w:val="5"/>
        </w:numPr>
      </w:pPr>
      <w:r w:rsidRPr="1807284F">
        <w:t>Digitaalikuvaus)</w:t>
      </w:r>
    </w:p>
    <w:p w14:paraId="37109AC0" w14:textId="008CA3AF" w:rsidR="6AC6564F" w:rsidRDefault="6AC6564F" w:rsidP="1807284F">
      <w:pPr>
        <w:ind w:left="720"/>
      </w:pPr>
      <w:r w:rsidRPr="1807284F">
        <w:t>Tehtävä</w:t>
      </w:r>
    </w:p>
    <w:p w14:paraId="4CA4C033" w14:textId="315A0356" w:rsidR="6FBE8A71" w:rsidRDefault="6FBE8A71" w:rsidP="1807284F">
      <w:pPr>
        <w:pStyle w:val="Luettelokappale"/>
        <w:numPr>
          <w:ilvl w:val="1"/>
          <w:numId w:val="5"/>
        </w:numPr>
        <w:rPr>
          <w:rFonts w:eastAsiaTheme="minorEastAsia"/>
        </w:rPr>
      </w:pPr>
      <w:r w:rsidRPr="1807284F">
        <w:t>Googleta</w:t>
      </w:r>
      <w:r w:rsidR="6483B894" w:rsidRPr="1807284F">
        <w:t xml:space="preserve">, millainen on </w:t>
      </w:r>
      <w:proofErr w:type="spellStart"/>
      <w:r w:rsidR="6483B894" w:rsidRPr="1807284F">
        <w:t>Niepcen</w:t>
      </w:r>
      <w:proofErr w:type="spellEnd"/>
      <w:r w:rsidR="6483B894" w:rsidRPr="1807284F">
        <w:t xml:space="preserve"> Aurinkopiirros.</w:t>
      </w:r>
    </w:p>
    <w:p w14:paraId="63FE587D" w14:textId="39A38B35" w:rsidR="6483B894" w:rsidRDefault="6483B894" w:rsidP="1807284F">
      <w:pPr>
        <w:pStyle w:val="Luettelokappale"/>
        <w:numPr>
          <w:ilvl w:val="1"/>
          <w:numId w:val="5"/>
        </w:numPr>
        <w:rPr>
          <w:rFonts w:eastAsiaTheme="minorEastAsia"/>
        </w:rPr>
      </w:pPr>
      <w:r w:rsidRPr="1807284F">
        <w:t xml:space="preserve">Ota selvää, kuinka </w:t>
      </w:r>
      <w:proofErr w:type="spellStart"/>
      <w:r w:rsidRPr="1807284F">
        <w:t>Camera</w:t>
      </w:r>
      <w:proofErr w:type="spellEnd"/>
      <w:r w:rsidRPr="1807284F">
        <w:t xml:space="preserve"> </w:t>
      </w:r>
      <w:proofErr w:type="spellStart"/>
      <w:r w:rsidRPr="1807284F">
        <w:t>Obscura</w:t>
      </w:r>
      <w:proofErr w:type="spellEnd"/>
      <w:r w:rsidRPr="1807284F">
        <w:t xml:space="preserve"> toimii.</w:t>
      </w:r>
    </w:p>
    <w:p w14:paraId="53B9A180" w14:textId="30ED6F4F" w:rsidR="1807284F" w:rsidRDefault="1807284F" w:rsidP="1807284F"/>
    <w:p w14:paraId="2997A2A2" w14:textId="54431675" w:rsidR="1807284F" w:rsidRDefault="1807284F" w:rsidP="1807284F"/>
    <w:p w14:paraId="4AFA0839" w14:textId="1BA52D3E" w:rsidR="3439C078" w:rsidRDefault="3439C078" w:rsidP="1807284F">
      <w:pPr>
        <w:rPr>
          <w:b/>
          <w:bCs/>
        </w:rPr>
      </w:pPr>
      <w:r w:rsidRPr="1807284F">
        <w:rPr>
          <w:b/>
          <w:bCs/>
        </w:rPr>
        <w:t>Toinen viikko</w:t>
      </w:r>
    </w:p>
    <w:p w14:paraId="2F2AE048" w14:textId="71CB86D3" w:rsidR="0FF9E7FC" w:rsidRDefault="590F0D32" w:rsidP="5E8575FB">
      <w:r>
        <w:t>ÄIDINKIELI</w:t>
      </w:r>
      <w:r w:rsidR="23DD59B7">
        <w:t xml:space="preserve"> - </w:t>
      </w:r>
      <w:r w:rsidR="0FF9E7FC">
        <w:t xml:space="preserve">Kirjoita vähintään 200 pituinen uutisteksti, johon kuuluu </w:t>
      </w:r>
      <w:r w:rsidR="0FF9E7FC" w:rsidRPr="78B13F66">
        <w:rPr>
          <w:b/>
          <w:bCs/>
        </w:rPr>
        <w:t>otsikko</w:t>
      </w:r>
      <w:r w:rsidR="0FF9E7FC">
        <w:t xml:space="preserve">, </w:t>
      </w:r>
      <w:proofErr w:type="spellStart"/>
      <w:r w:rsidR="072D529B" w:rsidRPr="78B13F66">
        <w:rPr>
          <w:b/>
          <w:bCs/>
        </w:rPr>
        <w:t>byline</w:t>
      </w:r>
      <w:proofErr w:type="spellEnd"/>
      <w:r w:rsidR="072D529B">
        <w:t xml:space="preserve">, </w:t>
      </w:r>
      <w:r w:rsidR="0FF9E7FC" w:rsidRPr="78B13F66">
        <w:rPr>
          <w:b/>
          <w:bCs/>
        </w:rPr>
        <w:t>ingressi</w:t>
      </w:r>
      <w:r w:rsidR="77E60784" w:rsidRPr="78B13F66">
        <w:rPr>
          <w:b/>
          <w:bCs/>
        </w:rPr>
        <w:t xml:space="preserve"> </w:t>
      </w:r>
      <w:r w:rsidR="77E60784">
        <w:t>ja varsinainen</w:t>
      </w:r>
      <w:r w:rsidR="0FF9E7FC">
        <w:t xml:space="preserve"> </w:t>
      </w:r>
      <w:r w:rsidR="0FF9E7FC" w:rsidRPr="78B13F66">
        <w:rPr>
          <w:b/>
          <w:bCs/>
        </w:rPr>
        <w:t>leipäteksti</w:t>
      </w:r>
      <w:r w:rsidR="0AECB64C">
        <w:t xml:space="preserve">. </w:t>
      </w:r>
    </w:p>
    <w:p w14:paraId="60495968" w14:textId="4C009082" w:rsidR="0FF9E7FC" w:rsidRDefault="66AD3858" w:rsidP="78B13F66">
      <w:pPr>
        <w:pStyle w:val="Luettelokappale"/>
        <w:numPr>
          <w:ilvl w:val="0"/>
          <w:numId w:val="1"/>
        </w:numPr>
        <w:rPr>
          <w:rFonts w:eastAsiaTheme="minorEastAsia"/>
        </w:rPr>
      </w:pPr>
      <w:r>
        <w:t xml:space="preserve">Käytä kappalejakoa ja kiinnitä huomiota oikeinkirjoitukseen. </w:t>
      </w:r>
    </w:p>
    <w:p w14:paraId="4F055F03" w14:textId="5D5B5AC7" w:rsidR="0FF9E7FC" w:rsidRDefault="0AECB64C" w:rsidP="78B13F66">
      <w:pPr>
        <w:pStyle w:val="Luettelokappale"/>
        <w:numPr>
          <w:ilvl w:val="0"/>
          <w:numId w:val="1"/>
        </w:numPr>
      </w:pPr>
      <w:r>
        <w:t xml:space="preserve">Jos sinulla on kotikoneella käytössäsi </w:t>
      </w:r>
      <w:proofErr w:type="spellStart"/>
      <w:r>
        <w:t>wordin</w:t>
      </w:r>
      <w:proofErr w:type="spellEnd"/>
      <w:r>
        <w:t xml:space="preserve"> työpöytäsovellus, voit jäsennellä </w:t>
      </w:r>
      <w:r w:rsidR="673BD0F0">
        <w:t>leipä</w:t>
      </w:r>
      <w:r>
        <w:t>tekstin palstoihin</w:t>
      </w:r>
      <w:r w:rsidR="00397429">
        <w:t xml:space="preserve"> komennoilla </w:t>
      </w:r>
      <w:r w:rsidR="7B0C6ECA" w:rsidRPr="2AC7F822">
        <w:rPr>
          <w:i/>
          <w:iCs/>
        </w:rPr>
        <w:t>Avaa työpöytäsovelluksessa... Asettelu.... Palstat</w:t>
      </w:r>
      <w:r w:rsidR="7B0C6ECA">
        <w:t>.</w:t>
      </w:r>
    </w:p>
    <w:p w14:paraId="7A6B28A5" w14:textId="18B49169" w:rsidR="0FF9E7FC" w:rsidRDefault="7B0C6ECA" w:rsidP="78B13F66">
      <w:pPr>
        <w:pStyle w:val="Luettelokappale"/>
        <w:numPr>
          <w:ilvl w:val="0"/>
          <w:numId w:val="1"/>
        </w:numPr>
      </w:pPr>
      <w:r>
        <w:t xml:space="preserve">Tässä työssä ei käytetä </w:t>
      </w:r>
      <w:r w:rsidR="3F90E9BB">
        <w:t xml:space="preserve">valmiita </w:t>
      </w:r>
      <w:r>
        <w:t>lähdetekst</w:t>
      </w:r>
      <w:r w:rsidR="24E19B7B">
        <w:t xml:space="preserve">ejä. </w:t>
      </w:r>
    </w:p>
    <w:p w14:paraId="42671754" w14:textId="56AAE470" w:rsidR="0FF9E7FC" w:rsidRDefault="7BD0A38A" w:rsidP="78B13F66">
      <w:pPr>
        <w:pStyle w:val="Luettelokappale"/>
        <w:numPr>
          <w:ilvl w:val="0"/>
          <w:numId w:val="1"/>
        </w:numPr>
      </w:pPr>
      <w:r>
        <w:t>Voit halutessasi liittää uutisee</w:t>
      </w:r>
      <w:r w:rsidR="1B5BCE1D">
        <w:t>n</w:t>
      </w:r>
      <w:r>
        <w:t xml:space="preserve"> myös haastattelun, mikäli se ei aiheuta tartuntariskiä (esim. puhelimen tai somen välityksellä).</w:t>
      </w:r>
      <w:r w:rsidR="3944628A">
        <w:t xml:space="preserve"> </w:t>
      </w:r>
    </w:p>
    <w:p w14:paraId="45404F54" w14:textId="011EB250" w:rsidR="0FF9E7FC" w:rsidRDefault="3944628A" w:rsidP="78B13F66">
      <w:pPr>
        <w:ind w:left="720"/>
        <w:rPr>
          <w:b/>
          <w:bCs/>
        </w:rPr>
      </w:pPr>
      <w:r w:rsidRPr="2AC7F822">
        <w:rPr>
          <w:b/>
          <w:bCs/>
        </w:rPr>
        <w:t>Laita t</w:t>
      </w:r>
      <w:r w:rsidR="6959952C" w:rsidRPr="2AC7F822">
        <w:rPr>
          <w:b/>
          <w:bCs/>
        </w:rPr>
        <w:t xml:space="preserve">iedostolle </w:t>
      </w:r>
      <w:r w:rsidRPr="2AC7F822">
        <w:rPr>
          <w:b/>
          <w:bCs/>
        </w:rPr>
        <w:t xml:space="preserve">nimeksi </w:t>
      </w:r>
      <w:r w:rsidRPr="2AC7F822">
        <w:rPr>
          <w:b/>
          <w:bCs/>
          <w:i/>
          <w:iCs/>
        </w:rPr>
        <w:t>“Uutisteksti”</w:t>
      </w:r>
      <w:r w:rsidRPr="2AC7F822">
        <w:rPr>
          <w:b/>
          <w:bCs/>
        </w:rPr>
        <w:t>.</w:t>
      </w:r>
    </w:p>
    <w:p w14:paraId="7245F839" w14:textId="7754B911" w:rsidR="5E8575FB" w:rsidRDefault="5E8575FB" w:rsidP="1807284F"/>
    <w:p w14:paraId="5985ABDF" w14:textId="488CDBFF" w:rsidR="0FF9E7FC" w:rsidRDefault="0FF9E7FC" w:rsidP="5E8575FB">
      <w:r>
        <w:t>K</w:t>
      </w:r>
      <w:r w:rsidR="11BD3417">
        <w:t>UVATAIDE</w:t>
      </w:r>
      <w:r w:rsidR="4FC50678">
        <w:t xml:space="preserve"> - </w:t>
      </w:r>
      <w:r w:rsidR="6FF5B8D2">
        <w:t xml:space="preserve">Kuvaa uutiseesi vähintään kolme kuvaa ja kirjoita niihin kuvateksti. </w:t>
      </w:r>
      <w:r w:rsidR="4276DE09">
        <w:t xml:space="preserve">Kuvien täytyy tukea uutistekstiä. </w:t>
      </w:r>
      <w:r w:rsidR="12DBC7FD">
        <w:t xml:space="preserve">Valmiita kuvia ei saa käyttää, vaan ne pitää ottaa itse. </w:t>
      </w:r>
      <w:r w:rsidR="6FF5B8D2">
        <w:t>Mieti kuvaa ottaessasi:</w:t>
      </w:r>
    </w:p>
    <w:p w14:paraId="589DC461" w14:textId="34F0D7F9" w:rsidR="0B3F8CB7" w:rsidRDefault="0B3F8CB7" w:rsidP="5E8575FB">
      <w:pPr>
        <w:pStyle w:val="Luettelokappale"/>
        <w:numPr>
          <w:ilvl w:val="0"/>
          <w:numId w:val="8"/>
        </w:numPr>
        <w:rPr>
          <w:rFonts w:eastAsiaTheme="minorEastAsia"/>
        </w:rPr>
      </w:pPr>
      <w:r>
        <w:t>kuvakoko</w:t>
      </w:r>
    </w:p>
    <w:p w14:paraId="7E80FD5D" w14:textId="0566581E" w:rsidR="0B3F8CB7" w:rsidRDefault="0B3F8CB7" w:rsidP="5E8575FB">
      <w:pPr>
        <w:pStyle w:val="Luettelokappale"/>
        <w:numPr>
          <w:ilvl w:val="0"/>
          <w:numId w:val="8"/>
        </w:numPr>
        <w:rPr>
          <w:rFonts w:eastAsiaTheme="minorEastAsia"/>
        </w:rPr>
      </w:pPr>
      <w:r>
        <w:t>kuvauskulma</w:t>
      </w:r>
    </w:p>
    <w:p w14:paraId="4AB7782C" w14:textId="0642AEBF" w:rsidR="0B3F8CB7" w:rsidRDefault="0B3F8CB7" w:rsidP="5E8575FB">
      <w:pPr>
        <w:pStyle w:val="Luettelokappale"/>
        <w:numPr>
          <w:ilvl w:val="0"/>
          <w:numId w:val="8"/>
        </w:numPr>
        <w:rPr>
          <w:rFonts w:eastAsiaTheme="minorEastAsia"/>
        </w:rPr>
      </w:pPr>
      <w:r>
        <w:t>kuvan rajaus</w:t>
      </w:r>
    </w:p>
    <w:p w14:paraId="3C04B114" w14:textId="1004B312" w:rsidR="0B3F8CB7" w:rsidRDefault="0B3F8CB7" w:rsidP="5E8575FB">
      <w:pPr>
        <w:pStyle w:val="Luettelokappale"/>
        <w:numPr>
          <w:ilvl w:val="0"/>
          <w:numId w:val="8"/>
        </w:numPr>
        <w:rPr>
          <w:rFonts w:eastAsiaTheme="minorEastAsia"/>
        </w:rPr>
      </w:pPr>
      <w:r>
        <w:t>päätä onko kuva mustavalkoinen / värillinen</w:t>
      </w:r>
    </w:p>
    <w:p w14:paraId="172BDD8F" w14:textId="57582A15" w:rsidR="0B3F8CB7" w:rsidRDefault="0B3F8CB7" w:rsidP="1807284F">
      <w:pPr>
        <w:pStyle w:val="Luettelokappale"/>
        <w:numPr>
          <w:ilvl w:val="0"/>
          <w:numId w:val="8"/>
        </w:numPr>
        <w:rPr>
          <w:rFonts w:eastAsiaTheme="minorEastAsia"/>
        </w:rPr>
      </w:pPr>
      <w:r>
        <w:t>kuvateksti</w:t>
      </w:r>
    </w:p>
    <w:p w14:paraId="15B8BB05" w14:textId="0F26A0E9" w:rsidR="78B13F66" w:rsidRDefault="78B13F66" w:rsidP="78B13F66"/>
    <w:p w14:paraId="0A3869C7" w14:textId="473A4D92" w:rsidR="36629BDF" w:rsidRDefault="36629BDF" w:rsidP="1807284F">
      <w:r>
        <w:t xml:space="preserve">Lopuksi liitä kuvat uutistekstin joukkoon ja </w:t>
      </w:r>
      <w:r w:rsidR="3732DBE4">
        <w:t>lisää kuvatekstit.</w:t>
      </w:r>
    </w:p>
    <w:p w14:paraId="1C6C55F1" w14:textId="0777B207" w:rsidR="36629BDF" w:rsidRDefault="3732DBE4" w:rsidP="78B13F66">
      <w:pPr>
        <w:rPr>
          <w:b/>
          <w:bCs/>
        </w:rPr>
      </w:pPr>
      <w:r w:rsidRPr="2AC7F822">
        <w:rPr>
          <w:b/>
          <w:bCs/>
        </w:rPr>
        <w:t xml:space="preserve">Laita valmiille työlle nimeksi </w:t>
      </w:r>
      <w:r w:rsidRPr="2AC7F822">
        <w:rPr>
          <w:b/>
          <w:bCs/>
          <w:i/>
          <w:iCs/>
        </w:rPr>
        <w:t>“Uutisprojekti”</w:t>
      </w:r>
      <w:r w:rsidRPr="2AC7F822">
        <w:rPr>
          <w:b/>
          <w:bCs/>
        </w:rPr>
        <w:t>.</w:t>
      </w:r>
    </w:p>
    <w:p w14:paraId="4B3A405D" w14:textId="2842EAC2" w:rsidR="1807284F" w:rsidRDefault="1807284F" w:rsidP="1807284F"/>
    <w:p w14:paraId="373764C2" w14:textId="5C275F0B" w:rsidR="6E583330" w:rsidRDefault="6E583330" w:rsidP="1807284F">
      <w:r>
        <w:t>Tsemppiä projektiin!</w:t>
      </w:r>
    </w:p>
    <w:p w14:paraId="25AF1A98" w14:textId="3B582FAA" w:rsidR="1807284F" w:rsidRDefault="1807284F" w:rsidP="1807284F"/>
    <w:sectPr w:rsidR="180728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516F2C"/>
    <w:multiLevelType w:val="hybridMultilevel"/>
    <w:tmpl w:val="6AFE2326"/>
    <w:lvl w:ilvl="0" w:tplc="E9EEEC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6E3D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848C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42DE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EC9B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104A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10CF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D6ED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40B4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9251B"/>
    <w:multiLevelType w:val="hybridMultilevel"/>
    <w:tmpl w:val="7CCE727E"/>
    <w:lvl w:ilvl="0" w:tplc="E2546F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F633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7E8B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1E3F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24E1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EEEF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1E82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24D5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E65F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C20851"/>
    <w:multiLevelType w:val="hybridMultilevel"/>
    <w:tmpl w:val="9D7E50FC"/>
    <w:lvl w:ilvl="0" w:tplc="5F8E4D7E">
      <w:start w:val="1"/>
      <w:numFmt w:val="upperLetter"/>
      <w:lvlText w:val="%1)"/>
      <w:lvlJc w:val="left"/>
      <w:pPr>
        <w:ind w:left="720" w:hanging="360"/>
      </w:pPr>
    </w:lvl>
    <w:lvl w:ilvl="1" w:tplc="3498F848">
      <w:start w:val="1"/>
      <w:numFmt w:val="lowerLetter"/>
      <w:lvlText w:val="%2."/>
      <w:lvlJc w:val="left"/>
      <w:pPr>
        <w:ind w:left="1440" w:hanging="360"/>
      </w:pPr>
    </w:lvl>
    <w:lvl w:ilvl="2" w:tplc="75E692DA">
      <w:start w:val="1"/>
      <w:numFmt w:val="lowerRoman"/>
      <w:lvlText w:val="%3."/>
      <w:lvlJc w:val="right"/>
      <w:pPr>
        <w:ind w:left="2160" w:hanging="180"/>
      </w:pPr>
    </w:lvl>
    <w:lvl w:ilvl="3" w:tplc="215AD6AE">
      <w:start w:val="1"/>
      <w:numFmt w:val="decimal"/>
      <w:lvlText w:val="%4."/>
      <w:lvlJc w:val="left"/>
      <w:pPr>
        <w:ind w:left="2880" w:hanging="360"/>
      </w:pPr>
    </w:lvl>
    <w:lvl w:ilvl="4" w:tplc="637C0FAE">
      <w:start w:val="1"/>
      <w:numFmt w:val="lowerLetter"/>
      <w:lvlText w:val="%5."/>
      <w:lvlJc w:val="left"/>
      <w:pPr>
        <w:ind w:left="3600" w:hanging="360"/>
      </w:pPr>
    </w:lvl>
    <w:lvl w:ilvl="5" w:tplc="05446D0E">
      <w:start w:val="1"/>
      <w:numFmt w:val="lowerRoman"/>
      <w:lvlText w:val="%6."/>
      <w:lvlJc w:val="right"/>
      <w:pPr>
        <w:ind w:left="4320" w:hanging="180"/>
      </w:pPr>
    </w:lvl>
    <w:lvl w:ilvl="6" w:tplc="43EABDF8">
      <w:start w:val="1"/>
      <w:numFmt w:val="decimal"/>
      <w:lvlText w:val="%7."/>
      <w:lvlJc w:val="left"/>
      <w:pPr>
        <w:ind w:left="5040" w:hanging="360"/>
      </w:pPr>
    </w:lvl>
    <w:lvl w:ilvl="7" w:tplc="5212FE8C">
      <w:start w:val="1"/>
      <w:numFmt w:val="lowerLetter"/>
      <w:lvlText w:val="%8."/>
      <w:lvlJc w:val="left"/>
      <w:pPr>
        <w:ind w:left="5760" w:hanging="360"/>
      </w:pPr>
    </w:lvl>
    <w:lvl w:ilvl="8" w:tplc="EF78784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E7978"/>
    <w:multiLevelType w:val="hybridMultilevel"/>
    <w:tmpl w:val="81EE275A"/>
    <w:lvl w:ilvl="0" w:tplc="05E232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0215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0E5B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78BF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2629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2EAA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94AA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1817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F895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5F2892"/>
    <w:multiLevelType w:val="hybridMultilevel"/>
    <w:tmpl w:val="460CA6E6"/>
    <w:lvl w:ilvl="0" w:tplc="5A1E83F6">
      <w:start w:val="1"/>
      <w:numFmt w:val="lowerLetter"/>
      <w:lvlText w:val="%1)"/>
      <w:lvlJc w:val="left"/>
      <w:pPr>
        <w:ind w:left="720" w:hanging="360"/>
      </w:pPr>
    </w:lvl>
    <w:lvl w:ilvl="1" w:tplc="E0500726">
      <w:start w:val="1"/>
      <w:numFmt w:val="lowerLetter"/>
      <w:lvlText w:val="%2."/>
      <w:lvlJc w:val="left"/>
      <w:pPr>
        <w:ind w:left="1440" w:hanging="360"/>
      </w:pPr>
    </w:lvl>
    <w:lvl w:ilvl="2" w:tplc="BB52BA4A">
      <w:start w:val="1"/>
      <w:numFmt w:val="lowerRoman"/>
      <w:lvlText w:val="%3."/>
      <w:lvlJc w:val="right"/>
      <w:pPr>
        <w:ind w:left="2160" w:hanging="180"/>
      </w:pPr>
    </w:lvl>
    <w:lvl w:ilvl="3" w:tplc="5ECC2A30">
      <w:start w:val="1"/>
      <w:numFmt w:val="decimal"/>
      <w:lvlText w:val="%4."/>
      <w:lvlJc w:val="left"/>
      <w:pPr>
        <w:ind w:left="2880" w:hanging="360"/>
      </w:pPr>
    </w:lvl>
    <w:lvl w:ilvl="4" w:tplc="E18E9B78">
      <w:start w:val="1"/>
      <w:numFmt w:val="lowerLetter"/>
      <w:lvlText w:val="%5."/>
      <w:lvlJc w:val="left"/>
      <w:pPr>
        <w:ind w:left="3600" w:hanging="360"/>
      </w:pPr>
    </w:lvl>
    <w:lvl w:ilvl="5" w:tplc="F78A0D52">
      <w:start w:val="1"/>
      <w:numFmt w:val="lowerRoman"/>
      <w:lvlText w:val="%6."/>
      <w:lvlJc w:val="right"/>
      <w:pPr>
        <w:ind w:left="4320" w:hanging="180"/>
      </w:pPr>
    </w:lvl>
    <w:lvl w:ilvl="6" w:tplc="4F920202">
      <w:start w:val="1"/>
      <w:numFmt w:val="decimal"/>
      <w:lvlText w:val="%7."/>
      <w:lvlJc w:val="left"/>
      <w:pPr>
        <w:ind w:left="5040" w:hanging="360"/>
      </w:pPr>
    </w:lvl>
    <w:lvl w:ilvl="7" w:tplc="5334593E">
      <w:start w:val="1"/>
      <w:numFmt w:val="lowerLetter"/>
      <w:lvlText w:val="%8."/>
      <w:lvlJc w:val="left"/>
      <w:pPr>
        <w:ind w:left="5760" w:hanging="360"/>
      </w:pPr>
    </w:lvl>
    <w:lvl w:ilvl="8" w:tplc="FC500AF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12341"/>
    <w:multiLevelType w:val="hybridMultilevel"/>
    <w:tmpl w:val="7A50C276"/>
    <w:lvl w:ilvl="0" w:tplc="CBB44E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A618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C87A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E045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083E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A04B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0A71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7458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E6A6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3D2023"/>
    <w:multiLevelType w:val="hybridMultilevel"/>
    <w:tmpl w:val="2C9A5E30"/>
    <w:lvl w:ilvl="0" w:tplc="AE1019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9AB1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9E9B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F8DC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4672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765B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68D8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AAB8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3E49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5A2E01"/>
    <w:multiLevelType w:val="hybridMultilevel"/>
    <w:tmpl w:val="27E611EC"/>
    <w:lvl w:ilvl="0" w:tplc="D824632E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751671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B4AA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8678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4E60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52A7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5235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2CB2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0035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B479B6"/>
    <w:multiLevelType w:val="hybridMultilevel"/>
    <w:tmpl w:val="31329E58"/>
    <w:lvl w:ilvl="0" w:tplc="139EF86E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2CFC3008">
      <w:start w:val="1"/>
      <w:numFmt w:val="bullet"/>
      <w:lvlText w:val="▫"/>
      <w:lvlJc w:val="left"/>
      <w:pPr>
        <w:ind w:left="1440" w:hanging="360"/>
      </w:pPr>
      <w:rPr>
        <w:rFonts w:ascii="Courier New" w:hAnsi="Courier New" w:hint="default"/>
      </w:rPr>
    </w:lvl>
    <w:lvl w:ilvl="2" w:tplc="1BEEE8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82EF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CAB0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0A8A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709F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C00D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1682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3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W6do3dE1GPoHp7ur+FIyf0KMm2H9cK/6gvNQ1J6PC+GOnkwGvK3Dd+kplKj5GBgk7yuFp4IcBfTWtT+3Vt+9HQ==" w:salt="kE90D7IvbF+SkQMKkUP2TQ==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E957D9B"/>
    <w:rsid w:val="000040EB"/>
    <w:rsid w:val="000DEF28"/>
    <w:rsid w:val="002A1416"/>
    <w:rsid w:val="002E1996"/>
    <w:rsid w:val="00397429"/>
    <w:rsid w:val="00A72084"/>
    <w:rsid w:val="00C41CE4"/>
    <w:rsid w:val="00F5E5BE"/>
    <w:rsid w:val="012F317C"/>
    <w:rsid w:val="012F6352"/>
    <w:rsid w:val="0156908D"/>
    <w:rsid w:val="0199C51A"/>
    <w:rsid w:val="01B74E5A"/>
    <w:rsid w:val="01E1BC26"/>
    <w:rsid w:val="02E5030C"/>
    <w:rsid w:val="0389A113"/>
    <w:rsid w:val="041A6B55"/>
    <w:rsid w:val="043B51B3"/>
    <w:rsid w:val="0485EDED"/>
    <w:rsid w:val="048818FC"/>
    <w:rsid w:val="0498D8BB"/>
    <w:rsid w:val="04C0F480"/>
    <w:rsid w:val="051CEBF1"/>
    <w:rsid w:val="0541897A"/>
    <w:rsid w:val="05C1CF05"/>
    <w:rsid w:val="05F19173"/>
    <w:rsid w:val="069508ED"/>
    <w:rsid w:val="072D529B"/>
    <w:rsid w:val="07449C6C"/>
    <w:rsid w:val="07456064"/>
    <w:rsid w:val="079128A5"/>
    <w:rsid w:val="07DC7888"/>
    <w:rsid w:val="07ED59AC"/>
    <w:rsid w:val="089FAC59"/>
    <w:rsid w:val="08C660AB"/>
    <w:rsid w:val="090218FE"/>
    <w:rsid w:val="09A513F6"/>
    <w:rsid w:val="0A3E9D2D"/>
    <w:rsid w:val="0A5489A5"/>
    <w:rsid w:val="0A69F1CF"/>
    <w:rsid w:val="0A917EAF"/>
    <w:rsid w:val="0AECB64C"/>
    <w:rsid w:val="0B3F8CB7"/>
    <w:rsid w:val="0B7AC4D1"/>
    <w:rsid w:val="0C46FE15"/>
    <w:rsid w:val="0CDF0698"/>
    <w:rsid w:val="0D4BB0AF"/>
    <w:rsid w:val="0DB9F8DF"/>
    <w:rsid w:val="0DBACA56"/>
    <w:rsid w:val="0DF62A94"/>
    <w:rsid w:val="0E4E4B87"/>
    <w:rsid w:val="0EA5D663"/>
    <w:rsid w:val="0EE4EA83"/>
    <w:rsid w:val="0FF9E7FC"/>
    <w:rsid w:val="114EF6D7"/>
    <w:rsid w:val="11BD3417"/>
    <w:rsid w:val="122A241C"/>
    <w:rsid w:val="122C81FC"/>
    <w:rsid w:val="1237AB9A"/>
    <w:rsid w:val="12762094"/>
    <w:rsid w:val="12B9C840"/>
    <w:rsid w:val="12DBC7FD"/>
    <w:rsid w:val="1349CBCC"/>
    <w:rsid w:val="14114460"/>
    <w:rsid w:val="1515EA74"/>
    <w:rsid w:val="15613B28"/>
    <w:rsid w:val="156582D1"/>
    <w:rsid w:val="158FEC66"/>
    <w:rsid w:val="15A607AF"/>
    <w:rsid w:val="15D1A46B"/>
    <w:rsid w:val="163E3C07"/>
    <w:rsid w:val="16642A60"/>
    <w:rsid w:val="16C16B4F"/>
    <w:rsid w:val="1807284F"/>
    <w:rsid w:val="1807CFF7"/>
    <w:rsid w:val="183101A3"/>
    <w:rsid w:val="18444624"/>
    <w:rsid w:val="18579E75"/>
    <w:rsid w:val="18E47876"/>
    <w:rsid w:val="191EB5D9"/>
    <w:rsid w:val="1A09AB9A"/>
    <w:rsid w:val="1A75A2F9"/>
    <w:rsid w:val="1B5BCE1D"/>
    <w:rsid w:val="1B6F5058"/>
    <w:rsid w:val="1BB6B013"/>
    <w:rsid w:val="1BE9591D"/>
    <w:rsid w:val="1C89CD5A"/>
    <w:rsid w:val="1D2DB876"/>
    <w:rsid w:val="1D622F5B"/>
    <w:rsid w:val="1DA619A8"/>
    <w:rsid w:val="1E2EBA31"/>
    <w:rsid w:val="1ED11A50"/>
    <w:rsid w:val="1EEACF95"/>
    <w:rsid w:val="1F7633C5"/>
    <w:rsid w:val="1FAA018F"/>
    <w:rsid w:val="206115B9"/>
    <w:rsid w:val="20D22376"/>
    <w:rsid w:val="20F936DE"/>
    <w:rsid w:val="211141AD"/>
    <w:rsid w:val="221C3EA1"/>
    <w:rsid w:val="22324FD4"/>
    <w:rsid w:val="225FD690"/>
    <w:rsid w:val="234BD646"/>
    <w:rsid w:val="235CA8B1"/>
    <w:rsid w:val="23A5123C"/>
    <w:rsid w:val="23B10074"/>
    <w:rsid w:val="23B4832D"/>
    <w:rsid w:val="23DD59B7"/>
    <w:rsid w:val="24B73838"/>
    <w:rsid w:val="24E19B7B"/>
    <w:rsid w:val="256B944D"/>
    <w:rsid w:val="25A5A087"/>
    <w:rsid w:val="25BDF1E1"/>
    <w:rsid w:val="260845A5"/>
    <w:rsid w:val="274BD0AB"/>
    <w:rsid w:val="2763108E"/>
    <w:rsid w:val="2880E590"/>
    <w:rsid w:val="28FB16B6"/>
    <w:rsid w:val="29822A26"/>
    <w:rsid w:val="299BC2CB"/>
    <w:rsid w:val="2A4F9DDB"/>
    <w:rsid w:val="2AC7F822"/>
    <w:rsid w:val="2B73EB20"/>
    <w:rsid w:val="2BD234F4"/>
    <w:rsid w:val="2D109848"/>
    <w:rsid w:val="2D4CBA52"/>
    <w:rsid w:val="2D50B33F"/>
    <w:rsid w:val="2E6D7AC7"/>
    <w:rsid w:val="2F2CF9C4"/>
    <w:rsid w:val="31779127"/>
    <w:rsid w:val="32A89179"/>
    <w:rsid w:val="333D167A"/>
    <w:rsid w:val="3368F592"/>
    <w:rsid w:val="33B0BFE4"/>
    <w:rsid w:val="3439C078"/>
    <w:rsid w:val="34712F0E"/>
    <w:rsid w:val="349687A1"/>
    <w:rsid w:val="34FFCCDB"/>
    <w:rsid w:val="3509F736"/>
    <w:rsid w:val="35EF3646"/>
    <w:rsid w:val="36363335"/>
    <w:rsid w:val="36629BDF"/>
    <w:rsid w:val="3662BBDD"/>
    <w:rsid w:val="36864723"/>
    <w:rsid w:val="3732DBE4"/>
    <w:rsid w:val="3877EB88"/>
    <w:rsid w:val="38B6AE71"/>
    <w:rsid w:val="393150EB"/>
    <w:rsid w:val="3944628A"/>
    <w:rsid w:val="397574CF"/>
    <w:rsid w:val="3B193BBB"/>
    <w:rsid w:val="3C00518F"/>
    <w:rsid w:val="3C04B51B"/>
    <w:rsid w:val="3C5331E8"/>
    <w:rsid w:val="3CC2EF0F"/>
    <w:rsid w:val="3CD172F2"/>
    <w:rsid w:val="3F79A124"/>
    <w:rsid w:val="3F90E9BB"/>
    <w:rsid w:val="411EDCA2"/>
    <w:rsid w:val="414CF6DB"/>
    <w:rsid w:val="417589AE"/>
    <w:rsid w:val="41C556ED"/>
    <w:rsid w:val="4240AEDA"/>
    <w:rsid w:val="425A3A4C"/>
    <w:rsid w:val="4276DE09"/>
    <w:rsid w:val="42C1CFA5"/>
    <w:rsid w:val="42C826AB"/>
    <w:rsid w:val="432062BD"/>
    <w:rsid w:val="437B4797"/>
    <w:rsid w:val="44B5A2E0"/>
    <w:rsid w:val="44DBB2B0"/>
    <w:rsid w:val="45A2E091"/>
    <w:rsid w:val="46350EE2"/>
    <w:rsid w:val="468886FA"/>
    <w:rsid w:val="469B1F1C"/>
    <w:rsid w:val="46ACDA9E"/>
    <w:rsid w:val="46BA3A14"/>
    <w:rsid w:val="46DF19FD"/>
    <w:rsid w:val="48211C2D"/>
    <w:rsid w:val="49197D72"/>
    <w:rsid w:val="49C60860"/>
    <w:rsid w:val="49FB01B7"/>
    <w:rsid w:val="4A26E805"/>
    <w:rsid w:val="4AD803CD"/>
    <w:rsid w:val="4B08C8A5"/>
    <w:rsid w:val="4BA6D7FB"/>
    <w:rsid w:val="4D051FCF"/>
    <w:rsid w:val="4D499FB0"/>
    <w:rsid w:val="4DE72236"/>
    <w:rsid w:val="4EC5D00A"/>
    <w:rsid w:val="4F69B7AE"/>
    <w:rsid w:val="4F8DF48D"/>
    <w:rsid w:val="4F9B565F"/>
    <w:rsid w:val="4FAAD41A"/>
    <w:rsid w:val="4FC50678"/>
    <w:rsid w:val="50209847"/>
    <w:rsid w:val="5051CF9A"/>
    <w:rsid w:val="5059B1DB"/>
    <w:rsid w:val="51148E08"/>
    <w:rsid w:val="51787436"/>
    <w:rsid w:val="51C05860"/>
    <w:rsid w:val="51DDBAF6"/>
    <w:rsid w:val="51DE9033"/>
    <w:rsid w:val="525F1606"/>
    <w:rsid w:val="5287C19D"/>
    <w:rsid w:val="53C30EB3"/>
    <w:rsid w:val="53F6947C"/>
    <w:rsid w:val="540B440A"/>
    <w:rsid w:val="543AE860"/>
    <w:rsid w:val="54831CA8"/>
    <w:rsid w:val="548FFABB"/>
    <w:rsid w:val="55252B31"/>
    <w:rsid w:val="556FBC5E"/>
    <w:rsid w:val="55E938B3"/>
    <w:rsid w:val="56643E07"/>
    <w:rsid w:val="576A40F7"/>
    <w:rsid w:val="5790B445"/>
    <w:rsid w:val="57BC2831"/>
    <w:rsid w:val="57C00B74"/>
    <w:rsid w:val="57CDF07F"/>
    <w:rsid w:val="57DB91D8"/>
    <w:rsid w:val="590F0D32"/>
    <w:rsid w:val="59AC5291"/>
    <w:rsid w:val="5A04C81F"/>
    <w:rsid w:val="5A1169A7"/>
    <w:rsid w:val="5A1EB50E"/>
    <w:rsid w:val="5A217689"/>
    <w:rsid w:val="5A3E99FA"/>
    <w:rsid w:val="5B560350"/>
    <w:rsid w:val="5B72110C"/>
    <w:rsid w:val="5CD88D45"/>
    <w:rsid w:val="5D6532B6"/>
    <w:rsid w:val="5D678B68"/>
    <w:rsid w:val="5D7AFDDC"/>
    <w:rsid w:val="5D80B7F8"/>
    <w:rsid w:val="5E582B60"/>
    <w:rsid w:val="5E6445B3"/>
    <w:rsid w:val="5E8575FB"/>
    <w:rsid w:val="5EBE5E75"/>
    <w:rsid w:val="5EBF8D65"/>
    <w:rsid w:val="5ED5BF69"/>
    <w:rsid w:val="5EDB5AA8"/>
    <w:rsid w:val="5F79507C"/>
    <w:rsid w:val="5FD9A163"/>
    <w:rsid w:val="6006BF97"/>
    <w:rsid w:val="61CA4B9D"/>
    <w:rsid w:val="621CCE93"/>
    <w:rsid w:val="640552E4"/>
    <w:rsid w:val="6412D3D1"/>
    <w:rsid w:val="6483B894"/>
    <w:rsid w:val="65A0F758"/>
    <w:rsid w:val="65CE7878"/>
    <w:rsid w:val="669E4919"/>
    <w:rsid w:val="66AD3858"/>
    <w:rsid w:val="66BA32EA"/>
    <w:rsid w:val="66BEFEB1"/>
    <w:rsid w:val="673BD0F0"/>
    <w:rsid w:val="67A4ADF1"/>
    <w:rsid w:val="681731A2"/>
    <w:rsid w:val="681AC9BC"/>
    <w:rsid w:val="6959952C"/>
    <w:rsid w:val="697E1F3D"/>
    <w:rsid w:val="69B19DEC"/>
    <w:rsid w:val="6A3A2423"/>
    <w:rsid w:val="6AC6564F"/>
    <w:rsid w:val="6AE8A6A6"/>
    <w:rsid w:val="6B411197"/>
    <w:rsid w:val="6C3D6505"/>
    <w:rsid w:val="6C47EEDB"/>
    <w:rsid w:val="6CE7E880"/>
    <w:rsid w:val="6E4EC74D"/>
    <w:rsid w:val="6E583330"/>
    <w:rsid w:val="6E697E3A"/>
    <w:rsid w:val="6E957D9B"/>
    <w:rsid w:val="6FBE8A71"/>
    <w:rsid w:val="6FC7AB5C"/>
    <w:rsid w:val="6FF5B8D2"/>
    <w:rsid w:val="707807B5"/>
    <w:rsid w:val="70E5846A"/>
    <w:rsid w:val="720B9621"/>
    <w:rsid w:val="72555368"/>
    <w:rsid w:val="72F9255C"/>
    <w:rsid w:val="7339F42C"/>
    <w:rsid w:val="7392C714"/>
    <w:rsid w:val="75291362"/>
    <w:rsid w:val="758B56C6"/>
    <w:rsid w:val="75A25B0A"/>
    <w:rsid w:val="75E156AF"/>
    <w:rsid w:val="75FC7392"/>
    <w:rsid w:val="776755E4"/>
    <w:rsid w:val="77C06B89"/>
    <w:rsid w:val="77E60784"/>
    <w:rsid w:val="78B13F66"/>
    <w:rsid w:val="78C6412C"/>
    <w:rsid w:val="78DB7C0F"/>
    <w:rsid w:val="7A1D996D"/>
    <w:rsid w:val="7A4295F8"/>
    <w:rsid w:val="7B0C6ECA"/>
    <w:rsid w:val="7B4BDBB4"/>
    <w:rsid w:val="7BD0A38A"/>
    <w:rsid w:val="7C37D628"/>
    <w:rsid w:val="7C7D0716"/>
    <w:rsid w:val="7C80F133"/>
    <w:rsid w:val="7CB2387A"/>
    <w:rsid w:val="7DE459EC"/>
    <w:rsid w:val="7E54881A"/>
    <w:rsid w:val="7EB04186"/>
    <w:rsid w:val="7F5E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3FB28"/>
  <w15:chartTrackingRefBased/>
  <w15:docId w15:val="{3AC76526-EF0D-433A-B0BA-0C19B8039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321</Words>
  <Characters>2609</Characters>
  <Application>Microsoft Office Word</Application>
  <DocSecurity>8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Peltokorpi Jukka Sakari</dc:creator>
  <cp:keywords/>
  <dc:description/>
  <cp:lastModifiedBy>Peltokorpi Jukka Sakari</cp:lastModifiedBy>
  <cp:revision>9</cp:revision>
  <dcterms:created xsi:type="dcterms:W3CDTF">2020-03-19T07:37:00Z</dcterms:created>
  <dcterms:modified xsi:type="dcterms:W3CDTF">2020-03-19T10:26:00Z</dcterms:modified>
</cp:coreProperties>
</file>