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56241" w14:textId="77777777" w:rsidR="00067337" w:rsidRPr="00280AA1" w:rsidRDefault="00067337" w:rsidP="00067337">
      <w:pPr>
        <w:pStyle w:val="Otsikko1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9UE: KURSSISUUNNITELMA 2020-2021</w:t>
      </w:r>
    </w:p>
    <w:p w14:paraId="382F797D" w14:textId="77777777" w:rsidR="00067337" w:rsidRPr="00280AA1" w:rsidRDefault="00067337" w:rsidP="00067337">
      <w:pPr>
        <w:rPr>
          <w:rFonts w:ascii="Comic Sans MS" w:hAnsi="Comic Sans MS" w:cs="Comic Sans MS"/>
          <w:bCs/>
          <w:sz w:val="24"/>
          <w:szCs w:val="24"/>
        </w:rPr>
      </w:pPr>
      <w:bookmarkStart w:id="0" w:name="_GoBack"/>
      <w:bookmarkEnd w:id="0"/>
    </w:p>
    <w:p w14:paraId="105484EF" w14:textId="77777777" w:rsidR="00067337" w:rsidRPr="00280AA1" w:rsidRDefault="00067337" w:rsidP="00067337">
      <w:pPr>
        <w:numPr>
          <w:ilvl w:val="0"/>
          <w:numId w:val="1"/>
        </w:numPr>
        <w:rPr>
          <w:sz w:val="24"/>
          <w:szCs w:val="24"/>
        </w:rPr>
      </w:pPr>
      <w:r w:rsidRPr="00280AA1">
        <w:rPr>
          <w:rFonts w:ascii="Comic Sans MS" w:hAnsi="Comic Sans MS" w:cs="Comic Sans MS"/>
          <w:bCs/>
          <w:sz w:val="24"/>
          <w:szCs w:val="24"/>
        </w:rPr>
        <w:t>ALOITUS JA KURSSIN TAVOITTEET, RUNKO JA ARV.TYÖT</w:t>
      </w:r>
    </w:p>
    <w:p w14:paraId="157C741B" w14:textId="77777777" w:rsidR="00067337" w:rsidRPr="00280AA1" w:rsidRDefault="00067337" w:rsidP="0006733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80AA1">
        <w:rPr>
          <w:rFonts w:ascii="Comic Sans MS" w:hAnsi="Comic Sans MS"/>
          <w:sz w:val="24"/>
          <w:szCs w:val="24"/>
        </w:rPr>
        <w:t xml:space="preserve"> ETIIKAN KÄSITTEET </w:t>
      </w:r>
    </w:p>
    <w:p w14:paraId="627EFAE3" w14:textId="77777777" w:rsidR="00067337" w:rsidRPr="00280AA1" w:rsidRDefault="00067337" w:rsidP="0006733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80AA1">
        <w:rPr>
          <w:rFonts w:ascii="Comic Sans MS" w:hAnsi="Comic Sans MS"/>
          <w:sz w:val="24"/>
          <w:szCs w:val="24"/>
        </w:rPr>
        <w:t>MORAALIN KEHITTYMINEN</w:t>
      </w:r>
    </w:p>
    <w:p w14:paraId="3C6BB074" w14:textId="77777777" w:rsidR="00067337" w:rsidRPr="00280AA1" w:rsidRDefault="00067337" w:rsidP="0006733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80AA1">
        <w:rPr>
          <w:rFonts w:ascii="Comic Sans MS" w:hAnsi="Comic Sans MS" w:cs="Comic Sans MS"/>
          <w:sz w:val="24"/>
          <w:szCs w:val="24"/>
        </w:rPr>
        <w:t>ETIIKAN TEORIAT</w:t>
      </w:r>
    </w:p>
    <w:p w14:paraId="0A5D31C1" w14:textId="77777777" w:rsidR="00067337" w:rsidRPr="00280AA1" w:rsidRDefault="00067337" w:rsidP="0006733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80AA1">
        <w:rPr>
          <w:rFonts w:ascii="Comic Sans MS" w:hAnsi="Comic Sans MS" w:cs="Comic Sans MS"/>
          <w:sz w:val="24"/>
          <w:szCs w:val="24"/>
        </w:rPr>
        <w:t>EETTINEN POHDINTA</w:t>
      </w:r>
    </w:p>
    <w:p w14:paraId="344A63E6" w14:textId="77777777" w:rsidR="00067337" w:rsidRPr="00280AA1" w:rsidRDefault="00067337" w:rsidP="00067337">
      <w:pPr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280AA1">
        <w:rPr>
          <w:rFonts w:ascii="Comic Sans MS" w:hAnsi="Comic Sans MS" w:cs="Comic Sans MS"/>
          <w:b/>
          <w:sz w:val="24"/>
          <w:szCs w:val="24"/>
        </w:rPr>
        <w:t>KOE</w:t>
      </w:r>
    </w:p>
    <w:p w14:paraId="24E73D88" w14:textId="77777777" w:rsidR="00067337" w:rsidRPr="00280AA1" w:rsidRDefault="00067337" w:rsidP="0006733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80AA1">
        <w:rPr>
          <w:rFonts w:ascii="Comic Sans MS" w:hAnsi="Comic Sans MS" w:cs="Comic Sans MS"/>
          <w:sz w:val="24"/>
          <w:szCs w:val="24"/>
        </w:rPr>
        <w:t>IHMISOIKEUDET I</w:t>
      </w:r>
    </w:p>
    <w:p w14:paraId="56304F1D" w14:textId="77777777" w:rsidR="00067337" w:rsidRPr="00280AA1" w:rsidRDefault="00067337" w:rsidP="0006733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80AA1">
        <w:rPr>
          <w:rFonts w:ascii="Comic Sans MS" w:hAnsi="Comic Sans MS" w:cs="Comic Sans MS"/>
          <w:sz w:val="24"/>
          <w:szCs w:val="24"/>
        </w:rPr>
        <w:t>IHMISOIKEUDET II</w:t>
      </w:r>
    </w:p>
    <w:p w14:paraId="1657FB08" w14:textId="77777777" w:rsidR="00067337" w:rsidRPr="00280AA1" w:rsidRDefault="00067337" w:rsidP="0006733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80AA1">
        <w:rPr>
          <w:rFonts w:ascii="Comic Sans MS" w:hAnsi="Comic Sans MS" w:cs="Comic Sans MS"/>
          <w:sz w:val="24"/>
          <w:szCs w:val="24"/>
        </w:rPr>
        <w:t>IHMISOIKEUDET III</w:t>
      </w:r>
    </w:p>
    <w:p w14:paraId="4846202C" w14:textId="77777777" w:rsidR="00067337" w:rsidRPr="00280AA1" w:rsidRDefault="00067337" w:rsidP="0006733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80AA1">
        <w:rPr>
          <w:rFonts w:ascii="Comic Sans MS" w:hAnsi="Comic Sans MS"/>
          <w:sz w:val="24"/>
          <w:szCs w:val="24"/>
        </w:rPr>
        <w:t>USKONNON JA MORAALIN SUHDE</w:t>
      </w:r>
    </w:p>
    <w:p w14:paraId="454D0FA7" w14:textId="77777777" w:rsidR="00067337" w:rsidRPr="00280AA1" w:rsidRDefault="00067337" w:rsidP="0006733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80AA1">
        <w:rPr>
          <w:rFonts w:ascii="Comic Sans MS" w:hAnsi="Comic Sans MS"/>
          <w:sz w:val="24"/>
          <w:szCs w:val="24"/>
        </w:rPr>
        <w:t>USKONTOJEN ETIIKKA</w:t>
      </w:r>
    </w:p>
    <w:p w14:paraId="385E4113" w14:textId="77777777" w:rsidR="00067337" w:rsidRPr="00280AA1" w:rsidRDefault="00067337" w:rsidP="0006733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80AA1">
        <w:rPr>
          <w:rFonts w:ascii="Comic Sans MS" w:hAnsi="Comic Sans MS"/>
          <w:sz w:val="24"/>
          <w:szCs w:val="24"/>
        </w:rPr>
        <w:t xml:space="preserve">KRISTINUSKON ETIIKKA </w:t>
      </w:r>
    </w:p>
    <w:p w14:paraId="12F353B7" w14:textId="77777777" w:rsidR="00067337" w:rsidRPr="00280AA1" w:rsidRDefault="00067337" w:rsidP="0006733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80AA1">
        <w:rPr>
          <w:rFonts w:ascii="Comic Sans MS" w:hAnsi="Comic Sans MS"/>
          <w:b/>
          <w:sz w:val="24"/>
          <w:szCs w:val="24"/>
        </w:rPr>
        <w:t>TAITOAUKEAMAN TEHTÄVÄ (kpl 3-4)</w:t>
      </w:r>
    </w:p>
    <w:p w14:paraId="1BDF56D8" w14:textId="77777777" w:rsidR="00067337" w:rsidRPr="00280AA1" w:rsidRDefault="00067337" w:rsidP="00067337">
      <w:pPr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280AA1">
        <w:rPr>
          <w:rFonts w:ascii="Comic Sans MS" w:hAnsi="Comic Sans MS"/>
          <w:b/>
          <w:sz w:val="24"/>
          <w:szCs w:val="24"/>
        </w:rPr>
        <w:t xml:space="preserve">TAITOAUKEAMAN TEHTÄVÄT </w:t>
      </w:r>
      <w:r w:rsidRPr="00280AA1">
        <w:rPr>
          <w:rFonts w:ascii="Comic Sans MS" w:hAnsi="Comic Sans MS"/>
          <w:sz w:val="24"/>
          <w:szCs w:val="24"/>
        </w:rPr>
        <w:t>/vertaisarviointi ja ope arviointi</w:t>
      </w:r>
    </w:p>
    <w:p w14:paraId="62135B42" w14:textId="77777777" w:rsidR="00067337" w:rsidRPr="00280AA1" w:rsidRDefault="00067337" w:rsidP="00067337">
      <w:pPr>
        <w:ind w:left="432"/>
        <w:rPr>
          <w:rFonts w:ascii="Comic Sans MS" w:hAnsi="Comic Sans MS" w:cs="Comic Sans MS"/>
          <w:bCs/>
          <w:sz w:val="24"/>
          <w:szCs w:val="24"/>
        </w:rPr>
      </w:pPr>
      <w:r w:rsidRPr="00280AA1">
        <w:rPr>
          <w:rFonts w:ascii="Comic Sans MS" w:hAnsi="Comic Sans MS" w:cs="Comic Sans MS"/>
          <w:bCs/>
          <w:sz w:val="24"/>
          <w:szCs w:val="24"/>
        </w:rPr>
        <w:t>15.     ELÄMÄN ALKU JA ABORTTI</w:t>
      </w:r>
    </w:p>
    <w:p w14:paraId="1BA0D50F" w14:textId="77777777" w:rsidR="00067337" w:rsidRDefault="00067337" w:rsidP="00067337">
      <w:pPr>
        <w:ind w:left="432"/>
        <w:rPr>
          <w:rFonts w:ascii="Comic Sans MS" w:hAnsi="Comic Sans MS"/>
          <w:b/>
          <w:sz w:val="24"/>
          <w:szCs w:val="24"/>
        </w:rPr>
      </w:pPr>
      <w:r w:rsidRPr="00280AA1">
        <w:rPr>
          <w:rFonts w:ascii="Comic Sans MS" w:hAnsi="Comic Sans MS" w:cs="Comic Sans MS"/>
          <w:sz w:val="24"/>
          <w:szCs w:val="24"/>
        </w:rPr>
        <w:t xml:space="preserve">16.  </w:t>
      </w:r>
      <w:r>
        <w:rPr>
          <w:rFonts w:ascii="Comic Sans MS" w:hAnsi="Comic Sans MS"/>
          <w:bCs/>
          <w:sz w:val="24"/>
          <w:szCs w:val="24"/>
        </w:rPr>
        <w:t>IHMISSUHTEIDEN ETIIKKA</w:t>
      </w:r>
      <w:r w:rsidRPr="00673582">
        <w:rPr>
          <w:rFonts w:ascii="Comic Sans MS" w:hAnsi="Comic Sans MS"/>
          <w:b/>
          <w:sz w:val="24"/>
          <w:szCs w:val="24"/>
        </w:rPr>
        <w:t xml:space="preserve"> </w:t>
      </w:r>
    </w:p>
    <w:p w14:paraId="041A7160" w14:textId="77777777" w:rsidR="00067337" w:rsidRPr="00673582" w:rsidRDefault="00067337" w:rsidP="00067337">
      <w:pPr>
        <w:ind w:left="432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17.</w:t>
      </w:r>
      <w:r>
        <w:rPr>
          <w:rFonts w:ascii="Comic Sans MS" w:hAnsi="Comic Sans MS"/>
          <w:bCs/>
          <w:sz w:val="24"/>
          <w:szCs w:val="24"/>
        </w:rPr>
        <w:t xml:space="preserve"> DOKKARI</w:t>
      </w:r>
    </w:p>
    <w:p w14:paraId="057C29F3" w14:textId="77777777" w:rsidR="00067337" w:rsidRPr="00280AA1" w:rsidRDefault="00067337" w:rsidP="00067337">
      <w:pPr>
        <w:ind w:left="43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18.   </w:t>
      </w:r>
      <w:r w:rsidRPr="00280AA1">
        <w:rPr>
          <w:rFonts w:ascii="Comic Sans MS" w:hAnsi="Comic Sans MS"/>
          <w:sz w:val="24"/>
          <w:szCs w:val="24"/>
        </w:rPr>
        <w:t xml:space="preserve">ONKO RUUMIS </w:t>
      </w:r>
      <w:proofErr w:type="gramStart"/>
      <w:r w:rsidRPr="00280AA1">
        <w:rPr>
          <w:rFonts w:ascii="Comic Sans MS" w:hAnsi="Comic Sans MS"/>
          <w:sz w:val="24"/>
          <w:szCs w:val="24"/>
        </w:rPr>
        <w:t>PYHÄ ?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Pr="00673582">
        <w:rPr>
          <w:rFonts w:ascii="Comic Sans MS" w:hAnsi="Comic Sans MS"/>
          <w:b/>
          <w:sz w:val="24"/>
          <w:szCs w:val="24"/>
        </w:rPr>
        <w:t>Ohje mielipidekirjoitukseen (arvioitava)</w:t>
      </w:r>
    </w:p>
    <w:p w14:paraId="0761F9FE" w14:textId="77777777" w:rsidR="00067337" w:rsidRPr="00280AA1" w:rsidRDefault="00067337" w:rsidP="00067337">
      <w:pPr>
        <w:ind w:left="43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19.   </w:t>
      </w:r>
      <w:r w:rsidRPr="00280AA1">
        <w:rPr>
          <w:rFonts w:ascii="Comic Sans MS" w:hAnsi="Comic Sans MS"/>
          <w:sz w:val="24"/>
          <w:szCs w:val="24"/>
        </w:rPr>
        <w:t>EUTANASIA</w:t>
      </w:r>
    </w:p>
    <w:p w14:paraId="54C026EA" w14:textId="77777777" w:rsidR="00067337" w:rsidRPr="00280AA1" w:rsidRDefault="00067337" w:rsidP="00067337">
      <w:pPr>
        <w:ind w:left="43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20.   </w:t>
      </w:r>
      <w:r w:rsidRPr="00280AA1">
        <w:rPr>
          <w:rFonts w:ascii="Comic Sans MS" w:hAnsi="Comic Sans MS"/>
          <w:sz w:val="24"/>
          <w:szCs w:val="24"/>
        </w:rPr>
        <w:t xml:space="preserve">MEDIAN ETIIKKA (sananvapaus, </w:t>
      </w:r>
      <w:proofErr w:type="spellStart"/>
      <w:proofErr w:type="gramStart"/>
      <w:r w:rsidRPr="00280AA1">
        <w:rPr>
          <w:rFonts w:ascii="Comic Sans MS" w:hAnsi="Comic Sans MS"/>
          <w:sz w:val="24"/>
          <w:szCs w:val="24"/>
        </w:rPr>
        <w:t>sos.media</w:t>
      </w:r>
      <w:proofErr w:type="spellEnd"/>
      <w:proofErr w:type="gramEnd"/>
      <w:r w:rsidRPr="00280AA1">
        <w:rPr>
          <w:rFonts w:ascii="Comic Sans MS" w:hAnsi="Comic Sans MS"/>
          <w:sz w:val="24"/>
          <w:szCs w:val="24"/>
        </w:rPr>
        <w:t>, mainonta)</w:t>
      </w:r>
    </w:p>
    <w:p w14:paraId="6AA1CE33" w14:textId="77777777" w:rsidR="00067337" w:rsidRPr="00280AA1" w:rsidRDefault="00067337" w:rsidP="00067337">
      <w:pPr>
        <w:ind w:left="43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21.   </w:t>
      </w:r>
      <w:r w:rsidRPr="00280AA1">
        <w:rPr>
          <w:rFonts w:ascii="Comic Sans MS" w:hAnsi="Comic Sans MS"/>
          <w:sz w:val="24"/>
          <w:szCs w:val="24"/>
        </w:rPr>
        <w:t>ELÄINTEN OIKEUDET</w:t>
      </w:r>
    </w:p>
    <w:p w14:paraId="5C7069A5" w14:textId="77777777" w:rsidR="00067337" w:rsidRPr="00280AA1" w:rsidRDefault="00067337" w:rsidP="00067337">
      <w:pPr>
        <w:ind w:left="43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22.   </w:t>
      </w:r>
      <w:r w:rsidRPr="00280AA1">
        <w:rPr>
          <w:rFonts w:ascii="Comic Sans MS" w:hAnsi="Comic Sans MS"/>
          <w:sz w:val="24"/>
          <w:szCs w:val="24"/>
        </w:rPr>
        <w:t>KESTÄVÄ KEHITYS JA YMPÄRISTÖETIIKKA</w:t>
      </w:r>
    </w:p>
    <w:p w14:paraId="5F91C717" w14:textId="77777777" w:rsidR="00067337" w:rsidRPr="00280AA1" w:rsidRDefault="00067337" w:rsidP="00067337">
      <w:pPr>
        <w:ind w:left="43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23.   </w:t>
      </w:r>
      <w:r w:rsidRPr="00280AA1">
        <w:rPr>
          <w:rFonts w:ascii="Comic Sans MS" w:hAnsi="Comic Sans MS"/>
          <w:sz w:val="24"/>
          <w:szCs w:val="24"/>
        </w:rPr>
        <w:t>YKSILÖ JA YHTEISKUNTA</w:t>
      </w:r>
    </w:p>
    <w:p w14:paraId="768FA9A0" w14:textId="77777777" w:rsidR="00067337" w:rsidRPr="00280AA1" w:rsidRDefault="00067337" w:rsidP="0006733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24.   </w:t>
      </w:r>
      <w:r w:rsidRPr="00280AA1">
        <w:rPr>
          <w:rFonts w:ascii="Comic Sans MS" w:hAnsi="Comic Sans MS"/>
          <w:sz w:val="24"/>
          <w:szCs w:val="24"/>
        </w:rPr>
        <w:t>OIKEUDENMUKAISUUS JA RASISMI</w:t>
      </w:r>
    </w:p>
    <w:p w14:paraId="006B4B07" w14:textId="77777777" w:rsidR="00067337" w:rsidRPr="00280AA1" w:rsidRDefault="00067337" w:rsidP="00067337">
      <w:pPr>
        <w:ind w:left="43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25.   </w:t>
      </w:r>
      <w:r w:rsidRPr="00280AA1">
        <w:rPr>
          <w:rFonts w:ascii="Comic Sans MS" w:hAnsi="Comic Sans MS"/>
          <w:sz w:val="24"/>
          <w:szCs w:val="24"/>
        </w:rPr>
        <w:t>YHTEISKUNNAN RAKENTAMINEN (es</w:t>
      </w:r>
      <w:r>
        <w:rPr>
          <w:rFonts w:ascii="Comic Sans MS" w:hAnsi="Comic Sans MS"/>
          <w:sz w:val="24"/>
          <w:szCs w:val="24"/>
        </w:rPr>
        <w:t>i</w:t>
      </w:r>
      <w:r w:rsidRPr="00280AA1">
        <w:rPr>
          <w:rFonts w:ascii="Comic Sans MS" w:hAnsi="Comic Sans MS"/>
          <w:sz w:val="24"/>
          <w:szCs w:val="24"/>
        </w:rPr>
        <w:t>m. rangaistukset)</w:t>
      </w:r>
    </w:p>
    <w:p w14:paraId="2F29EE3C" w14:textId="77777777" w:rsidR="00067337" w:rsidRPr="00673582" w:rsidRDefault="00067337" w:rsidP="00067337">
      <w:pPr>
        <w:pStyle w:val="Luettelokappale"/>
        <w:numPr>
          <w:ilvl w:val="0"/>
          <w:numId w:val="2"/>
        </w:numPr>
        <w:rPr>
          <w:rFonts w:ascii="Comic Sans MS" w:hAnsi="Comic Sans MS"/>
          <w:b/>
          <w:sz w:val="24"/>
          <w:szCs w:val="24"/>
        </w:rPr>
      </w:pPr>
      <w:r w:rsidRPr="00673582">
        <w:rPr>
          <w:rFonts w:ascii="Comic Sans MS" w:hAnsi="Comic Sans MS"/>
          <w:b/>
          <w:sz w:val="24"/>
          <w:szCs w:val="24"/>
        </w:rPr>
        <w:t>MIELIPIDEKIRJOITUKSEN KIRJOITTAMISTA</w:t>
      </w:r>
    </w:p>
    <w:p w14:paraId="76A55175" w14:textId="77777777" w:rsidR="00067337" w:rsidRPr="00280AA1" w:rsidRDefault="00067337" w:rsidP="00067337">
      <w:pPr>
        <w:ind w:left="43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27.</w:t>
      </w:r>
      <w:r w:rsidRPr="00280AA1">
        <w:rPr>
          <w:rFonts w:ascii="Comic Sans MS" w:hAnsi="Comic Sans MS"/>
          <w:b/>
          <w:sz w:val="24"/>
          <w:szCs w:val="24"/>
        </w:rPr>
        <w:t xml:space="preserve">– ” - </w:t>
      </w:r>
      <w:r w:rsidRPr="00280AA1">
        <w:rPr>
          <w:rFonts w:ascii="Comic Sans MS" w:hAnsi="Comic Sans MS"/>
          <w:b/>
          <w:bCs/>
          <w:sz w:val="24"/>
          <w:szCs w:val="24"/>
        </w:rPr>
        <w:t xml:space="preserve"> JA PALAUTUS</w:t>
      </w:r>
    </w:p>
    <w:p w14:paraId="3F32DCCB" w14:textId="77777777" w:rsidR="00067337" w:rsidRPr="00280AA1" w:rsidRDefault="00067337" w:rsidP="00067337">
      <w:pPr>
        <w:ind w:left="43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28.  </w:t>
      </w:r>
      <w:r w:rsidRPr="00280AA1">
        <w:rPr>
          <w:rFonts w:ascii="Comic Sans MS" w:hAnsi="Comic Sans MS"/>
          <w:sz w:val="24"/>
          <w:szCs w:val="24"/>
        </w:rPr>
        <w:t>TYÖ JA KRISTINUSKO &amp; YHTEISKUNTA</w:t>
      </w:r>
    </w:p>
    <w:p w14:paraId="1D4D2D8B" w14:textId="77777777" w:rsidR="00067337" w:rsidRPr="00280AA1" w:rsidRDefault="00067337" w:rsidP="00067337">
      <w:pPr>
        <w:ind w:left="43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29.  </w:t>
      </w:r>
      <w:r w:rsidRPr="00280AA1">
        <w:rPr>
          <w:rFonts w:ascii="Comic Sans MS" w:hAnsi="Comic Sans MS"/>
          <w:sz w:val="24"/>
          <w:szCs w:val="24"/>
        </w:rPr>
        <w:t>RAHA JA VALTA</w:t>
      </w:r>
    </w:p>
    <w:p w14:paraId="34D8E026" w14:textId="77777777" w:rsidR="00067337" w:rsidRPr="00280AA1" w:rsidRDefault="00067337" w:rsidP="00067337">
      <w:pPr>
        <w:ind w:left="43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30.  </w:t>
      </w:r>
      <w:r w:rsidRPr="00280AA1">
        <w:rPr>
          <w:rFonts w:ascii="Comic Sans MS" w:hAnsi="Comic Sans MS"/>
          <w:sz w:val="24"/>
          <w:szCs w:val="24"/>
        </w:rPr>
        <w:t>KÖYHYYS VS. RIKKAUS</w:t>
      </w:r>
    </w:p>
    <w:p w14:paraId="7F1BE38C" w14:textId="77777777" w:rsidR="00067337" w:rsidRPr="00280AA1" w:rsidRDefault="00067337" w:rsidP="00067337">
      <w:pPr>
        <w:ind w:left="432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31.</w:t>
      </w:r>
      <w:r w:rsidRPr="00280AA1">
        <w:rPr>
          <w:rFonts w:ascii="Comic Sans MS" w:hAnsi="Comic Sans MS"/>
          <w:sz w:val="24"/>
          <w:szCs w:val="24"/>
        </w:rPr>
        <w:t xml:space="preserve">  ELÄMÄN TARKOITUS </w:t>
      </w:r>
    </w:p>
    <w:p w14:paraId="6BF57894" w14:textId="77777777" w:rsidR="00067337" w:rsidRPr="00280AA1" w:rsidRDefault="00067337" w:rsidP="00067337">
      <w:pPr>
        <w:rPr>
          <w:rFonts w:ascii="Comic Sans MS" w:hAnsi="Comic Sans MS" w:cs="Comic Sans MS"/>
          <w:sz w:val="24"/>
          <w:szCs w:val="24"/>
        </w:rPr>
      </w:pPr>
      <w:r w:rsidRPr="00280AA1">
        <w:rPr>
          <w:rFonts w:ascii="Comic Sans MS" w:hAnsi="Comic Sans MS" w:cs="Comic Sans MS"/>
          <w:sz w:val="32"/>
          <w:szCs w:val="32"/>
        </w:rPr>
        <w:t xml:space="preserve">   </w:t>
      </w:r>
      <w:r>
        <w:rPr>
          <w:rFonts w:ascii="Comic Sans MS" w:hAnsi="Comic Sans MS" w:cs="Comic Sans MS"/>
          <w:sz w:val="32"/>
          <w:szCs w:val="32"/>
        </w:rPr>
        <w:t xml:space="preserve"> </w:t>
      </w:r>
      <w:r w:rsidRPr="00280AA1">
        <w:rPr>
          <w:rFonts w:ascii="Comic Sans MS" w:hAnsi="Comic Sans MS" w:cs="Comic Sans MS"/>
          <w:sz w:val="24"/>
          <w:szCs w:val="24"/>
        </w:rPr>
        <w:t xml:space="preserve">32.- </w:t>
      </w:r>
      <w:r>
        <w:rPr>
          <w:rFonts w:ascii="Comic Sans MS" w:hAnsi="Comic Sans MS" w:cs="Comic Sans MS"/>
          <w:sz w:val="24"/>
          <w:szCs w:val="24"/>
        </w:rPr>
        <w:t xml:space="preserve"> </w:t>
      </w:r>
      <w:r w:rsidRPr="00280AA1">
        <w:rPr>
          <w:rFonts w:ascii="Comic Sans MS" w:hAnsi="Comic Sans MS" w:cs="Comic Sans MS"/>
          <w:sz w:val="24"/>
          <w:szCs w:val="24"/>
        </w:rPr>
        <w:t>EETTINEN ELOKUVA</w:t>
      </w:r>
    </w:p>
    <w:p w14:paraId="431FB662" w14:textId="77777777" w:rsidR="00067337" w:rsidRDefault="00067337" w:rsidP="00067337">
      <w:pPr>
        <w:rPr>
          <w:rFonts w:ascii="Comic Sans MS" w:hAnsi="Comic Sans MS" w:cs="Comic Sans MS"/>
          <w:b/>
          <w:sz w:val="32"/>
          <w:szCs w:val="32"/>
          <w:u w:val="single"/>
        </w:rPr>
      </w:pPr>
    </w:p>
    <w:p w14:paraId="44FE1E23" w14:textId="77777777" w:rsidR="005003CE" w:rsidRDefault="005003CE"/>
    <w:sectPr w:rsidR="005003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93FEA"/>
    <w:multiLevelType w:val="hybridMultilevel"/>
    <w:tmpl w:val="AB60FF6A"/>
    <w:lvl w:ilvl="0" w:tplc="A0CE9DB4">
      <w:start w:val="1"/>
      <w:numFmt w:val="decimal"/>
      <w:lvlText w:val="%1."/>
      <w:lvlJc w:val="left"/>
      <w:pPr>
        <w:ind w:left="792" w:hanging="360"/>
      </w:pPr>
      <w:rPr>
        <w:rFonts w:ascii="Comic Sans MS" w:hAnsi="Comic Sans MS" w:cs="Comic Sans MS" w:hint="default"/>
        <w:b/>
        <w:sz w:val="28"/>
      </w:rPr>
    </w:lvl>
    <w:lvl w:ilvl="1" w:tplc="040B0019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70682698"/>
    <w:multiLevelType w:val="hybridMultilevel"/>
    <w:tmpl w:val="92E0FFBE"/>
    <w:lvl w:ilvl="0" w:tplc="47304B5C">
      <w:start w:val="26"/>
      <w:numFmt w:val="decimal"/>
      <w:lvlText w:val="%1."/>
      <w:lvlJc w:val="left"/>
      <w:pPr>
        <w:ind w:left="828" w:hanging="396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37"/>
    <w:rsid w:val="00067337"/>
    <w:rsid w:val="002E643A"/>
    <w:rsid w:val="005003CE"/>
    <w:rsid w:val="00FC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CA0C"/>
  <w15:chartTrackingRefBased/>
  <w15:docId w15:val="{B6E8FE30-46EB-43D4-B027-03B495B1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67337"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paragraph" w:styleId="Otsikko1">
    <w:name w:val="heading 1"/>
    <w:basedOn w:val="Normaali"/>
    <w:next w:val="Normaali"/>
    <w:link w:val="Otsikko1Char"/>
    <w:qFormat/>
    <w:rsid w:val="00067337"/>
    <w:pPr>
      <w:keepNext/>
      <w:outlineLvl w:val="0"/>
    </w:pPr>
    <w:rPr>
      <w:b/>
      <w:bCs/>
      <w:kern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067337"/>
    <w:rPr>
      <w:rFonts w:ascii="Arial" w:eastAsia="Times New Roman" w:hAnsi="Arial" w:cs="Arial"/>
      <w:b/>
      <w:bCs/>
      <w:kern w:val="32"/>
      <w:lang w:eastAsia="ar-SA"/>
    </w:rPr>
  </w:style>
  <w:style w:type="paragraph" w:styleId="Luettelokappale">
    <w:name w:val="List Paragraph"/>
    <w:basedOn w:val="Normaali"/>
    <w:uiPriority w:val="34"/>
    <w:rsid w:val="00067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räsänen</dc:creator>
  <cp:keywords/>
  <dc:description/>
  <cp:lastModifiedBy>Dahl Kirsi Tuulikki</cp:lastModifiedBy>
  <cp:revision>2</cp:revision>
  <dcterms:created xsi:type="dcterms:W3CDTF">2020-08-17T06:44:00Z</dcterms:created>
  <dcterms:modified xsi:type="dcterms:W3CDTF">2020-08-17T06:44:00Z</dcterms:modified>
</cp:coreProperties>
</file>