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D4" w:rsidRPr="000A1518" w:rsidRDefault="00EB1ECD">
      <w:pPr>
        <w:rPr>
          <w:rFonts w:ascii="Calibri" w:hAnsi="Calibri"/>
          <w:b/>
          <w:sz w:val="32"/>
        </w:rPr>
      </w:pPr>
      <w:r w:rsidRPr="000A1518">
        <w:rPr>
          <w:rFonts w:ascii="Calibri" w:hAnsi="Calibri"/>
          <w:b/>
          <w:sz w:val="32"/>
        </w:rPr>
        <w:t>Lauseenjäsennystehtäviä</w:t>
      </w:r>
    </w:p>
    <w:p w:rsidR="00EB1ECD" w:rsidRPr="000A1518" w:rsidRDefault="00EB1ECD">
      <w:pPr>
        <w:rPr>
          <w:rFonts w:ascii="Calibri" w:hAnsi="Calibri"/>
        </w:rPr>
      </w:pPr>
    </w:p>
    <w:p w:rsidR="00EB1ECD" w:rsidRPr="000A1518" w:rsidRDefault="00EB1ECD">
      <w:pPr>
        <w:rPr>
          <w:rFonts w:ascii="Calibri" w:hAnsi="Calibri" w:cs="Segoe UI"/>
          <w:b/>
          <w:color w:val="212121"/>
          <w:sz w:val="28"/>
          <w:szCs w:val="23"/>
          <w:shd w:val="clear" w:color="auto" w:fill="FFFFFF"/>
        </w:rPr>
      </w:pPr>
      <w:r w:rsidRPr="000A1518">
        <w:rPr>
          <w:rFonts w:ascii="Calibri" w:hAnsi="Calibri" w:cs="Segoe UI"/>
          <w:b/>
          <w:color w:val="212121"/>
          <w:sz w:val="28"/>
          <w:szCs w:val="23"/>
          <w:shd w:val="clear" w:color="auto" w:fill="FFFFFF"/>
        </w:rPr>
        <w:t xml:space="preserve">Predikaatti ja subjekti </w:t>
      </w:r>
    </w:p>
    <w:p w:rsidR="000A1518" w:rsidRP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1. Alleviivaa virkkeistä predikaatit.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a. Meidän kotonam</w:t>
      </w:r>
      <w:r w:rsidR="000A1518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me korostettiin aina hyviä käytöstapoja.</w:t>
      </w:r>
    </w:p>
    <w:p w:rsidR="00EB1ECD" w:rsidRPr="000A1518" w:rsidRDefault="000A1518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Äiti opetti, että ruoka syödä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än aina loppuun. </w:t>
      </w:r>
    </w:p>
    <w:p w:rsid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 R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uoka suussa ei saanut puhua. </w:t>
      </w:r>
    </w:p>
    <w:p w:rsidR="00EB1ECD" w:rsidRPr="000A1518" w:rsidRDefault="000A1518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d. Äiti kielsi myös isää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lukemasta le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hteä ruokapöydässä.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e. Samoja tapoja noudatan vieläkin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Default="000A1518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f. Käytöstavat 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lienevät yksi tärkeimmistä asioista elämässä. </w:t>
      </w:r>
    </w:p>
    <w:p w:rsidR="000A1518" w:rsidRPr="000A1518" w:rsidRDefault="000A1518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EB1ECD" w:rsidRP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2.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Alleviivaa virkkeistä predikaatit ja ympyröi subjektit. Kaikissa virkkeissä ei ole subjektia. </w:t>
      </w:r>
    </w:p>
    <w:p w:rsidR="00EB1ECD" w:rsidRPr="000A1518" w:rsidRDefault="00853543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4359910</wp:posOffset>
            </wp:positionH>
            <wp:positionV relativeFrom="paragraph">
              <wp:posOffset>8255</wp:posOffset>
            </wp:positionV>
            <wp:extent cx="2645258" cy="1000125"/>
            <wp:effectExtent l="0" t="0" r="3175" b="0"/>
            <wp:wrapSquare wrapText="bothSides"/>
            <wp:docPr id="5" name="Kuva 5" descr="Kuvahaun tulos haulle scout carto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scout carto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5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Noora harrastaa uintia.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Minä olen partiolainen.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c. Huomenna partiolaiset menevät retkelle.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Eilen </w:t>
      </w:r>
      <w:proofErr w:type="spellStart"/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Lenni</w:t>
      </w:r>
      <w:proofErr w:type="spellEnd"/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l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i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ittyi jalkapalloseuraan</w:t>
      </w:r>
      <w:r w:rsidR="00853543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e. Lennin täytyy harjoitella lajia kaksi kertaa viikossa.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f. Harrastukset ovat opettaneet ryhmätaitoja.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g. Suosittuja harrastuksia ovat liikunta ja musiikki</w:t>
      </w:r>
      <w:r w:rsidR="007D3BD1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h. Nuoret harrastaisivat paljon liikuntaa, jos heillä olisi aikaa.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i. Käsitöitä harrastetaan vähemmän.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j. Meidän luokkamme Juho ja Emmi harrastavat jalkapalloa. 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EB1ECD" w:rsidRP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>
        <w:rPr>
          <w:rFonts w:ascii="Calibri" w:hAnsi="Calibri" w:cs="Segoe UI"/>
          <w:noProof/>
          <w:color w:val="212121"/>
          <w:sz w:val="23"/>
          <w:szCs w:val="23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8890</wp:posOffset>
                </wp:positionV>
                <wp:extent cx="1724025" cy="1981200"/>
                <wp:effectExtent l="0" t="0" r="9525" b="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518" w:rsidRDefault="000A1518" w:rsidP="000A1518">
                            <w:pPr>
                              <w:spacing w:line="480" w:lineRule="auto"/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tekeminen </w:t>
                            </w:r>
                          </w:p>
                          <w:p w:rsidR="000A1518" w:rsidRDefault="000A1518" w:rsidP="000A1518">
                            <w:pPr>
                              <w:spacing w:line="480" w:lineRule="auto"/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tapahtuminen </w:t>
                            </w:r>
                          </w:p>
                          <w:p w:rsidR="000A1518" w:rsidRDefault="000A1518" w:rsidP="000A1518">
                            <w:pPr>
                              <w:spacing w:line="480" w:lineRule="auto"/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oleminen </w:t>
                            </w:r>
                          </w:p>
                          <w:p w:rsidR="000A1518" w:rsidRDefault="000A1518" w:rsidP="000A1518">
                            <w:pPr>
                              <w:spacing w:line="480" w:lineRule="auto"/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tuntemine</w:t>
                            </w:r>
                            <w:r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361.05pt;margin-top:.7pt;width:135.7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" fillcolor="white [3201]" stroked="f" strokeweight=".5pt">
                <v:textbox>
                  <w:txbxContent>
                    <w:p w:rsidR="000A1518" w:rsidRDefault="000A1518" w:rsidP="000A1518">
                      <w:pPr>
                        <w:spacing w:line="480" w:lineRule="auto"/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 xml:space="preserve">tekeminen </w:t>
                      </w:r>
                    </w:p>
                    <w:p w:rsidR="000A1518" w:rsidRDefault="000A1518" w:rsidP="000A1518">
                      <w:pPr>
                        <w:spacing w:line="480" w:lineRule="auto"/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 xml:space="preserve">tapahtuminen </w:t>
                      </w:r>
                    </w:p>
                    <w:p w:rsidR="000A1518" w:rsidRDefault="000A1518" w:rsidP="000A1518">
                      <w:pPr>
                        <w:spacing w:line="480" w:lineRule="auto"/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 xml:space="preserve">oleminen </w:t>
                      </w:r>
                    </w:p>
                    <w:p w:rsidR="000A1518" w:rsidRDefault="000A1518" w:rsidP="000A1518">
                      <w:pPr>
                        <w:spacing w:line="480" w:lineRule="auto"/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tuntemine</w:t>
                      </w:r>
                      <w:r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3. Alleviivaa virkkei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stä predikaatit ja yhdistä </w:t>
      </w:r>
      <w: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viivalla 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merkitykseen</w:t>
      </w: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.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Erilaiset tavat aiheuttavat joskus </w:t>
      </w:r>
      <w:r w:rsidR="000A1518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sekaannu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ksi</w:t>
      </w:r>
      <w:r w:rsidR="000A1518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Nuorilla on hyvät käytöstavat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 N</w:t>
      </w:r>
      <w:r w:rsidR="000A1518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uoret ilahtuvat kohteliaasta käytöksestä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d. Nuoret auttavat paljon kotitöissä</w:t>
      </w:r>
      <w:r w:rsidR="007D3BD1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br w:type="page"/>
      </w:r>
    </w:p>
    <w:p w:rsidR="000A1518" w:rsidRP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>
        <w:rPr>
          <w:rFonts w:ascii="Calibri" w:hAnsi="Calibri" w:cs="Segoe UI"/>
          <w:i/>
          <w:noProof/>
          <w:color w:val="212121"/>
          <w:sz w:val="24"/>
          <w:szCs w:val="23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5080</wp:posOffset>
                </wp:positionV>
                <wp:extent cx="1809750" cy="1476375"/>
                <wp:effectExtent l="0" t="0" r="0" b="952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518" w:rsidRDefault="000A1518">
                            <w:pPr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tekijä</w:t>
                            </w:r>
                          </w:p>
                          <w:p w:rsidR="000A1518" w:rsidRDefault="000A1518">
                            <w:pPr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kokija </w:t>
                            </w:r>
                          </w:p>
                          <w:p w:rsidR="000A1518" w:rsidRDefault="000A1518">
                            <w:pPr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olija </w:t>
                            </w:r>
                          </w:p>
                          <w:p w:rsidR="000A1518" w:rsidRDefault="000A1518">
                            <w:r w:rsidRPr="000A1518">
                              <w:rPr>
                                <w:rFonts w:ascii="Calibri" w:hAnsi="Calibri" w:cs="Segoe U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aiheuttaja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" o:spid="_x0000_s1027" type="#_x0000_t202" style="position:absolute;margin-left:361.8pt;margin-top:.4pt;width:142.5pt;height:1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" fillcolor="white [3201]" stroked="f" strokeweight=".5pt">
                <v:textbox>
                  <w:txbxContent>
                    <w:p w:rsidR="000A1518" w:rsidRDefault="000A1518">
                      <w:pPr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tekijä</w:t>
                      </w:r>
                    </w:p>
                    <w:p w:rsidR="000A1518" w:rsidRDefault="000A1518">
                      <w:pPr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 xml:space="preserve">kokija </w:t>
                      </w:r>
                    </w:p>
                    <w:p w:rsidR="000A1518" w:rsidRDefault="000A1518">
                      <w:pPr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 xml:space="preserve">olija </w:t>
                      </w:r>
                    </w:p>
                    <w:p w:rsidR="000A1518" w:rsidRDefault="000A1518">
                      <w:r w:rsidRPr="000A1518">
                        <w:rPr>
                          <w:rFonts w:ascii="Calibri" w:hAnsi="Calibri" w:cs="Segoe U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aiheuttaja</w:t>
                      </w:r>
                    </w:p>
                  </w:txbxContent>
                </v:textbox>
              </v:shape>
            </w:pict>
          </mc:Fallback>
        </mc:AlternateContent>
      </w: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4. Ympyröi virkkeistä subjektit ja yhdistä </w:t>
      </w:r>
      <w: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viivalla </w:t>
      </w: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merkitykseen.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Suomalainen on pohjoismaalainen.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Suomalaiset saunovat eniten Euroop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assa.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</w:t>
      </w:r>
      <w:r w:rsidR="00853543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Suomalaiset tuntevat veljesrakkautta virolaisia kohtaan. </w:t>
      </w:r>
    </w:p>
    <w:p w:rsidR="000A1518" w:rsidRDefault="00EB1ECD" w:rsidP="000A1518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Rasismi synnyttää vihaa.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853543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5. 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Allevi</w:t>
      </w: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vaa predikaatit ja täydennä virkkeitä subjektilla.</w:t>
      </w:r>
    </w:p>
    <w:p w:rsidR="000A1518" w:rsidRPr="000A1518" w:rsidRDefault="00EB1ECD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0A1518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. ____________________________________ 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tapaa Petrin koulussa.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____________________________________ 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ovat olleet matkalla jo viisi viikkoa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c. ____________________________________ 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eivät ole muistaneet uusia kirjaston lainoja.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____________________________________ 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ovat hyvä tietolähde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0A1518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6.</w:t>
      </w:r>
      <w:r w:rsidR="00EB1ECD" w:rsidRPr="000A1518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Tee seuraavien ohjeiden mukaisia virkkeitä. </w:t>
      </w:r>
    </w:p>
    <w:p w:rsidR="000A1518" w:rsidRPr="000A1518" w:rsidRDefault="000A1518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</w:p>
    <w:p w:rsidR="000A1518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a. Kirjoita virke, jossa predikaatti ja subjekti ovat monikossa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0A1518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0A1518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Kirjoita virke, jossa predika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atti ja subjekti ovat yksikössä.</w:t>
      </w:r>
    </w:p>
    <w:p w:rsidR="000A1518" w:rsidRDefault="000A1518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EB1ECD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c. Kirjoita virke, jossa predikaatti on passiivissa</w:t>
      </w:r>
      <w:r w:rsid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0A1518" w:rsidRDefault="000A1518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A96385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d. Kirjoita virke, jossa predikaatti on kielto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</w:p>
    <w:p w:rsidR="00A96385" w:rsidRDefault="00A96385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A96385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e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Kirjoita virke, jossa predikaatilla ilmaistaan olemista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A96385" w:rsidRDefault="00A96385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A96385" w:rsidRDefault="00EB1ECD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f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 Kirjo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ita virke, jossa predikaatti on verbiketju. </w:t>
      </w:r>
    </w:p>
    <w:p w:rsidR="00A96385" w:rsidRDefault="00A96385" w:rsidP="00A96385">
      <w:pPr>
        <w:spacing w:line="36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______________________________________________________________________________</w:t>
      </w:r>
    </w:p>
    <w:p w:rsidR="00A96385" w:rsidRDefault="00A96385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A96385" w:rsidRPr="00A96385" w:rsidRDefault="00A96385">
      <w:pPr>
        <w:rPr>
          <w:rFonts w:ascii="Calibri" w:hAnsi="Calibri" w:cs="Segoe UI"/>
          <w:b/>
          <w:color w:val="212121"/>
          <w:sz w:val="28"/>
          <w:szCs w:val="23"/>
          <w:shd w:val="clear" w:color="auto" w:fill="FFFFFF"/>
        </w:rPr>
      </w:pPr>
      <w:r w:rsidRPr="00A96385">
        <w:rPr>
          <w:rFonts w:ascii="Calibri" w:hAnsi="Calibri" w:cs="Segoe UI"/>
          <w:b/>
          <w:color w:val="212121"/>
          <w:sz w:val="28"/>
          <w:szCs w:val="23"/>
          <w:shd w:val="clear" w:color="auto" w:fill="FFFFFF"/>
        </w:rPr>
        <w:lastRenderedPageBreak/>
        <w:t>Objekti</w:t>
      </w:r>
    </w:p>
    <w:p w:rsidR="00A96385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1.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Lue alla olevat virkkeet. Alleviivaa objektit ja yhdistä objektin si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jamuotoon.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A96385" w:rsidRDefault="00EB1ECD" w:rsidP="00A96385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Valtteri syö pitsan.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  <w:t>partitiivi</w:t>
      </w:r>
    </w:p>
    <w:p w:rsidR="00A96385" w:rsidRDefault="00EB1ECD" w:rsidP="00A96385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Valtteri syö pitsaa.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gene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tiivi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</w:p>
    <w:p w:rsidR="00A96385" w:rsidRDefault="00EB1ECD" w:rsidP="00A96385">
      <w:pPr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Valtteri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,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syö pitsa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nominatiivi </w:t>
      </w:r>
    </w:p>
    <w:p w:rsidR="00853543" w:rsidRDefault="00853543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</w:p>
    <w:p w:rsidR="00A96385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2.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Tutki virkkeitä. Allev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ivaa predikaatit ja ympyröi objektit. Kaikissa virkkeiss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ä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ei ole objektia</w:t>
      </w:r>
      <w: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!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a. Sain lahjaksi äidiltä teatterilipun</w:t>
      </w:r>
      <w:r w:rsidR="00853543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A96385" w:rsidRDefault="00853543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Roboto" w:hAnsi="Roboto" w:cs="Helvetica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71650" cy="1721485"/>
            <wp:effectExtent l="0" t="0" r="0" b="0"/>
            <wp:wrapSquare wrapText="bothSides"/>
            <wp:docPr id="7" name="Kuva 7" descr="Theatre Building Illustration - csp38016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atre Building Illustration - csp3801646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3"/>
                    <a:stretch/>
                  </pic:blipFill>
                  <pic:spPr bwMode="auto">
                    <a:xfrm>
                      <a:off x="0" y="0"/>
                      <a:ext cx="177165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Tänään ostin uuden juhla-asun.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c. Hakisitko minullekin teatterilipun?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Juho ja Maiju unohtivat lippunsa. </w:t>
      </w:r>
    </w:p>
    <w:p w:rsidR="00A96385" w:rsidRDefault="00A96385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e. Ä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iti antoi minulle käytösohjeita.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f. Katsele esitykset rauhallisest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i. </w:t>
      </w:r>
    </w:p>
    <w:p w:rsidR="00A96385" w:rsidRDefault="00A96385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g.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Anna aplodit vasta esityksen jälkeen.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h. Teatterissa ei saa ottaa valokuvia ilman lupaa</w:t>
      </w:r>
      <w:r w:rsidR="00853543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i. Esitys oli hyvä. </w:t>
      </w:r>
    </w:p>
    <w:p w:rsidR="00A96385" w:rsidRDefault="00A96385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j. 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Katsoitko esityksen loppuun? </w:t>
      </w:r>
    </w:p>
    <w:p w:rsidR="00EB1ECD" w:rsidRPr="000A1518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k. Myöhemmin katsoin samasta näytelmästä tehdyn elo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kuvan.</w:t>
      </w:r>
    </w:p>
    <w:p w:rsidR="00EB1ECD" w:rsidRPr="000A1518" w:rsidRDefault="00EB1ECD" w:rsidP="00853543">
      <w:pPr>
        <w:spacing w:after="0" w:line="24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A96385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3. Alleviivaa esimerkeistä ne peli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-sanat, jotka ovat objekteja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.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A96385" w:rsidRDefault="00A96385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. Ostin eilen uuden pelin.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Pelissä minua kiehtoo taktikoinnin mahdol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l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isu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us. </w:t>
      </w:r>
    </w:p>
    <w:p w:rsidR="00A96385" w:rsidRDefault="00A96385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c. O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letko kokeilut viime aikoina uusia pelejä?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Pelaisin pelejä, jos minulla olisi aikaa. </w:t>
      </w:r>
    </w:p>
    <w:p w:rsidR="00A96385" w:rsidRDefault="00EB1ECD" w:rsidP="00853543">
      <w:pPr>
        <w:spacing w:after="0" w:line="36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e. Minulla on uusi takt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iikkapeli. </w:t>
      </w:r>
    </w:p>
    <w:p w:rsidR="00A96385" w:rsidRDefault="00A96385" w:rsidP="00853543">
      <w:pPr>
        <w:spacing w:after="0" w:line="24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A96385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4.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Täydennä virkkeet objekteilla ja nimeä sijamuoto kohti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n d-f. </w:t>
      </w: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Pojat rakastavat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____________________________________.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sijamuoto: </w:t>
      </w:r>
      <w:r w:rsidR="007D3BD1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partitiivi</w:t>
      </w:r>
      <w:bookmarkStart w:id="0" w:name="_GoBack"/>
      <w:bookmarkEnd w:id="0"/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He näkivät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sijamuoto: genetiivi</w:t>
      </w: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c. Osta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sijamuoto: partitiivi</w:t>
      </w: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Naiset rakentavat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e. Teemu löytää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f. Aurinko kuumotti 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A96385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A96385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lastRenderedPageBreak/>
        <w:t xml:space="preserve">5.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Tutki virkkeitä. Allevi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vaa 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objektit. Kaikissa virkkeissä ei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ole objektia. </w:t>
      </w:r>
    </w:p>
    <w:p w:rsidR="00A96385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a. E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i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len en lähettänyt yhtään tekstiviestiä. </w:t>
      </w:r>
    </w:p>
    <w:p w:rsidR="00A96385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Oletteko kuulleet kännykkäetiketistä? </w:t>
      </w:r>
    </w:p>
    <w:p w:rsidR="00A96385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c.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Jokaisen pitäisi noudattaa hyviä kännykkätapoja. </w:t>
      </w:r>
    </w:p>
    <w:p w:rsidR="00A96385" w:rsidRDefault="00A96385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d. Toi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von, että et puhu henkilökohtaisia asioita julkisilla paikoi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ll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A96385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e. Voi</w:t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sitko neuvoa, mite</w:t>
      </w:r>
      <w:r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n uusi soittoääni ladataan? </w:t>
      </w:r>
    </w:p>
    <w:p w:rsidR="00EB1ECD" w:rsidRPr="000A1518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A96385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A96385">
        <w:rPr>
          <w:rFonts w:ascii="Calibri" w:hAnsi="Calibri" w:cs="Segoe UI"/>
          <w:b/>
          <w:color w:val="212121"/>
          <w:sz w:val="28"/>
          <w:szCs w:val="23"/>
          <w:shd w:val="clear" w:color="auto" w:fill="FFFFFF"/>
        </w:rPr>
        <w:t>Predikatiivi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1. Alleviivaa predikatiivit.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Kaikissa esimerkeissä ei ole predikatiivia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.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a. Facebook on hyvä yhteydenpitoväline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853543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4931410</wp:posOffset>
            </wp:positionH>
            <wp:positionV relativeFrom="paragraph">
              <wp:posOffset>204582</wp:posOffset>
            </wp:positionV>
            <wp:extent cx="1629558" cy="1238250"/>
            <wp:effectExtent l="0" t="0" r="8890" b="0"/>
            <wp:wrapSquare wrapText="bothSides"/>
            <wp:docPr id="4" name="irc_mi" descr="Kuvahaun tulos haulle cell phone carto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cell phone carto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12"/>
                    <a:stretch/>
                  </pic:blipFill>
                  <pic:spPr bwMode="auto">
                    <a:xfrm>
                      <a:off x="0" y="0"/>
                      <a:ext cx="1629558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B1ECD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Tietokone on nykyään tuiki tarpeellinen.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c. Aikaisemmin minä en ole ollut nettiriippuvainen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d. Uusi tietokoneeni on pieni ja näppärä</w:t>
      </w:r>
      <w:r w:rsidR="00A96385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e. Melkein jokaisella on oma tietokone.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f. Messenger on hyvä keskustelukanava.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g Koulun nettiä voi käyttää vapaasti välitunnilla. </w:t>
      </w:r>
    </w:p>
    <w:p w:rsidR="00EB1ECD" w:rsidRPr="000A1518" w:rsidRDefault="00EB1ECD" w:rsidP="00A96385">
      <w:pPr>
        <w:spacing w:line="240" w:lineRule="auto"/>
        <w:ind w:left="1304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h. Kännykkä lienee minun. </w:t>
      </w:r>
    </w:p>
    <w:p w:rsidR="00A96385" w:rsidRDefault="00A96385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EB1ECD" w:rsidRPr="00A96385" w:rsidRDefault="00A96385">
      <w:pPr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</w:pP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2. 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Täydennä virkkeet predikat</w:t>
      </w:r>
      <w:r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>i</w:t>
      </w:r>
      <w:r w:rsidR="00EB1ECD" w:rsidRPr="00A96385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iveilla ja nimeä sijamuoto. </w:t>
      </w:r>
    </w:p>
    <w:p w:rsidR="000E4CA4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Internet on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0E4CA4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0E4CA4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b. Kännykkä ei ole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__________________________________</w:t>
      </w:r>
      <w:proofErr w:type="gramStart"/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.</w:t>
      </w:r>
      <w:proofErr w:type="gramEnd"/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0E4CA4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0E4CA4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c. Kuvagalleriat ovat olleet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________________________________</w:t>
      </w:r>
      <w:proofErr w:type="gramStart"/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 .</w:t>
      </w:r>
      <w:proofErr w:type="gramEnd"/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0E4CA4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0E4CA4" w:rsidRDefault="00EB1ECD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d. Facebook on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____________________________________.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ab/>
      </w:r>
      <w:r w:rsidR="000E4CA4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sijamuoto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: __________________</w:t>
      </w:r>
    </w:p>
    <w:p w:rsidR="000E4CA4" w:rsidRDefault="000E4CA4">
      <w:pPr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</w:p>
    <w:p w:rsidR="000E4CA4" w:rsidRPr="000E4CA4" w:rsidRDefault="000E4CA4">
      <w:pPr>
        <w:rPr>
          <w:rFonts w:ascii="Calibri" w:hAnsi="Calibri" w:cs="Segoe UI"/>
          <w:i/>
          <w:color w:val="212121"/>
          <w:sz w:val="23"/>
          <w:szCs w:val="23"/>
          <w:shd w:val="clear" w:color="auto" w:fill="FFFFFF"/>
        </w:rPr>
      </w:pPr>
      <w:r w:rsidRPr="000E4CA4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3. </w:t>
      </w:r>
      <w:r w:rsidR="00EB1ECD" w:rsidRPr="000E4CA4">
        <w:rPr>
          <w:rFonts w:ascii="Calibri" w:hAnsi="Calibri" w:cs="Segoe UI"/>
          <w:i/>
          <w:color w:val="212121"/>
          <w:sz w:val="24"/>
          <w:szCs w:val="23"/>
          <w:shd w:val="clear" w:color="auto" w:fill="FFFFFF"/>
        </w:rPr>
        <w:t xml:space="preserve">Täydennä virkkeet predikatiivilla. </w:t>
      </w:r>
    </w:p>
    <w:p w:rsidR="000E4CA4" w:rsidRDefault="00EB1ECD" w:rsidP="006C6830">
      <w:pPr>
        <w:spacing w:line="48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a. Kaverit ovat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 (ominaisuutta ilmaiseva predikatiivi)</w:t>
      </w:r>
    </w:p>
    <w:p w:rsidR="000E4CA4" w:rsidRDefault="00EB1ECD" w:rsidP="006C6830">
      <w:pPr>
        <w:spacing w:line="480" w:lineRule="auto"/>
        <w:rPr>
          <w:rFonts w:ascii="Calibri" w:hAnsi="Calibri" w:cs="Segoe UI"/>
          <w:color w:val="212121"/>
          <w:sz w:val="23"/>
          <w:szCs w:val="23"/>
          <w:shd w:val="clear" w:color="auto" w:fill="FFFFFF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b. Anni on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 (ryhmään kuulumista ilmaiseva predikatiivi)</w:t>
      </w:r>
    </w:p>
    <w:p w:rsidR="00EB1ECD" w:rsidRPr="000A1518" w:rsidRDefault="00EB1ECD" w:rsidP="006C6830">
      <w:pPr>
        <w:spacing w:line="480" w:lineRule="auto"/>
        <w:rPr>
          <w:rFonts w:ascii="Calibri" w:hAnsi="Calibri"/>
        </w:rPr>
      </w:pP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c. Mopo on 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____________________________________</w:t>
      </w:r>
      <w:r w:rsidR="000E4CA4"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(omistajaa kuvaava predikati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i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vi</w:t>
      </w:r>
      <w:r w:rsidR="000E4CA4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>)</w:t>
      </w:r>
      <w:r w:rsidRPr="000A1518">
        <w:rPr>
          <w:rFonts w:ascii="Calibri" w:hAnsi="Calibri" w:cs="Segoe UI"/>
          <w:color w:val="212121"/>
          <w:sz w:val="23"/>
          <w:szCs w:val="23"/>
          <w:shd w:val="clear" w:color="auto" w:fill="FFFFFF"/>
        </w:rPr>
        <w:t xml:space="preserve"> </w:t>
      </w:r>
    </w:p>
    <w:sectPr w:rsidR="00EB1ECD" w:rsidRPr="000A1518" w:rsidSect="00A9638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CD"/>
    <w:rsid w:val="000A1518"/>
    <w:rsid w:val="000E4CA4"/>
    <w:rsid w:val="006360D4"/>
    <w:rsid w:val="006C6830"/>
    <w:rsid w:val="007D3BD1"/>
    <w:rsid w:val="00853543"/>
    <w:rsid w:val="00A96385"/>
    <w:rsid w:val="00E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D089A-68CE-40A7-8E69-DD89199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fi/url?sa=i&amp;rct=j&amp;q=&amp;esrc=s&amp;source=images&amp;cd=&amp;cad=rja&amp;uact=8&amp;ved=2ahUKEwiTzs22xvngAhVSlIsKHWUsD_MQjRx6BAgBEAU&amp;url=https://www.vectorstock.com/royalty-free-vector/cartoon-image-of-cellphone-vector-15659682&amp;psig=AOvVaw31NraaXu_SkwTo-3uKlaW5&amp;ust=15523751797536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fi/imgres?imgurl=https://st.depositphotos.com/1695366/1394/v/950/depositphotos_13949925-stock-illustration-cartoon-boy-scouts.jpg&amp;imgrefurl=https://depositphotos.com/13949925/stock-illustration-cartoon-boy-scouts.html&amp;docid=ep3ICub8YG81BM&amp;tbnid=2njnsY4o7atfSM:&amp;vet=10ahUKEwigtPPOxvngAhVt6KYKHalPB-oQMwiCASg6MDo..i&amp;w=1023&amp;h=388&amp;bih=554&amp;biw=790&amp;q=scout%20cartoon&amp;ved=0ahUKEwigtPPOxvngAhVt6KYKHalPB-oQMwiCASg6MDo&amp;iact=mrc&amp;uact=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628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Virtanen Ulla</dc:creator>
  <cp:keywords/>
  <dc:description/>
  <cp:lastModifiedBy>Virtanen Ulla</cp:lastModifiedBy>
  <cp:revision>3</cp:revision>
  <dcterms:created xsi:type="dcterms:W3CDTF">2019-03-11T05:59:00Z</dcterms:created>
  <dcterms:modified xsi:type="dcterms:W3CDTF">2019-03-15T09:01:00Z</dcterms:modified>
</cp:coreProperties>
</file>