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3ED" w:rsidP="1D2D7745" w:rsidRDefault="000053ED" w14:paraId="01F4F93C" w14:textId="3B8E644D">
      <w:pPr>
        <w:ind w:firstLine="1304"/>
      </w:pPr>
      <w:r w:rsidR="6EDE7715">
        <w:rPr/>
        <w:t>1</w:t>
      </w:r>
      <w:r w:rsidR="000053ED">
        <w:rPr/>
        <w:t>Osaamisen näytön kysymykset 25.9.2025</w:t>
      </w:r>
    </w:p>
    <w:p w:rsidR="000053ED" w:rsidRDefault="000053ED" w14:paraId="60479DAB" w14:textId="77777777"/>
    <w:p w:rsidR="000053ED" w:rsidRDefault="000053ED" w14:paraId="41E718FB" w14:textId="085375CA">
      <w:r>
        <w:t>aineisto: Gladiaattorit</w:t>
      </w:r>
    </w:p>
    <w:p w:rsidR="000053ED" w:rsidP="000053ED" w:rsidRDefault="000053ED" w14:paraId="5FC04762" w14:textId="3DCA2D7F">
      <w:pPr>
        <w:pStyle w:val="Luettelokappale"/>
        <w:numPr>
          <w:ilvl w:val="0"/>
          <w:numId w:val="1"/>
        </w:numPr>
        <w:spacing w:line="480" w:lineRule="auto"/>
        <w:rPr/>
      </w:pPr>
      <w:r w:rsidR="000053ED">
        <w:rPr/>
        <w:t>Mistä johtuu sanonta: ”Leipää ja sirkushuveja”?</w:t>
      </w:r>
      <w:r w:rsidR="74E567A8">
        <w:rPr/>
        <w:t xml:space="preserve"> 2p.</w:t>
      </w:r>
    </w:p>
    <w:p w:rsidR="000053ED" w:rsidP="000053ED" w:rsidRDefault="000053ED" w14:paraId="365DF0D0" w14:textId="522008D6">
      <w:pPr>
        <w:pStyle w:val="Luettelokappale"/>
        <w:numPr>
          <w:ilvl w:val="0"/>
          <w:numId w:val="1"/>
        </w:numPr>
        <w:spacing w:line="480" w:lineRule="auto"/>
        <w:rPr/>
      </w:pPr>
      <w:r w:rsidR="000053ED">
        <w:rPr/>
        <w:t>Ketkä kaikki saattoivat joutua gladiaattoreiksi? Menikö kukaan vapaaehtoisesti?</w:t>
      </w:r>
      <w:r w:rsidR="30E3CCD6">
        <w:rPr/>
        <w:t xml:space="preserve"> 2p.</w:t>
      </w:r>
    </w:p>
    <w:p w:rsidR="000053ED" w:rsidP="000053ED" w:rsidRDefault="000053ED" w14:paraId="61B9DAF8" w14:textId="10BEA891">
      <w:pPr>
        <w:pStyle w:val="Luettelokappale"/>
        <w:numPr>
          <w:ilvl w:val="0"/>
          <w:numId w:val="1"/>
        </w:numPr>
        <w:spacing w:line="480" w:lineRule="auto"/>
        <w:rPr/>
      </w:pPr>
      <w:r w:rsidR="000053ED">
        <w:rPr/>
        <w:t>Olet gladiaattorinäytöksen katsomossa. Kuvaile koko näytöksen kulku. Mitä tapahtuu ensin, mitä seuraavaksi ja mitä lopuksi.</w:t>
      </w:r>
      <w:r w:rsidR="5DCDA751">
        <w:rPr/>
        <w:t xml:space="preserve"> 6p</w:t>
      </w:r>
    </w:p>
    <w:p w:rsidR="000F35CF" w:rsidP="000F35CF" w:rsidRDefault="000F35CF" w14:paraId="3C32DCB1" w14:textId="77777777">
      <w:pPr>
        <w:spacing w:line="480" w:lineRule="auto"/>
      </w:pPr>
    </w:p>
    <w:p w:rsidR="000F35CF" w:rsidP="000F35CF" w:rsidRDefault="000F35CF" w14:paraId="42F849E6" w14:textId="4FBF8A5F">
      <w:pPr>
        <w:spacing w:line="480" w:lineRule="auto"/>
      </w:pPr>
      <w:r>
        <w:t>aineisto: Rakentaminen</w:t>
      </w:r>
    </w:p>
    <w:p w:rsidR="000F35CF" w:rsidP="000F35CF" w:rsidRDefault="000F35CF" w14:paraId="0D85E2C9" w14:textId="534BA7EC">
      <w:pPr>
        <w:pStyle w:val="Luettelokappale"/>
        <w:numPr>
          <w:ilvl w:val="0"/>
          <w:numId w:val="2"/>
        </w:numPr>
        <w:spacing w:line="480" w:lineRule="auto"/>
        <w:rPr/>
      </w:pPr>
      <w:r w:rsidR="000F35CF">
        <w:rPr/>
        <w:t>Mitä olivat akveduktit ja mitä niillä tehtiin?</w:t>
      </w:r>
      <w:r w:rsidR="0FC5D7D6">
        <w:rPr/>
        <w:t xml:space="preserve"> 2p.</w:t>
      </w:r>
    </w:p>
    <w:p w:rsidR="000F35CF" w:rsidP="000F35CF" w:rsidRDefault="000F35CF" w14:paraId="609863BC" w14:textId="137663FC">
      <w:pPr>
        <w:pStyle w:val="Luettelokappale"/>
        <w:numPr>
          <w:ilvl w:val="0"/>
          <w:numId w:val="2"/>
        </w:numPr>
        <w:spacing w:line="480" w:lineRule="auto"/>
        <w:rPr/>
      </w:pPr>
      <w:r w:rsidR="000F35CF">
        <w:rPr/>
        <w:t>Minkä mittainen on roomalainen jalka? Jos maastosta piti laskea kymmenen jalan matka, miten se onnistui?</w:t>
      </w:r>
      <w:r w:rsidR="4AE139D9">
        <w:rPr/>
        <w:t xml:space="preserve"> 2p.</w:t>
      </w:r>
    </w:p>
    <w:p w:rsidR="000F35CF" w:rsidP="000F35CF" w:rsidRDefault="000F35CF" w14:paraId="7B5E340E" w14:textId="73F4F3EA">
      <w:pPr>
        <w:pStyle w:val="Luettelokappale"/>
        <w:numPr>
          <w:ilvl w:val="0"/>
          <w:numId w:val="2"/>
        </w:numPr>
        <w:spacing w:line="480" w:lineRule="auto"/>
        <w:rPr/>
      </w:pPr>
      <w:r w:rsidR="000F35CF">
        <w:rPr/>
        <w:t>Olet roomalaisen insinöörin oppilas. Hän käskee sinun puhdistaa työkalunsa. Kuvaile kolmen työkalun ulkonäköä ja käyttötarkoitusta.</w:t>
      </w:r>
      <w:r w:rsidR="74AE169C">
        <w:rPr/>
        <w:t xml:space="preserve"> 6p</w:t>
      </w:r>
    </w:p>
    <w:p w:rsidR="000F35CF" w:rsidP="009C1825" w:rsidRDefault="000F35CF" w14:paraId="13C3F214" w14:textId="603A2035">
      <w:pPr>
        <w:spacing w:line="480" w:lineRule="auto"/>
      </w:pPr>
    </w:p>
    <w:p w:rsidR="009C1825" w:rsidP="009C1825" w:rsidRDefault="009C1825" w14:paraId="319C20DF" w14:textId="2108610E">
      <w:pPr>
        <w:spacing w:line="480" w:lineRule="auto"/>
      </w:pPr>
      <w:r>
        <w:t>aineisto: Elämänmeno Roomassa</w:t>
      </w:r>
    </w:p>
    <w:p w:rsidR="009C1825" w:rsidP="009C1825" w:rsidRDefault="009C1825" w14:paraId="3FD3B06A" w14:textId="3BA07BB4">
      <w:pPr>
        <w:pStyle w:val="Luettelokappale"/>
        <w:numPr>
          <w:ilvl w:val="0"/>
          <w:numId w:val="4"/>
        </w:numPr>
        <w:spacing w:line="480" w:lineRule="auto"/>
        <w:rPr/>
      </w:pPr>
      <w:r w:rsidR="009C1825">
        <w:rPr/>
        <w:t xml:space="preserve">Mikä on </w:t>
      </w:r>
      <w:r w:rsidR="009C1825">
        <w:rPr/>
        <w:t>insula</w:t>
      </w:r>
      <w:r w:rsidR="009C1825">
        <w:rPr/>
        <w:t>? Entä domus?</w:t>
      </w:r>
      <w:r w:rsidR="0D9D259D">
        <w:rPr/>
        <w:t xml:space="preserve"> 2p.</w:t>
      </w:r>
    </w:p>
    <w:p w:rsidR="009C1825" w:rsidP="009C1825" w:rsidRDefault="009C1825" w14:paraId="1B7BEA3C" w14:textId="16F6A6C8">
      <w:pPr>
        <w:pStyle w:val="Luettelokappale"/>
        <w:numPr>
          <w:ilvl w:val="0"/>
          <w:numId w:val="4"/>
        </w:numPr>
        <w:spacing w:line="480" w:lineRule="auto"/>
        <w:rPr/>
      </w:pPr>
      <w:r w:rsidR="009C1825">
        <w:rPr/>
        <w:t>Minkälaisia käsityöläisammatteja Roomassa tunnettiin</w:t>
      </w:r>
      <w:r w:rsidR="005C5AE7">
        <w:rPr/>
        <w:t>? Kerro kolme ja kerro mitä tavaroita ammatinharjoittaja valmisti.</w:t>
      </w:r>
      <w:r w:rsidR="1C45D672">
        <w:rPr/>
        <w:t xml:space="preserve"> 6p.</w:t>
      </w:r>
    </w:p>
    <w:p w:rsidRPr="005C5AE7" w:rsidR="005C5AE7" w:rsidP="005C5AE7" w:rsidRDefault="005C5AE7" w14:paraId="0DD3DC94" w14:textId="5E7A1EF4">
      <w:pPr>
        <w:pStyle w:val="Luettelokappale"/>
        <w:numPr>
          <w:ilvl w:val="0"/>
          <w:numId w:val="4"/>
        </w:numPr>
        <w:spacing w:line="480" w:lineRule="auto"/>
        <w:rPr/>
      </w:pPr>
      <w:r w:rsidR="005C5AE7">
        <w:rPr/>
        <w:t>Olet roomalaisen menestyneen maustekauppiaan lapsi ja saat koulutusta. Olet juuri täyttänyt 12 vuotta. Kerron minkälaista kouluelämäsi on nyt ja minkälaista se oli aiemmin.</w:t>
      </w:r>
      <w:r w:rsidR="5A9A20A0">
        <w:rPr/>
        <w:t xml:space="preserve"> 2p.</w:t>
      </w:r>
    </w:p>
    <w:sectPr w:rsidRPr="005C5AE7" w:rsidR="005C5AE7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45E9E"/>
    <w:multiLevelType w:val="hybridMultilevel"/>
    <w:tmpl w:val="B574C2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062F1"/>
    <w:multiLevelType w:val="hybridMultilevel"/>
    <w:tmpl w:val="6C045E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B0733"/>
    <w:multiLevelType w:val="hybridMultilevel"/>
    <w:tmpl w:val="B78E5A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8016D"/>
    <w:multiLevelType w:val="hybridMultilevel"/>
    <w:tmpl w:val="650AB9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4656">
    <w:abstractNumId w:val="0"/>
  </w:num>
  <w:num w:numId="2" w16cid:durableId="851605449">
    <w:abstractNumId w:val="3"/>
  </w:num>
  <w:num w:numId="3" w16cid:durableId="1499882423">
    <w:abstractNumId w:val="1"/>
  </w:num>
  <w:num w:numId="4" w16cid:durableId="3227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D"/>
    <w:rsid w:val="000053ED"/>
    <w:rsid w:val="000E5381"/>
    <w:rsid w:val="000F35CF"/>
    <w:rsid w:val="005C5AE7"/>
    <w:rsid w:val="009C1825"/>
    <w:rsid w:val="0D9D259D"/>
    <w:rsid w:val="0FC5D7D6"/>
    <w:rsid w:val="1C45D672"/>
    <w:rsid w:val="1D2D7745"/>
    <w:rsid w:val="2A6E3ED3"/>
    <w:rsid w:val="30E3CCD6"/>
    <w:rsid w:val="342930CE"/>
    <w:rsid w:val="4AE139D9"/>
    <w:rsid w:val="5A9A20A0"/>
    <w:rsid w:val="5DCDA751"/>
    <w:rsid w:val="6EDE7715"/>
    <w:rsid w:val="719B3E6E"/>
    <w:rsid w:val="74AE169C"/>
    <w:rsid w:val="74E5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BAB1"/>
  <w15:chartTrackingRefBased/>
  <w15:docId w15:val="{E7DBE506-DDAE-4058-8194-169EE499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053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053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5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5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0053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0053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0053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0053ED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0053ED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0053ED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0053ED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0053ED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0053E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053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0053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005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3ED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0053E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053E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053E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3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0053E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6BE8BAFA0C484093592BF94424181F" ma:contentTypeVersion="16" ma:contentTypeDescription="Luo uusi asiakirja." ma:contentTypeScope="" ma:versionID="5506521414b15bf9fba4b55bf80d3e81">
  <xsd:schema xmlns:xsd="http://www.w3.org/2001/XMLSchema" xmlns:xs="http://www.w3.org/2001/XMLSchema" xmlns:p="http://schemas.microsoft.com/office/2006/metadata/properties" xmlns:ns3="f17fe91a-0491-4c43-b92e-4f972f15c220" xmlns:ns4="bf98552a-2c66-4e10-9ce0-b3035b2ba0b8" targetNamespace="http://schemas.microsoft.com/office/2006/metadata/properties" ma:root="true" ma:fieldsID="84b9f4d3add2833bc23a6a314d65fada" ns3:_="" ns4:_="">
    <xsd:import namespace="f17fe91a-0491-4c43-b92e-4f972f15c220"/>
    <xsd:import namespace="bf98552a-2c66-4e10-9ce0-b3035b2ba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e91a-0491-4c43-b92e-4f972f15c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552a-2c66-4e10-9ce0-b3035b2ba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7fe91a-0491-4c43-b92e-4f972f15c220" xsi:nil="true"/>
  </documentManagement>
</p:properties>
</file>

<file path=customXml/itemProps1.xml><?xml version="1.0" encoding="utf-8"?>
<ds:datastoreItem xmlns:ds="http://schemas.openxmlformats.org/officeDocument/2006/customXml" ds:itemID="{609815F0-D976-4213-826D-141A3F84D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fe91a-0491-4c43-b92e-4f972f15c220"/>
    <ds:schemaRef ds:uri="bf98552a-2c66-4e10-9ce0-b3035b2b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899B3-5A6A-44F7-A9A3-45E7FADF5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C445A-BEE5-4EDE-B1F5-EFBC41936CA1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f98552a-2c66-4e10-9ce0-b3035b2ba0b8"/>
    <ds:schemaRef ds:uri="f17fe91a-0491-4c43-b92e-4f972f15c220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Meri Virtanen</dc:creator>
  <keywords/>
  <dc:description/>
  <lastModifiedBy>Meri Virtanen</lastModifiedBy>
  <revision>3</revision>
  <dcterms:created xsi:type="dcterms:W3CDTF">2025-09-25T02:08:00.0000000Z</dcterms:created>
  <dcterms:modified xsi:type="dcterms:W3CDTF">2025-10-13T10:06:54.3962479Z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0x010100E46BE8BAFA0C484093592BF94424181F</vt:lpwstr>
  </property>
</Properties>
</file>