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9D" w:rsidRPr="00A9269D" w:rsidRDefault="00A9269D" w:rsidP="00A9269D">
      <w:pPr>
        <w:shd w:val="clear" w:color="auto" w:fill="FFFFFF"/>
        <w:spacing w:before="360" w:after="12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Naukion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yhtenäiskoulun järjestyssäännöt</w:t>
      </w:r>
      <w:bookmarkStart w:id="0" w:name="_GoBack"/>
      <w:bookmarkEnd w:id="0"/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Järjestyssäännöt on laadittu yhdessä oppilaiden kanssa luokkakohtaisessa työskentelyssä.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Järjestyssäännöt</w:t>
      </w:r>
      <w:r w:rsidRPr="00A9269D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1. YLEISTÄ</w:t>
      </w:r>
    </w:p>
    <w:p w:rsidR="00A9269D" w:rsidRPr="00A9269D" w:rsidRDefault="00A9269D" w:rsidP="00A92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Liiku koulun sisätiloissa rauhallisesti aiheuttamatta vaaraa tai häiriötä muille.</w:t>
      </w:r>
    </w:p>
    <w:p w:rsidR="00A9269D" w:rsidRPr="00A9269D" w:rsidRDefault="00A9269D" w:rsidP="00A92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Jätä ulkojalkineet ja ulkovaatteet ala-aulaan tai C-portaassa eteiseen. Älä pidä myöskään päähinettä opetustiloissa ja ruokalassa.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ULKOJALKINEET LUOKKIEN ETEEN</w:t>
      </w:r>
    </w:p>
    <w:p w:rsidR="00A9269D" w:rsidRPr="00A9269D" w:rsidRDefault="00A9269D" w:rsidP="00A9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Odota oppitunnin alkua ala-aulassa tai C-portaaseen mennessä ulko-ovella. Mene luokkiin vasta opettajan johdolla.</w:t>
      </w:r>
    </w:p>
    <w:p w:rsidR="00A9269D" w:rsidRPr="00A9269D" w:rsidRDefault="00A9269D" w:rsidP="00A9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Käsittele koulun ja muiden oppilaiden omaisuutta huolellisesti. Jos aiheutat tahallaan tai tuottamuksellisesti vahinkoa olet ilmoitus- ja korvausvelvollinen aiheuttamastasi vahingosta.</w:t>
      </w:r>
    </w:p>
    <w:p w:rsidR="00A9269D" w:rsidRPr="00A9269D" w:rsidRDefault="00A9269D" w:rsidP="00A9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 xml:space="preserve">Olet omalta osaltasi vaikuttamassa koulun viihtyisyyteen. Älä siis roskaa koulun </w:t>
      </w:r>
      <w:proofErr w:type="spellStart"/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sisä</w:t>
      </w:r>
      <w:proofErr w:type="spellEnd"/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- tai ulkotiloissa. Käytä roskakoreja.</w:t>
      </w:r>
    </w:p>
    <w:p w:rsidR="00A9269D" w:rsidRPr="00A9269D" w:rsidRDefault="00A9269D" w:rsidP="00A9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Älä tuo arvoesineitä tai rahaa kouluun, ellei se ole välttämätöntä. Koulu ei ole vastuussa oppilaan omaisuudesta.</w:t>
      </w:r>
    </w:p>
    <w:p w:rsidR="00A9269D" w:rsidRPr="00A9269D" w:rsidRDefault="00A9269D" w:rsidP="00A9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Pidä matkapuhelimesi ja muutkin elektroniset laitteet suljettuina tuntien aikana.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ELEKTRONISIA LAITTEITA SAA KÄYTTÄÄ AINOASTAAN OPETTAJAN LUVALLA, MUUTEN NE PIDETÄÄN POIS NÄKYVISTÄ</w:t>
      </w:r>
    </w:p>
    <w:p w:rsidR="00A9269D" w:rsidRPr="00A9269D" w:rsidRDefault="00A9269D" w:rsidP="00A92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Uimahallilla, urheilutalolla, jäähallilla tai kaupungin varikkoalueella oleskelu on kielletty, ellei oppitunti sitä edellytä.</w:t>
      </w:r>
    </w:p>
    <w:p w:rsidR="00A9269D" w:rsidRPr="00A9269D" w:rsidRDefault="00A9269D" w:rsidP="00A92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Vaaraa tai vahinkoa aiheuttavat leikit samoin kuin rahapelit ovat kiellettyjä.</w:t>
      </w:r>
    </w:p>
    <w:p w:rsidR="00A9269D" w:rsidRPr="00A9269D" w:rsidRDefault="00A9269D" w:rsidP="00A92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Tupakointi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TUPAKKATUOTTEIDEN sekä päihteiden ja huumeiden käyttö ja hallussapito on kielletty.</w:t>
      </w:r>
    </w:p>
    <w:p w:rsidR="00A9269D" w:rsidRPr="00A9269D" w:rsidRDefault="00A9269D" w:rsidP="00A926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Mopot ja polkupyörät jätetään koulupäivän ajaksi niille varatuille paikoille.</w:t>
      </w:r>
    </w:p>
    <w:p w:rsidR="00A9269D" w:rsidRPr="00A9269D" w:rsidRDefault="00A9269D" w:rsidP="00A926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MOPOT JÄÄHALLIN PARKKIPAIKALLE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2. VÄLITUNNIT</w:t>
      </w:r>
    </w:p>
    <w:p w:rsidR="00A9269D" w:rsidRPr="00A9269D" w:rsidRDefault="00A9269D" w:rsidP="00A9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Välituntialue on koulun Kuusaantien puoleiset piha-alueet.</w:t>
      </w:r>
    </w:p>
    <w:p w:rsidR="00A9269D" w:rsidRPr="00A9269D" w:rsidRDefault="00A9269D" w:rsidP="00A9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Vietä välitunnit koulun piha-alueella, ellei tunnin ohjelma vaadi poistumista koulualueelta.</w:t>
      </w:r>
    </w:p>
    <w:p w:rsidR="00A9269D" w:rsidRPr="00A9269D" w:rsidRDefault="00A9269D" w:rsidP="00A9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Kiirehdi ulkovälitunneilla ulos. Ruokavälitunnit ja ns. siirtymävälitunnit saat viettää sisällä</w:t>
      </w:r>
    </w:p>
    <w:p w:rsidR="00A9269D" w:rsidRPr="00A9269D" w:rsidRDefault="00A9269D" w:rsidP="00A9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Välitunneilla et saa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poistua koulualueelta ilman opettajan lupaa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ajella pyörällä tai mopolla piha-alueella etkä käsitellä niitä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heitellä lumipalloja, kiviä tms.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olla asiattomasti wc:ssä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juosta sisällä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oleskella rappukäytävissä</w:t>
      </w:r>
    </w:p>
    <w:p w:rsidR="00A9269D" w:rsidRPr="00A9269D" w:rsidRDefault="00A9269D" w:rsidP="00A9269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toimia omaa tai muiden turvallisuutta vaarantavalla tavalla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3. RUOKAILU</w:t>
      </w:r>
    </w:p>
    <w:p w:rsidR="00A9269D" w:rsidRPr="00A9269D" w:rsidRDefault="00A9269D" w:rsidP="00A926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Noudata annettua ruokailuvuoroa. Ruokalaan voit mennä, kun keittiöstä on annettu lupa. Ruokajonossa ei saa tungeksia eikä etuilla.</w:t>
      </w:r>
    </w:p>
    <w:p w:rsidR="00A9269D" w:rsidRPr="00A9269D" w:rsidRDefault="00A9269D" w:rsidP="00A926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Noudata hyviä ruokailutapoja. Ota ruokaa vain sen verran kuin jaksat syödä.</w:t>
      </w:r>
    </w:p>
    <w:p w:rsidR="00A9269D" w:rsidRPr="00A9269D" w:rsidRDefault="00A9269D" w:rsidP="00A926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Vie ruokailuvälineet pois syötyäsi ja jätä ruokailupaikkasi siistiksi.</w:t>
      </w:r>
    </w:p>
    <w:p w:rsidR="00A9269D" w:rsidRPr="00A9269D" w:rsidRDefault="00A9269D" w:rsidP="00A926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PUHELIMIA EI KÄYTETÄ RUOKALASSA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lastRenderedPageBreak/>
        <w:t>4. POISSAOLOT JA MYÖHÄSTYMISET</w:t>
      </w:r>
    </w:p>
    <w:p w:rsidR="00A9269D" w:rsidRPr="00A9269D" w:rsidRDefault="00A9269D" w:rsidP="00A9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Koulusta voi olla poissa sairauden vuoksi tai hyväksyttävästä syystä myönnetyllä luvalla. Enintään kolmen päivän poissaololuvan voi myöntää luokanvalvoja, pidemmän poissaololuvan myöntää rehtori.</w:t>
      </w:r>
    </w:p>
    <w:p w:rsidR="00A9269D" w:rsidRPr="00A9269D" w:rsidRDefault="00A9269D" w:rsidP="00A9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Poistumiseen kesken koulupäivän esim. sairaustapauksessa on pyydettävä lupa luokanvalvojalta, joltakin opettajalta tai terveydenhoitajalta.</w:t>
      </w:r>
    </w:p>
    <w:p w:rsidR="00A9269D" w:rsidRPr="00A9269D" w:rsidRDefault="00A9269D" w:rsidP="00A9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Selvitys poissaolon syystä on toimitettava luokanvalvojalle.</w:t>
      </w:r>
    </w:p>
    <w:p w:rsidR="00A9269D" w:rsidRPr="00A9269D" w:rsidRDefault="00A9269D" w:rsidP="00A9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Huoltajan on ilmoitettava poissaolosta luokanvalvojalle viimeistään kolmantena päivänä.</w:t>
      </w:r>
    </w:p>
    <w:p w:rsidR="00A9269D" w:rsidRPr="00A9269D" w:rsidRDefault="00A9269D" w:rsidP="00A9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Aiheettomista myöhästymisistä voidaan rangaista.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6. MUUTA</w:t>
      </w:r>
    </w:p>
    <w:p w:rsidR="00A9269D" w:rsidRPr="00A9269D" w:rsidRDefault="00A9269D" w:rsidP="00A926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Niissä asioissa joista ei järjestyssäännöissä ja menettelytapaohjeissa erikseen määrätä, noudatetaan perusopetuksesta annettuja lakeja ja asetuksia sekä opetushallituksen ja koulutuslautakunnan antamia ohjeita sekä yleisesti hyväksyttyjä tapoja.</w:t>
      </w:r>
    </w:p>
    <w:p w:rsidR="00A9269D" w:rsidRPr="00A9269D" w:rsidRDefault="00A9269D" w:rsidP="00A926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Myös opettajakunta voi antaa järjestyssääntöjen vertaisena noudatettavia menettely- ja käyttäytymisohjeita.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JÄRJESTYSSÄÄNTÖJEN TAVOITTEENA on</w:t>
      </w:r>
    </w:p>
    <w:p w:rsidR="00A9269D" w:rsidRPr="00A9269D" w:rsidRDefault="00A9269D" w:rsidP="00A926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luoda edellytykset tulokselliselle työskentelylle turvallisessa ja viihtyisässä ympäristössä</w:t>
      </w:r>
    </w:p>
    <w:p w:rsidR="00A9269D" w:rsidRPr="00A9269D" w:rsidRDefault="00A9269D" w:rsidP="00A926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taata kaikkien koulussa työskentelevien oikeusturva ja toimintaoikeudet</w:t>
      </w:r>
    </w:p>
    <w:p w:rsidR="00A9269D" w:rsidRPr="00A9269D" w:rsidRDefault="00A9269D" w:rsidP="00A926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totuttaa kantamaan vastuuta yhteisestä työympäristöstä</w:t>
      </w:r>
    </w:p>
    <w:p w:rsidR="00A9269D" w:rsidRPr="00A9269D" w:rsidRDefault="00A9269D" w:rsidP="00A926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JÄRJESTYSSÄÄNNÖT OVAT VOIMASSA</w:t>
      </w:r>
    </w:p>
    <w:p w:rsidR="00A9269D" w:rsidRPr="00A9269D" w:rsidRDefault="00A9269D" w:rsidP="00A926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koulun alueella, joka käsittää </w:t>
      </w:r>
      <w:proofErr w:type="spellStart"/>
      <w:r w:rsidRPr="00A9269D">
        <w:rPr>
          <w:rFonts w:ascii="Arial" w:eastAsia="Times New Roman" w:hAnsi="Arial" w:cs="Arial"/>
          <w:color w:val="000000"/>
          <w:sz w:val="18"/>
          <w:szCs w:val="18"/>
          <w:u w:val="single"/>
          <w:lang w:eastAsia="fi-FI"/>
        </w:rPr>
        <w:t>Naukion</w:t>
      </w:r>
      <w:proofErr w:type="spellEnd"/>
      <w:r w:rsidRPr="00A9269D">
        <w:rPr>
          <w:rFonts w:ascii="Arial" w:eastAsia="Times New Roman" w:hAnsi="Arial" w:cs="Arial"/>
          <w:color w:val="000000"/>
          <w:sz w:val="18"/>
          <w:szCs w:val="18"/>
          <w:u w:val="single"/>
          <w:lang w:eastAsia="fi-FI"/>
        </w:rPr>
        <w:t xml:space="preserve"> yhtenäiskoulun</w:t>
      </w: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 rakennukset piha-alueineen</w:t>
      </w:r>
    </w:p>
    <w:p w:rsidR="00A9269D" w:rsidRPr="00A9269D" w:rsidRDefault="00A9269D" w:rsidP="00A926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kouluaikana, eli työjärjestyksen mukaisena työpäivänä ja koulumatkalla</w:t>
      </w:r>
    </w:p>
    <w:p w:rsidR="00A9269D" w:rsidRPr="00A9269D" w:rsidRDefault="00A9269D" w:rsidP="00A926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koulun järjestämissä tilaisuuksissa, esimerkiksi opintoretkellä ja kilpailuissa</w:t>
      </w:r>
    </w:p>
    <w:p w:rsidR="00A9269D" w:rsidRPr="00A9269D" w:rsidRDefault="00A9269D" w:rsidP="00A926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A9269D">
        <w:rPr>
          <w:rFonts w:ascii="Arial" w:eastAsia="Times New Roman" w:hAnsi="Arial" w:cs="Arial"/>
          <w:color w:val="000000"/>
          <w:sz w:val="18"/>
          <w:szCs w:val="18"/>
          <w:lang w:eastAsia="fi-FI"/>
        </w:rPr>
        <w:t>muissa koulunkäyntiin välittömästi liittyvissä tilanteissa sekä eri maastossa tai eri urheilupaikoissa pidettävillä tunneilla</w:t>
      </w:r>
    </w:p>
    <w:p w:rsidR="006D4DE7" w:rsidRDefault="00A9269D"/>
    <w:sectPr w:rsidR="006D4D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132"/>
    <w:multiLevelType w:val="multilevel"/>
    <w:tmpl w:val="F3E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48C8"/>
    <w:multiLevelType w:val="multilevel"/>
    <w:tmpl w:val="AE76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F5330"/>
    <w:multiLevelType w:val="multilevel"/>
    <w:tmpl w:val="2B1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A1EF6"/>
    <w:multiLevelType w:val="multilevel"/>
    <w:tmpl w:val="1BB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96118"/>
    <w:multiLevelType w:val="multilevel"/>
    <w:tmpl w:val="5C22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E151E"/>
    <w:multiLevelType w:val="multilevel"/>
    <w:tmpl w:val="B34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0202F"/>
    <w:multiLevelType w:val="multilevel"/>
    <w:tmpl w:val="B85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C526D"/>
    <w:multiLevelType w:val="multilevel"/>
    <w:tmpl w:val="EA9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81A88"/>
    <w:multiLevelType w:val="multilevel"/>
    <w:tmpl w:val="2310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F520F"/>
    <w:multiLevelType w:val="multilevel"/>
    <w:tmpl w:val="9AC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9D"/>
    <w:rsid w:val="0089114A"/>
    <w:rsid w:val="00A9269D"/>
    <w:rsid w:val="00A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C030"/>
  <w15:chartTrackingRefBased/>
  <w15:docId w15:val="{3DD9E78A-D910-4160-85BF-186536A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A92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A9269D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A9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Kailio Jarmo</dc:creator>
  <cp:keywords/>
  <dc:description/>
  <cp:lastModifiedBy>Kailio Jarmo</cp:lastModifiedBy>
  <cp:revision>1</cp:revision>
  <dcterms:created xsi:type="dcterms:W3CDTF">2022-12-07T06:52:00Z</dcterms:created>
  <dcterms:modified xsi:type="dcterms:W3CDTF">2022-12-07T06:52:00Z</dcterms:modified>
</cp:coreProperties>
</file>