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19EA" w14:textId="5DFC9E5F" w:rsidR="00037B2E" w:rsidRPr="007E7B77" w:rsidRDefault="6CD865BC" w:rsidP="00172272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proofErr w:type="spellStart"/>
      <w:r w:rsidRPr="0771D36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Naukion</w:t>
      </w:r>
      <w:proofErr w:type="spellEnd"/>
      <w:r w:rsidRPr="0771D36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yhtenäiskoulun järjestyssäännöt</w:t>
      </w:r>
      <w:r w:rsidR="158F5903" w:rsidRPr="0771D36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</w:p>
    <w:p w14:paraId="4D954BE2" w14:textId="77777777" w:rsidR="00172272" w:rsidRDefault="00172272" w:rsidP="00172272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41FA40" w14:textId="27C50D20" w:rsidR="00037B2E" w:rsidRDefault="4C7CB3EF" w:rsidP="00172272">
      <w:pPr>
        <w:spacing w:before="240" w:after="240" w:line="360" w:lineRule="auto"/>
      </w:pPr>
      <w:r w:rsidRPr="3DF86D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JÄRJESTYSSÄÄNTÖJEN TAVOITTEENA</w:t>
      </w:r>
      <w:r w:rsidRPr="3DF86D46">
        <w:rPr>
          <w:rFonts w:ascii="Times New Roman" w:eastAsia="Times New Roman" w:hAnsi="Times New Roman" w:cs="Times New Roman"/>
          <w:color w:val="000000" w:themeColor="text1"/>
        </w:rPr>
        <w:t xml:space="preserve"> on</w:t>
      </w:r>
    </w:p>
    <w:p w14:paraId="758F7C46" w14:textId="249BAAF4" w:rsidR="00037B2E" w:rsidRDefault="4C7CB3EF" w:rsidP="00172272">
      <w:pPr>
        <w:pStyle w:val="Luettelokappale"/>
        <w:numPr>
          <w:ilvl w:val="0"/>
          <w:numId w:val="4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luoda edellytykset työskentelylle</w:t>
      </w:r>
      <w:r w:rsidR="005E4231" w:rsidRPr="00172272">
        <w:rPr>
          <w:rFonts w:ascii="Times New Roman" w:eastAsia="Times New Roman" w:hAnsi="Times New Roman" w:cs="Times New Roman"/>
          <w:color w:val="000000" w:themeColor="text1"/>
        </w:rPr>
        <w:t xml:space="preserve"> ja oppimiselle</w:t>
      </w:r>
      <w:r w:rsidRPr="00172272">
        <w:rPr>
          <w:rFonts w:ascii="Times New Roman" w:eastAsia="Times New Roman" w:hAnsi="Times New Roman" w:cs="Times New Roman"/>
          <w:color w:val="000000" w:themeColor="text1"/>
        </w:rPr>
        <w:t xml:space="preserve"> turvallisessa ja viihtyisässä ympäristössä</w:t>
      </w:r>
      <w:r w:rsidR="6CBBE154" w:rsidRPr="0017227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851ABBC" w14:textId="382C4A7D" w:rsidR="00037B2E" w:rsidRDefault="4C7CB3EF" w:rsidP="00172272">
      <w:pPr>
        <w:pStyle w:val="Luettelokappale"/>
        <w:numPr>
          <w:ilvl w:val="0"/>
          <w:numId w:val="4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taata kaikkien koulussa työskentelevien oikeusturva ja toimintaoikeudet</w:t>
      </w:r>
      <w:r w:rsidR="2C1DF6CB" w:rsidRPr="0017227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63E9FDB" w14:textId="50D5AD15" w:rsidR="00037B2E" w:rsidRDefault="4C7CB3EF" w:rsidP="00172272">
      <w:pPr>
        <w:pStyle w:val="Luettelokappale"/>
        <w:numPr>
          <w:ilvl w:val="0"/>
          <w:numId w:val="4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totuttaa kantamaan vastuuta yhteisestä työympäristöstä</w:t>
      </w:r>
      <w:r w:rsidR="48B83254" w:rsidRPr="0017227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2DDF85A" w14:textId="28D8B4BC" w:rsidR="00037B2E" w:rsidRDefault="6CD865BC" w:rsidP="00172272">
      <w:pPr>
        <w:spacing w:before="240" w:after="240" w:line="360" w:lineRule="auto"/>
      </w:pPr>
      <w:r w:rsidRPr="0771D368">
        <w:rPr>
          <w:rFonts w:ascii="Times New Roman" w:eastAsia="Times New Roman" w:hAnsi="Times New Roman" w:cs="Times New Roman"/>
          <w:color w:val="000000" w:themeColor="text1"/>
        </w:rPr>
        <w:t>Järjestyssäännöt on laadittu yhdessä oppilaiden kanssa luokkakohtaisessa työskentelyssä.</w:t>
      </w:r>
    </w:p>
    <w:p w14:paraId="3EECB23A" w14:textId="7BA58E4E" w:rsidR="0771D368" w:rsidRDefault="0771D368" w:rsidP="00172272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9812D95" w14:textId="4F4D4E0B" w:rsidR="00037B2E" w:rsidRDefault="6CD865BC" w:rsidP="00172272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4BD2A0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 YLEISTÄ</w:t>
      </w:r>
    </w:p>
    <w:p w14:paraId="2C722E91" w14:textId="2513DBA9" w:rsidR="00037B2E" w:rsidRDefault="6CD865BC" w:rsidP="00172272">
      <w:pPr>
        <w:pStyle w:val="Luettelokappale"/>
        <w:numPr>
          <w:ilvl w:val="0"/>
          <w:numId w:val="6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Liiku koulun sisätiloissa rauhallisesti aiheuttamatta vaaraa tai häiriötä muille.</w:t>
      </w:r>
    </w:p>
    <w:p w14:paraId="53DDC648" w14:textId="78877134" w:rsidR="00037B2E" w:rsidRPr="00172272" w:rsidRDefault="6CD865BC" w:rsidP="00172272">
      <w:pPr>
        <w:pStyle w:val="Luettelokappale"/>
        <w:numPr>
          <w:ilvl w:val="0"/>
          <w:numId w:val="6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172272">
        <w:rPr>
          <w:rFonts w:ascii="Times New Roman" w:eastAsia="Times New Roman" w:hAnsi="Times New Roman" w:cs="Times New Roman"/>
          <w:color w:val="000000" w:themeColor="text1"/>
        </w:rPr>
        <w:t>Jätä ulkojalkineet ja ulkovaatteet</w:t>
      </w:r>
      <w:r w:rsidR="5DAF599F" w:rsidRPr="00172272">
        <w:rPr>
          <w:rFonts w:ascii="Times New Roman" w:eastAsia="Times New Roman" w:hAnsi="Times New Roman" w:cs="Times New Roman"/>
          <w:color w:val="000000" w:themeColor="text1"/>
        </w:rPr>
        <w:t xml:space="preserve"> ensisijaisesti luokan eteen</w:t>
      </w:r>
      <w:r w:rsidR="000657AB" w:rsidRPr="00172272">
        <w:rPr>
          <w:rFonts w:ascii="Times New Roman" w:eastAsia="Times New Roman" w:hAnsi="Times New Roman" w:cs="Times New Roman"/>
          <w:color w:val="000000" w:themeColor="text1"/>
        </w:rPr>
        <w:t>.</w:t>
      </w:r>
      <w:r w:rsidRPr="00172272">
        <w:rPr>
          <w:rFonts w:ascii="Times New Roman" w:eastAsia="Times New Roman" w:hAnsi="Times New Roman" w:cs="Times New Roman"/>
          <w:color w:val="000000" w:themeColor="text1"/>
        </w:rPr>
        <w:t xml:space="preserve"> Älä pidä myöskään päähinettä opetustiloissa ja ruokalassa.</w:t>
      </w:r>
    </w:p>
    <w:p w14:paraId="4FDDE33A" w14:textId="27F35664" w:rsidR="00282BA7" w:rsidRPr="00172272" w:rsidRDefault="00282BA7" w:rsidP="00172272">
      <w:pPr>
        <w:pStyle w:val="Luettelokappale"/>
        <w:numPr>
          <w:ilvl w:val="0"/>
          <w:numId w:val="6"/>
        </w:numPr>
        <w:spacing w:before="240" w:after="240" w:line="360" w:lineRule="auto"/>
        <w:rPr>
          <w:rFonts w:ascii="Times New Roman" w:hAnsi="Times New Roman" w:cs="Times New Roman"/>
        </w:rPr>
      </w:pPr>
      <w:r w:rsidRPr="00172272">
        <w:rPr>
          <w:rFonts w:ascii="Times New Roman" w:hAnsi="Times New Roman" w:cs="Times New Roman"/>
        </w:rPr>
        <w:t>Alakoulun oppilas: Odota oppitunnin alkua oman luokan edessä.</w:t>
      </w:r>
    </w:p>
    <w:p w14:paraId="7DDCDDAA" w14:textId="2E815D9A" w:rsidR="00037B2E" w:rsidRPr="00172272" w:rsidRDefault="0012701F" w:rsidP="00172272">
      <w:pPr>
        <w:pStyle w:val="Luettelokappale"/>
        <w:numPr>
          <w:ilvl w:val="0"/>
          <w:numId w:val="6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172272">
        <w:rPr>
          <w:rFonts w:ascii="Times New Roman" w:eastAsia="Times New Roman" w:hAnsi="Times New Roman" w:cs="Times New Roman"/>
          <w:color w:val="000000" w:themeColor="text1"/>
        </w:rPr>
        <w:t>Yläkoulun oppilas:</w:t>
      </w:r>
      <w:r w:rsidR="6CD865BC" w:rsidRPr="00172272">
        <w:rPr>
          <w:rFonts w:ascii="Times New Roman" w:eastAsia="Times New Roman" w:hAnsi="Times New Roman" w:cs="Times New Roman"/>
          <w:color w:val="000000" w:themeColor="text1"/>
        </w:rPr>
        <w:t xml:space="preserve"> Odota oppitunnin alkua ala-aulassa tai C-portaaseen mennessä ulko-ovella. Mene luokkiin vasta </w:t>
      </w:r>
      <w:r w:rsidR="74CF40FB" w:rsidRPr="00172272">
        <w:rPr>
          <w:rFonts w:ascii="Times New Roman" w:eastAsia="Times New Roman" w:hAnsi="Times New Roman" w:cs="Times New Roman"/>
          <w:color w:val="000000" w:themeColor="text1"/>
        </w:rPr>
        <w:t xml:space="preserve">oman </w:t>
      </w:r>
      <w:r w:rsidR="6CD865BC" w:rsidRPr="00172272">
        <w:rPr>
          <w:rFonts w:ascii="Times New Roman" w:eastAsia="Times New Roman" w:hAnsi="Times New Roman" w:cs="Times New Roman"/>
          <w:color w:val="000000" w:themeColor="text1"/>
        </w:rPr>
        <w:t>opet</w:t>
      </w:r>
      <w:r w:rsidR="18303C14" w:rsidRPr="00172272">
        <w:rPr>
          <w:rFonts w:ascii="Times New Roman" w:eastAsia="Times New Roman" w:hAnsi="Times New Roman" w:cs="Times New Roman"/>
          <w:color w:val="000000" w:themeColor="text1"/>
        </w:rPr>
        <w:t>tajasi</w:t>
      </w:r>
      <w:r w:rsidR="6CD865BC" w:rsidRPr="00172272">
        <w:rPr>
          <w:rFonts w:ascii="Times New Roman" w:eastAsia="Times New Roman" w:hAnsi="Times New Roman" w:cs="Times New Roman"/>
          <w:color w:val="000000" w:themeColor="text1"/>
        </w:rPr>
        <w:t xml:space="preserve"> johdolla.</w:t>
      </w:r>
    </w:p>
    <w:p w14:paraId="0A78099A" w14:textId="5C5A6699" w:rsidR="00037B2E" w:rsidRDefault="6CD865BC" w:rsidP="00172272">
      <w:pPr>
        <w:pStyle w:val="Luettelokappale"/>
        <w:numPr>
          <w:ilvl w:val="0"/>
          <w:numId w:val="6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Käsittele koulun ja muiden oppilaiden omaisuutta huolellisesti. Jos aiheutat tahalla</w:t>
      </w:r>
      <w:r w:rsidR="2B8C820F" w:rsidRPr="00172272">
        <w:rPr>
          <w:rFonts w:ascii="Times New Roman" w:eastAsia="Times New Roman" w:hAnsi="Times New Roman" w:cs="Times New Roman"/>
          <w:color w:val="000000" w:themeColor="text1"/>
        </w:rPr>
        <w:t>si</w:t>
      </w:r>
      <w:r w:rsidRPr="00172272">
        <w:rPr>
          <w:rFonts w:ascii="Times New Roman" w:eastAsia="Times New Roman" w:hAnsi="Times New Roman" w:cs="Times New Roman"/>
          <w:color w:val="000000" w:themeColor="text1"/>
        </w:rPr>
        <w:t xml:space="preserve"> tai tuottamuksellisesti vahinkoa olet ilmoitus- ja korvausvelvollinen aiheuttamastasi vahingosta.</w:t>
      </w:r>
    </w:p>
    <w:p w14:paraId="43261625" w14:textId="6B96BCD4" w:rsidR="00037B2E" w:rsidRDefault="6CD865BC" w:rsidP="00172272">
      <w:pPr>
        <w:pStyle w:val="Luettelokappale"/>
        <w:numPr>
          <w:ilvl w:val="0"/>
          <w:numId w:val="6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Olet omalta osaltasi vaikuttamassa koulun viihtyisyyteen. Älä siis roskaa koulun sisä- tai ulkotiloissa. Käytä roskakoreja.</w:t>
      </w:r>
    </w:p>
    <w:p w14:paraId="28687B04" w14:textId="446F3EC7" w:rsidR="000657AB" w:rsidRPr="00172272" w:rsidRDefault="6CD865BC" w:rsidP="00172272">
      <w:pPr>
        <w:pStyle w:val="Luettelokappale"/>
        <w:numPr>
          <w:ilvl w:val="0"/>
          <w:numId w:val="6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172272">
        <w:rPr>
          <w:rFonts w:ascii="Times New Roman" w:eastAsia="Times New Roman" w:hAnsi="Times New Roman" w:cs="Times New Roman"/>
          <w:color w:val="000000" w:themeColor="text1"/>
        </w:rPr>
        <w:t>Älä tuo arvoesineitä tai rahaa kouluun, ellei se ole välttämätöntä. Koulu ei ole vastuussa oppilaan omaisuudesta.</w:t>
      </w:r>
    </w:p>
    <w:p w14:paraId="62C14230" w14:textId="6224CE73" w:rsidR="00B000E5" w:rsidRPr="00172272" w:rsidRDefault="31575F8F" w:rsidP="4E39B6B2">
      <w:pPr>
        <w:pStyle w:val="Luettelokappale"/>
        <w:numPr>
          <w:ilvl w:val="0"/>
          <w:numId w:val="6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E39B6B2">
        <w:rPr>
          <w:rFonts w:ascii="Times New Roman" w:eastAsia="Times New Roman" w:hAnsi="Times New Roman" w:cs="Times New Roman"/>
        </w:rPr>
        <w:t>Elektronisia laitteita saa käyttää ainoastaan opettajan luvalla, muuten ne pidetään äänettömänä ensisijaisesti puhelinparkissa.</w:t>
      </w:r>
    </w:p>
    <w:p w14:paraId="6C35B15C" w14:textId="4ED3DECA" w:rsidR="7B0B2FF8" w:rsidRPr="00172272" w:rsidRDefault="7B0B2FF8" w:rsidP="00172272">
      <w:pPr>
        <w:pStyle w:val="Luettelokappale"/>
        <w:numPr>
          <w:ilvl w:val="0"/>
          <w:numId w:val="6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172272">
        <w:rPr>
          <w:rFonts w:ascii="Times New Roman" w:eastAsia="Times New Roman" w:hAnsi="Times New Roman" w:cs="Times New Roman"/>
          <w:color w:val="000000" w:themeColor="text1"/>
        </w:rPr>
        <w:t>Koulupäivän aikana kuvaaminen ja tallentaminen on sallittua vain opettajan luvalla.</w:t>
      </w:r>
    </w:p>
    <w:p w14:paraId="4A4BE739" w14:textId="109E8B4E" w:rsidR="6CD865BC" w:rsidRDefault="6CD865BC" w:rsidP="00172272">
      <w:pPr>
        <w:pStyle w:val="Luettelokappale"/>
        <w:numPr>
          <w:ilvl w:val="0"/>
          <w:numId w:val="6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Uimahallilla, urheilutalolla, jäähallilla tai kaupungin varikkoalueella oleskelu on kielletty, ellei oppitunti sitä edellytä.</w:t>
      </w:r>
    </w:p>
    <w:p w14:paraId="2D99FC57" w14:textId="552D9EC7" w:rsidR="00037B2E" w:rsidRDefault="6CD865BC" w:rsidP="00172272">
      <w:pPr>
        <w:pStyle w:val="Luettelokappale"/>
        <w:numPr>
          <w:ilvl w:val="0"/>
          <w:numId w:val="6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Vaaraa tai vahinkoa aiheuttavat leikit samoin kuin rahapelit ovat kiellettyjä.</w:t>
      </w:r>
    </w:p>
    <w:p w14:paraId="36F0459A" w14:textId="4277585A" w:rsidR="00037B2E" w:rsidRPr="00172272" w:rsidRDefault="00B000E5" w:rsidP="00172272">
      <w:pPr>
        <w:pStyle w:val="Luettelokappale"/>
        <w:numPr>
          <w:ilvl w:val="0"/>
          <w:numId w:val="6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172272">
        <w:rPr>
          <w:rFonts w:ascii="Times New Roman" w:eastAsia="Times New Roman" w:hAnsi="Times New Roman" w:cs="Times New Roman"/>
          <w:color w:val="000000" w:themeColor="text1"/>
        </w:rPr>
        <w:t>Tupakkatuotteiden</w:t>
      </w:r>
      <w:r w:rsidR="6CD865BC" w:rsidRPr="00172272">
        <w:rPr>
          <w:rFonts w:ascii="Times New Roman" w:eastAsia="Times New Roman" w:hAnsi="Times New Roman" w:cs="Times New Roman"/>
          <w:color w:val="000000" w:themeColor="text1"/>
        </w:rPr>
        <w:t xml:space="preserve"> sekä päihteiden ja huumeiden käyttö ja hallussapito on kielletty.</w:t>
      </w:r>
      <w:r w:rsidR="0591B89E" w:rsidRPr="00172272">
        <w:rPr>
          <w:rFonts w:ascii="Times New Roman" w:eastAsia="Times New Roman" w:hAnsi="Times New Roman" w:cs="Times New Roman"/>
          <w:color w:val="000000" w:themeColor="text1"/>
        </w:rPr>
        <w:t xml:space="preserve"> Koulualue on päihteetön!</w:t>
      </w:r>
    </w:p>
    <w:p w14:paraId="13096A6A" w14:textId="11091443" w:rsidR="009F7720" w:rsidRPr="00172272" w:rsidRDefault="004D5993" w:rsidP="00172272">
      <w:pPr>
        <w:pStyle w:val="Luettelokappale"/>
        <w:numPr>
          <w:ilvl w:val="0"/>
          <w:numId w:val="6"/>
        </w:numPr>
        <w:spacing w:before="240" w:after="240" w:line="360" w:lineRule="auto"/>
        <w:rPr>
          <w:rFonts w:ascii="Times New Roman" w:eastAsia="Times New Roman" w:hAnsi="Times New Roman" w:cs="Times New Roman"/>
        </w:rPr>
      </w:pPr>
      <w:r w:rsidRPr="00172272">
        <w:rPr>
          <w:rFonts w:ascii="Times New Roman" w:eastAsia="Times New Roman" w:hAnsi="Times New Roman" w:cs="Times New Roman"/>
        </w:rPr>
        <w:t>-Virvoitusjuomien</w:t>
      </w:r>
      <w:r w:rsidR="0001500A" w:rsidRPr="00172272">
        <w:rPr>
          <w:rFonts w:ascii="Times New Roman" w:eastAsia="Times New Roman" w:hAnsi="Times New Roman" w:cs="Times New Roman"/>
        </w:rPr>
        <w:t>,</w:t>
      </w:r>
      <w:r w:rsidR="00BC4ADB" w:rsidRPr="00172272">
        <w:rPr>
          <w:rFonts w:ascii="Times New Roman" w:eastAsia="Times New Roman" w:hAnsi="Times New Roman" w:cs="Times New Roman"/>
        </w:rPr>
        <w:t xml:space="preserve"> energiajuom</w:t>
      </w:r>
      <w:r w:rsidR="0001500A" w:rsidRPr="00172272">
        <w:rPr>
          <w:rFonts w:ascii="Times New Roman" w:eastAsia="Times New Roman" w:hAnsi="Times New Roman" w:cs="Times New Roman"/>
        </w:rPr>
        <w:t>ien ja mehujen juominen koulussa on kielletty.</w:t>
      </w:r>
    </w:p>
    <w:p w14:paraId="2D7FF885" w14:textId="32A9C65B" w:rsidR="00037B2E" w:rsidRPr="00172272" w:rsidRDefault="00004D5B" w:rsidP="00172272">
      <w:pPr>
        <w:pStyle w:val="Luettelokappale"/>
        <w:numPr>
          <w:ilvl w:val="0"/>
          <w:numId w:val="6"/>
        </w:numPr>
        <w:spacing w:before="240" w:after="240" w:line="360" w:lineRule="auto"/>
        <w:rPr>
          <w:rFonts w:ascii="Times New Roman" w:eastAsia="Times New Roman" w:hAnsi="Times New Roman" w:cs="Times New Roman"/>
          <w:color w:val="FF0000"/>
        </w:rPr>
      </w:pPr>
      <w:r w:rsidRPr="00172272">
        <w:rPr>
          <w:rFonts w:ascii="Times New Roman" w:eastAsia="Times New Roman" w:hAnsi="Times New Roman" w:cs="Times New Roman"/>
          <w:color w:val="000000" w:themeColor="text1"/>
        </w:rPr>
        <w:lastRenderedPageBreak/>
        <w:t>P</w:t>
      </w:r>
      <w:r w:rsidR="6CD865BC" w:rsidRPr="00172272">
        <w:rPr>
          <w:rFonts w:ascii="Times New Roman" w:eastAsia="Times New Roman" w:hAnsi="Times New Roman" w:cs="Times New Roman"/>
          <w:color w:val="000000" w:themeColor="text1"/>
        </w:rPr>
        <w:t>olkupyörät</w:t>
      </w:r>
      <w:r w:rsidRPr="00172272">
        <w:rPr>
          <w:rFonts w:ascii="Times New Roman" w:eastAsia="Times New Roman" w:hAnsi="Times New Roman" w:cs="Times New Roman"/>
          <w:color w:val="000000" w:themeColor="text1"/>
        </w:rPr>
        <w:t xml:space="preserve"> ja </w:t>
      </w:r>
      <w:r w:rsidR="00BD2249" w:rsidRPr="00172272">
        <w:rPr>
          <w:rFonts w:ascii="Times New Roman" w:eastAsia="Times New Roman" w:hAnsi="Times New Roman" w:cs="Times New Roman"/>
          <w:color w:val="000000" w:themeColor="text1"/>
        </w:rPr>
        <w:t>potkulaudat</w:t>
      </w:r>
      <w:r w:rsidR="6CD865BC" w:rsidRPr="00172272">
        <w:rPr>
          <w:rFonts w:ascii="Times New Roman" w:eastAsia="Times New Roman" w:hAnsi="Times New Roman" w:cs="Times New Roman"/>
          <w:color w:val="000000" w:themeColor="text1"/>
        </w:rPr>
        <w:t xml:space="preserve"> jätetään koulupäivän ajaksi niille varatuille paikoill</w:t>
      </w:r>
      <w:r w:rsidR="00BD2249" w:rsidRPr="00172272">
        <w:rPr>
          <w:rFonts w:ascii="Times New Roman" w:eastAsia="Times New Roman" w:hAnsi="Times New Roman" w:cs="Times New Roman"/>
          <w:color w:val="000000" w:themeColor="text1"/>
        </w:rPr>
        <w:t>e koulun piha-alueilla, m</w:t>
      </w:r>
      <w:r w:rsidR="00C52657" w:rsidRPr="00172272">
        <w:rPr>
          <w:rFonts w:ascii="Times New Roman" w:eastAsia="Times New Roman" w:hAnsi="Times New Roman" w:cs="Times New Roman"/>
          <w:color w:val="000000" w:themeColor="text1"/>
        </w:rPr>
        <w:t>opot</w:t>
      </w:r>
      <w:r w:rsidR="6CD865BC" w:rsidRPr="0017227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97977" w:rsidRPr="00172272">
        <w:rPr>
          <w:rFonts w:ascii="Times New Roman" w:eastAsia="Times New Roman" w:hAnsi="Times New Roman" w:cs="Times New Roman"/>
          <w:color w:val="000000" w:themeColor="text1"/>
        </w:rPr>
        <w:t>ja sähkömopot</w:t>
      </w:r>
      <w:r w:rsidR="008A48DA" w:rsidRPr="0017227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52657" w:rsidRPr="00172272">
        <w:rPr>
          <w:rFonts w:ascii="Times New Roman" w:eastAsia="Times New Roman" w:hAnsi="Times New Roman" w:cs="Times New Roman"/>
          <w:color w:val="000000" w:themeColor="text1"/>
        </w:rPr>
        <w:t>jäähallin parkkipaikalle</w:t>
      </w:r>
      <w:r w:rsidR="0BCC5954" w:rsidRPr="0017227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5CD2919" w14:textId="1FFAEED2" w:rsidR="00AD0432" w:rsidRPr="00172272" w:rsidRDefault="00AD0432" w:rsidP="00172272">
      <w:pPr>
        <w:pStyle w:val="Luettelokappale"/>
        <w:numPr>
          <w:ilvl w:val="0"/>
          <w:numId w:val="6"/>
        </w:numPr>
        <w:spacing w:before="240" w:after="240" w:line="360" w:lineRule="auto"/>
        <w:rPr>
          <w:rFonts w:ascii="Times New Roman" w:eastAsia="Times New Roman" w:hAnsi="Times New Roman" w:cs="Times New Roman"/>
        </w:rPr>
      </w:pPr>
      <w:r w:rsidRPr="00172272">
        <w:rPr>
          <w:rFonts w:ascii="Times New Roman" w:eastAsia="Times New Roman" w:hAnsi="Times New Roman" w:cs="Times New Roman"/>
        </w:rPr>
        <w:t>Koulu suosittelee pyöräilykypärän käyttöä.</w:t>
      </w:r>
    </w:p>
    <w:p w14:paraId="7217452C" w14:textId="3136DEC0" w:rsidR="00037B2E" w:rsidRDefault="00037B2E" w:rsidP="00172272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9810C89" w14:textId="38C27E6A" w:rsidR="00037B2E" w:rsidRDefault="6CD865BC" w:rsidP="00172272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4BD2A0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VÄLITUNNIT</w:t>
      </w:r>
    </w:p>
    <w:p w14:paraId="6AA424B5" w14:textId="2C736314" w:rsidR="00037B2E" w:rsidRPr="00172272" w:rsidRDefault="4E54A13C" w:rsidP="00172272">
      <w:pPr>
        <w:pStyle w:val="Luettelokappale"/>
        <w:numPr>
          <w:ilvl w:val="0"/>
          <w:numId w:val="8"/>
        </w:numPr>
        <w:spacing w:before="240" w:after="240" w:line="360" w:lineRule="auto"/>
        <w:ind w:left="360"/>
        <w:rPr>
          <w:rFonts w:ascii="Times New Roman" w:eastAsia="Times New Roman" w:hAnsi="Times New Roman" w:cs="Times New Roman"/>
          <w:color w:val="000000" w:themeColor="text1"/>
        </w:rPr>
      </w:pPr>
      <w:r w:rsidRPr="00172272">
        <w:rPr>
          <w:rFonts w:ascii="Times New Roman" w:eastAsia="Times New Roman" w:hAnsi="Times New Roman" w:cs="Times New Roman"/>
          <w:color w:val="000000" w:themeColor="text1"/>
        </w:rPr>
        <w:t>Alakoulun välituntialue on Uimahallintien puoleinen piha-alue. Yläkoulun v</w:t>
      </w:r>
      <w:r w:rsidR="6CD865BC" w:rsidRPr="00172272">
        <w:rPr>
          <w:rFonts w:ascii="Times New Roman" w:eastAsia="Times New Roman" w:hAnsi="Times New Roman" w:cs="Times New Roman"/>
          <w:color w:val="000000" w:themeColor="text1"/>
        </w:rPr>
        <w:t>älituntialue on koulun Kuusaantien puolei</w:t>
      </w:r>
      <w:r w:rsidR="00945441" w:rsidRPr="00172272">
        <w:rPr>
          <w:rFonts w:ascii="Times New Roman" w:eastAsia="Times New Roman" w:hAnsi="Times New Roman" w:cs="Times New Roman"/>
          <w:color w:val="000000" w:themeColor="text1"/>
        </w:rPr>
        <w:t>nen</w:t>
      </w:r>
      <w:r w:rsidR="6CD865BC" w:rsidRPr="00172272">
        <w:rPr>
          <w:rFonts w:ascii="Times New Roman" w:eastAsia="Times New Roman" w:hAnsi="Times New Roman" w:cs="Times New Roman"/>
          <w:color w:val="000000" w:themeColor="text1"/>
        </w:rPr>
        <w:t xml:space="preserve"> piha-alue</w:t>
      </w:r>
      <w:r w:rsidR="007D58F5" w:rsidRPr="0017227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A02D561" w14:textId="38F36CF7" w:rsidR="00037B2E" w:rsidRDefault="6CD865BC" w:rsidP="00172272">
      <w:pPr>
        <w:pStyle w:val="Luettelokappale"/>
        <w:numPr>
          <w:ilvl w:val="0"/>
          <w:numId w:val="8"/>
        </w:numPr>
        <w:spacing w:before="240" w:after="240" w:line="360" w:lineRule="auto"/>
        <w:ind w:left="360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Vietä välitunnit koulun piha-alueella, ellei tunnin ohjelma vaadi poistumista koulualueelta.</w:t>
      </w:r>
      <w:r w:rsidR="00AE6916" w:rsidRPr="0017227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D0A2FA8" w14:textId="3556A1FD" w:rsidR="00B01CA8" w:rsidRDefault="6CD865BC" w:rsidP="00172272">
      <w:pPr>
        <w:pStyle w:val="Luettelokappale"/>
        <w:numPr>
          <w:ilvl w:val="0"/>
          <w:numId w:val="8"/>
        </w:numPr>
        <w:spacing w:before="240" w:after="240" w:line="360" w:lineRule="auto"/>
        <w:ind w:left="360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Kiirehdi ulkovälitunneilla ulos.</w:t>
      </w:r>
      <w:r w:rsidR="7396BEFB" w:rsidRPr="00172272">
        <w:rPr>
          <w:rFonts w:ascii="Times New Roman" w:eastAsia="Times New Roman" w:hAnsi="Times New Roman" w:cs="Times New Roman"/>
          <w:color w:val="000000" w:themeColor="text1"/>
        </w:rPr>
        <w:t xml:space="preserve"> Siirtymävälitunnin saat viettää sisällä.</w:t>
      </w:r>
      <w:r w:rsidR="00B01CA8" w:rsidRPr="00172272">
        <w:rPr>
          <w:rFonts w:ascii="Times New Roman" w:eastAsia="Times New Roman" w:hAnsi="Times New Roman" w:cs="Times New Roman"/>
          <w:color w:val="000000" w:themeColor="text1"/>
        </w:rPr>
        <w:t xml:space="preserve"> Alakoululaiset viettävät kaikki välitunnit ulkona.</w:t>
      </w:r>
    </w:p>
    <w:p w14:paraId="7CBB68DA" w14:textId="1F611514" w:rsidR="00037B2E" w:rsidRDefault="6CD865BC" w:rsidP="00172272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3DF86D4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Välitunneilla et </w:t>
      </w:r>
      <w:r w:rsidR="64BC5E80" w:rsidRPr="3DF86D4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turvallisuussyistä </w:t>
      </w:r>
      <w:r w:rsidRPr="3DF86D46">
        <w:rPr>
          <w:rFonts w:ascii="Times New Roman" w:eastAsia="Times New Roman" w:hAnsi="Times New Roman" w:cs="Times New Roman"/>
          <w:b/>
          <w:bCs/>
          <w:color w:val="000000" w:themeColor="text1"/>
        </w:rPr>
        <w:t>saa</w:t>
      </w:r>
    </w:p>
    <w:p w14:paraId="3C7929D5" w14:textId="7D9A59DE" w:rsidR="00037B2E" w:rsidRDefault="6CD865BC" w:rsidP="00172272">
      <w:pPr>
        <w:pStyle w:val="Luettelokappale"/>
        <w:numPr>
          <w:ilvl w:val="0"/>
          <w:numId w:val="13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poistua koulualueelta ilman opettajan lupaa</w:t>
      </w:r>
    </w:p>
    <w:p w14:paraId="7A04BBA0" w14:textId="23393224" w:rsidR="00037B2E" w:rsidRDefault="6CD865BC" w:rsidP="00172272">
      <w:pPr>
        <w:pStyle w:val="Luettelokappale"/>
        <w:numPr>
          <w:ilvl w:val="0"/>
          <w:numId w:val="13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ajella pyörällä tai mopolla piha-alueella etkä käsitellä niitä</w:t>
      </w:r>
    </w:p>
    <w:p w14:paraId="0A172BB2" w14:textId="1B246A13" w:rsidR="00037B2E" w:rsidRDefault="6CD865BC" w:rsidP="00172272">
      <w:pPr>
        <w:pStyle w:val="Luettelokappale"/>
        <w:numPr>
          <w:ilvl w:val="0"/>
          <w:numId w:val="13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heitellä lumipalloja, kiviä tms.</w:t>
      </w:r>
    </w:p>
    <w:p w14:paraId="69563EEA" w14:textId="7A240E85" w:rsidR="00037B2E" w:rsidRDefault="6CD865BC" w:rsidP="00172272">
      <w:pPr>
        <w:pStyle w:val="Luettelokappale"/>
        <w:numPr>
          <w:ilvl w:val="0"/>
          <w:numId w:val="13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olla asiattomasti wc:ssä</w:t>
      </w:r>
    </w:p>
    <w:p w14:paraId="6862AE83" w14:textId="58B3C0DF" w:rsidR="00037B2E" w:rsidRDefault="6CD865BC" w:rsidP="00172272">
      <w:pPr>
        <w:pStyle w:val="Luettelokappale"/>
        <w:numPr>
          <w:ilvl w:val="0"/>
          <w:numId w:val="13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juosta sisällä</w:t>
      </w:r>
    </w:p>
    <w:p w14:paraId="0F2AC150" w14:textId="693E61AF" w:rsidR="00037B2E" w:rsidRDefault="6CD865BC" w:rsidP="00172272">
      <w:pPr>
        <w:pStyle w:val="Luettelokappale"/>
        <w:numPr>
          <w:ilvl w:val="0"/>
          <w:numId w:val="13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oleskella rappukäytävissä</w:t>
      </w:r>
    </w:p>
    <w:p w14:paraId="081700BA" w14:textId="34E82D3A" w:rsidR="00037B2E" w:rsidRDefault="6CD865BC" w:rsidP="00172272">
      <w:pPr>
        <w:pStyle w:val="Luettelokappale"/>
        <w:numPr>
          <w:ilvl w:val="0"/>
          <w:numId w:val="13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toimia omaa tai muiden turvallisuutta vaarantavalla tavalla</w:t>
      </w:r>
    </w:p>
    <w:p w14:paraId="4C7EA70B" w14:textId="656E652C" w:rsidR="00037B2E" w:rsidRDefault="00037B2E" w:rsidP="00172272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532A0D4" w14:textId="2C30A0FC" w:rsidR="00037B2E" w:rsidRDefault="6CD865BC" w:rsidP="00172272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4BD2A0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 RUOKAILU</w:t>
      </w:r>
    </w:p>
    <w:p w14:paraId="13304B64" w14:textId="6942FDF7" w:rsidR="00037B2E" w:rsidRDefault="6CD865BC" w:rsidP="00172272">
      <w:pPr>
        <w:pStyle w:val="Luettelokappale"/>
        <w:numPr>
          <w:ilvl w:val="0"/>
          <w:numId w:val="10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Noudata annettua ruokailuvuoroa. Ruokalaan voit mennä, kun keittiöstä on annettu lupa. Ruokajonossa ei saa tungeksia eikä etuilla.</w:t>
      </w:r>
    </w:p>
    <w:p w14:paraId="155A159D" w14:textId="403E982B" w:rsidR="00037B2E" w:rsidRDefault="6CD865BC" w:rsidP="00172272">
      <w:pPr>
        <w:pStyle w:val="Luettelokappale"/>
        <w:numPr>
          <w:ilvl w:val="0"/>
          <w:numId w:val="10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Noudata hyviä ruokailutapoja. Ota ruokaa vain sen verran kuin jaksat syödä.</w:t>
      </w:r>
    </w:p>
    <w:p w14:paraId="4FFC41CA" w14:textId="5E64A1EF" w:rsidR="00037B2E" w:rsidRDefault="6CD865BC" w:rsidP="00172272">
      <w:pPr>
        <w:pStyle w:val="Luettelokappale"/>
        <w:numPr>
          <w:ilvl w:val="0"/>
          <w:numId w:val="10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Vie ruokailuvälineet pois syötyäsi ja jätä ruokailupaikkasi siistiksi.</w:t>
      </w:r>
    </w:p>
    <w:p w14:paraId="76C3271B" w14:textId="4DAEB405" w:rsidR="00037B2E" w:rsidRDefault="6CD865BC" w:rsidP="00172272">
      <w:pPr>
        <w:pStyle w:val="Luettelokappale"/>
        <w:numPr>
          <w:ilvl w:val="0"/>
          <w:numId w:val="10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P</w:t>
      </w:r>
      <w:r w:rsidR="00BD2249" w:rsidRPr="00172272">
        <w:rPr>
          <w:rFonts w:ascii="Times New Roman" w:eastAsia="Times New Roman" w:hAnsi="Times New Roman" w:cs="Times New Roman"/>
          <w:color w:val="000000" w:themeColor="text1"/>
        </w:rPr>
        <w:t>uhelimia</w:t>
      </w:r>
      <w:r w:rsidRPr="0017227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D2249" w:rsidRPr="00172272">
        <w:rPr>
          <w:rFonts w:ascii="Times New Roman" w:eastAsia="Times New Roman" w:hAnsi="Times New Roman" w:cs="Times New Roman"/>
          <w:color w:val="000000" w:themeColor="text1"/>
        </w:rPr>
        <w:t>ei käytetä ruokalassa</w:t>
      </w:r>
    </w:p>
    <w:p w14:paraId="4547B4EF" w14:textId="3FE98E3F" w:rsidR="00037B2E" w:rsidRPr="00172272" w:rsidRDefault="00A9007F" w:rsidP="00172272">
      <w:pPr>
        <w:pStyle w:val="Luettelokappale"/>
        <w:numPr>
          <w:ilvl w:val="0"/>
          <w:numId w:val="10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172272">
        <w:rPr>
          <w:rFonts w:ascii="Times New Roman" w:eastAsia="Times New Roman" w:hAnsi="Times New Roman" w:cs="Times New Roman"/>
          <w:color w:val="000000" w:themeColor="text1"/>
        </w:rPr>
        <w:t>Ruokalaan ei tulla ulkovaatteissa eikä siellä pidetä päähineitä.</w:t>
      </w:r>
    </w:p>
    <w:p w14:paraId="7FB67CD1" w14:textId="77777777" w:rsidR="009A077B" w:rsidRDefault="009A077B" w:rsidP="00172272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6DA8B36" w14:textId="77777777" w:rsidR="00172272" w:rsidRDefault="00172272" w:rsidP="00172272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F271C80" w14:textId="77777777" w:rsidR="009A077B" w:rsidRDefault="009A077B" w:rsidP="00172272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BF2161B" w14:textId="05D914CB" w:rsidR="00037B2E" w:rsidRDefault="6CD865BC" w:rsidP="00172272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4BD2A0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4. POISSAOLOT JA MYÖHÄSTYMISET</w:t>
      </w:r>
    </w:p>
    <w:p w14:paraId="0636002C" w14:textId="26ED651A" w:rsidR="00037B2E" w:rsidRPr="00172272" w:rsidRDefault="6CD865BC" w:rsidP="00172272">
      <w:pPr>
        <w:pStyle w:val="Luettelokappale"/>
        <w:numPr>
          <w:ilvl w:val="0"/>
          <w:numId w:val="11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172272">
        <w:rPr>
          <w:rFonts w:ascii="Times New Roman" w:eastAsia="Times New Roman" w:hAnsi="Times New Roman" w:cs="Times New Roman"/>
          <w:color w:val="000000" w:themeColor="text1"/>
        </w:rPr>
        <w:t xml:space="preserve">Koulusta voi olla poissa sairauden vuoksi tai hyväksyttävästä syystä myönnetyllä luvalla. Enintään </w:t>
      </w:r>
      <w:r w:rsidR="21DF14B1" w:rsidRPr="00172272">
        <w:rPr>
          <w:rFonts w:ascii="Times New Roman" w:eastAsia="Times New Roman" w:hAnsi="Times New Roman" w:cs="Times New Roman"/>
          <w:color w:val="000000" w:themeColor="text1"/>
        </w:rPr>
        <w:t>viiden</w:t>
      </w:r>
      <w:r w:rsidRPr="00172272">
        <w:rPr>
          <w:rFonts w:ascii="Times New Roman" w:eastAsia="Times New Roman" w:hAnsi="Times New Roman" w:cs="Times New Roman"/>
          <w:color w:val="000000" w:themeColor="text1"/>
        </w:rPr>
        <w:t xml:space="preserve"> päivän poissaololuvan voi myöntää luokanvalvoja, pidemmän poissaololuvan myöntää rehtori.</w:t>
      </w:r>
    </w:p>
    <w:p w14:paraId="2A477C84" w14:textId="3C36CC55" w:rsidR="00037B2E" w:rsidRPr="00172272" w:rsidRDefault="6CD865BC" w:rsidP="00172272">
      <w:pPr>
        <w:pStyle w:val="Luettelokappale"/>
        <w:numPr>
          <w:ilvl w:val="0"/>
          <w:numId w:val="11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172272">
        <w:rPr>
          <w:rFonts w:ascii="Times New Roman" w:eastAsia="Times New Roman" w:hAnsi="Times New Roman" w:cs="Times New Roman"/>
          <w:color w:val="000000" w:themeColor="text1"/>
        </w:rPr>
        <w:t>Poistumiseen kesken koulupäivän esim. sairaustapauksessa on pyydettävä lupa luokanvalvojalta</w:t>
      </w:r>
      <w:r w:rsidR="0CE25B95" w:rsidRPr="00172272">
        <w:rPr>
          <w:rFonts w:ascii="Times New Roman" w:eastAsia="Times New Roman" w:hAnsi="Times New Roman" w:cs="Times New Roman"/>
          <w:color w:val="000000" w:themeColor="text1"/>
        </w:rPr>
        <w:t xml:space="preserve"> tai tarvittaessa </w:t>
      </w:r>
      <w:r w:rsidRPr="00172272">
        <w:rPr>
          <w:rFonts w:ascii="Times New Roman" w:eastAsia="Times New Roman" w:hAnsi="Times New Roman" w:cs="Times New Roman"/>
          <w:color w:val="000000" w:themeColor="text1"/>
        </w:rPr>
        <w:t xml:space="preserve">joltakin </w:t>
      </w:r>
      <w:r w:rsidR="5CC32A65" w:rsidRPr="00172272">
        <w:rPr>
          <w:rFonts w:ascii="Times New Roman" w:eastAsia="Times New Roman" w:hAnsi="Times New Roman" w:cs="Times New Roman"/>
          <w:color w:val="000000" w:themeColor="text1"/>
        </w:rPr>
        <w:t xml:space="preserve">toiselta </w:t>
      </w:r>
      <w:r w:rsidRPr="00172272">
        <w:rPr>
          <w:rFonts w:ascii="Times New Roman" w:eastAsia="Times New Roman" w:hAnsi="Times New Roman" w:cs="Times New Roman"/>
          <w:color w:val="000000" w:themeColor="text1"/>
        </w:rPr>
        <w:t>opettajalta tai terveydenhoitajalta.</w:t>
      </w:r>
    </w:p>
    <w:p w14:paraId="287D0667" w14:textId="3FF62D3B" w:rsidR="00037B2E" w:rsidRDefault="6CD865BC" w:rsidP="00172272">
      <w:pPr>
        <w:pStyle w:val="Luettelokappale"/>
        <w:numPr>
          <w:ilvl w:val="0"/>
          <w:numId w:val="11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Selvitys poissaolon syystä on toimitettava luokanvalvojalle</w:t>
      </w:r>
      <w:r w:rsidR="00482BE9" w:rsidRPr="00172272">
        <w:rPr>
          <w:rFonts w:ascii="Times New Roman" w:eastAsia="Times New Roman" w:hAnsi="Times New Roman" w:cs="Times New Roman"/>
          <w:color w:val="000000" w:themeColor="text1"/>
        </w:rPr>
        <w:t xml:space="preserve"> tai luokanopettajalle</w:t>
      </w:r>
      <w:r w:rsidRPr="0017227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157586E" w14:textId="45500781" w:rsidR="00037B2E" w:rsidRDefault="6CD865BC" w:rsidP="00172272">
      <w:pPr>
        <w:pStyle w:val="Luettelokappale"/>
        <w:numPr>
          <w:ilvl w:val="0"/>
          <w:numId w:val="11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 xml:space="preserve">Huoltajan on ilmoitettava poissaolosta luokanvalvojalle </w:t>
      </w:r>
      <w:r w:rsidR="007C2392" w:rsidRPr="00172272">
        <w:rPr>
          <w:rFonts w:ascii="Times New Roman" w:eastAsia="Times New Roman" w:hAnsi="Times New Roman" w:cs="Times New Roman"/>
          <w:color w:val="000000" w:themeColor="text1"/>
        </w:rPr>
        <w:t>ensimmäisenä</w:t>
      </w:r>
      <w:r w:rsidR="009C410F" w:rsidRPr="00172272">
        <w:rPr>
          <w:rFonts w:ascii="Times New Roman" w:eastAsia="Times New Roman" w:hAnsi="Times New Roman" w:cs="Times New Roman"/>
          <w:color w:val="000000" w:themeColor="text1"/>
        </w:rPr>
        <w:t xml:space="preserve"> poissaolo</w:t>
      </w:r>
      <w:r w:rsidRPr="00172272">
        <w:rPr>
          <w:rFonts w:ascii="Times New Roman" w:eastAsia="Times New Roman" w:hAnsi="Times New Roman" w:cs="Times New Roman"/>
          <w:color w:val="000000" w:themeColor="text1"/>
        </w:rPr>
        <w:t>päivänä.</w:t>
      </w:r>
    </w:p>
    <w:p w14:paraId="6B74A347" w14:textId="7518BFBF" w:rsidR="00037B2E" w:rsidRDefault="6CD865BC" w:rsidP="00172272">
      <w:pPr>
        <w:pStyle w:val="Luettelokappale"/>
        <w:numPr>
          <w:ilvl w:val="0"/>
          <w:numId w:val="11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Aiheettomista myöhästymisistä voidaan rangaista.</w:t>
      </w:r>
    </w:p>
    <w:p w14:paraId="0C3BA1CD" w14:textId="1582353A" w:rsidR="00037B2E" w:rsidRDefault="00037B2E" w:rsidP="00172272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297867F" w14:textId="030E597B" w:rsidR="00037B2E" w:rsidRDefault="6CD865BC" w:rsidP="00172272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4BD2A0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 MUUTA</w:t>
      </w:r>
    </w:p>
    <w:p w14:paraId="5E062F84" w14:textId="3AEF7A1A" w:rsidR="00037B2E" w:rsidRDefault="6CD865BC" w:rsidP="00172272">
      <w:pPr>
        <w:spacing w:before="240" w:after="240" w:line="360" w:lineRule="auto"/>
      </w:pPr>
      <w:r w:rsidRPr="4BD2A0AF">
        <w:rPr>
          <w:rFonts w:ascii="Times New Roman" w:eastAsia="Times New Roman" w:hAnsi="Times New Roman" w:cs="Times New Roman"/>
          <w:color w:val="000000" w:themeColor="text1"/>
        </w:rPr>
        <w:t>Niissä asioissa</w:t>
      </w:r>
      <w:r w:rsidR="007D58F5">
        <w:rPr>
          <w:rFonts w:ascii="Times New Roman" w:eastAsia="Times New Roman" w:hAnsi="Times New Roman" w:cs="Times New Roman"/>
          <w:color w:val="000000" w:themeColor="text1"/>
        </w:rPr>
        <w:t>,</w:t>
      </w:r>
      <w:r w:rsidRPr="4BD2A0AF">
        <w:rPr>
          <w:rFonts w:ascii="Times New Roman" w:eastAsia="Times New Roman" w:hAnsi="Times New Roman" w:cs="Times New Roman"/>
          <w:color w:val="000000" w:themeColor="text1"/>
        </w:rPr>
        <w:t xml:space="preserve"> joista ei järjestyssäännöissä ja menettelytapaohjeissa erikseen määrätä, noudatetaan perusopetuksesta annettuja lakeja ja asetuksia sekä opetushallituksen ja koulutuslautakunnan antamia ohjeita sekä yleisesti hyväksyttyjä tapoja.</w:t>
      </w:r>
    </w:p>
    <w:p w14:paraId="73A85FC7" w14:textId="047ABC63" w:rsidR="00037B2E" w:rsidRDefault="6CD865BC" w:rsidP="00172272">
      <w:pPr>
        <w:spacing w:before="240" w:after="240" w:line="360" w:lineRule="auto"/>
      </w:pPr>
      <w:r w:rsidRPr="3DF86D46">
        <w:rPr>
          <w:rFonts w:ascii="Times New Roman" w:eastAsia="Times New Roman" w:hAnsi="Times New Roman" w:cs="Times New Roman"/>
          <w:color w:val="000000" w:themeColor="text1"/>
        </w:rPr>
        <w:t>Myös opettajakunta voi antaa järjestyssääntöjen vertaisena noudatettavia menettely- ja käyttäytymisohjeita.</w:t>
      </w:r>
    </w:p>
    <w:p w14:paraId="782887E2" w14:textId="7FF187A9" w:rsidR="00037B2E" w:rsidRDefault="00037B2E" w:rsidP="00172272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6D6C99E3" w14:textId="4B3332D3" w:rsidR="00037B2E" w:rsidRDefault="6CD865BC" w:rsidP="00172272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4BD2A0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JÄRJESTYSSÄÄNNÖT OVAT VOIMASSA</w:t>
      </w:r>
    </w:p>
    <w:p w14:paraId="3CD9F152" w14:textId="2458AAF5" w:rsidR="00037B2E" w:rsidRDefault="6CD865BC" w:rsidP="00172272">
      <w:pPr>
        <w:pStyle w:val="Luettelokappale"/>
        <w:numPr>
          <w:ilvl w:val="0"/>
          <w:numId w:val="12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 xml:space="preserve">koulun alueella, joka käsittää </w:t>
      </w:r>
      <w:proofErr w:type="spellStart"/>
      <w:r w:rsidRPr="00172272">
        <w:rPr>
          <w:rFonts w:ascii="Times New Roman" w:eastAsia="Times New Roman" w:hAnsi="Times New Roman" w:cs="Times New Roman"/>
          <w:color w:val="000000" w:themeColor="text1"/>
        </w:rPr>
        <w:t>Naukion</w:t>
      </w:r>
      <w:proofErr w:type="spellEnd"/>
      <w:r w:rsidRPr="00172272">
        <w:rPr>
          <w:rFonts w:ascii="Times New Roman" w:eastAsia="Times New Roman" w:hAnsi="Times New Roman" w:cs="Times New Roman"/>
          <w:color w:val="000000" w:themeColor="text1"/>
        </w:rPr>
        <w:t xml:space="preserve"> yhtenäiskoulun rakennukset piha-alueineen</w:t>
      </w:r>
    </w:p>
    <w:p w14:paraId="39B8ACD5" w14:textId="53F83246" w:rsidR="00037B2E" w:rsidRDefault="6CD865BC" w:rsidP="00172272">
      <w:pPr>
        <w:pStyle w:val="Luettelokappale"/>
        <w:numPr>
          <w:ilvl w:val="0"/>
          <w:numId w:val="12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kouluaikana, eli työjärjestyksen mukaisena työpäivänä ja koulumatkalla</w:t>
      </w:r>
    </w:p>
    <w:p w14:paraId="381A3F88" w14:textId="220DEF7A" w:rsidR="00037B2E" w:rsidRDefault="6CD865BC" w:rsidP="00172272">
      <w:pPr>
        <w:pStyle w:val="Luettelokappale"/>
        <w:numPr>
          <w:ilvl w:val="0"/>
          <w:numId w:val="12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>koulun järjestämissä tilaisuuksissa, esimerkiksi opintoretkellä ja kilpailuissa</w:t>
      </w:r>
    </w:p>
    <w:p w14:paraId="341BB9ED" w14:textId="4C772F94" w:rsidR="00037B2E" w:rsidRDefault="6CD865BC" w:rsidP="00172272">
      <w:pPr>
        <w:pStyle w:val="Luettelokappale"/>
        <w:numPr>
          <w:ilvl w:val="0"/>
          <w:numId w:val="12"/>
        </w:numPr>
        <w:spacing w:before="240" w:after="240" w:line="360" w:lineRule="auto"/>
      </w:pPr>
      <w:r w:rsidRPr="00172272">
        <w:rPr>
          <w:rFonts w:ascii="Times New Roman" w:eastAsia="Times New Roman" w:hAnsi="Times New Roman" w:cs="Times New Roman"/>
          <w:color w:val="000000" w:themeColor="text1"/>
        </w:rPr>
        <w:t xml:space="preserve">muissa koulunkäyntiin välittömästi liittyvissä tilanteissa sekä </w:t>
      </w:r>
      <w:r w:rsidR="766B75C4" w:rsidRPr="00172272">
        <w:rPr>
          <w:rFonts w:ascii="Times New Roman" w:eastAsia="Times New Roman" w:hAnsi="Times New Roman" w:cs="Times New Roman"/>
          <w:color w:val="000000" w:themeColor="text1"/>
        </w:rPr>
        <w:t>koulualueen ulkopuolella</w:t>
      </w:r>
      <w:r w:rsidRPr="00172272">
        <w:rPr>
          <w:rFonts w:ascii="Times New Roman" w:eastAsia="Times New Roman" w:hAnsi="Times New Roman" w:cs="Times New Roman"/>
          <w:color w:val="000000" w:themeColor="text1"/>
        </w:rPr>
        <w:t xml:space="preserve"> pidettävillä tunneilla.</w:t>
      </w:r>
    </w:p>
    <w:p w14:paraId="36DB978F" w14:textId="07A07BAF" w:rsidR="009B74B3" w:rsidRPr="00AF5B8F" w:rsidRDefault="002F54C0" w:rsidP="00172272">
      <w:pPr>
        <w:spacing w:before="240" w:after="240" w:line="360" w:lineRule="auto"/>
      </w:pPr>
      <w:r w:rsidRPr="00AF5B8F">
        <w:rPr>
          <w:rFonts w:ascii="Times New Roman" w:eastAsia="Times New Roman" w:hAnsi="Times New Roman" w:cs="Times New Roman"/>
          <w:b/>
          <w:bCs/>
        </w:rPr>
        <w:t>Kurinpitotoimenpiteet</w:t>
      </w:r>
      <w:r w:rsidRPr="00AF5B8F">
        <w:rPr>
          <w:rFonts w:ascii="Times New Roman" w:eastAsia="Times New Roman" w:hAnsi="Times New Roman" w:cs="Times New Roman"/>
        </w:rPr>
        <w:t xml:space="preserve"> on määritelty </w:t>
      </w:r>
      <w:r w:rsidR="002A5B76">
        <w:rPr>
          <w:rFonts w:ascii="Times New Roman" w:eastAsia="Times New Roman" w:hAnsi="Times New Roman" w:cs="Times New Roman"/>
        </w:rPr>
        <w:t>p</w:t>
      </w:r>
      <w:r w:rsidRPr="00AF5B8F">
        <w:rPr>
          <w:rFonts w:ascii="Times New Roman" w:eastAsia="Times New Roman" w:hAnsi="Times New Roman" w:cs="Times New Roman"/>
        </w:rPr>
        <w:t>erusopetuslaissa</w:t>
      </w:r>
      <w:r w:rsidR="00AF5B8F" w:rsidRPr="00AF5B8F">
        <w:rPr>
          <w:rFonts w:ascii="Times New Roman" w:eastAsia="Times New Roman" w:hAnsi="Times New Roman" w:cs="Times New Roman"/>
        </w:rPr>
        <w:t xml:space="preserve"> (36§)</w:t>
      </w:r>
      <w:r w:rsidRPr="00AF5B8F">
        <w:rPr>
          <w:rFonts w:ascii="Times New Roman" w:eastAsia="Times New Roman" w:hAnsi="Times New Roman" w:cs="Times New Roman"/>
        </w:rPr>
        <w:t xml:space="preserve"> ja </w:t>
      </w:r>
      <w:r w:rsidR="002A5B76">
        <w:rPr>
          <w:rFonts w:ascii="Times New Roman" w:eastAsia="Times New Roman" w:hAnsi="Times New Roman" w:cs="Times New Roman"/>
        </w:rPr>
        <w:t>p</w:t>
      </w:r>
      <w:r w:rsidR="00AF2E5E" w:rsidRPr="00AF5B8F">
        <w:rPr>
          <w:rFonts w:ascii="Times New Roman" w:eastAsia="Times New Roman" w:hAnsi="Times New Roman" w:cs="Times New Roman"/>
        </w:rPr>
        <w:t>erusopetusasetuksessa</w:t>
      </w:r>
      <w:r w:rsidR="002A5B76">
        <w:rPr>
          <w:rFonts w:ascii="Times New Roman" w:eastAsia="Times New Roman" w:hAnsi="Times New Roman" w:cs="Times New Roman"/>
        </w:rPr>
        <w:t xml:space="preserve"> </w:t>
      </w:r>
      <w:r w:rsidR="00AF5B8F" w:rsidRPr="00AF5B8F">
        <w:rPr>
          <w:rFonts w:ascii="Times New Roman" w:eastAsia="Times New Roman" w:hAnsi="Times New Roman" w:cs="Times New Roman"/>
        </w:rPr>
        <w:t>(18§)</w:t>
      </w:r>
      <w:r w:rsidR="00AF5B8F">
        <w:rPr>
          <w:rFonts w:ascii="Times New Roman" w:eastAsia="Times New Roman" w:hAnsi="Times New Roman" w:cs="Times New Roman"/>
        </w:rPr>
        <w:t>.</w:t>
      </w:r>
    </w:p>
    <w:p w14:paraId="35368C35" w14:textId="77777777" w:rsidR="005B054F" w:rsidRDefault="005B054F" w:rsidP="00172272">
      <w:pPr>
        <w:spacing w:line="360" w:lineRule="auto"/>
      </w:pPr>
    </w:p>
    <w:sectPr w:rsidR="005B05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15D"/>
    <w:multiLevelType w:val="hybridMultilevel"/>
    <w:tmpl w:val="BB624B82"/>
    <w:lvl w:ilvl="0" w:tplc="ED4035E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15FDF"/>
    <w:multiLevelType w:val="hybridMultilevel"/>
    <w:tmpl w:val="43465D04"/>
    <w:lvl w:ilvl="0" w:tplc="C5C6E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1454B"/>
    <w:multiLevelType w:val="hybridMultilevel"/>
    <w:tmpl w:val="438A8F62"/>
    <w:lvl w:ilvl="0" w:tplc="89B09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50164E"/>
    <w:multiLevelType w:val="hybridMultilevel"/>
    <w:tmpl w:val="B8E22B10"/>
    <w:lvl w:ilvl="0" w:tplc="4F40DBF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553F06"/>
    <w:multiLevelType w:val="hybridMultilevel"/>
    <w:tmpl w:val="E97013FA"/>
    <w:lvl w:ilvl="0" w:tplc="971E07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46FDC"/>
    <w:multiLevelType w:val="hybridMultilevel"/>
    <w:tmpl w:val="369C872A"/>
    <w:lvl w:ilvl="0" w:tplc="4F40DBF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DF5541"/>
    <w:multiLevelType w:val="hybridMultilevel"/>
    <w:tmpl w:val="BC9E91F4"/>
    <w:lvl w:ilvl="0" w:tplc="E17868C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A1460"/>
    <w:multiLevelType w:val="hybridMultilevel"/>
    <w:tmpl w:val="993E5FEE"/>
    <w:lvl w:ilvl="0" w:tplc="4F40DBF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C5A62"/>
    <w:multiLevelType w:val="hybridMultilevel"/>
    <w:tmpl w:val="3F1467C6"/>
    <w:lvl w:ilvl="0" w:tplc="4F40DBF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786E79A2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F929C6"/>
    <w:multiLevelType w:val="hybridMultilevel"/>
    <w:tmpl w:val="90023E6C"/>
    <w:lvl w:ilvl="0" w:tplc="A88C93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8CA9A"/>
    <w:multiLevelType w:val="hybridMultilevel"/>
    <w:tmpl w:val="48100508"/>
    <w:lvl w:ilvl="0" w:tplc="4282E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8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A8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6E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6F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282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EB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E4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0C7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80C04"/>
    <w:multiLevelType w:val="hybridMultilevel"/>
    <w:tmpl w:val="4866EA10"/>
    <w:lvl w:ilvl="0" w:tplc="4F40DB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14AC6"/>
    <w:multiLevelType w:val="hybridMultilevel"/>
    <w:tmpl w:val="9E1C494A"/>
    <w:lvl w:ilvl="0" w:tplc="4F40DBF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B05868"/>
    <w:multiLevelType w:val="hybridMultilevel"/>
    <w:tmpl w:val="902A067A"/>
    <w:lvl w:ilvl="0" w:tplc="C662497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397204">
    <w:abstractNumId w:val="10"/>
  </w:num>
  <w:num w:numId="2" w16cid:durableId="1001851653">
    <w:abstractNumId w:val="1"/>
  </w:num>
  <w:num w:numId="3" w16cid:durableId="1098718098">
    <w:abstractNumId w:val="9"/>
  </w:num>
  <w:num w:numId="4" w16cid:durableId="1519275303">
    <w:abstractNumId w:val="3"/>
  </w:num>
  <w:num w:numId="5" w16cid:durableId="237328295">
    <w:abstractNumId w:val="0"/>
  </w:num>
  <w:num w:numId="6" w16cid:durableId="1911842860">
    <w:abstractNumId w:val="8"/>
  </w:num>
  <w:num w:numId="7" w16cid:durableId="1503933422">
    <w:abstractNumId w:val="13"/>
  </w:num>
  <w:num w:numId="8" w16cid:durableId="774786832">
    <w:abstractNumId w:val="11"/>
  </w:num>
  <w:num w:numId="9" w16cid:durableId="292449743">
    <w:abstractNumId w:val="6"/>
  </w:num>
  <w:num w:numId="10" w16cid:durableId="1550536548">
    <w:abstractNumId w:val="12"/>
  </w:num>
  <w:num w:numId="11" w16cid:durableId="1963918333">
    <w:abstractNumId w:val="7"/>
  </w:num>
  <w:num w:numId="12" w16cid:durableId="476265579">
    <w:abstractNumId w:val="5"/>
  </w:num>
  <w:num w:numId="13" w16cid:durableId="1148742019">
    <w:abstractNumId w:val="2"/>
  </w:num>
  <w:num w:numId="14" w16cid:durableId="926034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A889CE"/>
    <w:rsid w:val="00004D5B"/>
    <w:rsid w:val="00010A2A"/>
    <w:rsid w:val="0001500A"/>
    <w:rsid w:val="00037B2E"/>
    <w:rsid w:val="000657AB"/>
    <w:rsid w:val="000B04FD"/>
    <w:rsid w:val="0012701F"/>
    <w:rsid w:val="00172272"/>
    <w:rsid w:val="001B5A5D"/>
    <w:rsid w:val="00252962"/>
    <w:rsid w:val="00282BA7"/>
    <w:rsid w:val="002A5B76"/>
    <w:rsid w:val="002F21AA"/>
    <w:rsid w:val="002F54C0"/>
    <w:rsid w:val="00357F74"/>
    <w:rsid w:val="00482BE9"/>
    <w:rsid w:val="004D5993"/>
    <w:rsid w:val="005B054F"/>
    <w:rsid w:val="005E4231"/>
    <w:rsid w:val="00681C86"/>
    <w:rsid w:val="00797A79"/>
    <w:rsid w:val="007C2392"/>
    <w:rsid w:val="007D58F5"/>
    <w:rsid w:val="007E7B77"/>
    <w:rsid w:val="00811869"/>
    <w:rsid w:val="0087588F"/>
    <w:rsid w:val="008958BE"/>
    <w:rsid w:val="008A48DA"/>
    <w:rsid w:val="008A7F83"/>
    <w:rsid w:val="008D6295"/>
    <w:rsid w:val="008E3D65"/>
    <w:rsid w:val="008F075B"/>
    <w:rsid w:val="009122A5"/>
    <w:rsid w:val="009332D8"/>
    <w:rsid w:val="00941261"/>
    <w:rsid w:val="00945441"/>
    <w:rsid w:val="00957F41"/>
    <w:rsid w:val="009A077B"/>
    <w:rsid w:val="009B74B3"/>
    <w:rsid w:val="009C410F"/>
    <w:rsid w:val="009F7720"/>
    <w:rsid w:val="00A9007F"/>
    <w:rsid w:val="00AB1787"/>
    <w:rsid w:val="00AD0432"/>
    <w:rsid w:val="00AE6916"/>
    <w:rsid w:val="00AF2E5E"/>
    <w:rsid w:val="00AF5B8F"/>
    <w:rsid w:val="00B000E5"/>
    <w:rsid w:val="00B01CA8"/>
    <w:rsid w:val="00BC4ADB"/>
    <w:rsid w:val="00BD2249"/>
    <w:rsid w:val="00C52657"/>
    <w:rsid w:val="00C97977"/>
    <w:rsid w:val="00E132DA"/>
    <w:rsid w:val="00E97E99"/>
    <w:rsid w:val="00F450EA"/>
    <w:rsid w:val="00FA04D4"/>
    <w:rsid w:val="00FD1495"/>
    <w:rsid w:val="00FE04D7"/>
    <w:rsid w:val="01E1BFC9"/>
    <w:rsid w:val="03F91CB6"/>
    <w:rsid w:val="0591B89E"/>
    <w:rsid w:val="0771D368"/>
    <w:rsid w:val="0BCC5954"/>
    <w:rsid w:val="0CE25B95"/>
    <w:rsid w:val="0E266467"/>
    <w:rsid w:val="0F76FD49"/>
    <w:rsid w:val="0F80E412"/>
    <w:rsid w:val="102FD2B2"/>
    <w:rsid w:val="13465B76"/>
    <w:rsid w:val="1422ADE6"/>
    <w:rsid w:val="158F5903"/>
    <w:rsid w:val="18303C14"/>
    <w:rsid w:val="1F6B5051"/>
    <w:rsid w:val="1FCA041F"/>
    <w:rsid w:val="21DF14B1"/>
    <w:rsid w:val="26BA27A9"/>
    <w:rsid w:val="2B2A558A"/>
    <w:rsid w:val="2B8C820F"/>
    <w:rsid w:val="2C1DF6CB"/>
    <w:rsid w:val="31575F8F"/>
    <w:rsid w:val="33B5B743"/>
    <w:rsid w:val="35BC72B0"/>
    <w:rsid w:val="35C2C66C"/>
    <w:rsid w:val="3694409C"/>
    <w:rsid w:val="39755ACE"/>
    <w:rsid w:val="39C81FF8"/>
    <w:rsid w:val="3DF86D46"/>
    <w:rsid w:val="413E71B7"/>
    <w:rsid w:val="41EAB4EE"/>
    <w:rsid w:val="457DFDDE"/>
    <w:rsid w:val="47DE7D16"/>
    <w:rsid w:val="48B83254"/>
    <w:rsid w:val="4BB326E3"/>
    <w:rsid w:val="4BD2A0AF"/>
    <w:rsid w:val="4C7CB3EF"/>
    <w:rsid w:val="4E39B6B2"/>
    <w:rsid w:val="4E54A13C"/>
    <w:rsid w:val="53B35110"/>
    <w:rsid w:val="5A67C2C2"/>
    <w:rsid w:val="5CC32A65"/>
    <w:rsid w:val="5DAF599F"/>
    <w:rsid w:val="64BC5E80"/>
    <w:rsid w:val="6997BFED"/>
    <w:rsid w:val="6CBBE154"/>
    <w:rsid w:val="6CD865BC"/>
    <w:rsid w:val="6FCB414D"/>
    <w:rsid w:val="702C5FA2"/>
    <w:rsid w:val="7166DD15"/>
    <w:rsid w:val="7396BEFB"/>
    <w:rsid w:val="73A889CE"/>
    <w:rsid w:val="7400FF3A"/>
    <w:rsid w:val="74CF40FB"/>
    <w:rsid w:val="766B75C4"/>
    <w:rsid w:val="7B0B2FF8"/>
    <w:rsid w:val="7D50A140"/>
    <w:rsid w:val="7F9A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89CE"/>
  <w15:chartTrackingRefBased/>
  <w15:docId w15:val="{FA4C52FB-0562-4371-83B6-2BAC84FB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97A79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97A79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B00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D6CED549B8ECA44A0C3614BA9FEE256" ma:contentTypeVersion="4" ma:contentTypeDescription="Luo uusi asiakirja." ma:contentTypeScope="" ma:versionID="0feb55a1be27f2fe331f61f964651483">
  <xsd:schema xmlns:xsd="http://www.w3.org/2001/XMLSchema" xmlns:xs="http://www.w3.org/2001/XMLSchema" xmlns:p="http://schemas.microsoft.com/office/2006/metadata/properties" xmlns:ns2="d67694a5-3674-48c6-b58a-95fe94a6b971" targetNamespace="http://schemas.microsoft.com/office/2006/metadata/properties" ma:root="true" ma:fieldsID="9588b533ed66e5219ab15e057ef7b902" ns2:_="">
    <xsd:import namespace="d67694a5-3674-48c6-b58a-95fe94a6b9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694a5-3674-48c6-b58a-95fe94a6b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961437-AC43-4247-8C43-6F63CFF71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1535F-4AF3-41B0-B1A2-52F952F7A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694a5-3674-48c6-b58a-95fe94a6b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00FA99-65CF-4D54-BAF5-A621181B56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Multala Katri</dc:creator>
  <cp:keywords/>
  <dc:description/>
  <cp:lastModifiedBy>Rämä Jaana</cp:lastModifiedBy>
  <cp:revision>3</cp:revision>
  <dcterms:created xsi:type="dcterms:W3CDTF">2026-02-20T09:17:00Z</dcterms:created>
  <dcterms:modified xsi:type="dcterms:W3CDTF">2026-02-20T09:47:00Z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0x0101005D6CED549B8ECA44A0C3614BA9FEE256</vt:lpwstr>
  </property>
</Properties>
</file>