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DD57" w14:textId="02C7C22B" w:rsidR="286428E4" w:rsidRPr="002D6EB1" w:rsidRDefault="00770C4B" w:rsidP="79EDE769">
      <w:pPr>
        <w:rPr>
          <w:b/>
          <w:bCs/>
        </w:rPr>
      </w:pPr>
      <w:proofErr w:type="spellStart"/>
      <w:r w:rsidRPr="002D6EB1">
        <w:rPr>
          <w:b/>
          <w:bCs/>
        </w:rPr>
        <w:t>Mankolan</w:t>
      </w:r>
      <w:proofErr w:type="spellEnd"/>
      <w:r w:rsidRPr="002D6EB1">
        <w:rPr>
          <w:b/>
          <w:bCs/>
        </w:rPr>
        <w:t xml:space="preserve"> koulun vanhempainyhdisty</w:t>
      </w:r>
      <w:r w:rsidR="00957BC7">
        <w:rPr>
          <w:b/>
          <w:bCs/>
        </w:rPr>
        <w:t>ksen hallituksen kokous</w:t>
      </w:r>
      <w:r w:rsidRPr="002D6EB1">
        <w:rPr>
          <w:b/>
          <w:bCs/>
        </w:rPr>
        <w:tab/>
      </w:r>
      <w:r w:rsidRPr="002D6EB1">
        <w:rPr>
          <w:b/>
          <w:bCs/>
        </w:rPr>
        <w:tab/>
      </w:r>
      <w:r w:rsidR="286428E4" w:rsidRPr="002D6EB1">
        <w:rPr>
          <w:b/>
          <w:bCs/>
        </w:rPr>
        <w:t>Pöytäkirja</w:t>
      </w:r>
    </w:p>
    <w:p w14:paraId="326A8B4F" w14:textId="0098CCE9" w:rsidR="00932DE1" w:rsidRPr="002D6EB1" w:rsidRDefault="00932DE1">
      <w:pPr>
        <w:rPr>
          <w:b/>
          <w:bCs/>
        </w:rPr>
      </w:pPr>
    </w:p>
    <w:p w14:paraId="4B6590FF" w14:textId="77777777" w:rsidR="00770C4B" w:rsidRDefault="00770C4B"/>
    <w:p w14:paraId="3C6F256C" w14:textId="106474F3" w:rsidR="00302F06" w:rsidRDefault="00302F06">
      <w:r w:rsidRPr="002D6EB1">
        <w:rPr>
          <w:b/>
          <w:bCs/>
        </w:rPr>
        <w:t>Aik</w:t>
      </w:r>
      <w:r w:rsidR="002D6EB1" w:rsidRPr="002D6EB1">
        <w:rPr>
          <w:b/>
          <w:bCs/>
        </w:rPr>
        <w:t>a</w:t>
      </w:r>
      <w:r>
        <w:t xml:space="preserve"> </w:t>
      </w:r>
      <w:r w:rsidR="002D6EB1">
        <w:tab/>
      </w:r>
      <w:r w:rsidR="003C7BA9">
        <w:t>21</w:t>
      </w:r>
      <w:r>
        <w:t>.</w:t>
      </w:r>
      <w:r w:rsidR="003C7BA9">
        <w:t>10</w:t>
      </w:r>
      <w:r>
        <w:t>.202</w:t>
      </w:r>
      <w:r w:rsidR="00763215">
        <w:t>5</w:t>
      </w:r>
      <w:r>
        <w:t xml:space="preserve"> klo 1</w:t>
      </w:r>
      <w:r w:rsidR="00957BC7">
        <w:t>7</w:t>
      </w:r>
      <w:r>
        <w:t>.</w:t>
      </w:r>
      <w:r w:rsidR="00E51F98">
        <w:t>45</w:t>
      </w:r>
    </w:p>
    <w:p w14:paraId="112A5659" w14:textId="68E8BDAF" w:rsidR="002D6EB1" w:rsidRDefault="00302F06" w:rsidP="002D6EB1">
      <w:r w:rsidRPr="002D6EB1">
        <w:rPr>
          <w:b/>
          <w:bCs/>
        </w:rPr>
        <w:t>Paikka</w:t>
      </w:r>
      <w:r w:rsidR="002D6EB1">
        <w:rPr>
          <w:b/>
          <w:bCs/>
        </w:rPr>
        <w:tab/>
      </w:r>
      <w:r w:rsidR="006216D3">
        <w:t xml:space="preserve"> </w:t>
      </w:r>
      <w:proofErr w:type="spellStart"/>
      <w:r w:rsidR="00233412">
        <w:t>Mankolan</w:t>
      </w:r>
      <w:proofErr w:type="spellEnd"/>
      <w:r w:rsidR="00233412">
        <w:t xml:space="preserve"> yhtenäiskoulu</w:t>
      </w:r>
      <w:r w:rsidR="00F5769A">
        <w:t>,</w:t>
      </w:r>
      <w:r w:rsidR="00770C4B">
        <w:t xml:space="preserve"> </w:t>
      </w:r>
      <w:r w:rsidR="000A10B1">
        <w:t>opettaja</w:t>
      </w:r>
      <w:r w:rsidR="00631F85">
        <w:t>i</w:t>
      </w:r>
      <w:r w:rsidR="000A10B1">
        <w:t>nhuone</w:t>
      </w:r>
    </w:p>
    <w:p w14:paraId="42045A50" w14:textId="10E2F166" w:rsidR="00174A42" w:rsidRDefault="002D6EB1" w:rsidP="009320BA">
      <w:pPr>
        <w:ind w:left="1304" w:hanging="1304"/>
        <w:rPr>
          <w:rStyle w:val="normaltextrun"/>
          <w:rFonts w:ascii="Calibri" w:eastAsia="Calibri" w:hAnsi="Calibri" w:cs="Calibri"/>
          <w:color w:val="000000" w:themeColor="text1"/>
        </w:rPr>
      </w:pPr>
      <w:r w:rsidRPr="002D6EB1">
        <w:rPr>
          <w:b/>
          <w:bCs/>
        </w:rPr>
        <w:t>Paikalla</w:t>
      </w:r>
      <w:r w:rsidR="61779DBF">
        <w:t xml:space="preserve"> </w:t>
      </w:r>
      <w:r>
        <w:tab/>
      </w:r>
      <w:r w:rsidR="201C82F1" w:rsidRPr="79EDE769">
        <w:rPr>
          <w:rStyle w:val="normaltextrun"/>
          <w:rFonts w:ascii="Calibri" w:eastAsia="Calibri" w:hAnsi="Calibri" w:cs="Calibri"/>
          <w:color w:val="000000" w:themeColor="text1"/>
        </w:rPr>
        <w:t>Elina Lapinlampi puheenjohtaja, Piia Takala</w:t>
      </w:r>
      <w:r w:rsidR="00DF6554">
        <w:rPr>
          <w:rStyle w:val="normaltextrun"/>
          <w:rFonts w:ascii="Calibri" w:eastAsia="Calibri" w:hAnsi="Calibri" w:cs="Calibri"/>
          <w:color w:val="000000" w:themeColor="text1"/>
        </w:rPr>
        <w:t xml:space="preserve">, Hannamari Pitkänen, Kati </w:t>
      </w:r>
      <w:proofErr w:type="spellStart"/>
      <w:r w:rsidR="00DF6554">
        <w:rPr>
          <w:rStyle w:val="normaltextrun"/>
          <w:rFonts w:ascii="Calibri" w:eastAsia="Calibri" w:hAnsi="Calibri" w:cs="Calibri"/>
          <w:color w:val="000000" w:themeColor="text1"/>
        </w:rPr>
        <w:t>Riivari</w:t>
      </w:r>
      <w:proofErr w:type="spellEnd"/>
      <w:r w:rsidR="00277AC0">
        <w:rPr>
          <w:rStyle w:val="normaltextrun"/>
          <w:rFonts w:ascii="Calibri" w:eastAsia="Calibri" w:hAnsi="Calibri" w:cs="Calibri"/>
          <w:color w:val="000000" w:themeColor="text1"/>
        </w:rPr>
        <w:t>, Mervi Turunen</w:t>
      </w:r>
      <w:r w:rsidR="00B92ECD">
        <w:rPr>
          <w:rStyle w:val="normaltextrun"/>
          <w:rFonts w:ascii="Calibri" w:eastAsia="Calibri" w:hAnsi="Calibri" w:cs="Calibri"/>
          <w:color w:val="000000" w:themeColor="text1"/>
        </w:rPr>
        <w:t xml:space="preserve"> (</w:t>
      </w:r>
      <w:proofErr w:type="spellStart"/>
      <w:r w:rsidR="00B92ECD">
        <w:rPr>
          <w:rStyle w:val="normaltextrun"/>
          <w:rFonts w:ascii="Calibri" w:eastAsia="Calibri" w:hAnsi="Calibri" w:cs="Calibri"/>
          <w:color w:val="000000" w:themeColor="text1"/>
        </w:rPr>
        <w:t>Teams</w:t>
      </w:r>
      <w:proofErr w:type="spellEnd"/>
      <w:r w:rsidR="00B92ECD">
        <w:rPr>
          <w:rStyle w:val="normaltextrun"/>
          <w:rFonts w:ascii="Calibri" w:eastAsia="Calibri" w:hAnsi="Calibri" w:cs="Calibri"/>
          <w:color w:val="000000" w:themeColor="text1"/>
        </w:rPr>
        <w:t>)</w:t>
      </w:r>
      <w:r w:rsidR="00D7394E">
        <w:rPr>
          <w:rStyle w:val="normaltextrun"/>
          <w:rFonts w:ascii="Calibri" w:eastAsia="Calibri" w:hAnsi="Calibri" w:cs="Calibri"/>
          <w:color w:val="000000" w:themeColor="text1"/>
        </w:rPr>
        <w:t xml:space="preserve">, Kirsi </w:t>
      </w:r>
      <w:r w:rsidR="004E4392">
        <w:rPr>
          <w:rStyle w:val="normaltextrun"/>
          <w:rFonts w:ascii="Calibri" w:eastAsia="Calibri" w:hAnsi="Calibri" w:cs="Calibri"/>
          <w:color w:val="000000" w:themeColor="text1"/>
        </w:rPr>
        <w:t>Sipola</w:t>
      </w:r>
      <w:r w:rsidR="003C7BA9">
        <w:rPr>
          <w:rStyle w:val="normaltextrun"/>
          <w:rFonts w:ascii="Calibri" w:eastAsia="Calibri" w:hAnsi="Calibri" w:cs="Calibri"/>
          <w:color w:val="000000" w:themeColor="text1"/>
        </w:rPr>
        <w:t>, Pipsa Teerijoki</w:t>
      </w:r>
      <w:r w:rsidR="008D10A6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DF6554">
        <w:rPr>
          <w:rStyle w:val="normaltextrun"/>
          <w:rFonts w:ascii="Calibri" w:eastAsia="Calibri" w:hAnsi="Calibri" w:cs="Calibri"/>
          <w:color w:val="000000" w:themeColor="text1"/>
        </w:rPr>
        <w:t xml:space="preserve">ja </w:t>
      </w:r>
      <w:r w:rsidR="000A10B1" w:rsidRPr="000A10B1">
        <w:rPr>
          <w:rStyle w:val="normaltextrun"/>
          <w:rFonts w:ascii="Calibri" w:eastAsia="Calibri" w:hAnsi="Calibri" w:cs="Calibri"/>
          <w:color w:val="000000" w:themeColor="text1"/>
        </w:rPr>
        <w:t>Riikka Lamminpää kokouksen sihteeri</w:t>
      </w:r>
      <w:r w:rsidR="00550786">
        <w:rPr>
          <w:rStyle w:val="normaltextrun"/>
          <w:rFonts w:ascii="Calibri" w:eastAsia="Calibri" w:hAnsi="Calibri" w:cs="Calibri"/>
          <w:color w:val="000000" w:themeColor="text1"/>
        </w:rPr>
        <w:t xml:space="preserve"> sekä erityisopettajat Sanna Rautiainen ja Kaisa Kunnari.</w:t>
      </w:r>
    </w:p>
    <w:p w14:paraId="2784FCAB" w14:textId="353D126F" w:rsidR="00DA61C4" w:rsidRDefault="00DA61C4" w:rsidP="00C9492C"/>
    <w:p w14:paraId="6A0044DD" w14:textId="5B14ECB0" w:rsidR="002D6EB1" w:rsidRPr="00604ED0" w:rsidRDefault="001D0831" w:rsidP="0083709E">
      <w:pPr>
        <w:ind w:firstLine="360"/>
        <w:rPr>
          <w:rFonts w:ascii="Calibri" w:eastAsia="Calibri" w:hAnsi="Calibri" w:cs="Calibri"/>
          <w:color w:val="000000" w:themeColor="text1"/>
        </w:rPr>
      </w:pPr>
      <w:r>
        <w:rPr>
          <w:b/>
          <w:bCs/>
        </w:rPr>
        <w:t>1.</w:t>
      </w:r>
      <w:r w:rsidR="00302F06" w:rsidRPr="001D0831">
        <w:rPr>
          <w:b/>
          <w:bCs/>
        </w:rPr>
        <w:t>Kokouksen ava</w:t>
      </w:r>
      <w:r w:rsidR="002D6EB1" w:rsidRPr="001D0831">
        <w:rPr>
          <w:b/>
          <w:bCs/>
        </w:rPr>
        <w:t>aminen</w:t>
      </w:r>
    </w:p>
    <w:p w14:paraId="7FC7EB7A" w14:textId="776AA6D2" w:rsidR="00D22F18" w:rsidRDefault="00770C4B" w:rsidP="000A10B1">
      <w:pPr>
        <w:spacing w:line="480" w:lineRule="auto"/>
        <w:ind w:left="360"/>
      </w:pPr>
      <w:r>
        <w:t>Puheenjohtaja Elina Lapinlampi avasi kokouksen klo</w:t>
      </w:r>
      <w:bookmarkStart w:id="0" w:name="_Hlk145503200"/>
      <w:r w:rsidR="00F5525B">
        <w:t xml:space="preserve"> </w:t>
      </w:r>
      <w:r w:rsidR="00D52438">
        <w:t>17.50.</w:t>
      </w:r>
    </w:p>
    <w:bookmarkEnd w:id="0"/>
    <w:p w14:paraId="70745BC9" w14:textId="7E38BB51" w:rsidR="00770C4B" w:rsidRPr="001D0831" w:rsidRDefault="001D0831" w:rsidP="001D0831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2.</w:t>
      </w:r>
      <w:r w:rsidR="00770C4B" w:rsidRPr="001D0831">
        <w:rPr>
          <w:b/>
          <w:bCs/>
        </w:rPr>
        <w:t>Kokouksen laillisuuden ja päätösvaltaisuuden toteaminen</w:t>
      </w:r>
    </w:p>
    <w:p w14:paraId="61AEC9B8" w14:textId="3BEAC37B" w:rsidR="00770C4B" w:rsidRDefault="00770C4B" w:rsidP="002D6EB1">
      <w:pPr>
        <w:spacing w:line="240" w:lineRule="auto"/>
        <w:ind w:firstLine="360"/>
      </w:pPr>
      <w:r>
        <w:t>K</w:t>
      </w:r>
      <w:r w:rsidRPr="00770C4B">
        <w:t>okous</w:t>
      </w:r>
      <w:r>
        <w:t xml:space="preserve"> </w:t>
      </w:r>
      <w:r w:rsidR="009320BA">
        <w:t>todettiin</w:t>
      </w:r>
      <w:r w:rsidRPr="00770C4B">
        <w:t xml:space="preserve"> lailliseksi ja päätösvaltaiseksi</w:t>
      </w:r>
      <w:r>
        <w:t>.</w:t>
      </w:r>
    </w:p>
    <w:p w14:paraId="100BC643" w14:textId="77777777" w:rsidR="00957BC7" w:rsidRDefault="00957BC7" w:rsidP="00957BC7">
      <w:pPr>
        <w:spacing w:line="240" w:lineRule="auto"/>
      </w:pPr>
    </w:p>
    <w:p w14:paraId="5A7B01D0" w14:textId="56797997" w:rsidR="000A10B1" w:rsidRDefault="001D0831" w:rsidP="001D0831">
      <w:pPr>
        <w:spacing w:line="240" w:lineRule="auto"/>
        <w:ind w:firstLine="360"/>
        <w:rPr>
          <w:b/>
          <w:bCs/>
        </w:rPr>
      </w:pPr>
      <w:r w:rsidRPr="001D0831">
        <w:rPr>
          <w:b/>
          <w:bCs/>
        </w:rPr>
        <w:t>3.</w:t>
      </w:r>
      <w:r w:rsidR="00957BC7" w:rsidRPr="001D0831">
        <w:rPr>
          <w:b/>
          <w:bCs/>
        </w:rPr>
        <w:t>Rehtorin kuulumiset</w:t>
      </w:r>
    </w:p>
    <w:p w14:paraId="58218F21" w14:textId="77777777" w:rsidR="00FC7009" w:rsidRDefault="008965DE" w:rsidP="008965DE">
      <w:pPr>
        <w:spacing w:line="240" w:lineRule="auto"/>
        <w:ind w:left="360"/>
      </w:pPr>
      <w:r w:rsidRPr="008965DE">
        <w:t>Syksy on mennyt</w:t>
      </w:r>
      <w:r>
        <w:t xml:space="preserve"> erityisopettajilla pitkälti niin, että on käyty läpi</w:t>
      </w:r>
      <w:r w:rsidR="00C34F41">
        <w:t xml:space="preserve"> tuen uudistusta</w:t>
      </w:r>
      <w:r>
        <w:t xml:space="preserve">. Lainsäädännöllinen puoli </w:t>
      </w:r>
      <w:r w:rsidR="006530EB">
        <w:t xml:space="preserve">on hieman </w:t>
      </w:r>
      <w:r>
        <w:t>turhautta</w:t>
      </w:r>
      <w:r w:rsidR="006530EB">
        <w:t>nut</w:t>
      </w:r>
      <w:r>
        <w:t xml:space="preserve">. </w:t>
      </w:r>
      <w:r w:rsidR="00FC7009">
        <w:t>Uzbekistanista</w:t>
      </w:r>
      <w:r>
        <w:t xml:space="preserve"> kävi tänään väkeä </w:t>
      </w:r>
      <w:proofErr w:type="spellStart"/>
      <w:r>
        <w:t>Mankolassa</w:t>
      </w:r>
      <w:proofErr w:type="spellEnd"/>
      <w:r>
        <w:t xml:space="preserve">. </w:t>
      </w:r>
      <w:r w:rsidR="00E001B5">
        <w:t>Heille uusi juttu oli, että täällä tytöt ja pojat</w:t>
      </w:r>
      <w:r w:rsidR="00FC7009">
        <w:t xml:space="preserve"> toimivat</w:t>
      </w:r>
      <w:r w:rsidR="00E001B5">
        <w:t xml:space="preserve"> paljon samoissa ryhmissä.</w:t>
      </w:r>
      <w:r>
        <w:t xml:space="preserve"> </w:t>
      </w:r>
      <w:proofErr w:type="spellStart"/>
      <w:r>
        <w:t>Makosasta</w:t>
      </w:r>
      <w:proofErr w:type="spellEnd"/>
      <w:r>
        <w:t xml:space="preserve"> tuli hyvää palautetta, opettajat ja oppilaat pitivät myös kovasti päivästä. </w:t>
      </w:r>
    </w:p>
    <w:p w14:paraId="7C769AEF" w14:textId="77777777" w:rsidR="00FC7009" w:rsidRDefault="008965DE" w:rsidP="008965DE">
      <w:pPr>
        <w:spacing w:line="240" w:lineRule="auto"/>
        <w:ind w:left="360"/>
      </w:pPr>
      <w:r>
        <w:t>Wilma-merkinnät uudistui</w:t>
      </w:r>
      <w:r w:rsidR="00FC7009">
        <w:t>vat</w:t>
      </w:r>
      <w:r>
        <w:t xml:space="preserve"> nyt 2.</w:t>
      </w:r>
      <w:r w:rsidR="00FC7009">
        <w:t xml:space="preserve"> </w:t>
      </w:r>
      <w:r>
        <w:t xml:space="preserve">jaksoon. Tavoitteena vähentää jälki-istuntoja. </w:t>
      </w:r>
      <w:r w:rsidR="00564895">
        <w:t>Koulussa o</w:t>
      </w:r>
      <w:r>
        <w:t>tetti</w:t>
      </w:r>
      <w:r w:rsidR="00564895">
        <w:t>i</w:t>
      </w:r>
      <w:r>
        <w:t>n kasvatuskeskustelut käyttöön</w:t>
      </w:r>
      <w:r w:rsidR="009B22EC">
        <w:t xml:space="preserve"> 5 merkinnästä</w:t>
      </w:r>
      <w:r>
        <w:t xml:space="preserve">. Jos tulee 10 merkintää, tulee jälki-istunto. Koulupalaveri </w:t>
      </w:r>
      <w:r w:rsidR="00FC7009">
        <w:t xml:space="preserve">tulee </w:t>
      </w:r>
      <w:r>
        <w:t>15 merkinnästä.</w:t>
      </w:r>
      <w:r w:rsidR="009B22EC">
        <w:t xml:space="preserve"> </w:t>
      </w:r>
      <w:r w:rsidR="00FC7009">
        <w:t>T</w:t>
      </w:r>
      <w:r w:rsidR="009B22EC">
        <w:t xml:space="preserve">ällä mennään loppuvuosi ja sitten arvioidaan tilannetta. </w:t>
      </w:r>
    </w:p>
    <w:p w14:paraId="3CAEDC39" w14:textId="514828C6" w:rsidR="008965DE" w:rsidRPr="008965DE" w:rsidRDefault="009B22EC" w:rsidP="008965DE">
      <w:pPr>
        <w:spacing w:line="240" w:lineRule="auto"/>
        <w:ind w:left="360"/>
      </w:pPr>
      <w:r>
        <w:t xml:space="preserve">Juhlakausi alkaa lähestyä </w:t>
      </w:r>
      <w:r w:rsidR="00FC7009">
        <w:t>pikkuhiljaa</w:t>
      </w:r>
      <w:r>
        <w:t>. Kakkosjakso on tunnetusti ja tutkitusti oppilaille, kuin myös opettajille kaikista raskain.</w:t>
      </w:r>
      <w:r w:rsidR="00FC7009">
        <w:t xml:space="preserve"> </w:t>
      </w:r>
      <w:proofErr w:type="spellStart"/>
      <w:r w:rsidR="00FC7009">
        <w:t>Mankolassa</w:t>
      </w:r>
      <w:proofErr w:type="spellEnd"/>
      <w:r w:rsidR="00FC7009">
        <w:t xml:space="preserve"> on</w:t>
      </w:r>
      <w:r w:rsidR="00C34F41">
        <w:t xml:space="preserve"> </w:t>
      </w:r>
      <w:r w:rsidR="00FC7009">
        <w:t>n.</w:t>
      </w:r>
      <w:r w:rsidR="00C34F41">
        <w:t>759 oppilasta on tällä hetkellä.</w:t>
      </w:r>
      <w:r w:rsidR="0037637D">
        <w:t xml:space="preserve"> Pienet ikäluokat alkavat tulla kouluun, joten oppilasmäärät vähenevät ainakin pariksi vuodeksi. Alue</w:t>
      </w:r>
      <w:r w:rsidR="00FC7009">
        <w:t xml:space="preserve"> on</w:t>
      </w:r>
      <w:r w:rsidR="0037637D">
        <w:t xml:space="preserve"> onneksi vetovoimainen.</w:t>
      </w:r>
    </w:p>
    <w:p w14:paraId="3BBD5E1D" w14:textId="77777777" w:rsidR="008D10A6" w:rsidRDefault="008D10A6" w:rsidP="008D10A6">
      <w:pPr>
        <w:spacing w:line="240" w:lineRule="auto"/>
        <w:ind w:left="360"/>
      </w:pPr>
    </w:p>
    <w:p w14:paraId="136074B9" w14:textId="313E39C2" w:rsidR="003C7BA9" w:rsidRDefault="003C7BA9" w:rsidP="008D10A6">
      <w:pPr>
        <w:spacing w:line="240" w:lineRule="auto"/>
        <w:ind w:left="360"/>
        <w:rPr>
          <w:b/>
          <w:bCs/>
        </w:rPr>
      </w:pPr>
      <w:r w:rsidRPr="003C7BA9">
        <w:rPr>
          <w:b/>
          <w:bCs/>
        </w:rPr>
        <w:t xml:space="preserve">4. Erityisopettajat kertovat erityisopetuksesta </w:t>
      </w:r>
      <w:proofErr w:type="spellStart"/>
      <w:r w:rsidRPr="003C7BA9">
        <w:rPr>
          <w:b/>
          <w:bCs/>
        </w:rPr>
        <w:t>Mankolassa</w:t>
      </w:r>
      <w:proofErr w:type="spellEnd"/>
    </w:p>
    <w:p w14:paraId="7CF29F98" w14:textId="40821F33" w:rsidR="0037637D" w:rsidRDefault="0037637D" w:rsidP="008D10A6">
      <w:pPr>
        <w:spacing w:line="240" w:lineRule="auto"/>
        <w:ind w:left="360"/>
      </w:pPr>
      <w:r w:rsidRPr="0037637D">
        <w:t>Sanna ja Kaisa</w:t>
      </w:r>
      <w:r>
        <w:t xml:space="preserve"> esittäytyivät ja</w:t>
      </w:r>
      <w:r w:rsidRPr="0037637D">
        <w:t xml:space="preserve"> esittelivät erityisopetusta </w:t>
      </w:r>
      <w:proofErr w:type="spellStart"/>
      <w:r w:rsidRPr="0037637D">
        <w:t>Mankolassa</w:t>
      </w:r>
      <w:proofErr w:type="spellEnd"/>
      <w:r w:rsidRPr="0037637D">
        <w:t>.</w:t>
      </w:r>
      <w:r>
        <w:t xml:space="preserve"> 7-9</w:t>
      </w:r>
      <w:r w:rsidR="003A02E2">
        <w:t xml:space="preserve"> luokille</w:t>
      </w:r>
      <w:r>
        <w:t xml:space="preserve"> on pienryhmät, 2 </w:t>
      </w:r>
      <w:proofErr w:type="spellStart"/>
      <w:r>
        <w:t>ypr</w:t>
      </w:r>
      <w:proofErr w:type="spellEnd"/>
      <w:r>
        <w:t xml:space="preserve"> </w:t>
      </w:r>
      <w:r w:rsidR="003A02E2">
        <w:t>-</w:t>
      </w:r>
      <w:r>
        <w:t>luokkaa ja 2 ELO -luokkaa. Alakoulun puolella klinikkaopetus</w:t>
      </w:r>
      <w:r w:rsidR="005234B5">
        <w:t xml:space="preserve"> (tehostetumpaa tukea oppimisen vaikeuksiin, keskittymiseen, ryhmässä työskentelyyn)</w:t>
      </w:r>
      <w:r>
        <w:t xml:space="preserve"> käytössä tuen uudistuksen myötä. Arki jatkuu </w:t>
      </w:r>
      <w:r w:rsidR="003A02E2">
        <w:t xml:space="preserve">hyvin pitkälti </w:t>
      </w:r>
      <w:r>
        <w:t>samanlaisena</w:t>
      </w:r>
      <w:r w:rsidR="003A02E2">
        <w:t>,</w:t>
      </w:r>
      <w:r>
        <w:t xml:space="preserve"> kuin enne</w:t>
      </w:r>
      <w:r w:rsidR="003A02E2">
        <w:t>n</w:t>
      </w:r>
      <w:r>
        <w:t xml:space="preserve"> tuen uudistu</w:t>
      </w:r>
      <w:r w:rsidR="003A02E2">
        <w:t>mistakin</w:t>
      </w:r>
      <w:r>
        <w:t xml:space="preserve">. </w:t>
      </w:r>
      <w:r w:rsidR="003A02E2">
        <w:t>Tavoitteena on y</w:t>
      </w:r>
      <w:r>
        <w:t xml:space="preserve">lläpitää lapsilähtöisyyttä tuen uudistuksen siirtymäajalla oppilaan tarpeet huomioiden. </w:t>
      </w:r>
      <w:r w:rsidR="00276F96">
        <w:t>Uusi tuki</w:t>
      </w:r>
      <w:r w:rsidR="003A02E2">
        <w:t xml:space="preserve"> on vanhan kolmiportaisen mallin sijaan</w:t>
      </w:r>
      <w:r w:rsidR="00276F96">
        <w:t xml:space="preserve"> </w:t>
      </w:r>
      <w:r w:rsidR="003A02E2">
        <w:t>kaksi</w:t>
      </w:r>
      <w:r w:rsidR="00276F96">
        <w:t>portainen. Oppilaskohtai</w:t>
      </w:r>
      <w:r w:rsidR="003A02E2">
        <w:t>sessa tuessa</w:t>
      </w:r>
      <w:r w:rsidR="003806E7">
        <w:t xml:space="preserve"> tehdään pedagogiset asiakirjat ja hallinnollinen päätös. Tämä</w:t>
      </w:r>
      <w:r w:rsidR="003A02E2">
        <w:t xml:space="preserve"> otetaan käyttöön</w:t>
      </w:r>
      <w:r w:rsidR="003806E7">
        <w:t xml:space="preserve">, jos </w:t>
      </w:r>
      <w:r w:rsidR="003A02E2">
        <w:t>ryhmäkohtainen tuki</w:t>
      </w:r>
      <w:r w:rsidR="003806E7">
        <w:t xml:space="preserve"> ei riitä.</w:t>
      </w:r>
      <w:r w:rsidR="00397E8C">
        <w:t xml:space="preserve"> Tulkitsemispalvelut, avustajapalvelut sekä apuvälineet kuuluvat </w:t>
      </w:r>
      <w:r w:rsidR="003A02E2">
        <w:t>oppilaskohtaiseen tukeen.</w:t>
      </w:r>
      <w:r w:rsidR="003806E7">
        <w:t xml:space="preserve"> </w:t>
      </w:r>
      <w:r w:rsidR="00276F96">
        <w:t xml:space="preserve"> </w:t>
      </w:r>
      <w:r w:rsidR="003A02E2">
        <w:t>R</w:t>
      </w:r>
      <w:r w:rsidR="00276F96">
        <w:t xml:space="preserve">yhmäkohtainen tukiopetus </w:t>
      </w:r>
      <w:r w:rsidR="003A02E2">
        <w:t>on</w:t>
      </w:r>
      <w:r w:rsidR="00276F96">
        <w:t xml:space="preserve"> kaikkia oppilaita varte</w:t>
      </w:r>
      <w:r w:rsidR="003806E7">
        <w:t>n</w:t>
      </w:r>
      <w:r w:rsidR="003A02E2">
        <w:t xml:space="preserve"> ja sitä</w:t>
      </w:r>
      <w:r w:rsidR="003806E7">
        <w:t xml:space="preserve"> </w:t>
      </w:r>
      <w:r w:rsidR="003A02E2">
        <w:t>a</w:t>
      </w:r>
      <w:r w:rsidR="003806E7">
        <w:t xml:space="preserve">nnetaan muun opetuksen lomassa </w:t>
      </w:r>
      <w:r w:rsidR="003A02E2">
        <w:t>sekä myös pienemmissä ryhmissä.</w:t>
      </w:r>
    </w:p>
    <w:p w14:paraId="0D8544A0" w14:textId="59F5EA38" w:rsidR="00356B86" w:rsidRDefault="00356B86" w:rsidP="008D10A6">
      <w:pPr>
        <w:spacing w:line="240" w:lineRule="auto"/>
        <w:ind w:left="360"/>
      </w:pPr>
      <w:r>
        <w:lastRenderedPageBreak/>
        <w:t xml:space="preserve">Paljon keskustelua ja huolta koulun ulkopuolella </w:t>
      </w:r>
      <w:r w:rsidR="00DE5607">
        <w:t xml:space="preserve">on </w:t>
      </w:r>
      <w:r>
        <w:t>ollut siitä, onko kaikkien pärjättävä isossa ryhmässä</w:t>
      </w:r>
      <w:r w:rsidR="00DE5607">
        <w:t>, vaikka mikä olisi tilanne</w:t>
      </w:r>
      <w:r>
        <w:t>. Tarkoitus</w:t>
      </w:r>
      <w:r w:rsidR="00DE5607">
        <w:t xml:space="preserve"> on</w:t>
      </w:r>
      <w:r w:rsidR="00F709A6">
        <w:t xml:space="preserve"> kuitenkin</w:t>
      </w:r>
      <w:r>
        <w:t xml:space="preserve"> mahdollistaa mahdollisimman monelle oikeus isommassa ryhmässä opiskeluun, mutta tarvittaessa </w:t>
      </w:r>
      <w:r w:rsidR="00DE5607">
        <w:t>sekä</w:t>
      </w:r>
      <w:r>
        <w:t xml:space="preserve"> resurssien riittäessä pääsee pienempäänkin ryhmään. Tuen saaminen ei ole vähentynyt, vaan jopa kasvanut</w:t>
      </w:r>
      <w:r w:rsidR="00DE5607">
        <w:t xml:space="preserve"> </w:t>
      </w:r>
      <w:proofErr w:type="spellStart"/>
      <w:r w:rsidR="00DE5607">
        <w:t>Mankolassa</w:t>
      </w:r>
      <w:proofErr w:type="spellEnd"/>
      <w:r w:rsidR="00DE5607">
        <w:t>.</w:t>
      </w:r>
      <w:r>
        <w:t xml:space="preserve"> </w:t>
      </w:r>
    </w:p>
    <w:p w14:paraId="0456D279" w14:textId="487B4266" w:rsidR="00190AE3" w:rsidRDefault="00190AE3" w:rsidP="008D10A6">
      <w:pPr>
        <w:spacing w:line="240" w:lineRule="auto"/>
        <w:ind w:left="360"/>
      </w:pPr>
      <w:r>
        <w:t xml:space="preserve">Muita tuen muotoja </w:t>
      </w:r>
      <w:proofErr w:type="spellStart"/>
      <w:r>
        <w:t>Mankolassa</w:t>
      </w:r>
      <w:proofErr w:type="spellEnd"/>
      <w:r>
        <w:t xml:space="preserve"> on Tukipaussi</w:t>
      </w:r>
      <w:r w:rsidR="005234B5">
        <w:t xml:space="preserve"> (konsultoivien </w:t>
      </w:r>
      <w:proofErr w:type="spellStart"/>
      <w:r w:rsidR="005234B5">
        <w:t>eo:n</w:t>
      </w:r>
      <w:proofErr w:type="spellEnd"/>
      <w:r w:rsidR="005234B5">
        <w:t xml:space="preserve"> päivystys)</w:t>
      </w:r>
      <w:r>
        <w:t>, Klinikka, Maja</w:t>
      </w:r>
      <w:r w:rsidR="005234B5">
        <w:t xml:space="preserve"> (tilapäistä tukea kuormittumiseen ja rauhoittumiseen)</w:t>
      </w:r>
      <w:r>
        <w:t>, Parkki</w:t>
      </w:r>
      <w:r w:rsidR="005234B5">
        <w:t xml:space="preserve"> (oppituntia häiritsevä oppilas siirtyy jatkamaan oppituntia naapuriluokkaan)</w:t>
      </w:r>
      <w:r>
        <w:t>, Hiljainen paussi sekä yhteenveto (kaikki edellä mainitut tuen muodot aina tukipaussin ja oppilaspalaverin kautta</w:t>
      </w:r>
      <w:r w:rsidR="00F709A6">
        <w:t>)</w:t>
      </w:r>
      <w:r w:rsidR="00711687">
        <w:t>.</w:t>
      </w:r>
      <w:r w:rsidR="005234B5">
        <w:t xml:space="preserve"> Tähän mennessä</w:t>
      </w:r>
      <w:r w:rsidR="00F709A6">
        <w:t xml:space="preserve"> on</w:t>
      </w:r>
      <w:r w:rsidR="005234B5">
        <w:t xml:space="preserve"> tullut paljon kiitosta tuen uudistuksesta. </w:t>
      </w:r>
    </w:p>
    <w:p w14:paraId="057536CA" w14:textId="363B0D44" w:rsidR="00711687" w:rsidRDefault="00711687" w:rsidP="00F709A6">
      <w:pPr>
        <w:spacing w:line="240" w:lineRule="auto"/>
        <w:ind w:left="360"/>
      </w:pPr>
      <w:r>
        <w:t>Keski-Palokassa</w:t>
      </w:r>
      <w:r w:rsidR="00F709A6">
        <w:t xml:space="preserve"> on tarjolla</w:t>
      </w:r>
      <w:r>
        <w:t xml:space="preserve"> vain laaja-alaista erityisopetusta, </w:t>
      </w:r>
      <w:proofErr w:type="spellStart"/>
      <w:r>
        <w:t>Mankolassa</w:t>
      </w:r>
      <w:proofErr w:type="spellEnd"/>
      <w:r w:rsidR="00F709A6">
        <w:t xml:space="preserve"> on</w:t>
      </w:r>
      <w:r>
        <w:t xml:space="preserve"> laaja-alaisen</w:t>
      </w:r>
      <w:r w:rsidR="00F709A6">
        <w:t xml:space="preserve"> erityisopetuksen</w:t>
      </w:r>
      <w:r>
        <w:t xml:space="preserve"> lisäksi pienryhmät yläkoulussa (pienryhmä ja erityisluokat). </w:t>
      </w:r>
      <w:proofErr w:type="spellStart"/>
      <w:r>
        <w:t>Mankolassa</w:t>
      </w:r>
      <w:proofErr w:type="spellEnd"/>
      <w:r w:rsidR="00F709A6">
        <w:t xml:space="preserve"> on</w:t>
      </w:r>
      <w:r>
        <w:t xml:space="preserve"> paremmat tilat, kun on omat kiinteät tilat käytössä. Nämä</w:t>
      </w:r>
      <w:r w:rsidR="00F709A6">
        <w:t xml:space="preserve"> ovat</w:t>
      </w:r>
      <w:r>
        <w:t xml:space="preserve"> eroja </w:t>
      </w:r>
      <w:proofErr w:type="spellStart"/>
      <w:r>
        <w:t>Mankolan</w:t>
      </w:r>
      <w:proofErr w:type="spellEnd"/>
      <w:r>
        <w:t xml:space="preserve"> ja Keski-</w:t>
      </w:r>
      <w:proofErr w:type="spellStart"/>
      <w:r>
        <w:t>Palokan</w:t>
      </w:r>
      <w:proofErr w:type="spellEnd"/>
      <w:r>
        <w:t xml:space="preserve"> erityisopetukse</w:t>
      </w:r>
      <w:r w:rsidR="00F709A6">
        <w:t xml:space="preserve">ssa </w:t>
      </w:r>
      <w:r>
        <w:t>Kimmo Purontakasen</w:t>
      </w:r>
      <w:r w:rsidR="004E2B75">
        <w:t xml:space="preserve"> huomioiden</w:t>
      </w:r>
      <w:r>
        <w:t xml:space="preserve"> mukaan. Alakoulun näkökulmasta järjestelyt ja toimintaperiaatteet ovat</w:t>
      </w:r>
      <w:r w:rsidR="00F709A6">
        <w:t xml:space="preserve"> molemmissa kouluissa</w:t>
      </w:r>
      <w:r>
        <w:t xml:space="preserve"> hyvin samanlaiset.</w:t>
      </w:r>
      <w:r w:rsidR="004E2B75">
        <w:t xml:space="preserve"> </w:t>
      </w:r>
    </w:p>
    <w:p w14:paraId="1096C7B7" w14:textId="48F1EBE4" w:rsidR="003064E6" w:rsidRPr="0037637D" w:rsidRDefault="003064E6" w:rsidP="00711687">
      <w:pPr>
        <w:spacing w:line="240" w:lineRule="auto"/>
        <w:ind w:left="360"/>
      </w:pPr>
      <w:proofErr w:type="spellStart"/>
      <w:r>
        <w:t>Ryhmäyttämisestä</w:t>
      </w:r>
      <w:proofErr w:type="spellEnd"/>
      <w:r>
        <w:t xml:space="preserve"> oli </w:t>
      </w:r>
      <w:r w:rsidR="00B1141B">
        <w:t xml:space="preserve">paljon </w:t>
      </w:r>
      <w:r>
        <w:t>keskustelua</w:t>
      </w:r>
      <w:r w:rsidR="00B1141B">
        <w:t>. Mm.</w:t>
      </w:r>
      <w:r>
        <w:t xml:space="preserve"> s</w:t>
      </w:r>
      <w:r w:rsidR="00B1141B">
        <w:t>iitä</w:t>
      </w:r>
      <w:r>
        <w:t xml:space="preserve">, että kun </w:t>
      </w:r>
      <w:r w:rsidR="00B1141B">
        <w:t xml:space="preserve">ryhmään </w:t>
      </w:r>
      <w:r>
        <w:t xml:space="preserve">tulee yksikin uusi oppilas, niin silloin </w:t>
      </w:r>
      <w:proofErr w:type="spellStart"/>
      <w:r>
        <w:t>ryhmäyttämistä</w:t>
      </w:r>
      <w:proofErr w:type="spellEnd"/>
      <w:r>
        <w:t xml:space="preserve"> tulisi</w:t>
      </w:r>
      <w:r w:rsidR="000A3EDE">
        <w:t xml:space="preserve"> aina</w:t>
      </w:r>
      <w:r>
        <w:t xml:space="preserve"> tehdä. </w:t>
      </w:r>
    </w:p>
    <w:p w14:paraId="02A23DFE" w14:textId="77777777" w:rsidR="0074600D" w:rsidRPr="00CD6A65" w:rsidRDefault="0074600D" w:rsidP="00F5525B">
      <w:pPr>
        <w:spacing w:line="240" w:lineRule="auto"/>
        <w:ind w:left="360"/>
      </w:pPr>
    </w:p>
    <w:p w14:paraId="77A57DE0" w14:textId="5179C70C" w:rsidR="001D0831" w:rsidRDefault="003C7BA9" w:rsidP="00F5525B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5</w:t>
      </w:r>
      <w:r w:rsidR="001D0831">
        <w:rPr>
          <w:b/>
          <w:bCs/>
        </w:rPr>
        <w:t>.Tulevien tapahtumien läpikäynti</w:t>
      </w:r>
    </w:p>
    <w:p w14:paraId="53770945" w14:textId="7A625BE1" w:rsidR="007D2C79" w:rsidRDefault="000A3EDE" w:rsidP="00A07679">
      <w:pPr>
        <w:spacing w:line="240" w:lineRule="auto"/>
        <w:ind w:left="360"/>
      </w:pPr>
      <w:r w:rsidRPr="000A3EDE">
        <w:t>Discoon liittyen</w:t>
      </w:r>
      <w:r w:rsidR="00ED31D0">
        <w:t xml:space="preserve"> </w:t>
      </w:r>
      <w:proofErr w:type="spellStart"/>
      <w:r w:rsidR="00ED31D0">
        <w:t>discovaloja</w:t>
      </w:r>
      <w:proofErr w:type="spellEnd"/>
      <w:r w:rsidR="00ED31D0">
        <w:t xml:space="preserve"> tarvittaisiin mahdollisimman monilta</w:t>
      </w:r>
      <w:r w:rsidR="0045023D">
        <w:t>. Ohjattua</w:t>
      </w:r>
      <w:r w:rsidR="00A07679">
        <w:t xml:space="preserve"> toimintaa toivottiin sekä </w:t>
      </w:r>
      <w:proofErr w:type="spellStart"/>
      <w:r w:rsidR="00A07679">
        <w:t>discon</w:t>
      </w:r>
      <w:proofErr w:type="spellEnd"/>
      <w:r w:rsidR="00A07679">
        <w:t xml:space="preserve"> alkuun ja loppuun</w:t>
      </w:r>
      <w:r w:rsidR="00ED31D0">
        <w:t>. Disco</w:t>
      </w:r>
      <w:r w:rsidR="0045023D">
        <w:t xml:space="preserve"> on ti 28.10.2025</w:t>
      </w:r>
      <w:r w:rsidR="00ED31D0">
        <w:t xml:space="preserve"> klo18-19.30. Sara ja Eve -lukiolaiset olisivat halukkaita avustajia </w:t>
      </w:r>
      <w:proofErr w:type="spellStart"/>
      <w:r w:rsidR="00ED31D0">
        <w:t>discoon</w:t>
      </w:r>
      <w:proofErr w:type="spellEnd"/>
      <w:r w:rsidR="00ED31D0">
        <w:t xml:space="preserve"> ja heidät otetaan</w:t>
      </w:r>
      <w:r w:rsidR="0045023D">
        <w:t>kin</w:t>
      </w:r>
      <w:r w:rsidR="00ED31D0">
        <w:t xml:space="preserve"> mieluusti vastaan.</w:t>
      </w:r>
      <w:r w:rsidR="00A07679">
        <w:t xml:space="preserve"> 20 tuikkua,</w:t>
      </w:r>
      <w:r w:rsidR="00ED31D0">
        <w:t xml:space="preserve"> </w:t>
      </w:r>
      <w:r w:rsidR="00A07679">
        <w:t>ilmapalloja, 2 pumppua sekä ja 1 ilmapallokaari on tilattu. Torstaina inventaarion yhteydessä tarkistetaan vanhojen tuikkujen toimivuus. Joitain koristeita on varastossa.</w:t>
      </w:r>
      <w:r w:rsidR="007D2C79">
        <w:t xml:space="preserve"> Johtojen päälle pitäisi hankkia kohtuu hyvin irtoavaa ja leveää oranssia(?) teippiä sekä</w:t>
      </w:r>
      <w:r w:rsidR="0045023D">
        <w:t xml:space="preserve"> </w:t>
      </w:r>
      <w:r w:rsidR="007D2C79">
        <w:t>lahjanarua</w:t>
      </w:r>
      <w:r w:rsidR="0045023D">
        <w:t xml:space="preserve"> (Hannamari hankkii)</w:t>
      </w:r>
      <w:r w:rsidR="007D2C79">
        <w:t>. Mukeja meil</w:t>
      </w:r>
      <w:r w:rsidR="0045023D">
        <w:t>t</w:t>
      </w:r>
      <w:r w:rsidR="007D2C79">
        <w:t xml:space="preserve">ä löytyy vettä varten ja lakuja on valmiina palkinnoiksi. </w:t>
      </w:r>
      <w:r w:rsidR="0045023D">
        <w:t>T</w:t>
      </w:r>
      <w:r w:rsidR="007D2C79">
        <w:t>arkistetaan torstaina</w:t>
      </w:r>
      <w:r w:rsidR="0045023D">
        <w:t xml:space="preserve"> inventaarin yhteydessä</w:t>
      </w:r>
      <w:r w:rsidR="007D2C79">
        <w:t xml:space="preserve"> jääkö </w:t>
      </w:r>
      <w:r w:rsidR="0045023D">
        <w:t>tikkareita palkinnoiksi</w:t>
      </w:r>
      <w:r w:rsidR="007D2C79">
        <w:t xml:space="preserve">, vai tarvitseeko </w:t>
      </w:r>
      <w:r w:rsidR="0045023D">
        <w:t xml:space="preserve">niitä </w:t>
      </w:r>
      <w:r w:rsidR="007D2C79">
        <w:t xml:space="preserve">hankkia. </w:t>
      </w:r>
    </w:p>
    <w:p w14:paraId="0B156481" w14:textId="3547A946" w:rsidR="00A07679" w:rsidRDefault="00A07679" w:rsidP="00A07679">
      <w:pPr>
        <w:spacing w:line="240" w:lineRule="auto"/>
        <w:ind w:left="360"/>
      </w:pPr>
      <w:r>
        <w:t xml:space="preserve"> Saksan ryhmä tulee pitämään kioskia, heitä on vain 4 oppilasta</w:t>
      </w:r>
      <w:r w:rsidR="0045023D">
        <w:t>.</w:t>
      </w:r>
      <w:r>
        <w:t xml:space="preserve"> </w:t>
      </w:r>
      <w:r w:rsidR="0045023D">
        <w:t>K</w:t>
      </w:r>
      <w:r>
        <w:t xml:space="preserve">oitetaan auttaa </w:t>
      </w:r>
      <w:r w:rsidR="0045023D">
        <w:t xml:space="preserve">heitä </w:t>
      </w:r>
      <w:r>
        <w:t>mahdollisuuksien mukaan ja varmaankin oppilaiden vanhemmat avustavat</w:t>
      </w:r>
      <w:r w:rsidR="0045023D">
        <w:t xml:space="preserve"> myös</w:t>
      </w:r>
      <w:r>
        <w:t>. Tehtävälistaa kahvion pitäjille päivitetään</w:t>
      </w:r>
      <w:r w:rsidR="007D2C79">
        <w:t xml:space="preserve"> (Kati päivittää). Kasvomaalauspiste oli myös toiveena, lukiolaiset voisivat tehdä alkusiivouksen ja loppujärjestelyjen lisäksi tätä. Puoli kuuteen mennessä pöydät pitäisi olla siirretty sivuun</w:t>
      </w:r>
      <w:r w:rsidR="0045023D">
        <w:t xml:space="preserve"> Discon tieltä</w:t>
      </w:r>
      <w:r w:rsidR="007D2C79">
        <w:t>. Puoli viideltä aloitetaan järjestelyt</w:t>
      </w:r>
      <w:r w:rsidR="0045023D">
        <w:t>, niin</w:t>
      </w:r>
      <w:r w:rsidR="007D2C79">
        <w:t xml:space="preserve"> Mankeli</w:t>
      </w:r>
      <w:r w:rsidR="0045023D">
        <w:t xml:space="preserve"> kuin myös </w:t>
      </w:r>
      <w:r w:rsidR="007D2C79">
        <w:t>saksan ryhmä. Valvojia tarvitaan sekä alkujärjestelyihin ja loppusiivoukseen</w:t>
      </w:r>
      <w:r w:rsidR="0045023D">
        <w:t xml:space="preserve"> myös</w:t>
      </w:r>
      <w:r w:rsidR="007D2C79">
        <w:t xml:space="preserve"> porukkaa. Mankeli viestii -ryhmään laitetaan pyyntöä avusta </w:t>
      </w:r>
      <w:proofErr w:type="spellStart"/>
      <w:r w:rsidR="007D2C79">
        <w:t>discon</w:t>
      </w:r>
      <w:proofErr w:type="spellEnd"/>
      <w:r w:rsidR="007D2C79">
        <w:t xml:space="preserve"> järjestelyyn</w:t>
      </w:r>
      <w:r w:rsidR="00480E78">
        <w:t xml:space="preserve"> (Hannamari laatii</w:t>
      </w:r>
      <w:r w:rsidR="00782718">
        <w:t xml:space="preserve"> ja lähettää</w:t>
      </w:r>
      <w:r w:rsidR="00480E78">
        <w:t xml:space="preserve"> viestin)</w:t>
      </w:r>
      <w:r w:rsidR="007D2C79">
        <w:t xml:space="preserve">. </w:t>
      </w:r>
      <w:proofErr w:type="spellStart"/>
      <w:r w:rsidR="007D2C79">
        <w:t>Whatsappiin</w:t>
      </w:r>
      <w:proofErr w:type="spellEnd"/>
      <w:r w:rsidR="007D2C79">
        <w:t xml:space="preserve"> tehdä</w:t>
      </w:r>
      <w:r w:rsidR="0045023D">
        <w:t>än</w:t>
      </w:r>
      <w:r w:rsidR="007D2C79">
        <w:t xml:space="preserve"> lista, mistä voi klikata, mihin aikaan voisi olla apuna </w:t>
      </w:r>
      <w:proofErr w:type="spellStart"/>
      <w:r w:rsidR="007D2C79">
        <w:t>di</w:t>
      </w:r>
      <w:r w:rsidR="00B45AE0">
        <w:t>s</w:t>
      </w:r>
      <w:r w:rsidR="007D2C79">
        <w:t>cossa</w:t>
      </w:r>
      <w:proofErr w:type="spellEnd"/>
      <w:r w:rsidR="007D2C79">
        <w:t xml:space="preserve">. </w:t>
      </w:r>
      <w:r w:rsidR="00480E78">
        <w:t xml:space="preserve">Huomenna koulussa tehdään </w:t>
      </w:r>
      <w:proofErr w:type="spellStart"/>
      <w:r w:rsidR="00480E78">
        <w:t>disco</w:t>
      </w:r>
      <w:proofErr w:type="spellEnd"/>
      <w:r w:rsidR="00480E78">
        <w:t xml:space="preserve"> -julisteet loppuun ja</w:t>
      </w:r>
      <w:r w:rsidR="0045023D">
        <w:t xml:space="preserve"> asiasta</w:t>
      </w:r>
      <w:r w:rsidR="00480E78">
        <w:t xml:space="preserve"> kuulutetaan useamman kerran.</w:t>
      </w:r>
      <w:r w:rsidR="00B45AE0">
        <w:t xml:space="preserve"> </w:t>
      </w:r>
      <w:r w:rsidR="0045023D" w:rsidRPr="0045023D">
        <w:t xml:space="preserve">Pyydetään TVT -agentteja laittamaan valot </w:t>
      </w:r>
      <w:proofErr w:type="spellStart"/>
      <w:r w:rsidR="0045023D" w:rsidRPr="0045023D">
        <w:t>discoon</w:t>
      </w:r>
      <w:proofErr w:type="spellEnd"/>
      <w:r w:rsidR="0045023D">
        <w:t xml:space="preserve"> (Piia pyytää)</w:t>
      </w:r>
      <w:r w:rsidR="0045023D" w:rsidRPr="0045023D">
        <w:t xml:space="preserve">. Voitaisiin palkita heidät esim. karkkipusseilla </w:t>
      </w:r>
      <w:proofErr w:type="spellStart"/>
      <w:r w:rsidR="0045023D" w:rsidRPr="0045023D">
        <w:t>tms</w:t>
      </w:r>
      <w:proofErr w:type="spellEnd"/>
      <w:r w:rsidR="0045023D" w:rsidRPr="0045023D">
        <w:t xml:space="preserve"> jollain pienellä</w:t>
      </w:r>
      <w:r w:rsidR="0045023D">
        <w:t>, jos tulevat apuun</w:t>
      </w:r>
      <w:r w:rsidR="0045023D" w:rsidRPr="0045023D">
        <w:t>.</w:t>
      </w:r>
    </w:p>
    <w:p w14:paraId="27AC849D" w14:textId="6A87AA07" w:rsidR="00BB3BE1" w:rsidRPr="000A3EDE" w:rsidRDefault="00BB3BE1" w:rsidP="00A07679">
      <w:pPr>
        <w:spacing w:line="240" w:lineRule="auto"/>
        <w:ind w:left="360"/>
      </w:pPr>
      <w:r>
        <w:t>Myyjäiset tulossa marraskuussa</w:t>
      </w:r>
      <w:r w:rsidR="00F3606E">
        <w:t>, tähän mietittiin</w:t>
      </w:r>
      <w:r w:rsidR="0045023D">
        <w:t>, että paistettaisiin</w:t>
      </w:r>
      <w:r w:rsidR="00F3606E">
        <w:t xml:space="preserve"> </w:t>
      </w:r>
      <w:proofErr w:type="spellStart"/>
      <w:r w:rsidR="00F3606E">
        <w:t>Makosasta</w:t>
      </w:r>
      <w:proofErr w:type="spellEnd"/>
      <w:r w:rsidR="00F3606E">
        <w:t xml:space="preserve"> jääneitä makkaroita. Ne voitaisiin myydä 1€/kpl, jotta päästään eroon niistä. </w:t>
      </w:r>
      <w:r w:rsidR="00D30CD9">
        <w:t xml:space="preserve">Tätä voidaan tarkemmin miettiä seuraavassa kokouksessa. </w:t>
      </w:r>
    </w:p>
    <w:p w14:paraId="7F2705B8" w14:textId="77777777" w:rsidR="004E74C0" w:rsidRDefault="004E74C0" w:rsidP="004E74C0">
      <w:pPr>
        <w:spacing w:line="240" w:lineRule="auto"/>
      </w:pPr>
    </w:p>
    <w:p w14:paraId="4291A782" w14:textId="3F176268" w:rsidR="00206CD2" w:rsidRDefault="003C7BA9" w:rsidP="004E74C0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6</w:t>
      </w:r>
      <w:r w:rsidR="001D0831">
        <w:rPr>
          <w:b/>
          <w:bCs/>
        </w:rPr>
        <w:t>.</w:t>
      </w:r>
      <w:r w:rsidR="000A10B1" w:rsidRPr="001D0831">
        <w:rPr>
          <w:b/>
          <w:bCs/>
        </w:rPr>
        <w:t>Talousasiat</w:t>
      </w:r>
    </w:p>
    <w:p w14:paraId="0C31100A" w14:textId="186E9F2E" w:rsidR="00F52BF8" w:rsidRPr="00F52BF8" w:rsidRDefault="00861568" w:rsidP="00861568">
      <w:pPr>
        <w:spacing w:line="240" w:lineRule="auto"/>
        <w:ind w:left="360"/>
      </w:pPr>
      <w:r>
        <w:t xml:space="preserve">Voitaisiin korvamerkitä tullut 10.000€ kuvauspalkkio jaettavaksi kolmelle vuodelle, jotta ei käytetä liian nopeasti rahoja. </w:t>
      </w:r>
      <w:r w:rsidR="00F52BF8" w:rsidRPr="00F52BF8">
        <w:t>Lahjoitetaan 500€ välituntivälineisiin</w:t>
      </w:r>
      <w:r>
        <w:t xml:space="preserve">, hakemus </w:t>
      </w:r>
      <w:r w:rsidR="0000128F">
        <w:t>tähän oli</w:t>
      </w:r>
      <w:r>
        <w:t xml:space="preserve"> tullut.</w:t>
      </w:r>
      <w:r w:rsidR="00CD00B3">
        <w:t xml:space="preserve"> Hakemuslomakepohja olisi jossain vaiheessa hyvä laatia, jotta niissä olisi aina tarvittavat tiedot</w:t>
      </w:r>
      <w:r w:rsidR="009642D0">
        <w:t xml:space="preserve"> valmiina.</w:t>
      </w:r>
    </w:p>
    <w:p w14:paraId="74E77F68" w14:textId="2832CC2E" w:rsidR="00A178B4" w:rsidRDefault="003F6287" w:rsidP="00A178B4">
      <w:pPr>
        <w:spacing w:line="240" w:lineRule="auto"/>
        <w:ind w:left="360"/>
      </w:pPr>
      <w:r>
        <w:lastRenderedPageBreak/>
        <w:t xml:space="preserve">Mankelin tilin saldo </w:t>
      </w:r>
      <w:r w:rsidR="00A178B4">
        <w:t>21.10.2025 14 543,99 EUR.</w:t>
      </w:r>
      <w:r w:rsidR="00B92ECD">
        <w:t xml:space="preserve"> Tilitapahtumat:</w:t>
      </w:r>
    </w:p>
    <w:p w14:paraId="23C5C97D" w14:textId="2DB0B3CE" w:rsidR="00A178B4" w:rsidRDefault="00A178B4" w:rsidP="00B92ECD">
      <w:pPr>
        <w:spacing w:line="240" w:lineRule="auto"/>
        <w:ind w:firstLine="360"/>
      </w:pPr>
      <w:r>
        <w:t xml:space="preserve">09.10.2025 ECOLOR OY                                                  1 473,50   </w:t>
      </w:r>
    </w:p>
    <w:p w14:paraId="3601B615" w14:textId="0C0348EC" w:rsidR="00A178B4" w:rsidRDefault="00A178B4" w:rsidP="00A178B4">
      <w:pPr>
        <w:spacing w:line="240" w:lineRule="auto"/>
        <w:ind w:left="360"/>
      </w:pPr>
      <w:r>
        <w:t xml:space="preserve">03.10.2025 NORDEA                                                        −29,40      </w:t>
      </w:r>
    </w:p>
    <w:p w14:paraId="41E37445" w14:textId="32874A60" w:rsidR="00A178B4" w:rsidRDefault="00A178B4" w:rsidP="00A178B4">
      <w:pPr>
        <w:spacing w:line="240" w:lineRule="auto"/>
        <w:ind w:left="360"/>
      </w:pPr>
      <w:r>
        <w:t xml:space="preserve">02.10.2025 K-Market Kymppi                                           −272,02    </w:t>
      </w:r>
    </w:p>
    <w:p w14:paraId="63344BD7" w14:textId="3F9FC8E2" w:rsidR="00A178B4" w:rsidRDefault="00A178B4" w:rsidP="00A178B4">
      <w:pPr>
        <w:spacing w:line="240" w:lineRule="auto"/>
        <w:ind w:left="360"/>
      </w:pPr>
      <w:r>
        <w:t xml:space="preserve">29.09.2025 ECOLOR OY                                                  10 000,00 </w:t>
      </w:r>
    </w:p>
    <w:p w14:paraId="210DF3DF" w14:textId="6DC4E83B" w:rsidR="00A178B4" w:rsidRDefault="00A178B4" w:rsidP="00A178B4">
      <w:pPr>
        <w:spacing w:line="240" w:lineRule="auto"/>
        <w:ind w:left="360"/>
      </w:pPr>
      <w:r>
        <w:t xml:space="preserve">23.09.2025 Hannamari Pitkänen                                      −133,75    </w:t>
      </w:r>
    </w:p>
    <w:p w14:paraId="623ECC1B" w14:textId="54933C8C" w:rsidR="00A178B4" w:rsidRDefault="00A178B4" w:rsidP="00A178B4">
      <w:pPr>
        <w:spacing w:line="240" w:lineRule="auto"/>
        <w:ind w:left="360"/>
      </w:pPr>
      <w:r>
        <w:t xml:space="preserve">23.09.2025 Hannamari Pitkänen                                      −68,03      </w:t>
      </w:r>
    </w:p>
    <w:p w14:paraId="26846B3A" w14:textId="5CF4CBFF" w:rsidR="00A178B4" w:rsidRDefault="00A178B4" w:rsidP="00A178B4">
      <w:pPr>
        <w:spacing w:line="240" w:lineRule="auto"/>
        <w:ind w:left="360"/>
      </w:pPr>
      <w:r>
        <w:t xml:space="preserve">23.09.2025 Kati </w:t>
      </w:r>
      <w:proofErr w:type="spellStart"/>
      <w:r>
        <w:t>Riivari</w:t>
      </w:r>
      <w:proofErr w:type="spellEnd"/>
      <w:r>
        <w:t xml:space="preserve">                                                      −8,00        </w:t>
      </w:r>
    </w:p>
    <w:p w14:paraId="79BB09B8" w14:textId="5977AE08" w:rsidR="00A178B4" w:rsidRDefault="00A178B4" w:rsidP="00A178B4">
      <w:pPr>
        <w:spacing w:line="240" w:lineRule="auto"/>
        <w:ind w:left="360"/>
      </w:pPr>
      <w:r>
        <w:t xml:space="preserve">23.09.2025 TURUNEN MERVI KATARIINA                    696,40      </w:t>
      </w:r>
    </w:p>
    <w:p w14:paraId="5EF1F7F8" w14:textId="0CE9437A" w:rsidR="00A178B4" w:rsidRDefault="00A178B4" w:rsidP="00A178B4">
      <w:pPr>
        <w:spacing w:line="240" w:lineRule="auto"/>
        <w:ind w:left="360"/>
      </w:pPr>
      <w:r>
        <w:t xml:space="preserve">22.09.2025 TURUNEN MERVI KATARIINA                    443,50      </w:t>
      </w:r>
    </w:p>
    <w:p w14:paraId="649620CB" w14:textId="0F1ED67D" w:rsidR="00A178B4" w:rsidRDefault="00A178B4" w:rsidP="00A178B4">
      <w:pPr>
        <w:spacing w:line="240" w:lineRule="auto"/>
        <w:ind w:left="360"/>
      </w:pPr>
      <w:r>
        <w:t xml:space="preserve">17.09.2025 HÄKKINEN MILLA MARIA                            155,88      </w:t>
      </w:r>
    </w:p>
    <w:p w14:paraId="15A6DC85" w14:textId="36B087B5" w:rsidR="00A178B4" w:rsidRDefault="00A178B4" w:rsidP="00A178B4">
      <w:pPr>
        <w:spacing w:line="240" w:lineRule="auto"/>
        <w:ind w:left="360"/>
      </w:pPr>
      <w:proofErr w:type="gramStart"/>
      <w:r>
        <w:t>03.09.2025  NORDEA</w:t>
      </w:r>
      <w:proofErr w:type="gramEnd"/>
      <w:r>
        <w:t xml:space="preserve">                                                        −26,39      </w:t>
      </w:r>
    </w:p>
    <w:p w14:paraId="76CF95EF" w14:textId="373DB316" w:rsidR="00F52BF8" w:rsidRDefault="00A178B4" w:rsidP="00A178B4">
      <w:pPr>
        <w:spacing w:line="240" w:lineRule="auto"/>
        <w:ind w:left="360"/>
      </w:pPr>
      <w:r>
        <w:t xml:space="preserve">05.08.2025 NORDEA                                                        −26,39    </w:t>
      </w:r>
    </w:p>
    <w:p w14:paraId="4F2363D9" w14:textId="77777777" w:rsidR="002E5B22" w:rsidRDefault="002E5B22" w:rsidP="007E6335">
      <w:pPr>
        <w:spacing w:line="240" w:lineRule="auto"/>
        <w:ind w:left="360"/>
      </w:pPr>
    </w:p>
    <w:p w14:paraId="2CD9A0DD" w14:textId="102995D9" w:rsidR="000A10B1" w:rsidRDefault="003C7BA9" w:rsidP="003563C6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7</w:t>
      </w:r>
      <w:r w:rsidR="001D0831">
        <w:rPr>
          <w:b/>
          <w:bCs/>
        </w:rPr>
        <w:t>.</w:t>
      </w:r>
      <w:r w:rsidR="000A10B1" w:rsidRPr="001D0831">
        <w:rPr>
          <w:b/>
          <w:bCs/>
        </w:rPr>
        <w:t>Muut as</w:t>
      </w:r>
      <w:r w:rsidR="00D86D63">
        <w:rPr>
          <w:b/>
          <w:bCs/>
        </w:rPr>
        <w:t>iat</w:t>
      </w:r>
    </w:p>
    <w:p w14:paraId="59F2B828" w14:textId="52322A7B" w:rsidR="00372885" w:rsidRPr="00372885" w:rsidRDefault="00372885" w:rsidP="0019225D">
      <w:pPr>
        <w:spacing w:line="240" w:lineRule="auto"/>
        <w:ind w:left="360"/>
      </w:pPr>
      <w:r w:rsidRPr="00372885">
        <w:t>Maiju pyydetään</w:t>
      </w:r>
      <w:r>
        <w:t xml:space="preserve"> vielä kerran hallitukselle neuvomaan </w:t>
      </w:r>
      <w:proofErr w:type="spellStart"/>
      <w:r>
        <w:t>fb:n</w:t>
      </w:r>
      <w:proofErr w:type="spellEnd"/>
      <w:r>
        <w:t xml:space="preserve"> ja </w:t>
      </w:r>
      <w:proofErr w:type="spellStart"/>
      <w:r>
        <w:t>instan</w:t>
      </w:r>
      <w:proofErr w:type="spellEnd"/>
      <w:r>
        <w:t xml:space="preserve"> kirjautumisen ja käytön.</w:t>
      </w:r>
      <w:r w:rsidR="0019225D">
        <w:t xml:space="preserve"> Inventaario torstaina. Opettajia voitaisiin pyytää jatkossakin kokouksiin, esim. biologian opet kertomaan kasvihuoneesta jo ensi kerralle, jos onnistuu. </w:t>
      </w:r>
    </w:p>
    <w:p w14:paraId="17E3077C" w14:textId="77777777" w:rsidR="00E51F98" w:rsidRDefault="00E51F98" w:rsidP="00132477">
      <w:pPr>
        <w:spacing w:line="240" w:lineRule="auto"/>
        <w:ind w:left="360"/>
        <w:rPr>
          <w:b/>
          <w:bCs/>
        </w:rPr>
      </w:pPr>
    </w:p>
    <w:p w14:paraId="43F947C7" w14:textId="3FCD79C0" w:rsidR="00701450" w:rsidRPr="00132477" w:rsidRDefault="003C7BA9" w:rsidP="00132477">
      <w:pPr>
        <w:spacing w:line="240" w:lineRule="auto"/>
        <w:ind w:left="360"/>
      </w:pPr>
      <w:r>
        <w:rPr>
          <w:b/>
          <w:bCs/>
        </w:rPr>
        <w:t>8</w:t>
      </w:r>
      <w:r w:rsidR="001D0831">
        <w:rPr>
          <w:b/>
          <w:bCs/>
        </w:rPr>
        <w:t>.</w:t>
      </w:r>
      <w:r w:rsidR="000A10B1" w:rsidRPr="001D0831">
        <w:rPr>
          <w:b/>
          <w:bCs/>
        </w:rPr>
        <w:t>Seuraava kokous</w:t>
      </w:r>
    </w:p>
    <w:p w14:paraId="36144F42" w14:textId="4929CABE" w:rsidR="00734BAB" w:rsidRPr="00734BAB" w:rsidRDefault="00734BAB" w:rsidP="00734BAB">
      <w:pPr>
        <w:spacing w:line="240" w:lineRule="auto"/>
        <w:ind w:left="360"/>
      </w:pPr>
      <w:r w:rsidRPr="00734BAB">
        <w:t>Seuraava kokous</w:t>
      </w:r>
      <w:r w:rsidR="00E778F0">
        <w:t xml:space="preserve"> on</w:t>
      </w:r>
      <w:r w:rsidR="00D2524B">
        <w:t xml:space="preserve"> </w:t>
      </w:r>
      <w:r w:rsidR="00572253">
        <w:t>11.11.2025 klo 17.45.</w:t>
      </w:r>
    </w:p>
    <w:p w14:paraId="7FAB237F" w14:textId="77777777" w:rsidR="002D6EB1" w:rsidRDefault="002D6EB1" w:rsidP="00701450">
      <w:pPr>
        <w:spacing w:line="240" w:lineRule="auto"/>
        <w:ind w:left="360"/>
      </w:pPr>
    </w:p>
    <w:p w14:paraId="6B530792" w14:textId="386877D2" w:rsidR="002D6EB1" w:rsidRPr="001D0831" w:rsidRDefault="003C7BA9" w:rsidP="00FA53E2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9</w:t>
      </w:r>
      <w:r w:rsidR="001D0831">
        <w:rPr>
          <w:b/>
          <w:bCs/>
        </w:rPr>
        <w:t>.</w:t>
      </w:r>
      <w:r w:rsidR="000A10B1" w:rsidRPr="001D0831">
        <w:rPr>
          <w:b/>
          <w:bCs/>
        </w:rPr>
        <w:t>Kokouksen päättäminen</w:t>
      </w:r>
    </w:p>
    <w:p w14:paraId="01E409C5" w14:textId="78A5D4B5" w:rsidR="00AC4F82" w:rsidRDefault="000A10B1" w:rsidP="003E6495">
      <w:pPr>
        <w:spacing w:line="240" w:lineRule="auto"/>
        <w:ind w:left="360"/>
      </w:pPr>
      <w:r>
        <w:t>Puheenjohtaja päätti kokouksen klo</w:t>
      </w:r>
      <w:r w:rsidR="0010383B">
        <w:t xml:space="preserve"> </w:t>
      </w:r>
      <w:r w:rsidR="00C91276">
        <w:t>19.48.</w:t>
      </w:r>
    </w:p>
    <w:sectPr w:rsidR="00AC4F82" w:rsidSect="003E71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336F3"/>
    <w:multiLevelType w:val="hybridMultilevel"/>
    <w:tmpl w:val="FCBAF7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06"/>
    <w:rsid w:val="0000128F"/>
    <w:rsid w:val="00002D83"/>
    <w:rsid w:val="00005910"/>
    <w:rsid w:val="00012DD5"/>
    <w:rsid w:val="0003054C"/>
    <w:rsid w:val="00031A49"/>
    <w:rsid w:val="0004028C"/>
    <w:rsid w:val="000420D4"/>
    <w:rsid w:val="00044B3D"/>
    <w:rsid w:val="000452EF"/>
    <w:rsid w:val="00045C18"/>
    <w:rsid w:val="00070273"/>
    <w:rsid w:val="00071ED4"/>
    <w:rsid w:val="00083C17"/>
    <w:rsid w:val="00095134"/>
    <w:rsid w:val="000A10B1"/>
    <w:rsid w:val="000A3EDE"/>
    <w:rsid w:val="000A51D6"/>
    <w:rsid w:val="000B0534"/>
    <w:rsid w:val="000B7910"/>
    <w:rsid w:val="000D5E0C"/>
    <w:rsid w:val="000E1061"/>
    <w:rsid w:val="000E39BC"/>
    <w:rsid w:val="000F0988"/>
    <w:rsid w:val="000F2C0B"/>
    <w:rsid w:val="0010383B"/>
    <w:rsid w:val="00103CBE"/>
    <w:rsid w:val="001156F8"/>
    <w:rsid w:val="001270DC"/>
    <w:rsid w:val="00132477"/>
    <w:rsid w:val="00163562"/>
    <w:rsid w:val="00171AEB"/>
    <w:rsid w:val="001723EA"/>
    <w:rsid w:val="00174A42"/>
    <w:rsid w:val="00181FE9"/>
    <w:rsid w:val="00187C73"/>
    <w:rsid w:val="00190AE3"/>
    <w:rsid w:val="0019225D"/>
    <w:rsid w:val="001A2D40"/>
    <w:rsid w:val="001B2872"/>
    <w:rsid w:val="001B6AD2"/>
    <w:rsid w:val="001B6DD3"/>
    <w:rsid w:val="001C790F"/>
    <w:rsid w:val="001D0831"/>
    <w:rsid w:val="001F1AF5"/>
    <w:rsid w:val="00206CD2"/>
    <w:rsid w:val="00213F01"/>
    <w:rsid w:val="002214DA"/>
    <w:rsid w:val="00222B7A"/>
    <w:rsid w:val="00233412"/>
    <w:rsid w:val="002514C4"/>
    <w:rsid w:val="00251792"/>
    <w:rsid w:val="00253E75"/>
    <w:rsid w:val="002613FF"/>
    <w:rsid w:val="002679DE"/>
    <w:rsid w:val="00275462"/>
    <w:rsid w:val="00276CAD"/>
    <w:rsid w:val="00276F96"/>
    <w:rsid w:val="00277AC0"/>
    <w:rsid w:val="002801BE"/>
    <w:rsid w:val="00280F95"/>
    <w:rsid w:val="002A3BAB"/>
    <w:rsid w:val="002C3C87"/>
    <w:rsid w:val="002D51FE"/>
    <w:rsid w:val="002D6EB1"/>
    <w:rsid w:val="002E1B4E"/>
    <w:rsid w:val="002E32AF"/>
    <w:rsid w:val="002E5B22"/>
    <w:rsid w:val="002E5BEC"/>
    <w:rsid w:val="00302F06"/>
    <w:rsid w:val="003064E6"/>
    <w:rsid w:val="00311219"/>
    <w:rsid w:val="003146B7"/>
    <w:rsid w:val="00340943"/>
    <w:rsid w:val="00343FD1"/>
    <w:rsid w:val="003442A6"/>
    <w:rsid w:val="003558D7"/>
    <w:rsid w:val="003563C6"/>
    <w:rsid w:val="00356B86"/>
    <w:rsid w:val="003575B8"/>
    <w:rsid w:val="003610D4"/>
    <w:rsid w:val="003702CC"/>
    <w:rsid w:val="00371DB4"/>
    <w:rsid w:val="00372885"/>
    <w:rsid w:val="0037637D"/>
    <w:rsid w:val="003777F4"/>
    <w:rsid w:val="003806E7"/>
    <w:rsid w:val="003810ED"/>
    <w:rsid w:val="00381B80"/>
    <w:rsid w:val="00395FC8"/>
    <w:rsid w:val="00397E8C"/>
    <w:rsid w:val="003A02E2"/>
    <w:rsid w:val="003C3380"/>
    <w:rsid w:val="003C7BA9"/>
    <w:rsid w:val="003D36E9"/>
    <w:rsid w:val="003E4A9F"/>
    <w:rsid w:val="003E6495"/>
    <w:rsid w:val="003E7136"/>
    <w:rsid w:val="003F4689"/>
    <w:rsid w:val="003F6287"/>
    <w:rsid w:val="00401F95"/>
    <w:rsid w:val="004053CD"/>
    <w:rsid w:val="00420384"/>
    <w:rsid w:val="0042468D"/>
    <w:rsid w:val="0044351B"/>
    <w:rsid w:val="004479D3"/>
    <w:rsid w:val="0045023D"/>
    <w:rsid w:val="004566E2"/>
    <w:rsid w:val="00466D96"/>
    <w:rsid w:val="004729E5"/>
    <w:rsid w:val="00480E78"/>
    <w:rsid w:val="00484DA6"/>
    <w:rsid w:val="00486553"/>
    <w:rsid w:val="004877C0"/>
    <w:rsid w:val="00493066"/>
    <w:rsid w:val="004A2A69"/>
    <w:rsid w:val="004B14CE"/>
    <w:rsid w:val="004B78C3"/>
    <w:rsid w:val="004C0286"/>
    <w:rsid w:val="004C0A10"/>
    <w:rsid w:val="004C6573"/>
    <w:rsid w:val="004D484B"/>
    <w:rsid w:val="004E2B75"/>
    <w:rsid w:val="004E3D11"/>
    <w:rsid w:val="004E4392"/>
    <w:rsid w:val="004E74C0"/>
    <w:rsid w:val="004F4048"/>
    <w:rsid w:val="004F6A9F"/>
    <w:rsid w:val="004F70A7"/>
    <w:rsid w:val="004F7FCD"/>
    <w:rsid w:val="00503335"/>
    <w:rsid w:val="00520B02"/>
    <w:rsid w:val="005234B5"/>
    <w:rsid w:val="00526946"/>
    <w:rsid w:val="00550786"/>
    <w:rsid w:val="005612FF"/>
    <w:rsid w:val="00561D8E"/>
    <w:rsid w:val="00564412"/>
    <w:rsid w:val="00564895"/>
    <w:rsid w:val="00572253"/>
    <w:rsid w:val="00577A3A"/>
    <w:rsid w:val="00580F21"/>
    <w:rsid w:val="005859A1"/>
    <w:rsid w:val="00586129"/>
    <w:rsid w:val="00590B33"/>
    <w:rsid w:val="00591E68"/>
    <w:rsid w:val="005C2D17"/>
    <w:rsid w:val="005D5007"/>
    <w:rsid w:val="005E5DAE"/>
    <w:rsid w:val="006004C7"/>
    <w:rsid w:val="00604ED0"/>
    <w:rsid w:val="006112C6"/>
    <w:rsid w:val="00613C70"/>
    <w:rsid w:val="006166B7"/>
    <w:rsid w:val="006216D3"/>
    <w:rsid w:val="006241A2"/>
    <w:rsid w:val="006259F9"/>
    <w:rsid w:val="00631F85"/>
    <w:rsid w:val="006349E3"/>
    <w:rsid w:val="006530EB"/>
    <w:rsid w:val="0067633C"/>
    <w:rsid w:val="006A4E91"/>
    <w:rsid w:val="006A4EE1"/>
    <w:rsid w:val="006B11F3"/>
    <w:rsid w:val="006D0F61"/>
    <w:rsid w:val="006D77E4"/>
    <w:rsid w:val="006E2E45"/>
    <w:rsid w:val="006E71D4"/>
    <w:rsid w:val="007000EF"/>
    <w:rsid w:val="00701450"/>
    <w:rsid w:val="00705FC7"/>
    <w:rsid w:val="0070745B"/>
    <w:rsid w:val="00711687"/>
    <w:rsid w:val="00713B06"/>
    <w:rsid w:val="0071511C"/>
    <w:rsid w:val="007151E4"/>
    <w:rsid w:val="0072300F"/>
    <w:rsid w:val="00727C33"/>
    <w:rsid w:val="00734BAB"/>
    <w:rsid w:val="00736FE1"/>
    <w:rsid w:val="007370A3"/>
    <w:rsid w:val="007414EF"/>
    <w:rsid w:val="0074600D"/>
    <w:rsid w:val="007559A7"/>
    <w:rsid w:val="00763215"/>
    <w:rsid w:val="00770C4B"/>
    <w:rsid w:val="007822B3"/>
    <w:rsid w:val="00782718"/>
    <w:rsid w:val="007C2617"/>
    <w:rsid w:val="007C501D"/>
    <w:rsid w:val="007D2C79"/>
    <w:rsid w:val="007DFD70"/>
    <w:rsid w:val="007E1068"/>
    <w:rsid w:val="007E6335"/>
    <w:rsid w:val="007F1EB9"/>
    <w:rsid w:val="00801D1E"/>
    <w:rsid w:val="00802EE3"/>
    <w:rsid w:val="0080713B"/>
    <w:rsid w:val="008072D7"/>
    <w:rsid w:val="008127E6"/>
    <w:rsid w:val="00814BAE"/>
    <w:rsid w:val="00817361"/>
    <w:rsid w:val="00824F39"/>
    <w:rsid w:val="008254E3"/>
    <w:rsid w:val="008261FA"/>
    <w:rsid w:val="0083709E"/>
    <w:rsid w:val="00841790"/>
    <w:rsid w:val="008430A8"/>
    <w:rsid w:val="00843A31"/>
    <w:rsid w:val="00861568"/>
    <w:rsid w:val="00862DE8"/>
    <w:rsid w:val="00870D16"/>
    <w:rsid w:val="00885F5C"/>
    <w:rsid w:val="00893DED"/>
    <w:rsid w:val="008965DE"/>
    <w:rsid w:val="00897249"/>
    <w:rsid w:val="008A15F1"/>
    <w:rsid w:val="008B5CCD"/>
    <w:rsid w:val="008D10A6"/>
    <w:rsid w:val="008D3C68"/>
    <w:rsid w:val="008E7845"/>
    <w:rsid w:val="00901502"/>
    <w:rsid w:val="00917AB1"/>
    <w:rsid w:val="009320BA"/>
    <w:rsid w:val="00932DE1"/>
    <w:rsid w:val="00936B36"/>
    <w:rsid w:val="009452BA"/>
    <w:rsid w:val="00953571"/>
    <w:rsid w:val="00957BC7"/>
    <w:rsid w:val="009642D0"/>
    <w:rsid w:val="00974C8F"/>
    <w:rsid w:val="00983900"/>
    <w:rsid w:val="00984279"/>
    <w:rsid w:val="009A3FDC"/>
    <w:rsid w:val="009A735E"/>
    <w:rsid w:val="009B22EC"/>
    <w:rsid w:val="009B4190"/>
    <w:rsid w:val="009C3186"/>
    <w:rsid w:val="009D4A33"/>
    <w:rsid w:val="009D7097"/>
    <w:rsid w:val="009E7A13"/>
    <w:rsid w:val="00A01716"/>
    <w:rsid w:val="00A03E22"/>
    <w:rsid w:val="00A074FB"/>
    <w:rsid w:val="00A07679"/>
    <w:rsid w:val="00A07A6B"/>
    <w:rsid w:val="00A15516"/>
    <w:rsid w:val="00A17434"/>
    <w:rsid w:val="00A178B4"/>
    <w:rsid w:val="00A32966"/>
    <w:rsid w:val="00A44F7E"/>
    <w:rsid w:val="00A47CF9"/>
    <w:rsid w:val="00A649C4"/>
    <w:rsid w:val="00A8404B"/>
    <w:rsid w:val="00A86D3E"/>
    <w:rsid w:val="00A95767"/>
    <w:rsid w:val="00A96436"/>
    <w:rsid w:val="00A97B86"/>
    <w:rsid w:val="00AB593F"/>
    <w:rsid w:val="00AC0608"/>
    <w:rsid w:val="00AC4F82"/>
    <w:rsid w:val="00AD4E86"/>
    <w:rsid w:val="00AE7479"/>
    <w:rsid w:val="00AF08FD"/>
    <w:rsid w:val="00B057A6"/>
    <w:rsid w:val="00B058A4"/>
    <w:rsid w:val="00B1141B"/>
    <w:rsid w:val="00B143EA"/>
    <w:rsid w:val="00B147D5"/>
    <w:rsid w:val="00B22053"/>
    <w:rsid w:val="00B3108D"/>
    <w:rsid w:val="00B45AE0"/>
    <w:rsid w:val="00B476FF"/>
    <w:rsid w:val="00B7340A"/>
    <w:rsid w:val="00B74204"/>
    <w:rsid w:val="00B87CED"/>
    <w:rsid w:val="00B90F7C"/>
    <w:rsid w:val="00B917B6"/>
    <w:rsid w:val="00B92ECD"/>
    <w:rsid w:val="00BA6FF3"/>
    <w:rsid w:val="00BB3BE1"/>
    <w:rsid w:val="00BB56BE"/>
    <w:rsid w:val="00BB6060"/>
    <w:rsid w:val="00BD4133"/>
    <w:rsid w:val="00BD4583"/>
    <w:rsid w:val="00BE5A3B"/>
    <w:rsid w:val="00BE63E9"/>
    <w:rsid w:val="00BF13C5"/>
    <w:rsid w:val="00BF5BD3"/>
    <w:rsid w:val="00C01F42"/>
    <w:rsid w:val="00C02BD4"/>
    <w:rsid w:val="00C054DE"/>
    <w:rsid w:val="00C07F9B"/>
    <w:rsid w:val="00C12A70"/>
    <w:rsid w:val="00C20FF5"/>
    <w:rsid w:val="00C34F41"/>
    <w:rsid w:val="00C436EA"/>
    <w:rsid w:val="00C50E33"/>
    <w:rsid w:val="00C61177"/>
    <w:rsid w:val="00C83F9B"/>
    <w:rsid w:val="00C86846"/>
    <w:rsid w:val="00C91276"/>
    <w:rsid w:val="00C91761"/>
    <w:rsid w:val="00C9492C"/>
    <w:rsid w:val="00CA0810"/>
    <w:rsid w:val="00CA6E57"/>
    <w:rsid w:val="00CB06D9"/>
    <w:rsid w:val="00CB516D"/>
    <w:rsid w:val="00CC497F"/>
    <w:rsid w:val="00CC6870"/>
    <w:rsid w:val="00CD00B3"/>
    <w:rsid w:val="00CD5A2F"/>
    <w:rsid w:val="00CD6A65"/>
    <w:rsid w:val="00CE7721"/>
    <w:rsid w:val="00D048FC"/>
    <w:rsid w:val="00D05C0E"/>
    <w:rsid w:val="00D22F18"/>
    <w:rsid w:val="00D2524B"/>
    <w:rsid w:val="00D30CD9"/>
    <w:rsid w:val="00D52438"/>
    <w:rsid w:val="00D52A56"/>
    <w:rsid w:val="00D5300C"/>
    <w:rsid w:val="00D62B25"/>
    <w:rsid w:val="00D7394E"/>
    <w:rsid w:val="00D8327C"/>
    <w:rsid w:val="00D85555"/>
    <w:rsid w:val="00D86D63"/>
    <w:rsid w:val="00DA61C4"/>
    <w:rsid w:val="00DB0D42"/>
    <w:rsid w:val="00DC0C7E"/>
    <w:rsid w:val="00DC4C29"/>
    <w:rsid w:val="00DD118A"/>
    <w:rsid w:val="00DE5607"/>
    <w:rsid w:val="00DF1958"/>
    <w:rsid w:val="00DF3BD2"/>
    <w:rsid w:val="00DF6212"/>
    <w:rsid w:val="00DF6554"/>
    <w:rsid w:val="00DF734A"/>
    <w:rsid w:val="00E001B5"/>
    <w:rsid w:val="00E06B71"/>
    <w:rsid w:val="00E102CD"/>
    <w:rsid w:val="00E2732E"/>
    <w:rsid w:val="00E30DCA"/>
    <w:rsid w:val="00E32A8F"/>
    <w:rsid w:val="00E3708D"/>
    <w:rsid w:val="00E51F98"/>
    <w:rsid w:val="00E52646"/>
    <w:rsid w:val="00E55988"/>
    <w:rsid w:val="00E631F6"/>
    <w:rsid w:val="00E75234"/>
    <w:rsid w:val="00E778F0"/>
    <w:rsid w:val="00E86B59"/>
    <w:rsid w:val="00E934DC"/>
    <w:rsid w:val="00E93757"/>
    <w:rsid w:val="00E958A3"/>
    <w:rsid w:val="00E96D96"/>
    <w:rsid w:val="00EB4F83"/>
    <w:rsid w:val="00EC39A6"/>
    <w:rsid w:val="00ED31D0"/>
    <w:rsid w:val="00ED3EFB"/>
    <w:rsid w:val="00EF0FB4"/>
    <w:rsid w:val="00EF1708"/>
    <w:rsid w:val="00EF3145"/>
    <w:rsid w:val="00EF5EEF"/>
    <w:rsid w:val="00F147FC"/>
    <w:rsid w:val="00F232C5"/>
    <w:rsid w:val="00F34E44"/>
    <w:rsid w:val="00F3606E"/>
    <w:rsid w:val="00F419EE"/>
    <w:rsid w:val="00F43DB9"/>
    <w:rsid w:val="00F52BF8"/>
    <w:rsid w:val="00F5525B"/>
    <w:rsid w:val="00F5769A"/>
    <w:rsid w:val="00F603A9"/>
    <w:rsid w:val="00F61490"/>
    <w:rsid w:val="00F6308C"/>
    <w:rsid w:val="00F65129"/>
    <w:rsid w:val="00F709A6"/>
    <w:rsid w:val="00F71DEA"/>
    <w:rsid w:val="00F8387F"/>
    <w:rsid w:val="00FA4BBC"/>
    <w:rsid w:val="00FA53E2"/>
    <w:rsid w:val="00FC4CFF"/>
    <w:rsid w:val="00FC6F7D"/>
    <w:rsid w:val="00FC7009"/>
    <w:rsid w:val="00FE78E8"/>
    <w:rsid w:val="02AADCC9"/>
    <w:rsid w:val="05681B22"/>
    <w:rsid w:val="05A51A68"/>
    <w:rsid w:val="06EE836F"/>
    <w:rsid w:val="076F7E01"/>
    <w:rsid w:val="0800F2B4"/>
    <w:rsid w:val="0A1AC81C"/>
    <w:rsid w:val="0B2679BE"/>
    <w:rsid w:val="0BB6987D"/>
    <w:rsid w:val="100551F3"/>
    <w:rsid w:val="11EFFE6D"/>
    <w:rsid w:val="12B4B177"/>
    <w:rsid w:val="12DCF4EF"/>
    <w:rsid w:val="14D6C6B6"/>
    <w:rsid w:val="155A6DD3"/>
    <w:rsid w:val="16E23BA4"/>
    <w:rsid w:val="16FFB6F0"/>
    <w:rsid w:val="1810A370"/>
    <w:rsid w:val="18B0EBC5"/>
    <w:rsid w:val="1AF26B42"/>
    <w:rsid w:val="1CB78C94"/>
    <w:rsid w:val="1CEB870B"/>
    <w:rsid w:val="1D2A544F"/>
    <w:rsid w:val="1D664D54"/>
    <w:rsid w:val="1EA2D4ED"/>
    <w:rsid w:val="1F75117C"/>
    <w:rsid w:val="1FAF1225"/>
    <w:rsid w:val="1FC71C16"/>
    <w:rsid w:val="201C82F1"/>
    <w:rsid w:val="216BF89E"/>
    <w:rsid w:val="2175DB65"/>
    <w:rsid w:val="22E00C1F"/>
    <w:rsid w:val="248ED950"/>
    <w:rsid w:val="249453CA"/>
    <w:rsid w:val="2495B58B"/>
    <w:rsid w:val="249A3D7F"/>
    <w:rsid w:val="286428E4"/>
    <w:rsid w:val="289F941E"/>
    <w:rsid w:val="2A786DF0"/>
    <w:rsid w:val="2B03954E"/>
    <w:rsid w:val="2C54E431"/>
    <w:rsid w:val="2C753631"/>
    <w:rsid w:val="2CE85402"/>
    <w:rsid w:val="2E236F74"/>
    <w:rsid w:val="33623EDE"/>
    <w:rsid w:val="34DAD823"/>
    <w:rsid w:val="359239CF"/>
    <w:rsid w:val="366C4A73"/>
    <w:rsid w:val="39630082"/>
    <w:rsid w:val="3ABD3C65"/>
    <w:rsid w:val="3B396B34"/>
    <w:rsid w:val="3B7F5CB3"/>
    <w:rsid w:val="3CBD76FF"/>
    <w:rsid w:val="3CDB8BF7"/>
    <w:rsid w:val="3D839965"/>
    <w:rsid w:val="3E594760"/>
    <w:rsid w:val="40229EE3"/>
    <w:rsid w:val="43F68DC5"/>
    <w:rsid w:val="44423470"/>
    <w:rsid w:val="45DE04D1"/>
    <w:rsid w:val="4779D532"/>
    <w:rsid w:val="47B630BC"/>
    <w:rsid w:val="47CF3AAD"/>
    <w:rsid w:val="48190F75"/>
    <w:rsid w:val="482527DB"/>
    <w:rsid w:val="4A5C1798"/>
    <w:rsid w:val="4A64C450"/>
    <w:rsid w:val="4D1C4F63"/>
    <w:rsid w:val="4E8BBE3F"/>
    <w:rsid w:val="4F97C82E"/>
    <w:rsid w:val="53554614"/>
    <w:rsid w:val="541D76E3"/>
    <w:rsid w:val="54F11675"/>
    <w:rsid w:val="56B588A1"/>
    <w:rsid w:val="581B3A0B"/>
    <w:rsid w:val="58EE94D8"/>
    <w:rsid w:val="59B70A6C"/>
    <w:rsid w:val="5B06414C"/>
    <w:rsid w:val="5B52DACD"/>
    <w:rsid w:val="5BF799CF"/>
    <w:rsid w:val="5C1EA601"/>
    <w:rsid w:val="5C1FF3F5"/>
    <w:rsid w:val="5DF47341"/>
    <w:rsid w:val="5E8A7B8F"/>
    <w:rsid w:val="5F2F3A91"/>
    <w:rsid w:val="61779DBF"/>
    <w:rsid w:val="6266DB53"/>
    <w:rsid w:val="62721FFF"/>
    <w:rsid w:val="659E7C15"/>
    <w:rsid w:val="66C81A9C"/>
    <w:rsid w:val="699335DA"/>
    <w:rsid w:val="69C3DDA2"/>
    <w:rsid w:val="69D20339"/>
    <w:rsid w:val="69E1A666"/>
    <w:rsid w:val="6BD388BE"/>
    <w:rsid w:val="6D1926F0"/>
    <w:rsid w:val="7058B087"/>
    <w:rsid w:val="71ADAB11"/>
    <w:rsid w:val="71E02DA1"/>
    <w:rsid w:val="7284ECA3"/>
    <w:rsid w:val="7325FAE3"/>
    <w:rsid w:val="732F66BC"/>
    <w:rsid w:val="73497B72"/>
    <w:rsid w:val="76B646A7"/>
    <w:rsid w:val="76C147CB"/>
    <w:rsid w:val="77631608"/>
    <w:rsid w:val="7848BB27"/>
    <w:rsid w:val="7931F3FE"/>
    <w:rsid w:val="79D2BFB2"/>
    <w:rsid w:val="79EDE769"/>
    <w:rsid w:val="7ACDC45F"/>
    <w:rsid w:val="7BB3CEB3"/>
    <w:rsid w:val="7C3DF9A3"/>
    <w:rsid w:val="7DF56ED5"/>
    <w:rsid w:val="7F60B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91A4"/>
  <w15:docId w15:val="{63054AE5-604A-4589-BAD5-A3A146C1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32DE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02F06"/>
    <w:pPr>
      <w:ind w:left="720"/>
      <w:contextualSpacing/>
    </w:pPr>
  </w:style>
  <w:style w:type="character" w:customStyle="1" w:styleId="normaltextrun">
    <w:name w:val="normaltextrun"/>
    <w:basedOn w:val="Kappaleenoletusfontti"/>
    <w:uiPriority w:val="1"/>
    <w:rsid w:val="79EDE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C8E5471501324429ABFCB3B5AC0C649" ma:contentTypeVersion="8" ma:contentTypeDescription="Luo uusi asiakirja." ma:contentTypeScope="" ma:versionID="844c56fe8ba1408915f68edbfa5adecb">
  <xsd:schema xmlns:xsd="http://www.w3.org/2001/XMLSchema" xmlns:xs="http://www.w3.org/2001/XMLSchema" xmlns:p="http://schemas.microsoft.com/office/2006/metadata/properties" xmlns:ns2="5043a824-a1e0-4115-bcc2-fa5158e80d8f" xmlns:ns3="c3a4820f-7ec3-47ac-b3fc-6eb5b7f646ee" targetNamespace="http://schemas.microsoft.com/office/2006/metadata/properties" ma:root="true" ma:fieldsID="4598cbfa584c8ddd0daa273039556c69" ns2:_="" ns3:_="">
    <xsd:import namespace="5043a824-a1e0-4115-bcc2-fa5158e80d8f"/>
    <xsd:import namespace="c3a4820f-7ec3-47ac-b3fc-6eb5b7f64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3a824-a1e0-4115-bcc2-fa5158e80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4820f-7ec3-47ac-b3fc-6eb5b7f64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ADDE46-1C50-4A58-86AA-4D4F513BF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455CB5-04E3-43E9-BB8D-FDB5A41805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86C596-59A3-4705-9C43-B12ACC0EF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3a824-a1e0-4115-bcc2-fa5158e80d8f"/>
    <ds:schemaRef ds:uri="c3a4820f-7ec3-47ac-b3fc-6eb5b7f64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Jarkko Kaartinen</cp:lastModifiedBy>
  <cp:revision>2</cp:revision>
  <dcterms:created xsi:type="dcterms:W3CDTF">2025-11-08T07:54:00Z</dcterms:created>
  <dcterms:modified xsi:type="dcterms:W3CDTF">2025-11-08T07:54:00Z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0x010100AC8E5471501324429ABFCB3B5AC0C649</vt:lpwstr>
  </property>
</Properties>
</file>