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44" w:rsidRDefault="00FF3442" w:rsidP="00150D14">
      <w:pPr>
        <w:rPr>
          <w:lang w:val="fi-FI"/>
        </w:rPr>
      </w:pPr>
      <w:r>
        <w:rPr>
          <w:lang w:val="fi-FI"/>
        </w:rPr>
        <w:t>POM-JO 2016</w:t>
      </w:r>
    </w:p>
    <w:p w:rsidR="00B15F44" w:rsidRPr="00B15F44" w:rsidRDefault="00B15F44" w:rsidP="00150D14">
      <w:pPr>
        <w:rPr>
          <w:sz w:val="28"/>
          <w:szCs w:val="28"/>
          <w:lang w:val="fi-FI"/>
        </w:rPr>
      </w:pPr>
      <w:r w:rsidRPr="00B15F44">
        <w:rPr>
          <w:sz w:val="28"/>
          <w:szCs w:val="28"/>
          <w:lang w:val="fi-FI"/>
        </w:rPr>
        <w:t>DEMOMATERIAALI: Kielisensitiivinen matematiikan opetus</w:t>
      </w:r>
    </w:p>
    <w:p w:rsidR="00F03BB0" w:rsidRDefault="00F03BB0" w:rsidP="00150D14">
      <w:pPr>
        <w:rPr>
          <w:lang w:val="fi-FI"/>
        </w:rPr>
      </w:pPr>
      <w:r>
        <w:rPr>
          <w:lang w:val="fi-FI"/>
        </w:rPr>
        <w:t>Monilukutaidon määrittelyä taustaksi tai keskustelussa käytettäväksi:</w:t>
      </w:r>
    </w:p>
    <w:p w:rsidR="003E1910" w:rsidRDefault="00B15F44" w:rsidP="00150D14">
      <w:pPr>
        <w:rPr>
          <w:lang w:val="fi-FI"/>
        </w:rPr>
      </w:pPr>
      <w:proofErr w:type="gramStart"/>
      <w:r>
        <w:rPr>
          <w:lang w:val="fi-FI"/>
        </w:rPr>
        <w:t xml:space="preserve">POPS2014 </w:t>
      </w:r>
      <w:r w:rsidR="00F03BB0">
        <w:rPr>
          <w:lang w:val="fi-FI"/>
        </w:rPr>
        <w:t xml:space="preserve"> </w:t>
      </w:r>
      <w:r w:rsidR="003E1910">
        <w:rPr>
          <w:lang w:val="fi-FI"/>
        </w:rPr>
        <w:t>Laaja</w:t>
      </w:r>
      <w:proofErr w:type="gramEnd"/>
      <w:r w:rsidR="003E1910">
        <w:rPr>
          <w:lang w:val="fi-FI"/>
        </w:rPr>
        <w:t xml:space="preserve">-alainen osaaminen / monilukutaito </w:t>
      </w:r>
      <w:r w:rsidR="00F03BB0">
        <w:rPr>
          <w:lang w:val="fi-FI"/>
        </w:rPr>
        <w:t xml:space="preserve">sekä eri oppiaineiden sisällöt </w:t>
      </w:r>
      <w:hyperlink r:id="rId6" w:history="1">
        <w:r w:rsidRPr="00785C59">
          <w:rPr>
            <w:rStyle w:val="Hyperlinkki"/>
            <w:lang w:val="fi-FI"/>
          </w:rPr>
          <w:t>http://www.oph.fi/download/163777_perusopetuksen_opetussuunnitelman_perusteet_2014.pdf</w:t>
        </w:r>
      </w:hyperlink>
    </w:p>
    <w:p w:rsidR="0066614C" w:rsidRDefault="0066614C" w:rsidP="00150D14">
      <w:pPr>
        <w:rPr>
          <w:lang w:val="fi-FI"/>
        </w:rPr>
      </w:pPr>
      <w:r>
        <w:rPr>
          <w:lang w:val="fi-FI"/>
        </w:rPr>
        <w:t xml:space="preserve">Luukka: </w:t>
      </w:r>
      <w:r w:rsidR="003E1910">
        <w:rPr>
          <w:lang w:val="fi-FI"/>
        </w:rPr>
        <w:t>artikkeli</w:t>
      </w:r>
      <w:r>
        <w:rPr>
          <w:lang w:val="fi-FI"/>
        </w:rPr>
        <w:t xml:space="preserve"> monilukutaidosta</w:t>
      </w:r>
    </w:p>
    <w:p w:rsidR="003E1910" w:rsidRDefault="005E7843" w:rsidP="00150D14">
      <w:pPr>
        <w:rPr>
          <w:rStyle w:val="Hyperlinkki"/>
          <w:lang w:val="fi-FI"/>
        </w:rPr>
      </w:pPr>
      <w:hyperlink r:id="rId7" w:history="1">
        <w:r w:rsidR="003E1910" w:rsidRPr="00A26FF4">
          <w:rPr>
            <w:rStyle w:val="Hyperlinkki"/>
            <w:lang w:val="fi-FI"/>
          </w:rPr>
          <w:t>http://www.kieliverkosto.fi/article/opetussuunnitelmat-uudistuvat-tekstien-lukijasta-ja-kirjoittajasta-monilukutaituriksi/</w:t>
        </w:r>
      </w:hyperlink>
    </w:p>
    <w:p w:rsidR="0066614C" w:rsidRDefault="0066614C" w:rsidP="00150D14">
      <w:pPr>
        <w:rPr>
          <w:rStyle w:val="Hyperlinkki"/>
          <w:lang w:val="fi-FI"/>
        </w:rPr>
      </w:pPr>
      <w:r>
        <w:rPr>
          <w:lang w:val="fi-FI"/>
        </w:rPr>
        <w:t>Kauppinen: Ilmiöitä tutkimaan – monilukutaitoiseksi kasvamaan (video ja diat)</w:t>
      </w:r>
    </w:p>
    <w:p w:rsidR="0066614C" w:rsidRDefault="005E7843" w:rsidP="00150D14">
      <w:pPr>
        <w:rPr>
          <w:lang w:val="fi-FI"/>
        </w:rPr>
      </w:pPr>
      <w:hyperlink r:id="rId8" w:history="1">
        <w:r w:rsidR="0066614C" w:rsidRPr="00785C59">
          <w:rPr>
            <w:rStyle w:val="Hyperlinkki"/>
            <w:lang w:val="fi-FI"/>
          </w:rPr>
          <w:t>http://www.lukuinto.fi/media/mallisto/koulun_ja_kirjaston_yhteistyo/lukuinto_koulutusta.pdf</w:t>
        </w:r>
      </w:hyperlink>
    </w:p>
    <w:p w:rsidR="0066614C" w:rsidRDefault="0066614C" w:rsidP="00150D14">
      <w:pPr>
        <w:rPr>
          <w:lang w:val="fi-FI"/>
        </w:rPr>
      </w:pPr>
    </w:p>
    <w:p w:rsidR="003E1910" w:rsidRDefault="00F03BB0" w:rsidP="00150D14">
      <w:pPr>
        <w:rPr>
          <w:b/>
          <w:lang w:val="fi-FI"/>
        </w:rPr>
      </w:pPr>
      <w:r w:rsidRPr="00F03BB0">
        <w:rPr>
          <w:b/>
          <w:lang w:val="fi-FI"/>
        </w:rPr>
        <w:t>Ehdotuksia demoaktiviteeteiksi:</w:t>
      </w:r>
    </w:p>
    <w:p w:rsidR="007214E1" w:rsidRPr="00F03BB0" w:rsidRDefault="007214E1" w:rsidP="00150D14">
      <w:pPr>
        <w:rPr>
          <w:b/>
          <w:lang w:val="fi-FI"/>
        </w:rPr>
      </w:pPr>
    </w:p>
    <w:p w:rsidR="00150D14" w:rsidRPr="00150D14" w:rsidRDefault="00150D14" w:rsidP="00150D14">
      <w:pPr>
        <w:rPr>
          <w:lang w:val="fi-FI"/>
        </w:rPr>
      </w:pPr>
      <w:r w:rsidRPr="00150D14">
        <w:rPr>
          <w:lang w:val="fi-FI"/>
        </w:rPr>
        <w:t>1. Anna esimerkki tilantee</w:t>
      </w:r>
      <w:r>
        <w:rPr>
          <w:lang w:val="fi-FI"/>
        </w:rPr>
        <w:t>s</w:t>
      </w:r>
      <w:r w:rsidRPr="00150D14">
        <w:rPr>
          <w:lang w:val="fi-FI"/>
        </w:rPr>
        <w:t>ta, jossa oppilas selittää jonkin OMAN ideansa a</w:t>
      </w:r>
      <w:r w:rsidR="003E1910">
        <w:rPr>
          <w:lang w:val="fi-FI"/>
        </w:rPr>
        <w:t>)</w:t>
      </w:r>
      <w:r w:rsidRPr="00150D14">
        <w:rPr>
          <w:lang w:val="fi-FI"/>
        </w:rPr>
        <w:t xml:space="preserve"> sanallisesti, b</w:t>
      </w:r>
      <w:r w:rsidR="00F03BB0">
        <w:rPr>
          <w:lang w:val="fi-FI"/>
        </w:rPr>
        <w:t>)</w:t>
      </w:r>
      <w:r w:rsidRPr="00150D14">
        <w:rPr>
          <w:lang w:val="fi-FI"/>
        </w:rPr>
        <w:t xml:space="preserve"> visuaalisesti, c</w:t>
      </w:r>
      <w:r w:rsidR="00F03BB0">
        <w:rPr>
          <w:lang w:val="fi-FI"/>
        </w:rPr>
        <w:t>)</w:t>
      </w:r>
      <w:r w:rsidRPr="00150D14">
        <w:rPr>
          <w:lang w:val="fi-FI"/>
        </w:rPr>
        <w:t xml:space="preserve"> diagrammilla tai kuvaajalla, d</w:t>
      </w:r>
      <w:r w:rsidR="00F03BB0">
        <w:rPr>
          <w:lang w:val="fi-FI"/>
        </w:rPr>
        <w:t>)</w:t>
      </w:r>
      <w:r w:rsidRPr="00150D14">
        <w:rPr>
          <w:lang w:val="fi-FI"/>
        </w:rPr>
        <w:t xml:space="preserve"> käyttäen lukuja, e</w:t>
      </w:r>
      <w:r w:rsidR="00F03BB0">
        <w:rPr>
          <w:lang w:val="fi-FI"/>
        </w:rPr>
        <w:t>)</w:t>
      </w:r>
      <w:r w:rsidRPr="00150D14">
        <w:rPr>
          <w:lang w:val="fi-FI"/>
        </w:rPr>
        <w:t xml:space="preserve"> käyttäen symboleja, f</w:t>
      </w:r>
      <w:r w:rsidR="00F03BB0">
        <w:rPr>
          <w:lang w:val="fi-FI"/>
        </w:rPr>
        <w:t>)</w:t>
      </w:r>
      <w:r w:rsidRPr="00150D14">
        <w:rPr>
          <w:lang w:val="fi-FI"/>
        </w:rPr>
        <w:t xml:space="preserve"> kehon avulla, g</w:t>
      </w:r>
      <w:r w:rsidR="00F03BB0">
        <w:rPr>
          <w:lang w:val="fi-FI"/>
        </w:rPr>
        <w:t>)</w:t>
      </w:r>
      <w:r w:rsidRPr="00150D14">
        <w:rPr>
          <w:lang w:val="fi-FI"/>
        </w:rPr>
        <w:t xml:space="preserve"> konkreettisilla välineillä, h</w:t>
      </w:r>
      <w:r w:rsidR="00F03BB0">
        <w:rPr>
          <w:lang w:val="fi-FI"/>
        </w:rPr>
        <w:t>)</w:t>
      </w:r>
      <w:r w:rsidRPr="00150D14">
        <w:rPr>
          <w:lang w:val="fi-FI"/>
        </w:rPr>
        <w:t xml:space="preserve"> jollain muulla.</w:t>
      </w:r>
    </w:p>
    <w:p w:rsidR="0037574D" w:rsidRDefault="00150D14" w:rsidP="00150D14">
      <w:pPr>
        <w:rPr>
          <w:lang w:val="fi-FI"/>
        </w:rPr>
      </w:pPr>
      <w:r w:rsidRPr="00150D14">
        <w:rPr>
          <w:lang w:val="fi-FI"/>
        </w:rPr>
        <w:t xml:space="preserve">Keksi esimerkki kahdesta aineesta. </w:t>
      </w:r>
    </w:p>
    <w:p w:rsidR="00150D14" w:rsidRDefault="00D96E05" w:rsidP="00150D14">
      <w:pPr>
        <w:rPr>
          <w:lang w:val="fi-FI"/>
        </w:rPr>
      </w:pPr>
      <w:r>
        <w:rPr>
          <w:lang w:val="fi-FI"/>
        </w:rPr>
        <w:t>Esim. 1. M</w:t>
      </w:r>
      <w:r w:rsidR="00150D14" w:rsidRPr="00150D14">
        <w:rPr>
          <w:lang w:val="fi-FI"/>
        </w:rPr>
        <w:t>atikassa oppilas voi selittää, mistä tietää minkä tahansa kahden parittoman luvun summan olevan parillinen.</w:t>
      </w:r>
    </w:p>
    <w:p w:rsidR="0037574D" w:rsidRDefault="0037574D" w:rsidP="00150D14">
      <w:pPr>
        <w:rPr>
          <w:lang w:val="fi-FI"/>
        </w:rPr>
      </w:pPr>
      <w:r>
        <w:rPr>
          <w:lang w:val="fi-FI"/>
        </w:rPr>
        <w:t xml:space="preserve">Kuvallinen: xx </w:t>
      </w:r>
      <w:proofErr w:type="spellStart"/>
      <w:r>
        <w:rPr>
          <w:lang w:val="fi-FI"/>
        </w:rPr>
        <w:t>xx</w:t>
      </w:r>
      <w:proofErr w:type="spellEnd"/>
      <w:r>
        <w:rPr>
          <w:lang w:val="fi-FI"/>
        </w:rPr>
        <w:t xml:space="preserve"> x + xx </w:t>
      </w:r>
      <w:proofErr w:type="spellStart"/>
      <w:r>
        <w:rPr>
          <w:lang w:val="fi-FI"/>
        </w:rPr>
        <w:t>xx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xx</w:t>
      </w:r>
      <w:proofErr w:type="spellEnd"/>
      <w:r>
        <w:rPr>
          <w:lang w:val="fi-FI"/>
        </w:rPr>
        <w:t xml:space="preserve"> x = xx </w:t>
      </w:r>
      <w:proofErr w:type="spellStart"/>
      <w:r>
        <w:rPr>
          <w:lang w:val="fi-FI"/>
        </w:rPr>
        <w:t>xx</w:t>
      </w:r>
      <w:proofErr w:type="spellEnd"/>
      <w:r>
        <w:rPr>
          <w:lang w:val="fi-FI"/>
        </w:rPr>
        <w:t xml:space="preserve"> + xx </w:t>
      </w:r>
      <w:proofErr w:type="spellStart"/>
      <w:r>
        <w:rPr>
          <w:lang w:val="fi-FI"/>
        </w:rPr>
        <w:t>xx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xx</w:t>
      </w:r>
      <w:proofErr w:type="spellEnd"/>
      <w:r>
        <w:rPr>
          <w:lang w:val="fi-FI"/>
        </w:rPr>
        <w:t xml:space="preserve"> + xx</w:t>
      </w:r>
    </w:p>
    <w:p w:rsidR="0037574D" w:rsidRPr="00150D14" w:rsidRDefault="0037574D" w:rsidP="00150D14">
      <w:pPr>
        <w:rPr>
          <w:lang w:val="fi-FI"/>
        </w:rPr>
      </w:pPr>
      <w:r>
        <w:rPr>
          <w:lang w:val="fi-FI"/>
        </w:rPr>
        <w:t>Luvuin: 5 + 7 = 4 + 1 + 6 + 1 = 4 + 6 + 2</w:t>
      </w:r>
    </w:p>
    <w:p w:rsidR="00D96E05" w:rsidRDefault="00D96E05" w:rsidP="00150D14">
      <w:pPr>
        <w:rPr>
          <w:lang w:val="fi-FI"/>
        </w:rPr>
      </w:pPr>
    </w:p>
    <w:p w:rsidR="001522B8" w:rsidRDefault="00D96E05" w:rsidP="00150D14">
      <w:pPr>
        <w:rPr>
          <w:lang w:val="fi-FI"/>
        </w:rPr>
      </w:pPr>
      <w:r>
        <w:rPr>
          <w:lang w:val="fi-FI"/>
        </w:rPr>
        <w:t xml:space="preserve">Esim. 2. Äidinkielessä </w:t>
      </w:r>
      <w:r w:rsidR="001522B8">
        <w:rPr>
          <w:lang w:val="fi-FI"/>
        </w:rPr>
        <w:t>tarinan juoni</w:t>
      </w:r>
    </w:p>
    <w:p w:rsidR="001522B8" w:rsidRDefault="001522B8" w:rsidP="001522B8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>kaavion muodossa</w:t>
      </w:r>
    </w:p>
    <w:p w:rsidR="001522B8" w:rsidRDefault="00D96E05" w:rsidP="001522B8">
      <w:pPr>
        <w:pStyle w:val="Luettelokappale"/>
        <w:numPr>
          <w:ilvl w:val="0"/>
          <w:numId w:val="1"/>
        </w:numPr>
        <w:rPr>
          <w:lang w:val="fi-FI"/>
        </w:rPr>
      </w:pPr>
      <w:r w:rsidRPr="001522B8">
        <w:rPr>
          <w:lang w:val="fi-FI"/>
        </w:rPr>
        <w:t>diagram</w:t>
      </w:r>
      <w:r w:rsidR="001522B8" w:rsidRPr="001522B8">
        <w:rPr>
          <w:lang w:val="fi-FI"/>
        </w:rPr>
        <w:t>mi</w:t>
      </w:r>
      <w:r w:rsidR="001522B8">
        <w:rPr>
          <w:lang w:val="fi-FI"/>
        </w:rPr>
        <w:t>na (henkilösuhteet</w:t>
      </w:r>
      <w:r w:rsidR="001522B8" w:rsidRPr="001522B8">
        <w:rPr>
          <w:lang w:val="fi-FI"/>
        </w:rPr>
        <w:t xml:space="preserve"> nuolilla ym</w:t>
      </w:r>
      <w:r w:rsidRPr="001522B8">
        <w:rPr>
          <w:lang w:val="fi-FI"/>
        </w:rPr>
        <w:t>.)</w:t>
      </w:r>
    </w:p>
    <w:p w:rsidR="001522B8" w:rsidRDefault="00D96E05" w:rsidP="001522B8">
      <w:pPr>
        <w:pStyle w:val="Luettelokappale"/>
        <w:numPr>
          <w:ilvl w:val="0"/>
          <w:numId w:val="1"/>
        </w:numPr>
        <w:rPr>
          <w:lang w:val="fi-FI"/>
        </w:rPr>
      </w:pPr>
      <w:r w:rsidRPr="001522B8">
        <w:rPr>
          <w:lang w:val="fi-FI"/>
        </w:rPr>
        <w:t>juonen sanallinen selostus</w:t>
      </w:r>
      <w:r w:rsidR="001522B8">
        <w:rPr>
          <w:lang w:val="fi-FI"/>
        </w:rPr>
        <w:t>: mitä tapahtuu alussa, miten tapahtumat etenevät, miten tarina loppuu</w:t>
      </w:r>
    </w:p>
    <w:p w:rsidR="001522B8" w:rsidRDefault="00D96E05" w:rsidP="001522B8">
      <w:pPr>
        <w:pStyle w:val="Luettelokappale"/>
        <w:numPr>
          <w:ilvl w:val="0"/>
          <w:numId w:val="1"/>
        </w:numPr>
        <w:rPr>
          <w:lang w:val="fi-FI"/>
        </w:rPr>
      </w:pPr>
      <w:r w:rsidRPr="001522B8">
        <w:rPr>
          <w:lang w:val="fi-FI"/>
        </w:rPr>
        <w:lastRenderedPageBreak/>
        <w:t xml:space="preserve">esittäviä kuvia yhdistettynä symboleihin </w:t>
      </w:r>
    </w:p>
    <w:p w:rsidR="001522B8" w:rsidRDefault="001522B8" w:rsidP="001522B8">
      <w:pPr>
        <w:pStyle w:val="Luettelokappale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e-kuvakirja </w:t>
      </w:r>
      <w:proofErr w:type="spellStart"/>
      <w:r>
        <w:rPr>
          <w:lang w:val="fi-FI"/>
        </w:rPr>
        <w:t>iPadilla</w:t>
      </w:r>
      <w:proofErr w:type="spellEnd"/>
      <w:r>
        <w:rPr>
          <w:lang w:val="fi-FI"/>
        </w:rPr>
        <w:t xml:space="preserve"> (</w:t>
      </w:r>
      <w:proofErr w:type="spellStart"/>
      <w:r>
        <w:rPr>
          <w:lang w:val="fi-FI"/>
        </w:rPr>
        <w:t>Book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Creator</w:t>
      </w:r>
      <w:proofErr w:type="spellEnd"/>
      <w:r>
        <w:rPr>
          <w:lang w:val="fi-FI"/>
        </w:rPr>
        <w:t>) tai sarjakuvaohjelmalla</w:t>
      </w:r>
    </w:p>
    <w:p w:rsidR="00150D14" w:rsidRPr="001522B8" w:rsidRDefault="00D96E05" w:rsidP="001522B8">
      <w:pPr>
        <w:pStyle w:val="Luettelokappale"/>
        <w:numPr>
          <w:ilvl w:val="0"/>
          <w:numId w:val="1"/>
        </w:numPr>
        <w:rPr>
          <w:lang w:val="fi-FI"/>
        </w:rPr>
      </w:pPr>
      <w:r w:rsidRPr="001522B8">
        <w:rPr>
          <w:lang w:val="fi-FI"/>
        </w:rPr>
        <w:t>juonen dramatisointi (</w:t>
      </w:r>
      <w:proofErr w:type="spellStart"/>
      <w:r w:rsidRPr="001522B8">
        <w:rPr>
          <w:lang w:val="fi-FI"/>
        </w:rPr>
        <w:t>still-kuvia</w:t>
      </w:r>
      <w:proofErr w:type="spellEnd"/>
      <w:r w:rsidRPr="001522B8">
        <w:rPr>
          <w:lang w:val="fi-FI"/>
        </w:rPr>
        <w:t xml:space="preserve"> merkittävistä juonenkäänteistä).</w:t>
      </w:r>
    </w:p>
    <w:p w:rsidR="00D96E05" w:rsidRPr="00150D14" w:rsidRDefault="00D96E05" w:rsidP="00150D14">
      <w:pPr>
        <w:rPr>
          <w:lang w:val="fi-FI"/>
        </w:rPr>
      </w:pPr>
    </w:p>
    <w:p w:rsidR="00D96E05" w:rsidRDefault="00150D14" w:rsidP="00150D14">
      <w:pPr>
        <w:rPr>
          <w:lang w:val="fi-FI"/>
        </w:rPr>
      </w:pPr>
      <w:r w:rsidRPr="00150D14">
        <w:rPr>
          <w:lang w:val="fi-FI"/>
        </w:rPr>
        <w:t>2. Keskustelua</w:t>
      </w:r>
      <w:r w:rsidR="00D96E05">
        <w:rPr>
          <w:lang w:val="fi-FI"/>
        </w:rPr>
        <w:t xml:space="preserve"> siitä, miten 1-kohdan esitysmuotojen</w:t>
      </w:r>
      <w:r w:rsidRPr="00150D14">
        <w:rPr>
          <w:lang w:val="fi-FI"/>
        </w:rPr>
        <w:t xml:space="preserve"> käyt</w:t>
      </w:r>
      <w:r w:rsidR="00D9220F">
        <w:rPr>
          <w:lang w:val="fi-FI"/>
        </w:rPr>
        <w:t>tö eroaa eri aineissa (tieteen</w:t>
      </w:r>
      <w:r w:rsidRPr="00150D14">
        <w:rPr>
          <w:lang w:val="fi-FI"/>
        </w:rPr>
        <w:t xml:space="preserve">alan käytännöt). </w:t>
      </w:r>
      <w:r w:rsidR="00D96E05">
        <w:rPr>
          <w:lang w:val="fi-FI"/>
        </w:rPr>
        <w:t xml:space="preserve">Voi esimerkiksi verrata, miten kuvia luetaan ja käytetään eri tavoin eri oppiaineissa. Hyviä kuvia voi koota kuvapankkiin </w:t>
      </w:r>
      <w:proofErr w:type="spellStart"/>
      <w:r w:rsidR="00D96E05">
        <w:rPr>
          <w:lang w:val="fi-FI"/>
        </w:rPr>
        <w:t>Peda</w:t>
      </w:r>
      <w:r w:rsidR="00D9220F">
        <w:rPr>
          <w:lang w:val="fi-FI"/>
        </w:rPr>
        <w:t>.ne</w:t>
      </w:r>
      <w:r w:rsidR="00D96E05">
        <w:rPr>
          <w:lang w:val="fi-FI"/>
        </w:rPr>
        <w:t>tiin</w:t>
      </w:r>
      <w:proofErr w:type="spellEnd"/>
      <w:r w:rsidR="00D96E05">
        <w:rPr>
          <w:lang w:val="fi-FI"/>
        </w:rPr>
        <w:t>.</w:t>
      </w:r>
    </w:p>
    <w:p w:rsidR="00150D14" w:rsidRPr="00150D14" w:rsidRDefault="00150D14" w:rsidP="00150D14">
      <w:pPr>
        <w:rPr>
          <w:lang w:val="fi-FI"/>
        </w:rPr>
      </w:pPr>
      <w:r w:rsidRPr="00150D14">
        <w:rPr>
          <w:lang w:val="fi-FI"/>
        </w:rPr>
        <w:t xml:space="preserve">Esim. </w:t>
      </w:r>
      <w:r w:rsidR="00D96E05">
        <w:rPr>
          <w:lang w:val="fi-FI"/>
        </w:rPr>
        <w:t xml:space="preserve">Matikassa ei analysoida kuvioiden fyysisiä ominaisuuksia (ympyrän kaarella ei oikeasti ole paksuutta ollenkaan). </w:t>
      </w:r>
      <w:r w:rsidR="003E1910">
        <w:rPr>
          <w:lang w:val="fi-FI"/>
        </w:rPr>
        <w:t>Esim. historiassa kuvituskuvia tai vaikkapa ajankuvaa selittäviä kuvia. Esim. fysiikassa kuvalliset mallit kuten atomimalli, joka ei ole atomin näköinen. Esim. biologiassa muokattuja kuvia elimistä (kuten poikkileikkaus silmästä).</w:t>
      </w:r>
      <w:r w:rsidR="00E41B3E">
        <w:rPr>
          <w:lang w:val="fi-FI"/>
        </w:rPr>
        <w:t xml:space="preserve"> Esim. entä kielten oppikirjat (kuvituskuvia, sisältöä avaavia</w:t>
      </w:r>
      <w:r w:rsidR="00D96E05">
        <w:rPr>
          <w:lang w:val="fi-FI"/>
        </w:rPr>
        <w:t xml:space="preserve"> kuvioita jne.</w:t>
      </w:r>
      <w:r w:rsidR="00D9220F">
        <w:rPr>
          <w:lang w:val="fi-FI"/>
        </w:rPr>
        <w:t>). K</w:t>
      </w:r>
      <w:r w:rsidR="00E41B3E">
        <w:rPr>
          <w:lang w:val="fi-FI"/>
        </w:rPr>
        <w:t>e</w:t>
      </w:r>
      <w:r w:rsidR="00D9220F">
        <w:rPr>
          <w:lang w:val="fi-FI"/>
        </w:rPr>
        <w:t>i</w:t>
      </w:r>
      <w:r w:rsidR="00E41B3E">
        <w:rPr>
          <w:lang w:val="fi-FI"/>
        </w:rPr>
        <w:t>tä</w:t>
      </w:r>
      <w:r w:rsidR="00D9220F">
        <w:rPr>
          <w:lang w:val="fi-FI"/>
        </w:rPr>
        <w:t>/millaista oppimista</w:t>
      </w:r>
      <w:r w:rsidR="00E41B3E">
        <w:rPr>
          <w:lang w:val="fi-FI"/>
        </w:rPr>
        <w:t xml:space="preserve"> kuvat palvelevat?</w:t>
      </w:r>
    </w:p>
    <w:p w:rsidR="00150D14" w:rsidRDefault="00150D14" w:rsidP="00150D14">
      <w:pPr>
        <w:rPr>
          <w:lang w:val="fi-FI"/>
        </w:rPr>
      </w:pPr>
    </w:p>
    <w:p w:rsidR="00E41B3E" w:rsidRDefault="00E41B3E" w:rsidP="00150D14">
      <w:pPr>
        <w:rPr>
          <w:lang w:val="fi-FI"/>
        </w:rPr>
      </w:pPr>
      <w:r>
        <w:rPr>
          <w:lang w:val="fi-FI"/>
        </w:rPr>
        <w:t xml:space="preserve">3. Minkä tyyppiset esitysmuodot palvelevat </w:t>
      </w:r>
      <w:proofErr w:type="spellStart"/>
      <w:r w:rsidR="00D9220F">
        <w:rPr>
          <w:lang w:val="fi-FI"/>
        </w:rPr>
        <w:t>oppijoita</w:t>
      </w:r>
      <w:proofErr w:type="spellEnd"/>
      <w:r w:rsidR="00D9220F">
        <w:rPr>
          <w:lang w:val="fi-FI"/>
        </w:rPr>
        <w:t xml:space="preserve"> eri tilanteissa</w:t>
      </w:r>
      <w:r>
        <w:rPr>
          <w:lang w:val="fi-FI"/>
        </w:rPr>
        <w:t>?</w:t>
      </w:r>
      <w:r w:rsidR="007214E1">
        <w:rPr>
          <w:lang w:val="fi-FI"/>
        </w:rPr>
        <w:t xml:space="preserve"> Kannattaako </w:t>
      </w:r>
      <w:r w:rsidR="00D9220F">
        <w:rPr>
          <w:lang w:val="fi-FI"/>
        </w:rPr>
        <w:t xml:space="preserve">ns. </w:t>
      </w:r>
      <w:r w:rsidR="007214E1">
        <w:rPr>
          <w:lang w:val="fi-FI"/>
        </w:rPr>
        <w:t xml:space="preserve">visuaaliselle oppijalle tarjota mahdollisimman paljon tietoa kuvallisessa muodossa </w:t>
      </w:r>
      <w:r w:rsidR="007214E1" w:rsidRPr="007214E1">
        <w:rPr>
          <w:lang w:val="fi-FI"/>
        </w:rPr>
        <w:sym w:font="Wingdings" w:char="F04A"/>
      </w:r>
      <w:r w:rsidR="007214E1">
        <w:rPr>
          <w:lang w:val="fi-FI"/>
        </w:rPr>
        <w:t>?</w:t>
      </w:r>
    </w:p>
    <w:p w:rsidR="00E41B3E" w:rsidRDefault="00E41B3E" w:rsidP="00150D14">
      <w:pPr>
        <w:rPr>
          <w:lang w:val="fi-FI"/>
        </w:rPr>
      </w:pPr>
    </w:p>
    <w:p w:rsidR="00E41B3E" w:rsidRDefault="00E41B3E" w:rsidP="00150D14">
      <w:pPr>
        <w:rPr>
          <w:lang w:val="fi-FI"/>
        </w:rPr>
      </w:pPr>
      <w:r>
        <w:rPr>
          <w:lang w:val="fi-FI"/>
        </w:rPr>
        <w:t xml:space="preserve">4. Käsitteiden ja termien käyttö. Paljonko terminologiaa tarvitaan eri oppiaineissa (esim. </w:t>
      </w:r>
      <w:r w:rsidRPr="00D9220F">
        <w:rPr>
          <w:i/>
          <w:lang w:val="fi-FI"/>
        </w:rPr>
        <w:t>subjekti</w:t>
      </w:r>
      <w:r>
        <w:rPr>
          <w:lang w:val="fi-FI"/>
        </w:rPr>
        <w:t xml:space="preserve"> vai lause junana</w:t>
      </w:r>
      <w:r w:rsidR="00D70254">
        <w:rPr>
          <w:lang w:val="fi-FI"/>
        </w:rPr>
        <w:t>, jossa predikaattiverbi veturi ja muut lauseenjäsenet vaunuja</w:t>
      </w:r>
      <w:r>
        <w:rPr>
          <w:lang w:val="fi-FI"/>
        </w:rPr>
        <w:t xml:space="preserve">; </w:t>
      </w:r>
      <w:r w:rsidRPr="00D9220F">
        <w:rPr>
          <w:i/>
          <w:lang w:val="fi-FI"/>
        </w:rPr>
        <w:t>käänteisluku</w:t>
      </w:r>
      <w:r>
        <w:rPr>
          <w:lang w:val="fi-FI"/>
        </w:rPr>
        <w:t xml:space="preserve"> vai idea ilman termiä)?</w:t>
      </w:r>
    </w:p>
    <w:p w:rsidR="00E41B3E" w:rsidRDefault="00E41B3E" w:rsidP="00150D14">
      <w:pPr>
        <w:rPr>
          <w:lang w:val="fi-FI"/>
        </w:rPr>
      </w:pPr>
    </w:p>
    <w:p w:rsidR="004C5397" w:rsidRDefault="00E41B3E" w:rsidP="00150D14">
      <w:pPr>
        <w:rPr>
          <w:lang w:val="fi-FI"/>
        </w:rPr>
      </w:pPr>
      <w:r>
        <w:rPr>
          <w:lang w:val="fi-FI"/>
        </w:rPr>
        <w:t xml:space="preserve">5. </w:t>
      </w:r>
      <w:r w:rsidR="004C5397">
        <w:rPr>
          <w:lang w:val="fi-FI"/>
        </w:rPr>
        <w:t xml:space="preserve">Rajoittaako muoto opetusta (ja samalla myös oppilaiden ajattelua)? </w:t>
      </w:r>
      <w:r w:rsidR="00D9220F">
        <w:rPr>
          <w:lang w:val="fi-FI"/>
        </w:rPr>
        <w:t xml:space="preserve">Miten? </w:t>
      </w:r>
      <w:r>
        <w:rPr>
          <w:lang w:val="fi-FI"/>
        </w:rPr>
        <w:t>Käytetäänkö koulussa ”turhia” muotoiluja</w:t>
      </w:r>
      <w:r w:rsidR="00160701">
        <w:rPr>
          <w:lang w:val="fi-FI"/>
        </w:rPr>
        <w:t>? Meneekö muoto järjen edelle?</w:t>
      </w:r>
      <w:r>
        <w:rPr>
          <w:lang w:val="fi-FI"/>
        </w:rPr>
        <w:t xml:space="preserve"> </w:t>
      </w:r>
    </w:p>
    <w:p w:rsidR="004C5397" w:rsidRDefault="00160701" w:rsidP="004C5397">
      <w:pPr>
        <w:pStyle w:val="Luettelokappale"/>
        <w:numPr>
          <w:ilvl w:val="0"/>
          <w:numId w:val="2"/>
        </w:numPr>
        <w:rPr>
          <w:lang w:val="fi-FI"/>
        </w:rPr>
      </w:pPr>
      <w:r w:rsidRPr="004C5397">
        <w:rPr>
          <w:lang w:val="fi-FI"/>
        </w:rPr>
        <w:t>E</w:t>
      </w:r>
      <w:r w:rsidR="00E41B3E" w:rsidRPr="004C5397">
        <w:rPr>
          <w:lang w:val="fi-FI"/>
        </w:rPr>
        <w:t>sim. laventamis-merkki aina vasemmalla murtolukuja laventaessa vaikka matemaatikoille on ihan sama minne sen merkin laittaa</w:t>
      </w:r>
      <w:r w:rsidRPr="004C5397">
        <w:rPr>
          <w:lang w:val="fi-FI"/>
        </w:rPr>
        <w:t xml:space="preserve">. </w:t>
      </w:r>
    </w:p>
    <w:p w:rsidR="00150D14" w:rsidRDefault="00160701" w:rsidP="00FD4906">
      <w:pPr>
        <w:pStyle w:val="Luettelokappale"/>
        <w:numPr>
          <w:ilvl w:val="0"/>
          <w:numId w:val="2"/>
        </w:numPr>
        <w:rPr>
          <w:lang w:val="fi-FI"/>
        </w:rPr>
      </w:pPr>
      <w:r w:rsidRPr="004C5397">
        <w:rPr>
          <w:lang w:val="fi-FI"/>
        </w:rPr>
        <w:t>Esim. Miten kirja-arvostelu tehdään (vrt. vanhanaikai</w:t>
      </w:r>
      <w:r w:rsidR="006048D2" w:rsidRPr="004C5397">
        <w:rPr>
          <w:lang w:val="fi-FI"/>
        </w:rPr>
        <w:t xml:space="preserve">nen printtiarvostelu ja blogit, esim. </w:t>
      </w:r>
      <w:r w:rsidRPr="004C5397">
        <w:rPr>
          <w:lang w:val="fi-FI"/>
        </w:rPr>
        <w:t xml:space="preserve">pitääkö aina </w:t>
      </w:r>
      <w:r w:rsidR="006048D2" w:rsidRPr="004C5397">
        <w:rPr>
          <w:lang w:val="fi-FI"/>
        </w:rPr>
        <w:t>aloittaa kirjailijan elämäkertatiedoilla tai kirjan juoniselostuksella</w:t>
      </w:r>
      <w:r w:rsidRPr="004C5397">
        <w:rPr>
          <w:lang w:val="fi-FI"/>
        </w:rPr>
        <w:t>)? Esim. Voiko jakokulma olla liian pitkä?</w:t>
      </w:r>
      <w:r w:rsidR="00F03BB0" w:rsidRPr="004C5397">
        <w:rPr>
          <w:lang w:val="fi-FI"/>
        </w:rPr>
        <w:t xml:space="preserve"> Esim. </w:t>
      </w:r>
      <w:proofErr w:type="spellStart"/>
      <w:r w:rsidR="006048D2" w:rsidRPr="004C5397">
        <w:rPr>
          <w:lang w:val="fi-FI"/>
        </w:rPr>
        <w:t>kuviksesta</w:t>
      </w:r>
      <w:proofErr w:type="spellEnd"/>
      <w:r w:rsidR="006048D2" w:rsidRPr="004C5397">
        <w:rPr>
          <w:lang w:val="fi-FI"/>
        </w:rPr>
        <w:t xml:space="preserve">: </w:t>
      </w:r>
      <w:r w:rsidR="00F03BB0" w:rsidRPr="004C5397">
        <w:rPr>
          <w:lang w:val="fi-FI"/>
        </w:rPr>
        <w:t>Kuu ei voi olla valkoinen, koska kaikki paperista pitää värittää (tyhjää ei saa jäädä)?</w:t>
      </w:r>
    </w:p>
    <w:p w:rsidR="005E7843" w:rsidRDefault="005E7843" w:rsidP="005E7843">
      <w:pPr>
        <w:rPr>
          <w:lang w:val="fi-FI"/>
        </w:rPr>
      </w:pPr>
    </w:p>
    <w:p w:rsidR="005E7843" w:rsidRPr="005E7843" w:rsidRDefault="005E7843" w:rsidP="005E7843">
      <w:pPr>
        <w:rPr>
          <w:lang w:val="fi-FI"/>
        </w:rPr>
      </w:pPr>
      <w:r>
        <w:rPr>
          <w:lang w:val="fi-FI"/>
        </w:rPr>
        <w:t xml:space="preserve">6. </w:t>
      </w:r>
      <w:proofErr w:type="gramStart"/>
      <w:r>
        <w:rPr>
          <w:lang w:val="fi-FI"/>
        </w:rPr>
        <w:t xml:space="preserve">Miten tukea kielellisiltä taidoiltaan heikkoa oppijaa? </w:t>
      </w:r>
      <w:proofErr w:type="gramEnd"/>
      <w:r>
        <w:rPr>
          <w:lang w:val="fi-FI"/>
        </w:rPr>
        <w:t>oppiaine &amp; konkreettinen esimerkki/esimerkkejä</w:t>
      </w:r>
      <w:bookmarkStart w:id="0" w:name="_GoBack"/>
      <w:bookmarkEnd w:id="0"/>
    </w:p>
    <w:p w:rsidR="0042545A" w:rsidRPr="00B15F44" w:rsidRDefault="0042545A">
      <w:pPr>
        <w:rPr>
          <w:lang w:val="fi-FI"/>
        </w:rPr>
      </w:pPr>
    </w:p>
    <w:sectPr w:rsidR="0042545A" w:rsidRPr="00B15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0CD9"/>
    <w:multiLevelType w:val="hybridMultilevel"/>
    <w:tmpl w:val="00EEE8B6"/>
    <w:lvl w:ilvl="0" w:tplc="040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7EC6516C"/>
    <w:multiLevelType w:val="hybridMultilevel"/>
    <w:tmpl w:val="D0FE1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EC"/>
    <w:rsid w:val="00000110"/>
    <w:rsid w:val="000069EA"/>
    <w:rsid w:val="00017FB8"/>
    <w:rsid w:val="0002141D"/>
    <w:rsid w:val="000312D7"/>
    <w:rsid w:val="00042FFB"/>
    <w:rsid w:val="00045177"/>
    <w:rsid w:val="00054BB6"/>
    <w:rsid w:val="000558BA"/>
    <w:rsid w:val="00057E3A"/>
    <w:rsid w:val="000819F8"/>
    <w:rsid w:val="000923E5"/>
    <w:rsid w:val="00097B06"/>
    <w:rsid w:val="000A756E"/>
    <w:rsid w:val="000C2045"/>
    <w:rsid w:val="000E16D0"/>
    <w:rsid w:val="00100878"/>
    <w:rsid w:val="00105BE4"/>
    <w:rsid w:val="0012016F"/>
    <w:rsid w:val="00150D14"/>
    <w:rsid w:val="001522B8"/>
    <w:rsid w:val="00156544"/>
    <w:rsid w:val="001600A7"/>
    <w:rsid w:val="00160701"/>
    <w:rsid w:val="001622A3"/>
    <w:rsid w:val="00164EDB"/>
    <w:rsid w:val="00171A93"/>
    <w:rsid w:val="001833A1"/>
    <w:rsid w:val="00194DE1"/>
    <w:rsid w:val="0019642F"/>
    <w:rsid w:val="001A33F5"/>
    <w:rsid w:val="001A4A67"/>
    <w:rsid w:val="001B689F"/>
    <w:rsid w:val="001B707A"/>
    <w:rsid w:val="001C0937"/>
    <w:rsid w:val="001C3573"/>
    <w:rsid w:val="001D6B45"/>
    <w:rsid w:val="001F4296"/>
    <w:rsid w:val="001F4F18"/>
    <w:rsid w:val="002010C6"/>
    <w:rsid w:val="0021135D"/>
    <w:rsid w:val="00213E8E"/>
    <w:rsid w:val="002337B6"/>
    <w:rsid w:val="00241FB5"/>
    <w:rsid w:val="002420CD"/>
    <w:rsid w:val="0025379E"/>
    <w:rsid w:val="00287CDD"/>
    <w:rsid w:val="00290069"/>
    <w:rsid w:val="00294BBB"/>
    <w:rsid w:val="002A74BD"/>
    <w:rsid w:val="002B2DB1"/>
    <w:rsid w:val="002B4331"/>
    <w:rsid w:val="002C0DA7"/>
    <w:rsid w:val="002C53EB"/>
    <w:rsid w:val="002C57C7"/>
    <w:rsid w:val="002D3179"/>
    <w:rsid w:val="002D464A"/>
    <w:rsid w:val="002D6944"/>
    <w:rsid w:val="002F1524"/>
    <w:rsid w:val="002F3AAD"/>
    <w:rsid w:val="00310696"/>
    <w:rsid w:val="00310F7F"/>
    <w:rsid w:val="00311F46"/>
    <w:rsid w:val="00314615"/>
    <w:rsid w:val="00325ECC"/>
    <w:rsid w:val="00331608"/>
    <w:rsid w:val="00336487"/>
    <w:rsid w:val="00365705"/>
    <w:rsid w:val="0037574D"/>
    <w:rsid w:val="00394372"/>
    <w:rsid w:val="00396DD9"/>
    <w:rsid w:val="003B6C35"/>
    <w:rsid w:val="003C0F85"/>
    <w:rsid w:val="003C7BF5"/>
    <w:rsid w:val="003E1910"/>
    <w:rsid w:val="003E749A"/>
    <w:rsid w:val="003F3802"/>
    <w:rsid w:val="00403B7D"/>
    <w:rsid w:val="00413FAE"/>
    <w:rsid w:val="00414624"/>
    <w:rsid w:val="004211A4"/>
    <w:rsid w:val="0042545A"/>
    <w:rsid w:val="00425ECF"/>
    <w:rsid w:val="0044306C"/>
    <w:rsid w:val="00464A7F"/>
    <w:rsid w:val="00466ABF"/>
    <w:rsid w:val="0047586C"/>
    <w:rsid w:val="004970A4"/>
    <w:rsid w:val="004C0300"/>
    <w:rsid w:val="004C253E"/>
    <w:rsid w:val="004C5397"/>
    <w:rsid w:val="004D426C"/>
    <w:rsid w:val="004E586E"/>
    <w:rsid w:val="00506DE2"/>
    <w:rsid w:val="00513674"/>
    <w:rsid w:val="00526407"/>
    <w:rsid w:val="0053162C"/>
    <w:rsid w:val="005478D1"/>
    <w:rsid w:val="0055625A"/>
    <w:rsid w:val="00560BB0"/>
    <w:rsid w:val="0056587A"/>
    <w:rsid w:val="00581605"/>
    <w:rsid w:val="00587BCD"/>
    <w:rsid w:val="005973D9"/>
    <w:rsid w:val="005C7B6B"/>
    <w:rsid w:val="005E0C11"/>
    <w:rsid w:val="005E7843"/>
    <w:rsid w:val="006009A4"/>
    <w:rsid w:val="006048D2"/>
    <w:rsid w:val="00625F1F"/>
    <w:rsid w:val="00631819"/>
    <w:rsid w:val="00631E26"/>
    <w:rsid w:val="00632016"/>
    <w:rsid w:val="00637D36"/>
    <w:rsid w:val="00640511"/>
    <w:rsid w:val="0064262A"/>
    <w:rsid w:val="00646A91"/>
    <w:rsid w:val="0065707A"/>
    <w:rsid w:val="00662D10"/>
    <w:rsid w:val="0066614C"/>
    <w:rsid w:val="00675D9C"/>
    <w:rsid w:val="00676D06"/>
    <w:rsid w:val="00692C68"/>
    <w:rsid w:val="006A2799"/>
    <w:rsid w:val="006B011E"/>
    <w:rsid w:val="006B37E0"/>
    <w:rsid w:val="006C4510"/>
    <w:rsid w:val="006D2D8A"/>
    <w:rsid w:val="006D5255"/>
    <w:rsid w:val="007040A0"/>
    <w:rsid w:val="00713EF0"/>
    <w:rsid w:val="007214E1"/>
    <w:rsid w:val="00730029"/>
    <w:rsid w:val="007372C8"/>
    <w:rsid w:val="00745FA8"/>
    <w:rsid w:val="00751716"/>
    <w:rsid w:val="00754244"/>
    <w:rsid w:val="007621FE"/>
    <w:rsid w:val="0076361D"/>
    <w:rsid w:val="00771F0C"/>
    <w:rsid w:val="007739DF"/>
    <w:rsid w:val="00783CA0"/>
    <w:rsid w:val="00786678"/>
    <w:rsid w:val="007A7A9B"/>
    <w:rsid w:val="007B13BD"/>
    <w:rsid w:val="007C0AAF"/>
    <w:rsid w:val="007E1D12"/>
    <w:rsid w:val="007E343E"/>
    <w:rsid w:val="00801498"/>
    <w:rsid w:val="00823B9F"/>
    <w:rsid w:val="008249DB"/>
    <w:rsid w:val="00832AC1"/>
    <w:rsid w:val="00834222"/>
    <w:rsid w:val="00836918"/>
    <w:rsid w:val="00842479"/>
    <w:rsid w:val="008447B8"/>
    <w:rsid w:val="00866C9D"/>
    <w:rsid w:val="008729A9"/>
    <w:rsid w:val="00876E47"/>
    <w:rsid w:val="00882058"/>
    <w:rsid w:val="008849DB"/>
    <w:rsid w:val="00886508"/>
    <w:rsid w:val="00894CCB"/>
    <w:rsid w:val="0089551C"/>
    <w:rsid w:val="0089552F"/>
    <w:rsid w:val="008A6093"/>
    <w:rsid w:val="008C1570"/>
    <w:rsid w:val="008C59E2"/>
    <w:rsid w:val="008D1524"/>
    <w:rsid w:val="008E0F12"/>
    <w:rsid w:val="00906CEC"/>
    <w:rsid w:val="009123DD"/>
    <w:rsid w:val="00916CD7"/>
    <w:rsid w:val="009201DD"/>
    <w:rsid w:val="00926464"/>
    <w:rsid w:val="009328BF"/>
    <w:rsid w:val="00934370"/>
    <w:rsid w:val="009659EF"/>
    <w:rsid w:val="00973CB7"/>
    <w:rsid w:val="00977428"/>
    <w:rsid w:val="009943EC"/>
    <w:rsid w:val="00996004"/>
    <w:rsid w:val="009A51AD"/>
    <w:rsid w:val="009A72CE"/>
    <w:rsid w:val="009C002D"/>
    <w:rsid w:val="009C647A"/>
    <w:rsid w:val="009C7684"/>
    <w:rsid w:val="009E4AC0"/>
    <w:rsid w:val="009E5788"/>
    <w:rsid w:val="009E6872"/>
    <w:rsid w:val="009E7BDA"/>
    <w:rsid w:val="009F664F"/>
    <w:rsid w:val="00A23EE7"/>
    <w:rsid w:val="00A47D90"/>
    <w:rsid w:val="00A535AD"/>
    <w:rsid w:val="00A75DB4"/>
    <w:rsid w:val="00A76FA1"/>
    <w:rsid w:val="00A81693"/>
    <w:rsid w:val="00A817E4"/>
    <w:rsid w:val="00AA36D0"/>
    <w:rsid w:val="00AC3BAA"/>
    <w:rsid w:val="00AC56F8"/>
    <w:rsid w:val="00AF05E7"/>
    <w:rsid w:val="00AF267B"/>
    <w:rsid w:val="00B001B3"/>
    <w:rsid w:val="00B138EE"/>
    <w:rsid w:val="00B15F44"/>
    <w:rsid w:val="00B27C1B"/>
    <w:rsid w:val="00B446CE"/>
    <w:rsid w:val="00B53627"/>
    <w:rsid w:val="00B559FB"/>
    <w:rsid w:val="00B7064C"/>
    <w:rsid w:val="00B72299"/>
    <w:rsid w:val="00B73EDD"/>
    <w:rsid w:val="00B7734C"/>
    <w:rsid w:val="00B849DA"/>
    <w:rsid w:val="00B97B62"/>
    <w:rsid w:val="00BA08B9"/>
    <w:rsid w:val="00BA0EE4"/>
    <w:rsid w:val="00BB0357"/>
    <w:rsid w:val="00BB1833"/>
    <w:rsid w:val="00BC202D"/>
    <w:rsid w:val="00BF2619"/>
    <w:rsid w:val="00BF7D38"/>
    <w:rsid w:val="00C022E1"/>
    <w:rsid w:val="00C07294"/>
    <w:rsid w:val="00C12280"/>
    <w:rsid w:val="00C14E7D"/>
    <w:rsid w:val="00C1697D"/>
    <w:rsid w:val="00C36517"/>
    <w:rsid w:val="00C37CFC"/>
    <w:rsid w:val="00C4362B"/>
    <w:rsid w:val="00C60C43"/>
    <w:rsid w:val="00C63BF5"/>
    <w:rsid w:val="00C65961"/>
    <w:rsid w:val="00C7384D"/>
    <w:rsid w:val="00C8371B"/>
    <w:rsid w:val="00C86338"/>
    <w:rsid w:val="00CA321E"/>
    <w:rsid w:val="00CA39CB"/>
    <w:rsid w:val="00CB20CC"/>
    <w:rsid w:val="00CB64CD"/>
    <w:rsid w:val="00CC3104"/>
    <w:rsid w:val="00CC6525"/>
    <w:rsid w:val="00CD15E2"/>
    <w:rsid w:val="00CD1C3B"/>
    <w:rsid w:val="00D102C3"/>
    <w:rsid w:val="00D16C6C"/>
    <w:rsid w:val="00D17BCF"/>
    <w:rsid w:val="00D22B16"/>
    <w:rsid w:val="00D2713A"/>
    <w:rsid w:val="00D31BB3"/>
    <w:rsid w:val="00D32454"/>
    <w:rsid w:val="00D50130"/>
    <w:rsid w:val="00D53E76"/>
    <w:rsid w:val="00D60F17"/>
    <w:rsid w:val="00D62850"/>
    <w:rsid w:val="00D70254"/>
    <w:rsid w:val="00D71410"/>
    <w:rsid w:val="00D72777"/>
    <w:rsid w:val="00D72EEB"/>
    <w:rsid w:val="00D8343B"/>
    <w:rsid w:val="00D8562C"/>
    <w:rsid w:val="00D86252"/>
    <w:rsid w:val="00D87F55"/>
    <w:rsid w:val="00D9220F"/>
    <w:rsid w:val="00D95662"/>
    <w:rsid w:val="00D96E05"/>
    <w:rsid w:val="00DB1512"/>
    <w:rsid w:val="00DD0ED8"/>
    <w:rsid w:val="00DD1D36"/>
    <w:rsid w:val="00DD3DCB"/>
    <w:rsid w:val="00DD78B6"/>
    <w:rsid w:val="00DF1DB9"/>
    <w:rsid w:val="00DF4F23"/>
    <w:rsid w:val="00DF5325"/>
    <w:rsid w:val="00DF5C33"/>
    <w:rsid w:val="00E070E0"/>
    <w:rsid w:val="00E14003"/>
    <w:rsid w:val="00E339B1"/>
    <w:rsid w:val="00E41B3E"/>
    <w:rsid w:val="00E6235A"/>
    <w:rsid w:val="00E80A2A"/>
    <w:rsid w:val="00EB1011"/>
    <w:rsid w:val="00EC3895"/>
    <w:rsid w:val="00ED0B20"/>
    <w:rsid w:val="00ED6FAB"/>
    <w:rsid w:val="00EE1368"/>
    <w:rsid w:val="00EE5234"/>
    <w:rsid w:val="00EE5E00"/>
    <w:rsid w:val="00EF3974"/>
    <w:rsid w:val="00F03BB0"/>
    <w:rsid w:val="00F1729C"/>
    <w:rsid w:val="00F2130B"/>
    <w:rsid w:val="00F2327D"/>
    <w:rsid w:val="00F32C8E"/>
    <w:rsid w:val="00F3321F"/>
    <w:rsid w:val="00F354DB"/>
    <w:rsid w:val="00F40FC7"/>
    <w:rsid w:val="00F57110"/>
    <w:rsid w:val="00F6797A"/>
    <w:rsid w:val="00F9297E"/>
    <w:rsid w:val="00F944A7"/>
    <w:rsid w:val="00FA16A2"/>
    <w:rsid w:val="00FB3B8E"/>
    <w:rsid w:val="00FC267C"/>
    <w:rsid w:val="00FC3E2F"/>
    <w:rsid w:val="00FE251C"/>
    <w:rsid w:val="00FF3090"/>
    <w:rsid w:val="00FF3442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3974"/>
    <w:p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F3974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F3974"/>
    <w:pPr>
      <w:keepNext/>
      <w:keepLines/>
      <w:outlineLvl w:val="1"/>
    </w:pPr>
    <w:rPr>
      <w:rFonts w:eastAsiaTheme="majorEastAsia" w:cstheme="majorBidi"/>
      <w:b/>
      <w:bCs/>
      <w:cap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F397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EF3974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eferences">
    <w:name w:val="References"/>
    <w:basedOn w:val="Normaali"/>
    <w:qFormat/>
    <w:rsid w:val="00EF3974"/>
    <w:pPr>
      <w:spacing w:before="0" w:after="0"/>
      <w:ind w:left="425" w:hanging="425"/>
    </w:pPr>
  </w:style>
  <w:style w:type="character" w:customStyle="1" w:styleId="Otsikko1Char">
    <w:name w:val="Otsikko 1 Char"/>
    <w:basedOn w:val="Kappaleenoletusfontti"/>
    <w:link w:val="Otsikko1"/>
    <w:uiPriority w:val="9"/>
    <w:rsid w:val="00EF3974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F3974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F3974"/>
    <w:rPr>
      <w:rFonts w:ascii="Times New Roman" w:eastAsiaTheme="majorEastAsia" w:hAnsi="Times New Roman" w:cstheme="majorBidi"/>
      <w:b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EF3974"/>
    <w:rPr>
      <w:rFonts w:ascii="Times New Roman" w:eastAsiaTheme="majorEastAsia" w:hAnsi="Times New Roman" w:cstheme="majorBidi"/>
      <w:bCs/>
      <w:i/>
      <w:iCs/>
      <w:sz w:val="24"/>
    </w:rPr>
  </w:style>
  <w:style w:type="paragraph" w:customStyle="1" w:styleId="Transcript">
    <w:name w:val="Transcript"/>
    <w:basedOn w:val="Normaali"/>
    <w:qFormat/>
    <w:rsid w:val="00EF3974"/>
    <w:pPr>
      <w:autoSpaceDE w:val="0"/>
      <w:autoSpaceDN w:val="0"/>
      <w:ind w:left="1865" w:hanging="1440"/>
      <w:jc w:val="both"/>
    </w:pPr>
    <w:rPr>
      <w:rFonts w:eastAsia="PMingLiU" w:cs="Times New Roman"/>
      <w:szCs w:val="26"/>
      <w:lang w:eastAsia="es-ES"/>
    </w:rPr>
  </w:style>
  <w:style w:type="character" w:styleId="Hyperlinkki">
    <w:name w:val="Hyperlink"/>
    <w:basedOn w:val="Kappaleenoletusfontti"/>
    <w:uiPriority w:val="99"/>
    <w:unhideWhenUsed/>
    <w:rsid w:val="003E1910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52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3974"/>
    <w:p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F3974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F3974"/>
    <w:pPr>
      <w:keepNext/>
      <w:keepLines/>
      <w:outlineLvl w:val="1"/>
    </w:pPr>
    <w:rPr>
      <w:rFonts w:eastAsiaTheme="majorEastAsia" w:cstheme="majorBidi"/>
      <w:b/>
      <w:bCs/>
      <w:caps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F397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EF3974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eferences">
    <w:name w:val="References"/>
    <w:basedOn w:val="Normaali"/>
    <w:qFormat/>
    <w:rsid w:val="00EF3974"/>
    <w:pPr>
      <w:spacing w:before="0" w:after="0"/>
      <w:ind w:left="425" w:hanging="425"/>
    </w:pPr>
  </w:style>
  <w:style w:type="character" w:customStyle="1" w:styleId="Otsikko1Char">
    <w:name w:val="Otsikko 1 Char"/>
    <w:basedOn w:val="Kappaleenoletusfontti"/>
    <w:link w:val="Otsikko1"/>
    <w:uiPriority w:val="9"/>
    <w:rsid w:val="00EF3974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F3974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F3974"/>
    <w:rPr>
      <w:rFonts w:ascii="Times New Roman" w:eastAsiaTheme="majorEastAsia" w:hAnsi="Times New Roman" w:cstheme="majorBidi"/>
      <w:b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EF3974"/>
    <w:rPr>
      <w:rFonts w:ascii="Times New Roman" w:eastAsiaTheme="majorEastAsia" w:hAnsi="Times New Roman" w:cstheme="majorBidi"/>
      <w:bCs/>
      <w:i/>
      <w:iCs/>
      <w:sz w:val="24"/>
    </w:rPr>
  </w:style>
  <w:style w:type="paragraph" w:customStyle="1" w:styleId="Transcript">
    <w:name w:val="Transcript"/>
    <w:basedOn w:val="Normaali"/>
    <w:qFormat/>
    <w:rsid w:val="00EF3974"/>
    <w:pPr>
      <w:autoSpaceDE w:val="0"/>
      <w:autoSpaceDN w:val="0"/>
      <w:ind w:left="1865" w:hanging="1440"/>
      <w:jc w:val="both"/>
    </w:pPr>
    <w:rPr>
      <w:rFonts w:eastAsia="PMingLiU" w:cs="Times New Roman"/>
      <w:szCs w:val="26"/>
      <w:lang w:eastAsia="es-ES"/>
    </w:rPr>
  </w:style>
  <w:style w:type="character" w:styleId="Hyperlinkki">
    <w:name w:val="Hyperlink"/>
    <w:basedOn w:val="Kappaleenoletusfontti"/>
    <w:uiPriority w:val="99"/>
    <w:unhideWhenUsed/>
    <w:rsid w:val="003E1910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5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uinto.fi/media/mallisto/koulun_ja_kirjaston_yhteistyo/lukuinto_koulutus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eliverkosto.fi/article/opetussuunnitelmat-uudistuvat-tekstien-lukijasta-ja-kirjoittajasta-monilukutaiturik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h.fi/download/163777_perusopetuksen_opetussuunnitelman_perusteet_2014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405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Hähkiöniemi Markus</dc:creator>
  <cp:lastModifiedBy>Kauppinen Merja</cp:lastModifiedBy>
  <cp:revision>6</cp:revision>
  <dcterms:created xsi:type="dcterms:W3CDTF">2016-10-03T11:46:00Z</dcterms:created>
  <dcterms:modified xsi:type="dcterms:W3CDTF">2016-10-06T07:23:00Z</dcterms:modified>
</cp:coreProperties>
</file>