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FB91D" w14:textId="77777777" w:rsidR="00AF551F" w:rsidRPr="0055375C" w:rsidRDefault="009E46EE">
      <w:pPr>
        <w:rPr>
          <w:b/>
          <w:sz w:val="28"/>
          <w:szCs w:val="28"/>
        </w:rPr>
      </w:pPr>
      <w:r w:rsidRPr="0055375C">
        <w:rPr>
          <w:b/>
          <w:sz w:val="28"/>
          <w:szCs w:val="28"/>
        </w:rPr>
        <w:t>UE 2 K</w:t>
      </w:r>
      <w:r w:rsidR="0055375C" w:rsidRPr="0055375C">
        <w:rPr>
          <w:b/>
          <w:sz w:val="28"/>
          <w:szCs w:val="28"/>
        </w:rPr>
        <w:t>ERTAUSMONISTE UUSI ARKKI UUSI OPS</w:t>
      </w:r>
    </w:p>
    <w:p w14:paraId="4C9AD319" w14:textId="6511EB94" w:rsidR="00782203" w:rsidRDefault="00743C3B" w:rsidP="002941E8">
      <w:pPr>
        <w:rPr>
          <w:b/>
          <w:sz w:val="24"/>
          <w:szCs w:val="24"/>
        </w:rPr>
      </w:pPr>
      <w:r w:rsidRPr="0055375C">
        <w:rPr>
          <w:b/>
          <w:sz w:val="24"/>
          <w:szCs w:val="24"/>
        </w:rPr>
        <w:t xml:space="preserve">I </w:t>
      </w:r>
      <w:r w:rsidR="00782203">
        <w:rPr>
          <w:b/>
          <w:sz w:val="24"/>
          <w:szCs w:val="24"/>
        </w:rPr>
        <w:t>K</w:t>
      </w:r>
      <w:r w:rsidR="00AF3175">
        <w:rPr>
          <w:b/>
          <w:sz w:val="24"/>
          <w:szCs w:val="24"/>
        </w:rPr>
        <w:t>RISTINUSKO KULTTUUREISSA JA YHTEISKUNNISSA</w:t>
      </w:r>
    </w:p>
    <w:p w14:paraId="3CF7C0EC" w14:textId="4CAC3466" w:rsidR="00782203" w:rsidRDefault="00AF3175" w:rsidP="00AF3175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kulttuurivaikutuksia: mm. arvot, ajanlasku, koulutus, taide, musiikki, tapakulttuuri…</w:t>
      </w:r>
    </w:p>
    <w:p w14:paraId="2E61A4D8" w14:textId="7741A1A7" w:rsidR="002941E8" w:rsidRPr="00AF3175" w:rsidRDefault="00AF3175" w:rsidP="00AF3175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kristinuskon </w:t>
      </w:r>
      <w:r w:rsidR="00743C3B" w:rsidRPr="00AF3175">
        <w:rPr>
          <w:sz w:val="24"/>
          <w:szCs w:val="24"/>
        </w:rPr>
        <w:t>synty</w:t>
      </w:r>
    </w:p>
    <w:p w14:paraId="72FDB4ED" w14:textId="227A3803" w:rsidR="002941E8" w:rsidRPr="0055375C" w:rsidRDefault="002941E8" w:rsidP="002941E8">
      <w:pPr>
        <w:pStyle w:val="Luettelokappale"/>
        <w:numPr>
          <w:ilvl w:val="1"/>
          <w:numId w:val="2"/>
        </w:numPr>
        <w:rPr>
          <w:sz w:val="24"/>
          <w:szCs w:val="24"/>
        </w:rPr>
      </w:pPr>
      <w:r w:rsidRPr="0055375C">
        <w:rPr>
          <w:sz w:val="24"/>
          <w:szCs w:val="24"/>
        </w:rPr>
        <w:t>keskeisiä henkilöitä: Jeesus, Pietari, Paavali</w:t>
      </w:r>
    </w:p>
    <w:p w14:paraId="13103C2B" w14:textId="3921BBDC" w:rsidR="002941E8" w:rsidRPr="00AF3175" w:rsidRDefault="002941E8" w:rsidP="00AF3175">
      <w:pPr>
        <w:pStyle w:val="Luettelokappale"/>
        <w:numPr>
          <w:ilvl w:val="1"/>
          <w:numId w:val="2"/>
        </w:numPr>
        <w:rPr>
          <w:sz w:val="24"/>
          <w:szCs w:val="24"/>
        </w:rPr>
      </w:pPr>
      <w:r w:rsidRPr="0055375C">
        <w:rPr>
          <w:sz w:val="24"/>
          <w:szCs w:val="24"/>
        </w:rPr>
        <w:t>helluntai</w:t>
      </w:r>
    </w:p>
    <w:p w14:paraId="70E0F19E" w14:textId="46C8D323" w:rsidR="002941E8" w:rsidRPr="0055375C" w:rsidRDefault="00743C3B" w:rsidP="002941E8">
      <w:pPr>
        <w:pStyle w:val="Luettelokappale"/>
        <w:numPr>
          <w:ilvl w:val="1"/>
          <w:numId w:val="2"/>
        </w:numPr>
        <w:rPr>
          <w:sz w:val="24"/>
          <w:szCs w:val="24"/>
        </w:rPr>
      </w:pPr>
      <w:r w:rsidRPr="0055375C">
        <w:rPr>
          <w:sz w:val="24"/>
          <w:szCs w:val="24"/>
        </w:rPr>
        <w:t>apostolien kokous n. 40 jKr.</w:t>
      </w:r>
      <w:r w:rsidR="002941E8" w:rsidRPr="0055375C">
        <w:rPr>
          <w:sz w:val="24"/>
          <w:szCs w:val="24"/>
        </w:rPr>
        <w:t xml:space="preserve"> </w:t>
      </w:r>
      <w:r w:rsidR="002941E8" w:rsidRPr="0055375C">
        <w:rPr>
          <w:sz w:val="24"/>
          <w:szCs w:val="24"/>
        </w:rPr>
        <w:sym w:font="Wingdings" w:char="F0E0"/>
      </w:r>
      <w:r w:rsidR="002941E8" w:rsidRPr="0055375C">
        <w:rPr>
          <w:sz w:val="24"/>
          <w:szCs w:val="24"/>
        </w:rPr>
        <w:t xml:space="preserve"> erkaantuminen juutalaisuudesta</w:t>
      </w:r>
      <w:r w:rsidR="007334BE">
        <w:rPr>
          <w:sz w:val="24"/>
          <w:szCs w:val="24"/>
        </w:rPr>
        <w:t xml:space="preserve"> </w:t>
      </w:r>
      <w:proofErr w:type="gramStart"/>
      <w:r w:rsidR="007334BE">
        <w:rPr>
          <w:sz w:val="24"/>
          <w:szCs w:val="24"/>
        </w:rPr>
        <w:t>pikku hiljaa</w:t>
      </w:r>
      <w:proofErr w:type="gramEnd"/>
    </w:p>
    <w:p w14:paraId="00A23CDA" w14:textId="77777777" w:rsidR="002941E8" w:rsidRPr="0055375C" w:rsidRDefault="00743C3B" w:rsidP="002941E8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75C">
        <w:rPr>
          <w:sz w:val="24"/>
          <w:szCs w:val="24"/>
        </w:rPr>
        <w:t>vainojen aika n. 64-311</w:t>
      </w:r>
    </w:p>
    <w:p w14:paraId="6B0533CF" w14:textId="77777777" w:rsidR="002941E8" w:rsidRPr="0055375C" w:rsidRDefault="002941E8" w:rsidP="002941E8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75C">
        <w:rPr>
          <w:sz w:val="24"/>
          <w:szCs w:val="24"/>
        </w:rPr>
        <w:t>k</w:t>
      </w:r>
      <w:r w:rsidR="00743C3B" w:rsidRPr="0055375C">
        <w:rPr>
          <w:sz w:val="24"/>
          <w:szCs w:val="24"/>
        </w:rPr>
        <w:t xml:space="preserve">eisari Konstantinus Suuri </w:t>
      </w:r>
      <w:r w:rsidR="00743C3B" w:rsidRPr="0055375C">
        <w:rPr>
          <w:sz w:val="24"/>
          <w:szCs w:val="24"/>
        </w:rPr>
        <w:sym w:font="Wingdings" w:char="F0E0"/>
      </w:r>
      <w:r w:rsidR="00743C3B" w:rsidRPr="0055375C">
        <w:rPr>
          <w:sz w:val="24"/>
          <w:szCs w:val="24"/>
        </w:rPr>
        <w:t xml:space="preserve"> uskonnonvapaus v. 313 (</w:t>
      </w:r>
      <w:proofErr w:type="spellStart"/>
      <w:r w:rsidR="00743C3B" w:rsidRPr="0055375C">
        <w:rPr>
          <w:sz w:val="24"/>
          <w:szCs w:val="24"/>
        </w:rPr>
        <w:t>konstantinolainen</w:t>
      </w:r>
      <w:proofErr w:type="spellEnd"/>
      <w:r w:rsidR="00743C3B" w:rsidRPr="0055375C">
        <w:rPr>
          <w:sz w:val="24"/>
          <w:szCs w:val="24"/>
        </w:rPr>
        <w:t xml:space="preserve"> käänne)</w:t>
      </w:r>
    </w:p>
    <w:p w14:paraId="41A18A61" w14:textId="77777777" w:rsidR="002941E8" w:rsidRPr="0055375C" w:rsidRDefault="002941E8" w:rsidP="002941E8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75C">
        <w:rPr>
          <w:sz w:val="24"/>
          <w:szCs w:val="24"/>
        </w:rPr>
        <w:t>k</w:t>
      </w:r>
      <w:r w:rsidR="00743C3B" w:rsidRPr="0055375C">
        <w:rPr>
          <w:sz w:val="24"/>
          <w:szCs w:val="24"/>
        </w:rPr>
        <w:t xml:space="preserve">eisari </w:t>
      </w:r>
      <w:proofErr w:type="spellStart"/>
      <w:r w:rsidR="00743C3B" w:rsidRPr="0055375C">
        <w:rPr>
          <w:sz w:val="24"/>
          <w:szCs w:val="24"/>
        </w:rPr>
        <w:t>Theodosius</w:t>
      </w:r>
      <w:proofErr w:type="spellEnd"/>
      <w:r w:rsidR="00743C3B" w:rsidRPr="0055375C">
        <w:rPr>
          <w:sz w:val="24"/>
          <w:szCs w:val="24"/>
        </w:rPr>
        <w:t xml:space="preserve"> Suuri </w:t>
      </w:r>
      <w:r w:rsidR="00743C3B" w:rsidRPr="0055375C">
        <w:rPr>
          <w:sz w:val="24"/>
          <w:szCs w:val="24"/>
        </w:rPr>
        <w:sym w:font="Wingdings" w:char="F0E0"/>
      </w:r>
      <w:r w:rsidR="00743C3B" w:rsidRPr="0055375C">
        <w:rPr>
          <w:sz w:val="24"/>
          <w:szCs w:val="24"/>
        </w:rPr>
        <w:t xml:space="preserve"> ainoa sallittu valtionuskonto v. 392</w:t>
      </w:r>
    </w:p>
    <w:p w14:paraId="6D468C1E" w14:textId="3C930510" w:rsidR="002941E8" w:rsidRPr="0055375C" w:rsidRDefault="00743C3B" w:rsidP="002941E8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75C">
        <w:rPr>
          <w:sz w:val="24"/>
          <w:szCs w:val="24"/>
        </w:rPr>
        <w:t>kirkkoisä</w:t>
      </w:r>
      <w:r w:rsidR="00AF3175">
        <w:rPr>
          <w:sz w:val="24"/>
          <w:szCs w:val="24"/>
        </w:rPr>
        <w:t xml:space="preserve"> piispa</w:t>
      </w:r>
      <w:r w:rsidRPr="0055375C">
        <w:rPr>
          <w:sz w:val="24"/>
          <w:szCs w:val="24"/>
        </w:rPr>
        <w:t xml:space="preserve"> </w:t>
      </w:r>
      <w:proofErr w:type="spellStart"/>
      <w:r w:rsidRPr="0055375C">
        <w:rPr>
          <w:sz w:val="24"/>
          <w:szCs w:val="24"/>
        </w:rPr>
        <w:t>Augustinus</w:t>
      </w:r>
      <w:proofErr w:type="spellEnd"/>
    </w:p>
    <w:p w14:paraId="6978F59E" w14:textId="77777777" w:rsidR="00AF3175" w:rsidRPr="0055375C" w:rsidRDefault="00AF3175" w:rsidP="00AF3175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75C">
        <w:rPr>
          <w:sz w:val="24"/>
          <w:szCs w:val="24"/>
        </w:rPr>
        <w:t>kristinusko levisi nopeasti</w:t>
      </w:r>
    </w:p>
    <w:p w14:paraId="467A55C8" w14:textId="77777777" w:rsidR="002941E8" w:rsidRPr="0055375C" w:rsidRDefault="00743C3B" w:rsidP="002941E8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75C">
        <w:rPr>
          <w:sz w:val="24"/>
          <w:szCs w:val="24"/>
        </w:rPr>
        <w:t>kirkolliskokouksissa määriteltiin kirkon oppi: mm. kolminaisuusoppi ja Kristuksen kaksiluonto-oppi</w:t>
      </w:r>
    </w:p>
    <w:p w14:paraId="6606E80C" w14:textId="3C9EDE62" w:rsidR="00743C3B" w:rsidRPr="0055375C" w:rsidRDefault="00AF3175" w:rsidP="002941E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kristillisten perinteiden muotoutuminen: kirkon virat, jumalanpalvelus, kaste, kirkkovuosi…</w:t>
      </w:r>
    </w:p>
    <w:p w14:paraId="6E8469B9" w14:textId="77777777" w:rsidR="00D15A5B" w:rsidRPr="0055375C" w:rsidRDefault="00743C3B" w:rsidP="00743C3B">
      <w:pPr>
        <w:rPr>
          <w:b/>
          <w:sz w:val="24"/>
          <w:szCs w:val="24"/>
        </w:rPr>
      </w:pPr>
      <w:r w:rsidRPr="0055375C">
        <w:rPr>
          <w:b/>
          <w:sz w:val="24"/>
          <w:szCs w:val="24"/>
        </w:rPr>
        <w:t>Keskiaika (n. 400-1500)</w:t>
      </w:r>
    </w:p>
    <w:p w14:paraId="68D8D5B7" w14:textId="77777777" w:rsidR="00D15A5B" w:rsidRPr="0055375C" w:rsidRDefault="00743C3B" w:rsidP="00D15A5B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55375C">
        <w:rPr>
          <w:sz w:val="24"/>
          <w:szCs w:val="24"/>
        </w:rPr>
        <w:t xml:space="preserve">Itä-Rooma ja Länsi-Rooma </w:t>
      </w:r>
      <w:r w:rsidRPr="0055375C">
        <w:rPr>
          <w:sz w:val="24"/>
          <w:szCs w:val="24"/>
        </w:rPr>
        <w:sym w:font="Wingdings" w:char="F0E0"/>
      </w:r>
      <w:r w:rsidRPr="0055375C">
        <w:rPr>
          <w:sz w:val="24"/>
          <w:szCs w:val="24"/>
        </w:rPr>
        <w:t xml:space="preserve"> myöhemmin v. 1054 idän ja lännen kirkon ero</w:t>
      </w:r>
    </w:p>
    <w:p w14:paraId="3E1F7E6F" w14:textId="4DB39D68" w:rsidR="00743C3B" w:rsidRPr="00AF3175" w:rsidRDefault="00AF3175" w:rsidP="00D15A5B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AF3175">
        <w:rPr>
          <w:sz w:val="24"/>
          <w:szCs w:val="24"/>
        </w:rPr>
        <w:t xml:space="preserve">muita asioita keskiajalta: </w:t>
      </w:r>
      <w:r w:rsidR="00D15A5B" w:rsidRPr="00AF3175">
        <w:rPr>
          <w:sz w:val="24"/>
          <w:szCs w:val="24"/>
        </w:rPr>
        <w:t>p</w:t>
      </w:r>
      <w:r w:rsidR="00743C3B" w:rsidRPr="00AF3175">
        <w:rPr>
          <w:sz w:val="24"/>
          <w:szCs w:val="24"/>
        </w:rPr>
        <w:t>aaviuden nousu</w:t>
      </w:r>
      <w:r w:rsidRPr="00AF3175">
        <w:rPr>
          <w:sz w:val="24"/>
          <w:szCs w:val="24"/>
        </w:rPr>
        <w:t xml:space="preserve">, </w:t>
      </w:r>
      <w:r w:rsidR="00D15A5B" w:rsidRPr="00AF3175">
        <w:rPr>
          <w:sz w:val="24"/>
          <w:szCs w:val="24"/>
        </w:rPr>
        <w:t>l</w:t>
      </w:r>
      <w:r w:rsidR="00743C3B" w:rsidRPr="00AF3175">
        <w:rPr>
          <w:sz w:val="24"/>
          <w:szCs w:val="24"/>
        </w:rPr>
        <w:t>uostarilaitoksen kehitys</w:t>
      </w:r>
      <w:r w:rsidRPr="00AF3175">
        <w:rPr>
          <w:sz w:val="24"/>
          <w:szCs w:val="24"/>
        </w:rPr>
        <w:t xml:space="preserve">, </w:t>
      </w:r>
      <w:r w:rsidR="00D15A5B" w:rsidRPr="00AF3175">
        <w:rPr>
          <w:sz w:val="24"/>
          <w:szCs w:val="24"/>
        </w:rPr>
        <w:t>i</w:t>
      </w:r>
      <w:r w:rsidR="00743C3B" w:rsidRPr="00AF3175">
        <w:rPr>
          <w:sz w:val="24"/>
          <w:szCs w:val="24"/>
        </w:rPr>
        <w:t>slam</w:t>
      </w:r>
      <w:r w:rsidRPr="00AF3175">
        <w:rPr>
          <w:sz w:val="24"/>
          <w:szCs w:val="24"/>
        </w:rPr>
        <w:t xml:space="preserve">in synty, </w:t>
      </w:r>
      <w:r w:rsidR="00D15A5B" w:rsidRPr="00AF3175">
        <w:rPr>
          <w:sz w:val="24"/>
          <w:szCs w:val="24"/>
        </w:rPr>
        <w:t>r</w:t>
      </w:r>
      <w:r w:rsidR="00743C3B" w:rsidRPr="00AF3175">
        <w:rPr>
          <w:sz w:val="24"/>
          <w:szCs w:val="24"/>
        </w:rPr>
        <w:t>istiretket</w:t>
      </w:r>
      <w:r w:rsidRPr="00AF3175">
        <w:rPr>
          <w:sz w:val="24"/>
          <w:szCs w:val="24"/>
        </w:rPr>
        <w:t xml:space="preserve">, </w:t>
      </w:r>
      <w:r w:rsidR="00D15A5B" w:rsidRPr="00AF3175">
        <w:rPr>
          <w:sz w:val="24"/>
          <w:szCs w:val="24"/>
        </w:rPr>
        <w:t>s</w:t>
      </w:r>
      <w:r w:rsidR="00743C3B" w:rsidRPr="00AF3175">
        <w:rPr>
          <w:sz w:val="24"/>
          <w:szCs w:val="24"/>
        </w:rPr>
        <w:t>kolastiikka</w:t>
      </w:r>
      <w:r>
        <w:rPr>
          <w:sz w:val="24"/>
          <w:szCs w:val="24"/>
        </w:rPr>
        <w:t xml:space="preserve"> (vähäisesti/ei lainkaan uuden </w:t>
      </w:r>
      <w:proofErr w:type="spellStart"/>
      <w:r>
        <w:rPr>
          <w:sz w:val="24"/>
          <w:szCs w:val="24"/>
        </w:rPr>
        <w:t>opsin</w:t>
      </w:r>
      <w:proofErr w:type="spellEnd"/>
      <w:r>
        <w:rPr>
          <w:sz w:val="24"/>
          <w:szCs w:val="24"/>
        </w:rPr>
        <w:t xml:space="preserve"> kirjassa, mutta linkittyvät historiaan)</w:t>
      </w:r>
    </w:p>
    <w:p w14:paraId="5942417D" w14:textId="77777777" w:rsidR="00D15A5B" w:rsidRPr="0055375C" w:rsidRDefault="00743C3B" w:rsidP="00743C3B">
      <w:pPr>
        <w:rPr>
          <w:sz w:val="24"/>
          <w:szCs w:val="24"/>
        </w:rPr>
      </w:pPr>
      <w:r w:rsidRPr="0055375C">
        <w:rPr>
          <w:b/>
          <w:sz w:val="24"/>
          <w:szCs w:val="24"/>
        </w:rPr>
        <w:t>Reformaatio 1500-luku</w:t>
      </w:r>
      <w:r w:rsidR="002941E8" w:rsidRPr="0055375C">
        <w:rPr>
          <w:sz w:val="24"/>
          <w:szCs w:val="24"/>
        </w:rPr>
        <w:t>: pro</w:t>
      </w:r>
      <w:r w:rsidRPr="0055375C">
        <w:rPr>
          <w:sz w:val="24"/>
          <w:szCs w:val="24"/>
        </w:rPr>
        <w:t>testanttisten kirkkojen synty</w:t>
      </w:r>
    </w:p>
    <w:p w14:paraId="033D87B9" w14:textId="529173E0" w:rsidR="00AF3175" w:rsidRDefault="00AF3175" w:rsidP="00D15A5B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protestanttiset kirkot syntyvät: mm. luterilaiset ja reformoidut, Englannissa anglikaanit…</w:t>
      </w:r>
    </w:p>
    <w:p w14:paraId="77DBB79D" w14:textId="45215B4D" w:rsidR="00AF3175" w:rsidRPr="00AF3175" w:rsidRDefault="00AF3175" w:rsidP="00AF3175">
      <w:pPr>
        <w:rPr>
          <w:b/>
          <w:sz w:val="24"/>
          <w:szCs w:val="24"/>
        </w:rPr>
      </w:pPr>
      <w:r w:rsidRPr="00AF3175">
        <w:rPr>
          <w:b/>
          <w:sz w:val="24"/>
          <w:szCs w:val="24"/>
        </w:rPr>
        <w:t>II KRISTINUSKON SUUNTAUKSET</w:t>
      </w:r>
      <w:r w:rsidR="00610EE7">
        <w:rPr>
          <w:b/>
          <w:sz w:val="24"/>
          <w:szCs w:val="24"/>
        </w:rPr>
        <w:t>/KIRKKOKUNNAT</w:t>
      </w:r>
    </w:p>
    <w:p w14:paraId="7C1B1344" w14:textId="426D9A8C" w:rsidR="0055375C" w:rsidRDefault="0055375C" w:rsidP="0055375C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Roomalaisk</w:t>
      </w:r>
      <w:r w:rsidRPr="0055375C">
        <w:rPr>
          <w:b/>
          <w:sz w:val="24"/>
          <w:szCs w:val="24"/>
        </w:rPr>
        <w:t>atolinen kirkko</w:t>
      </w:r>
      <w:r w:rsidRPr="0055375C">
        <w:rPr>
          <w:sz w:val="24"/>
          <w:szCs w:val="24"/>
        </w:rPr>
        <w:br/>
        <w:t>-synty: kristinuskon syntyessä tai v. 1054 riippuen näkökulmasta</w:t>
      </w:r>
      <w:r w:rsidRPr="0055375C">
        <w:rPr>
          <w:sz w:val="24"/>
          <w:szCs w:val="24"/>
        </w:rPr>
        <w:br/>
        <w:t>-erityispiirteet: Raamattu + traditio, paavius, 7 sakramenttia,</w:t>
      </w:r>
      <w:r>
        <w:rPr>
          <w:sz w:val="24"/>
          <w:szCs w:val="24"/>
        </w:rPr>
        <w:t xml:space="preserve"> kiirastulioppi,</w:t>
      </w:r>
      <w:r w:rsidRPr="0055375C">
        <w:rPr>
          <w:sz w:val="24"/>
          <w:szCs w:val="24"/>
        </w:rPr>
        <w:t xml:space="preserve"> pyhiinvaellukset, pyhimykset (</w:t>
      </w:r>
      <w:bookmarkStart w:id="0" w:name="_GoBack"/>
      <w:bookmarkEnd w:id="0"/>
      <w:r w:rsidRPr="0055375C">
        <w:rPr>
          <w:sz w:val="24"/>
          <w:szCs w:val="24"/>
        </w:rPr>
        <w:t>erityisesti Neitsyt Maria)</w:t>
      </w:r>
      <w:r w:rsidR="00AF3175">
        <w:rPr>
          <w:sz w:val="24"/>
          <w:szCs w:val="24"/>
        </w:rPr>
        <w:t>, luostarit ja sääntökunnat</w:t>
      </w:r>
      <w:r w:rsidRPr="0055375C">
        <w:rPr>
          <w:sz w:val="24"/>
          <w:szCs w:val="24"/>
        </w:rPr>
        <w:br/>
        <w:t>-e</w:t>
      </w:r>
      <w:r w:rsidR="00AF3175">
        <w:rPr>
          <w:sz w:val="24"/>
          <w:szCs w:val="24"/>
        </w:rPr>
        <w:t>tiikka</w:t>
      </w:r>
      <w:r w:rsidRPr="0055375C">
        <w:rPr>
          <w:sz w:val="24"/>
          <w:szCs w:val="24"/>
        </w:rPr>
        <w:t xml:space="preserve">: </w:t>
      </w:r>
      <w:r>
        <w:rPr>
          <w:sz w:val="24"/>
          <w:szCs w:val="24"/>
        </w:rPr>
        <w:t>ihminen Jumalan kuvana (luonnollinen moraalilaki), solidaarisuusperiaate</w:t>
      </w:r>
      <w:r w:rsidRPr="0055375C">
        <w:rPr>
          <w:sz w:val="24"/>
          <w:szCs w:val="24"/>
        </w:rPr>
        <w:t>, subsidiariteettiperiaate</w:t>
      </w:r>
      <w:r w:rsidRPr="0055375C">
        <w:rPr>
          <w:sz w:val="24"/>
          <w:szCs w:val="24"/>
        </w:rPr>
        <w:br/>
        <w:t>-yhteiskunnalliset vaikutukset: paavin merkitys, suurin kirkkokunta (noin 1,</w:t>
      </w:r>
      <w:r w:rsidR="0039501E">
        <w:rPr>
          <w:sz w:val="24"/>
          <w:szCs w:val="24"/>
        </w:rPr>
        <w:t>2</w:t>
      </w:r>
      <w:r w:rsidRPr="0055375C">
        <w:rPr>
          <w:sz w:val="24"/>
          <w:szCs w:val="24"/>
        </w:rPr>
        <w:t xml:space="preserve"> </w:t>
      </w:r>
      <w:proofErr w:type="spellStart"/>
      <w:r w:rsidRPr="0055375C">
        <w:rPr>
          <w:sz w:val="24"/>
          <w:szCs w:val="24"/>
        </w:rPr>
        <w:t>mrd</w:t>
      </w:r>
      <w:proofErr w:type="spellEnd"/>
      <w:r w:rsidRPr="0055375C">
        <w:rPr>
          <w:sz w:val="24"/>
          <w:szCs w:val="24"/>
        </w:rPr>
        <w:t xml:space="preserve"> jäsentä)</w:t>
      </w:r>
    </w:p>
    <w:p w14:paraId="35BF2060" w14:textId="77777777" w:rsidR="0055375C" w:rsidRPr="0055375C" w:rsidRDefault="0055375C" w:rsidP="0055375C">
      <w:pPr>
        <w:contextualSpacing/>
        <w:rPr>
          <w:b/>
          <w:sz w:val="24"/>
          <w:szCs w:val="24"/>
        </w:rPr>
      </w:pPr>
    </w:p>
    <w:p w14:paraId="73C7DDFC" w14:textId="3975B7E3" w:rsidR="0039501E" w:rsidRPr="0039501E" w:rsidRDefault="0039501E" w:rsidP="0039501E">
      <w:pPr>
        <w:numPr>
          <w:ilvl w:val="0"/>
          <w:numId w:val="8"/>
        </w:numPr>
        <w:contextualSpacing/>
        <w:rPr>
          <w:b/>
          <w:sz w:val="24"/>
          <w:szCs w:val="24"/>
        </w:rPr>
      </w:pPr>
      <w:r w:rsidRPr="0039501E">
        <w:rPr>
          <w:b/>
          <w:sz w:val="24"/>
          <w:szCs w:val="24"/>
        </w:rPr>
        <w:t>Ortodoksinen kirkko</w:t>
      </w:r>
      <w:r w:rsidRPr="0039501E">
        <w:rPr>
          <w:sz w:val="24"/>
          <w:szCs w:val="24"/>
        </w:rPr>
        <w:br/>
        <w:t>-synty: kristinuskon syntyessä tai v. 1054 riippuen näkökulmasta</w:t>
      </w:r>
      <w:r w:rsidRPr="0039501E">
        <w:rPr>
          <w:sz w:val="24"/>
          <w:szCs w:val="24"/>
        </w:rPr>
        <w:br/>
        <w:t>-erityispiirteet: Raamattu +traditio, liturgia, eukaristia, ikonit, 7 sakramenttia, pääsiäisen merkitys, luostarit ja pyhiinvaellukset</w:t>
      </w:r>
      <w:r w:rsidRPr="0039501E">
        <w:rPr>
          <w:sz w:val="24"/>
          <w:szCs w:val="24"/>
        </w:rPr>
        <w:br/>
        <w:t xml:space="preserve">-eettinen ajattelu: ei erillistä moraaliteoriaa, </w:t>
      </w:r>
      <w:proofErr w:type="spellStart"/>
      <w:r w:rsidRPr="0039501E">
        <w:rPr>
          <w:sz w:val="24"/>
          <w:szCs w:val="24"/>
        </w:rPr>
        <w:t>jumalallistuminen</w:t>
      </w:r>
      <w:proofErr w:type="spellEnd"/>
      <w:r w:rsidRPr="0039501E">
        <w:rPr>
          <w:sz w:val="24"/>
          <w:szCs w:val="24"/>
        </w:rPr>
        <w:t>, kokonaisvaltaisuus</w:t>
      </w:r>
      <w:r w:rsidRPr="0039501E">
        <w:rPr>
          <w:sz w:val="24"/>
          <w:szCs w:val="24"/>
        </w:rPr>
        <w:br/>
        <w:t>-yhteiskunnalliset vaikutukset: Konstantinopolin patriarkka merkittävä, noin 260 milj.</w:t>
      </w:r>
      <w:r w:rsidR="007334BE">
        <w:rPr>
          <w:sz w:val="24"/>
          <w:szCs w:val="24"/>
        </w:rPr>
        <w:t xml:space="preserve"> </w:t>
      </w:r>
      <w:r w:rsidRPr="0039501E">
        <w:rPr>
          <w:sz w:val="24"/>
          <w:szCs w:val="24"/>
        </w:rPr>
        <w:t>ortodoksia maailmassa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-orientaaliortodoksiset kirkot: mm. koptit</w:t>
      </w:r>
    </w:p>
    <w:p w14:paraId="0049C258" w14:textId="0E90D9A1" w:rsidR="0055375C" w:rsidRPr="0039501E" w:rsidRDefault="0055375C" w:rsidP="0039501E">
      <w:pPr>
        <w:numPr>
          <w:ilvl w:val="0"/>
          <w:numId w:val="8"/>
        </w:numPr>
        <w:contextualSpacing/>
        <w:rPr>
          <w:sz w:val="24"/>
          <w:szCs w:val="24"/>
        </w:rPr>
      </w:pPr>
      <w:r w:rsidRPr="0055375C">
        <w:rPr>
          <w:b/>
          <w:sz w:val="24"/>
          <w:szCs w:val="24"/>
        </w:rPr>
        <w:lastRenderedPageBreak/>
        <w:t>Protestanttiset kirkot</w:t>
      </w:r>
      <w:r w:rsidR="00EC02C5">
        <w:rPr>
          <w:b/>
          <w:sz w:val="24"/>
          <w:szCs w:val="24"/>
        </w:rPr>
        <w:t>:</w:t>
      </w:r>
      <w:r>
        <w:rPr>
          <w:sz w:val="24"/>
          <w:szCs w:val="24"/>
        </w:rPr>
        <w:br/>
      </w:r>
      <w:r w:rsidRPr="0055375C">
        <w:rPr>
          <w:b/>
          <w:sz w:val="24"/>
          <w:szCs w:val="24"/>
        </w:rPr>
        <w:t>Luterilaiset kirkot</w:t>
      </w:r>
      <w:r w:rsidRPr="0055375C">
        <w:rPr>
          <w:sz w:val="24"/>
          <w:szCs w:val="24"/>
        </w:rPr>
        <w:br/>
      </w:r>
      <w:r>
        <w:rPr>
          <w:sz w:val="24"/>
          <w:szCs w:val="24"/>
        </w:rPr>
        <w:t xml:space="preserve">-synty: </w:t>
      </w:r>
      <w:r w:rsidRPr="0055375C">
        <w:rPr>
          <w:sz w:val="24"/>
          <w:szCs w:val="24"/>
        </w:rPr>
        <w:t>Martti Luther</w:t>
      </w:r>
      <w:r>
        <w:rPr>
          <w:sz w:val="24"/>
          <w:szCs w:val="24"/>
        </w:rPr>
        <w:t xml:space="preserve"> noin v. 1517</w:t>
      </w:r>
      <w:r w:rsidR="0039501E">
        <w:rPr>
          <w:sz w:val="24"/>
          <w:szCs w:val="24"/>
        </w:rPr>
        <w:t>: 95 teesiä</w:t>
      </w:r>
      <w:r>
        <w:rPr>
          <w:sz w:val="24"/>
          <w:szCs w:val="24"/>
        </w:rPr>
        <w:br/>
        <w:t xml:space="preserve">-erityispiirteet: mm. </w:t>
      </w:r>
      <w:r w:rsidRPr="0055375C">
        <w:rPr>
          <w:sz w:val="24"/>
          <w:szCs w:val="24"/>
        </w:rPr>
        <w:t xml:space="preserve">yksin Raamattu ja pelastus yksin armosta, 2 sakramenttia, kahden </w:t>
      </w:r>
      <w:proofErr w:type="spellStart"/>
      <w:r w:rsidRPr="0055375C">
        <w:rPr>
          <w:sz w:val="24"/>
          <w:szCs w:val="24"/>
        </w:rPr>
        <w:t>regimentin</w:t>
      </w:r>
      <w:proofErr w:type="spellEnd"/>
      <w:r w:rsidRPr="0055375C">
        <w:rPr>
          <w:sz w:val="24"/>
          <w:szCs w:val="24"/>
        </w:rPr>
        <w:t xml:space="preserve"> oppi</w:t>
      </w:r>
      <w:r w:rsidR="00555E7F">
        <w:rPr>
          <w:sz w:val="24"/>
          <w:szCs w:val="24"/>
        </w:rPr>
        <w:t>, yleinen ja erityinen pappeus…</w:t>
      </w:r>
      <w:r>
        <w:rPr>
          <w:sz w:val="24"/>
          <w:szCs w:val="24"/>
        </w:rPr>
        <w:br/>
        <w:t xml:space="preserve">-eettinen ajattelu: </w:t>
      </w:r>
      <w:r w:rsidR="00555E7F">
        <w:rPr>
          <w:sz w:val="24"/>
          <w:szCs w:val="24"/>
        </w:rPr>
        <w:t>moraali perustuu järkeen ja omatuntoon</w:t>
      </w:r>
      <w:r>
        <w:rPr>
          <w:sz w:val="24"/>
          <w:szCs w:val="24"/>
        </w:rPr>
        <w:br/>
        <w:t xml:space="preserve">-yhteiskunnalliset vaikutukset: kahden </w:t>
      </w:r>
      <w:proofErr w:type="spellStart"/>
      <w:r>
        <w:rPr>
          <w:sz w:val="24"/>
          <w:szCs w:val="24"/>
        </w:rPr>
        <w:t>regimentin</w:t>
      </w:r>
      <w:proofErr w:type="spellEnd"/>
      <w:r>
        <w:rPr>
          <w:sz w:val="24"/>
          <w:szCs w:val="24"/>
        </w:rPr>
        <w:t xml:space="preserve"> oppi: kirkolla ja valtiolla eri tehtävät, eri maissa paikallisia kirkkoja, kannattajia noin 75 milj., vaikuttanut pohjoismaisen hyvinvointivaltion syntyyn</w:t>
      </w:r>
      <w:r w:rsidRPr="0055375C">
        <w:rPr>
          <w:sz w:val="24"/>
          <w:szCs w:val="24"/>
        </w:rPr>
        <w:br/>
      </w:r>
      <w:r w:rsidRPr="0055375C">
        <w:rPr>
          <w:b/>
          <w:sz w:val="24"/>
          <w:szCs w:val="24"/>
        </w:rPr>
        <w:t>Reformoidut kirkot</w:t>
      </w:r>
      <w:r w:rsidRPr="0055375C">
        <w:rPr>
          <w:sz w:val="24"/>
          <w:szCs w:val="24"/>
        </w:rPr>
        <w:br/>
        <w:t>-</w:t>
      </w:r>
      <w:r w:rsidR="00555E7F">
        <w:rPr>
          <w:sz w:val="24"/>
          <w:szCs w:val="24"/>
        </w:rPr>
        <w:t xml:space="preserve">synty: </w:t>
      </w:r>
      <w:r w:rsidRPr="0055375C">
        <w:rPr>
          <w:sz w:val="24"/>
          <w:szCs w:val="24"/>
        </w:rPr>
        <w:t xml:space="preserve">Ulrich </w:t>
      </w:r>
      <w:proofErr w:type="spellStart"/>
      <w:r w:rsidRPr="0055375C">
        <w:rPr>
          <w:sz w:val="24"/>
          <w:szCs w:val="24"/>
        </w:rPr>
        <w:t>Zwingli</w:t>
      </w:r>
      <w:proofErr w:type="spellEnd"/>
      <w:r w:rsidRPr="0055375C">
        <w:rPr>
          <w:sz w:val="24"/>
          <w:szCs w:val="24"/>
        </w:rPr>
        <w:t xml:space="preserve">, Jean </w:t>
      </w:r>
      <w:proofErr w:type="spellStart"/>
      <w:r w:rsidRPr="0055375C">
        <w:rPr>
          <w:sz w:val="24"/>
          <w:szCs w:val="24"/>
        </w:rPr>
        <w:t>Calvin</w:t>
      </w:r>
      <w:proofErr w:type="spellEnd"/>
      <w:r w:rsidRPr="0055375C">
        <w:rPr>
          <w:sz w:val="24"/>
          <w:szCs w:val="24"/>
        </w:rPr>
        <w:br/>
        <w:t>-</w:t>
      </w:r>
      <w:r w:rsidR="00555E7F">
        <w:rPr>
          <w:sz w:val="24"/>
          <w:szCs w:val="24"/>
        </w:rPr>
        <w:t xml:space="preserve">erityispiirteet: </w:t>
      </w:r>
      <w:r w:rsidRPr="0055375C">
        <w:rPr>
          <w:sz w:val="24"/>
          <w:szCs w:val="24"/>
        </w:rPr>
        <w:t>mm. pyrkimys Raamatun mukaiseen yhteiskuntaan, kuvat pois kirkoista</w:t>
      </w:r>
      <w:r w:rsidR="00555E7F">
        <w:rPr>
          <w:sz w:val="24"/>
          <w:szCs w:val="24"/>
        </w:rPr>
        <w:t>, predestinaatio-oppi, ehtoollinen muistoateriana</w:t>
      </w:r>
      <w:r w:rsidR="00555E7F">
        <w:rPr>
          <w:sz w:val="24"/>
          <w:szCs w:val="24"/>
        </w:rPr>
        <w:br/>
        <w:t>-etiikka: Raamattu antaa ohjeet elämälle</w:t>
      </w:r>
      <w:r w:rsidR="0039501E">
        <w:rPr>
          <w:sz w:val="24"/>
          <w:szCs w:val="24"/>
        </w:rPr>
        <w:t>, Kristuksen herruuden etiikka</w:t>
      </w:r>
      <w:r w:rsidR="00555E7F">
        <w:rPr>
          <w:sz w:val="24"/>
          <w:szCs w:val="24"/>
        </w:rPr>
        <w:br/>
        <w:t>-maailmassa noin 77 milj.</w:t>
      </w:r>
      <w:r w:rsidRPr="0055375C">
        <w:rPr>
          <w:sz w:val="24"/>
          <w:szCs w:val="24"/>
        </w:rPr>
        <w:br/>
      </w:r>
      <w:r w:rsidRPr="0055375C">
        <w:rPr>
          <w:b/>
          <w:sz w:val="24"/>
          <w:szCs w:val="24"/>
        </w:rPr>
        <w:t>Anglikaaninen kirkko</w:t>
      </w:r>
      <w:r w:rsidRPr="0055375C">
        <w:rPr>
          <w:sz w:val="24"/>
          <w:szCs w:val="24"/>
        </w:rPr>
        <w:br/>
        <w:t>-</w:t>
      </w:r>
      <w:r w:rsidR="00555E7F">
        <w:rPr>
          <w:sz w:val="24"/>
          <w:szCs w:val="24"/>
        </w:rPr>
        <w:t xml:space="preserve">synty: </w:t>
      </w:r>
      <w:r w:rsidRPr="0055375C">
        <w:rPr>
          <w:sz w:val="24"/>
          <w:szCs w:val="24"/>
        </w:rPr>
        <w:t xml:space="preserve">Henrik VIII, Thomas </w:t>
      </w:r>
      <w:proofErr w:type="spellStart"/>
      <w:r w:rsidRPr="0055375C">
        <w:rPr>
          <w:sz w:val="24"/>
          <w:szCs w:val="24"/>
        </w:rPr>
        <w:t>Cranmer</w:t>
      </w:r>
      <w:proofErr w:type="spellEnd"/>
      <w:r w:rsidR="00555E7F">
        <w:rPr>
          <w:sz w:val="24"/>
          <w:szCs w:val="24"/>
        </w:rPr>
        <w:br/>
        <w:t>-erityispiirteet: oppi katolisuuden ja protestanttisuuden välimaastossa</w:t>
      </w:r>
      <w:r w:rsidR="00555E7F">
        <w:rPr>
          <w:sz w:val="24"/>
          <w:szCs w:val="24"/>
        </w:rPr>
        <w:br/>
        <w:t>-maailmassa noin 80 milj.</w:t>
      </w:r>
      <w:r w:rsidR="0039501E">
        <w:rPr>
          <w:sz w:val="24"/>
          <w:szCs w:val="24"/>
        </w:rPr>
        <w:br/>
        <w:t>-suuntaukset: korkeakirkolliset, matalakirkolliset, laveakirkolliset</w:t>
      </w:r>
      <w:r w:rsidRPr="0055375C">
        <w:rPr>
          <w:sz w:val="24"/>
          <w:szCs w:val="24"/>
        </w:rPr>
        <w:br/>
      </w:r>
      <w:r w:rsidR="0039501E">
        <w:rPr>
          <w:b/>
          <w:sz w:val="24"/>
          <w:szCs w:val="24"/>
        </w:rPr>
        <w:t>Vapaakristillisyys</w:t>
      </w:r>
      <w:r w:rsidR="0039501E">
        <w:rPr>
          <w:sz w:val="24"/>
          <w:szCs w:val="24"/>
        </w:rPr>
        <w:br/>
        <w:t>-taustalla 1500-luvun kastajaliike</w:t>
      </w:r>
      <w:r w:rsidR="0039501E" w:rsidRPr="0039501E">
        <w:rPr>
          <w:sz w:val="24"/>
          <w:szCs w:val="24"/>
        </w:rPr>
        <w:br/>
      </w:r>
      <w:r w:rsidR="00555E7F" w:rsidRPr="0039501E">
        <w:rPr>
          <w:b/>
          <w:sz w:val="24"/>
          <w:szCs w:val="24"/>
        </w:rPr>
        <w:t>Helluntaiherätys ja karismaattinen kristillisyys</w:t>
      </w:r>
      <w:r w:rsidR="00555E7F" w:rsidRPr="0039501E">
        <w:rPr>
          <w:sz w:val="24"/>
          <w:szCs w:val="24"/>
        </w:rPr>
        <w:t xml:space="preserve"> </w:t>
      </w:r>
    </w:p>
    <w:p w14:paraId="28B157AD" w14:textId="77777777" w:rsidR="00555E7F" w:rsidRDefault="00555E7F" w:rsidP="00555E7F">
      <w:pPr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syntyi 1900-luvulla</w:t>
      </w:r>
    </w:p>
    <w:p w14:paraId="4DD396CE" w14:textId="77777777" w:rsidR="00DE7462" w:rsidRDefault="00555E7F" w:rsidP="00555E7F">
      <w:pPr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55375C">
        <w:rPr>
          <w:sz w:val="24"/>
          <w:szCs w:val="24"/>
        </w:rPr>
        <w:t>Pyhän Hengen armolahjojen ja henkilökohtaisen uskon merkitys</w:t>
      </w:r>
      <w:r w:rsidRPr="0055375C">
        <w:rPr>
          <w:sz w:val="24"/>
          <w:szCs w:val="24"/>
        </w:rPr>
        <w:br/>
        <w:t>-helluntaikirkot, karismaattinen liike ja uuskarismaattisuus</w:t>
      </w:r>
    </w:p>
    <w:p w14:paraId="09C99F70" w14:textId="738D8FF3" w:rsidR="0039501E" w:rsidRDefault="00DE7462" w:rsidP="007334BE">
      <w:pPr>
        <w:ind w:left="720"/>
        <w:contextualSpacing/>
        <w:rPr>
          <w:sz w:val="24"/>
          <w:szCs w:val="24"/>
        </w:rPr>
      </w:pPr>
      <w:r w:rsidRPr="00555E7F">
        <w:rPr>
          <w:b/>
          <w:sz w:val="24"/>
          <w:szCs w:val="24"/>
        </w:rPr>
        <w:t xml:space="preserve">Adventismi </w:t>
      </w:r>
      <w:r w:rsidRPr="00555E7F">
        <w:rPr>
          <w:sz w:val="24"/>
          <w:szCs w:val="24"/>
        </w:rPr>
        <w:t>(kirjan kpl 1</w:t>
      </w:r>
      <w:r>
        <w:rPr>
          <w:sz w:val="24"/>
          <w:szCs w:val="24"/>
        </w:rPr>
        <w:t>4</w:t>
      </w:r>
      <w:r w:rsidRPr="00555E7F">
        <w:rPr>
          <w:sz w:val="24"/>
          <w:szCs w:val="24"/>
        </w:rPr>
        <w:t>)</w:t>
      </w:r>
      <w:r>
        <w:rPr>
          <w:sz w:val="24"/>
          <w:szCs w:val="24"/>
        </w:rPr>
        <w:br/>
      </w:r>
      <w:r w:rsidRPr="0055375C">
        <w:rPr>
          <w:b/>
          <w:sz w:val="24"/>
          <w:szCs w:val="24"/>
        </w:rPr>
        <w:t>Baptismi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(kirjan kpl</w:t>
      </w:r>
      <w:r w:rsidRPr="00555E7F">
        <w:rPr>
          <w:sz w:val="24"/>
          <w:szCs w:val="24"/>
        </w:rPr>
        <w:t xml:space="preserve"> 1</w:t>
      </w:r>
      <w:r>
        <w:rPr>
          <w:sz w:val="24"/>
          <w:szCs w:val="24"/>
        </w:rPr>
        <w:t>4</w:t>
      </w:r>
      <w:r w:rsidRPr="00555E7F">
        <w:rPr>
          <w:sz w:val="24"/>
          <w:szCs w:val="24"/>
        </w:rPr>
        <w:t>)</w:t>
      </w:r>
      <w:r w:rsidRPr="0055375C">
        <w:rPr>
          <w:b/>
          <w:sz w:val="24"/>
          <w:szCs w:val="24"/>
        </w:rPr>
        <w:br/>
      </w:r>
      <w:r w:rsidRPr="0055375C">
        <w:rPr>
          <w:sz w:val="24"/>
          <w:szCs w:val="24"/>
        </w:rPr>
        <w:t>-uskovien kaste</w:t>
      </w:r>
    </w:p>
    <w:p w14:paraId="18D84E7F" w14:textId="0677E858" w:rsidR="007334BE" w:rsidRDefault="007334BE" w:rsidP="007334BE">
      <w:pPr>
        <w:ind w:left="720"/>
        <w:contextualSpacing/>
        <w:rPr>
          <w:b/>
          <w:sz w:val="24"/>
          <w:szCs w:val="24"/>
        </w:rPr>
      </w:pPr>
    </w:p>
    <w:p w14:paraId="41192B85" w14:textId="7DA765F4" w:rsidR="007334BE" w:rsidRDefault="007334BE" w:rsidP="007334BE">
      <w:pPr>
        <w:ind w:left="720"/>
        <w:contextualSpacing/>
        <w:rPr>
          <w:b/>
          <w:sz w:val="24"/>
          <w:szCs w:val="24"/>
        </w:rPr>
      </w:pPr>
    </w:p>
    <w:p w14:paraId="19FF3D46" w14:textId="6FDE752D" w:rsidR="007334BE" w:rsidRDefault="007334BE" w:rsidP="007334BE">
      <w:pPr>
        <w:ind w:left="720"/>
        <w:contextualSpacing/>
        <w:rPr>
          <w:b/>
          <w:sz w:val="24"/>
          <w:szCs w:val="24"/>
        </w:rPr>
      </w:pPr>
    </w:p>
    <w:p w14:paraId="44423BE1" w14:textId="3BFFFC62" w:rsidR="007334BE" w:rsidRDefault="007334BE" w:rsidP="007334BE">
      <w:pPr>
        <w:ind w:left="720"/>
        <w:contextualSpacing/>
        <w:rPr>
          <w:b/>
          <w:sz w:val="24"/>
          <w:szCs w:val="24"/>
        </w:rPr>
      </w:pPr>
    </w:p>
    <w:p w14:paraId="668206AD" w14:textId="77777777" w:rsidR="007334BE" w:rsidRDefault="007334BE" w:rsidP="007334BE">
      <w:pPr>
        <w:ind w:left="720"/>
        <w:contextualSpacing/>
        <w:rPr>
          <w:b/>
          <w:sz w:val="24"/>
          <w:szCs w:val="24"/>
        </w:rPr>
      </w:pPr>
    </w:p>
    <w:p w14:paraId="00DC14AF" w14:textId="77777777" w:rsidR="0039501E" w:rsidRDefault="0039501E" w:rsidP="0055375C">
      <w:pPr>
        <w:rPr>
          <w:b/>
          <w:sz w:val="24"/>
          <w:szCs w:val="24"/>
        </w:rPr>
      </w:pPr>
    </w:p>
    <w:p w14:paraId="03691A5F" w14:textId="3947AF11" w:rsidR="00555E7F" w:rsidRDefault="00555E7F" w:rsidP="0055375C">
      <w:pPr>
        <w:rPr>
          <w:b/>
          <w:sz w:val="24"/>
          <w:szCs w:val="24"/>
        </w:rPr>
      </w:pPr>
      <w:r>
        <w:rPr>
          <w:b/>
          <w:sz w:val="24"/>
          <w:szCs w:val="24"/>
        </w:rPr>
        <w:t>KRISTILLISPERÄISET USKONNOT</w:t>
      </w:r>
    </w:p>
    <w:p w14:paraId="72254DAE" w14:textId="1FDD4C00" w:rsidR="00555E7F" w:rsidRDefault="00555E7F" w:rsidP="00555E7F">
      <w:pPr>
        <w:pStyle w:val="Luettelokappale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Jehovan todistajat</w:t>
      </w:r>
    </w:p>
    <w:p w14:paraId="07B966DB" w14:textId="4D16377C" w:rsidR="0039501E" w:rsidRPr="0039501E" w:rsidRDefault="0039501E" w:rsidP="0039501E">
      <w:pPr>
        <w:pStyle w:val="Luettelokappale"/>
        <w:numPr>
          <w:ilvl w:val="1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1870-luvulla USA Charles Russell</w:t>
      </w:r>
    </w:p>
    <w:p w14:paraId="685B8096" w14:textId="1C66AB20" w:rsidR="0039501E" w:rsidRDefault="0039501E" w:rsidP="0039501E">
      <w:pPr>
        <w:pStyle w:val="Luettelokappale"/>
        <w:numPr>
          <w:ilvl w:val="1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lopun aikojen odotus, ei joulua, verensiirtoja tai äänestämistä, valtakunnansalit…</w:t>
      </w:r>
    </w:p>
    <w:p w14:paraId="1C21FBA2" w14:textId="29BFA05A" w:rsidR="00555E7F" w:rsidRDefault="00555E7F" w:rsidP="00555E7F">
      <w:pPr>
        <w:pStyle w:val="Luettelokappale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Myöhempien aikojen pyhien Jeesuksen Kristuksen kirkko</w:t>
      </w:r>
    </w:p>
    <w:p w14:paraId="3777593D" w14:textId="2CBB3B71" w:rsidR="0039501E" w:rsidRPr="0039501E" w:rsidRDefault="0039501E" w:rsidP="0039501E">
      <w:pPr>
        <w:pStyle w:val="Luettelokappale"/>
        <w:numPr>
          <w:ilvl w:val="1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1830-luvulla USA:n Utahissa Joseph Smith</w:t>
      </w:r>
    </w:p>
    <w:p w14:paraId="25E41ABF" w14:textId="7C6E938B" w:rsidR="0039501E" w:rsidRDefault="0039501E" w:rsidP="0039501E">
      <w:pPr>
        <w:pStyle w:val="Luettelokappale"/>
        <w:numPr>
          <w:ilvl w:val="1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Jeesus tulee takaisin </w:t>
      </w:r>
      <w:r w:rsidR="00DE7462">
        <w:rPr>
          <w:sz w:val="24"/>
          <w:szCs w:val="24"/>
        </w:rPr>
        <w:t>Yhdysvalloissa</w:t>
      </w:r>
      <w:r>
        <w:rPr>
          <w:sz w:val="24"/>
          <w:szCs w:val="24"/>
        </w:rPr>
        <w:t xml:space="preserve">, </w:t>
      </w:r>
      <w:r w:rsidR="00DE7462">
        <w:rPr>
          <w:sz w:val="24"/>
          <w:szCs w:val="24"/>
        </w:rPr>
        <w:t>perheen merkitys…</w:t>
      </w:r>
    </w:p>
    <w:p w14:paraId="3B688624" w14:textId="77777777" w:rsidR="0055375C" w:rsidRPr="00EC02C5" w:rsidRDefault="0055375C" w:rsidP="00555E7F">
      <w:pPr>
        <w:rPr>
          <w:b/>
        </w:rPr>
      </w:pPr>
      <w:r w:rsidRPr="00EC02C5">
        <w:rPr>
          <w:b/>
        </w:rPr>
        <w:lastRenderedPageBreak/>
        <w:t>III KRISTINUSKO ERI PUOLILLA MAAILMAA</w:t>
      </w:r>
    </w:p>
    <w:p w14:paraId="7BB87100" w14:textId="756804AD" w:rsidR="00DE7462" w:rsidRDefault="00DE7462" w:rsidP="00826301">
      <w:pPr>
        <w:rPr>
          <w:b/>
        </w:rPr>
      </w:pPr>
      <w:r>
        <w:rPr>
          <w:b/>
        </w:rPr>
        <w:t>Kristinusko Euroopassa</w:t>
      </w:r>
    </w:p>
    <w:p w14:paraId="328860FA" w14:textId="2575CBDB" w:rsidR="00DE7462" w:rsidRPr="00DE7462" w:rsidRDefault="00DE7462" w:rsidP="00DE7462">
      <w:pPr>
        <w:pStyle w:val="Luettelokappale"/>
        <w:numPr>
          <w:ilvl w:val="0"/>
          <w:numId w:val="12"/>
        </w:numPr>
        <w:rPr>
          <w:b/>
        </w:rPr>
      </w:pPr>
      <w:r>
        <w:t xml:space="preserve">Saksa: </w:t>
      </w:r>
      <w:proofErr w:type="spellStart"/>
      <w:r>
        <w:t>lut</w:t>
      </w:r>
      <w:proofErr w:type="spellEnd"/>
      <w:r>
        <w:t>. ja kat., toisen maailmansodan haasteet kirkolle</w:t>
      </w:r>
    </w:p>
    <w:p w14:paraId="331A4755" w14:textId="55471CE7" w:rsidR="00DE7462" w:rsidRPr="00DE7462" w:rsidRDefault="00DE7462" w:rsidP="00DE7462">
      <w:pPr>
        <w:pStyle w:val="Luettelokappale"/>
        <w:numPr>
          <w:ilvl w:val="0"/>
          <w:numId w:val="12"/>
        </w:numPr>
        <w:rPr>
          <w:b/>
        </w:rPr>
      </w:pPr>
      <w:r>
        <w:t xml:space="preserve">Pohjoismaat: </w:t>
      </w:r>
      <w:proofErr w:type="spellStart"/>
      <w:r>
        <w:t>lut</w:t>
      </w:r>
      <w:proofErr w:type="spellEnd"/>
    </w:p>
    <w:p w14:paraId="242CB717" w14:textId="0A8F796B" w:rsidR="00DE7462" w:rsidRPr="00DE7462" w:rsidRDefault="00DE7462" w:rsidP="00DE7462">
      <w:pPr>
        <w:pStyle w:val="Luettelokappale"/>
        <w:numPr>
          <w:ilvl w:val="0"/>
          <w:numId w:val="12"/>
        </w:numPr>
      </w:pPr>
      <w:r w:rsidRPr="00DE7462">
        <w:t>Ranska</w:t>
      </w:r>
      <w:r>
        <w:t xml:space="preserve">: </w:t>
      </w:r>
      <w:proofErr w:type="spellStart"/>
      <w:r>
        <w:t>kat</w:t>
      </w:r>
      <w:proofErr w:type="spellEnd"/>
      <w:r>
        <w:t>, uskonto ja valtio erillään</w:t>
      </w:r>
    </w:p>
    <w:p w14:paraId="0E9E204C" w14:textId="7C5B4B3F" w:rsidR="00DE7462" w:rsidRPr="00DE7462" w:rsidRDefault="00DE7462" w:rsidP="00DE7462">
      <w:pPr>
        <w:pStyle w:val="Luettelokappale"/>
        <w:numPr>
          <w:ilvl w:val="0"/>
          <w:numId w:val="12"/>
        </w:numPr>
      </w:pPr>
      <w:r>
        <w:t xml:space="preserve">Etelä-Eurooppa: </w:t>
      </w:r>
      <w:proofErr w:type="spellStart"/>
      <w:r>
        <w:t>kat</w:t>
      </w:r>
      <w:proofErr w:type="spellEnd"/>
      <w:r>
        <w:t xml:space="preserve"> (muutama ortodoksimaa)</w:t>
      </w:r>
    </w:p>
    <w:p w14:paraId="1B251354" w14:textId="19DE9B43" w:rsidR="00DE7462" w:rsidRDefault="00DE7462" w:rsidP="00DE7462">
      <w:pPr>
        <w:pStyle w:val="Luettelokappale"/>
        <w:numPr>
          <w:ilvl w:val="0"/>
          <w:numId w:val="12"/>
        </w:numPr>
      </w:pPr>
      <w:r>
        <w:t>Neuvostoliitto/Venäjä: Neuvostoliitto 1917-1991 ateistinen, Venäjä ortodoksinen</w:t>
      </w:r>
    </w:p>
    <w:p w14:paraId="6072B2E5" w14:textId="7D6FFD89" w:rsidR="00DE7462" w:rsidRDefault="00DE7462" w:rsidP="00DE7462">
      <w:pPr>
        <w:pStyle w:val="Luettelokappale"/>
        <w:numPr>
          <w:ilvl w:val="0"/>
          <w:numId w:val="12"/>
        </w:numPr>
      </w:pPr>
      <w:r>
        <w:t>Itä-Eurooppa, Baltia ja Balkan: uskonnottomuus, ortodoksisuus, Balkanilla islam, Puola katolinen</w:t>
      </w:r>
    </w:p>
    <w:p w14:paraId="35DD93A2" w14:textId="38DB6A34" w:rsidR="00DE7462" w:rsidRPr="00DE7462" w:rsidRDefault="00DE7462" w:rsidP="00DE7462">
      <w:pPr>
        <w:pStyle w:val="Luettelokappale"/>
        <w:numPr>
          <w:ilvl w:val="0"/>
          <w:numId w:val="12"/>
        </w:numPr>
      </w:pPr>
      <w:r>
        <w:t>EU: Lissabonin sopimus</w:t>
      </w:r>
    </w:p>
    <w:p w14:paraId="46A914CC" w14:textId="77777777" w:rsidR="00DE7462" w:rsidRDefault="00826301" w:rsidP="00826301">
      <w:r w:rsidRPr="00EC02C5">
        <w:rPr>
          <w:b/>
        </w:rPr>
        <w:t>Kristinusko Pohjois-Amerikassa</w:t>
      </w:r>
      <w:r w:rsidRPr="00EC02C5">
        <w:br/>
      </w:r>
      <w:r w:rsidR="00DE7462">
        <w:t>-USA</w:t>
      </w:r>
    </w:p>
    <w:p w14:paraId="30CCBCEA" w14:textId="77777777" w:rsidR="00DE7462" w:rsidRDefault="00826301" w:rsidP="00DE7462">
      <w:pPr>
        <w:pStyle w:val="Luettelokappale"/>
        <w:numPr>
          <w:ilvl w:val="0"/>
          <w:numId w:val="13"/>
        </w:numPr>
      </w:pPr>
      <w:r w:rsidRPr="00EC02C5">
        <w:t>uskonnonvapaus</w:t>
      </w:r>
    </w:p>
    <w:p w14:paraId="790262B3" w14:textId="77777777" w:rsidR="00DE7462" w:rsidRDefault="00826301" w:rsidP="00DE7462">
      <w:pPr>
        <w:pStyle w:val="Luettelokappale"/>
        <w:numPr>
          <w:ilvl w:val="0"/>
          <w:numId w:val="13"/>
        </w:numPr>
      </w:pPr>
      <w:proofErr w:type="spellStart"/>
      <w:r w:rsidRPr="00EC02C5">
        <w:t>evankelikaalisuus</w:t>
      </w:r>
      <w:proofErr w:type="spellEnd"/>
    </w:p>
    <w:p w14:paraId="0E67FB80" w14:textId="77777777" w:rsidR="00DE7462" w:rsidRDefault="00826301" w:rsidP="00DE7462">
      <w:pPr>
        <w:pStyle w:val="Luettelokappale"/>
        <w:numPr>
          <w:ilvl w:val="0"/>
          <w:numId w:val="13"/>
        </w:numPr>
      </w:pPr>
      <w:r w:rsidRPr="00EC02C5">
        <w:t>fundamentalismi</w:t>
      </w:r>
    </w:p>
    <w:p w14:paraId="4F658BB5" w14:textId="77777777" w:rsidR="00DE7462" w:rsidRDefault="00826301" w:rsidP="00DE7462">
      <w:pPr>
        <w:pStyle w:val="Luettelokappale"/>
        <w:numPr>
          <w:ilvl w:val="0"/>
          <w:numId w:val="13"/>
        </w:numPr>
      </w:pPr>
      <w:r w:rsidRPr="00EC02C5">
        <w:t>kansalaisuskonnollisuus</w:t>
      </w:r>
    </w:p>
    <w:p w14:paraId="53B11005" w14:textId="580192B2" w:rsidR="00DE7462" w:rsidRPr="00EC02C5" w:rsidRDefault="00DE7462" w:rsidP="00DE7462">
      <w:r>
        <w:t>-Kanada</w:t>
      </w:r>
    </w:p>
    <w:p w14:paraId="71319776" w14:textId="0BCF4254" w:rsidR="005E0747" w:rsidRDefault="005E0747" w:rsidP="005E0747">
      <w:r w:rsidRPr="00EC02C5">
        <w:rPr>
          <w:b/>
        </w:rPr>
        <w:t>Kristinusko latinalaisessa Amerikassa</w:t>
      </w:r>
      <w:r w:rsidRPr="00EC02C5">
        <w:br/>
      </w:r>
      <w:r w:rsidR="00DE7462" w:rsidRPr="00EC02C5">
        <w:t>-katolinen kirkko ja helluntailaiskarismaattinen liike</w:t>
      </w:r>
      <w:r w:rsidR="00DE7462">
        <w:br/>
        <w:t>-</w:t>
      </w:r>
      <w:r w:rsidRPr="00EC02C5">
        <w:t>vapautuksen teologia</w:t>
      </w:r>
      <w:r w:rsidRPr="00EC02C5">
        <w:br/>
        <w:t>-synkretismi</w:t>
      </w:r>
      <w:r w:rsidRPr="00EC02C5">
        <w:br/>
      </w:r>
    </w:p>
    <w:p w14:paraId="6DA441F8" w14:textId="1540EC72" w:rsidR="007334BE" w:rsidRPr="00EC02C5" w:rsidRDefault="007334BE" w:rsidP="005E0747">
      <w:r w:rsidRPr="00EC02C5">
        <w:rPr>
          <w:b/>
        </w:rPr>
        <w:t>Kristinusko Afrikassa</w:t>
      </w:r>
      <w:r w:rsidRPr="00EC02C5">
        <w:br/>
        <w:t>-etelässä kristittyjä, pohjoisessa muslimeja</w:t>
      </w:r>
      <w:r w:rsidRPr="00EC02C5">
        <w:br/>
        <w:t>-varhaiset kopti- ja ortodoksikirkot</w:t>
      </w:r>
      <w:r w:rsidRPr="00EC02C5">
        <w:br/>
        <w:t xml:space="preserve">-lähetystyön kautta syntyneet kirkot </w:t>
      </w:r>
      <w:r>
        <w:br/>
        <w:t>-</w:t>
      </w:r>
      <w:r w:rsidRPr="00EC02C5">
        <w:t>kolonialismi</w:t>
      </w:r>
      <w:r w:rsidRPr="00EC02C5">
        <w:br/>
        <w:t>-Afrikkalaisperäiset kirkot</w:t>
      </w:r>
      <w:r>
        <w:br/>
      </w:r>
      <w:r w:rsidRPr="00EC02C5">
        <w:t>-</w:t>
      </w:r>
      <w:proofErr w:type="gramStart"/>
      <w:r w:rsidRPr="00EC02C5">
        <w:t>helluntailais-karismaattisen</w:t>
      </w:r>
      <w:proofErr w:type="gramEnd"/>
      <w:r w:rsidRPr="00EC02C5">
        <w:t xml:space="preserve"> liikkeen nousu</w:t>
      </w:r>
      <w:r w:rsidRPr="00EC02C5">
        <w:br/>
        <w:t>-kristinuskon ja paikallisen kulttuurin sekoittuminen</w:t>
      </w:r>
    </w:p>
    <w:p w14:paraId="168C7EE8" w14:textId="17373288" w:rsidR="00711420" w:rsidRDefault="0055375C" w:rsidP="0055375C">
      <w:r w:rsidRPr="00EC02C5">
        <w:rPr>
          <w:b/>
        </w:rPr>
        <w:t>Kristinusko Aasiassa</w:t>
      </w:r>
      <w:r w:rsidR="008524BD" w:rsidRPr="00EC02C5">
        <w:rPr>
          <w:b/>
        </w:rPr>
        <w:t xml:space="preserve"> ja Australiassa</w:t>
      </w:r>
      <w:r w:rsidRPr="00EC02C5">
        <w:br/>
      </w:r>
      <w:r w:rsidR="005E0747" w:rsidRPr="00EC02C5">
        <w:t>-Lähi-Itä: kristinuskon synty, 600.l. islam</w:t>
      </w:r>
      <w:r w:rsidR="005E0747" w:rsidRPr="00EC02C5">
        <w:br/>
        <w:t xml:space="preserve">-Kiina: mm. Maon aikaan uskontokielteisyyttä, nykyäänkin </w:t>
      </w:r>
      <w:r w:rsidR="007334BE">
        <w:t xml:space="preserve">osin </w:t>
      </w:r>
      <w:r w:rsidR="005E0747" w:rsidRPr="00EC02C5">
        <w:t>vainoja</w:t>
      </w:r>
      <w:r w:rsidR="008524BD" w:rsidRPr="00EC02C5">
        <w:t>, mutta jonkin verran kristinusko levinnyt</w:t>
      </w:r>
      <w:r w:rsidR="005E0747" w:rsidRPr="00EC02C5">
        <w:br/>
        <w:t xml:space="preserve">-Intia: </w:t>
      </w:r>
      <w:proofErr w:type="spellStart"/>
      <w:r w:rsidR="005E0747" w:rsidRPr="00EC02C5">
        <w:t>dalit</w:t>
      </w:r>
      <w:proofErr w:type="spellEnd"/>
      <w:r w:rsidR="005E0747" w:rsidRPr="00EC02C5">
        <w:t>-teologia</w:t>
      </w:r>
      <w:r w:rsidR="008524BD" w:rsidRPr="00EC02C5">
        <w:br/>
      </w:r>
      <w:r w:rsidR="00711420" w:rsidRPr="00EC02C5">
        <w:t xml:space="preserve">-yleistä: synkretismi, </w:t>
      </w:r>
      <w:proofErr w:type="gramStart"/>
      <w:r w:rsidR="00711420" w:rsidRPr="00EC02C5">
        <w:t>helluntailais-karismaattinen</w:t>
      </w:r>
      <w:proofErr w:type="gramEnd"/>
      <w:r w:rsidR="00711420" w:rsidRPr="00EC02C5">
        <w:t xml:space="preserve"> liike nousussa </w:t>
      </w:r>
      <w:r w:rsidR="00711420">
        <w:br/>
      </w:r>
      <w:r w:rsidR="008524BD" w:rsidRPr="00EC02C5">
        <w:t xml:space="preserve">-Australia: </w:t>
      </w:r>
      <w:r w:rsidR="00617BDE">
        <w:t xml:space="preserve">mm. </w:t>
      </w:r>
      <w:r w:rsidR="008524BD" w:rsidRPr="00EC02C5">
        <w:t xml:space="preserve">anglikaaninen </w:t>
      </w:r>
      <w:r w:rsidR="007334BE">
        <w:t xml:space="preserve">ja katolinen </w:t>
      </w:r>
      <w:r w:rsidR="008524BD" w:rsidRPr="00EC02C5">
        <w:t>kirkko</w:t>
      </w:r>
      <w:r w:rsidR="009E78D0">
        <w:t>, suhde aboriginaaleihin</w:t>
      </w:r>
    </w:p>
    <w:p w14:paraId="26ED59A2" w14:textId="7030CF93" w:rsidR="0055375C" w:rsidRPr="00EC02C5" w:rsidRDefault="006F21FC" w:rsidP="0055375C">
      <w:r w:rsidRPr="00EC02C5">
        <w:br/>
      </w:r>
    </w:p>
    <w:p w14:paraId="33EB5323" w14:textId="77777777" w:rsidR="007334BE" w:rsidRDefault="007334BE" w:rsidP="0055375C">
      <w:pPr>
        <w:rPr>
          <w:b/>
        </w:rPr>
      </w:pPr>
    </w:p>
    <w:p w14:paraId="0C028B43" w14:textId="77777777" w:rsidR="007334BE" w:rsidRDefault="007334BE" w:rsidP="0055375C">
      <w:pPr>
        <w:rPr>
          <w:b/>
        </w:rPr>
      </w:pPr>
    </w:p>
    <w:p w14:paraId="58B011DA" w14:textId="77777777" w:rsidR="007334BE" w:rsidRDefault="007334BE" w:rsidP="0055375C">
      <w:pPr>
        <w:rPr>
          <w:b/>
        </w:rPr>
      </w:pPr>
    </w:p>
    <w:p w14:paraId="7A945D09" w14:textId="21079CA5" w:rsidR="0017729C" w:rsidRPr="00EC02C5" w:rsidRDefault="00EC02C5" w:rsidP="0055375C">
      <w:pPr>
        <w:rPr>
          <w:b/>
        </w:rPr>
      </w:pPr>
      <w:r>
        <w:rPr>
          <w:b/>
        </w:rPr>
        <w:lastRenderedPageBreak/>
        <w:t xml:space="preserve">IV </w:t>
      </w:r>
      <w:r w:rsidR="007334BE">
        <w:rPr>
          <w:b/>
        </w:rPr>
        <w:t>KRISTINUSKO 2000-LUVULLA</w:t>
      </w:r>
    </w:p>
    <w:p w14:paraId="6A0C9F8E" w14:textId="7E61A32E" w:rsidR="007334BE" w:rsidRDefault="007334BE" w:rsidP="0055375C">
      <w:pPr>
        <w:rPr>
          <w:b/>
        </w:rPr>
      </w:pPr>
      <w:r>
        <w:rPr>
          <w:b/>
        </w:rPr>
        <w:t>Ajankohtaisia kysymyksiä</w:t>
      </w:r>
    </w:p>
    <w:p w14:paraId="02BE0703" w14:textId="360CFC9B" w:rsidR="007334BE" w:rsidRDefault="007334BE" w:rsidP="0055375C">
      <w:r>
        <w:t>-sekularisaatio, karismaattisuuden ja konservatiivisuuden nousu, individualismi, eri uskomusperinteiden yhdistely, robotit ja uskonnollisuus</w:t>
      </w:r>
    </w:p>
    <w:p w14:paraId="2B4394FC" w14:textId="26CEFDD4" w:rsidR="007334BE" w:rsidRPr="007334BE" w:rsidRDefault="007334BE" w:rsidP="0055375C">
      <w:pPr>
        <w:rPr>
          <w:b/>
        </w:rPr>
      </w:pPr>
      <w:r w:rsidRPr="007334BE">
        <w:rPr>
          <w:b/>
        </w:rPr>
        <w:t>Kontekstuaalinen teologia</w:t>
      </w:r>
    </w:p>
    <w:p w14:paraId="6DEC62FD" w14:textId="7CCB825C" w:rsidR="007334BE" w:rsidRPr="007334BE" w:rsidRDefault="007334BE" w:rsidP="0055375C">
      <w:r>
        <w:t>-vapautuksen teologia, kaupunkiteologia, feministiteologia, ekoteologia…</w:t>
      </w:r>
    </w:p>
    <w:p w14:paraId="46D89D38" w14:textId="6AE4E406" w:rsidR="0017729C" w:rsidRPr="00EC02C5" w:rsidRDefault="0017729C" w:rsidP="0055375C">
      <w:pPr>
        <w:rPr>
          <w:b/>
        </w:rPr>
      </w:pPr>
      <w:r w:rsidRPr="00EC02C5">
        <w:rPr>
          <w:b/>
        </w:rPr>
        <w:t>Ekumenia:</w:t>
      </w:r>
    </w:p>
    <w:p w14:paraId="7F143CB0" w14:textId="3AF1D77F" w:rsidR="002941E8" w:rsidRPr="00EC02C5" w:rsidRDefault="000C1521" w:rsidP="009B4F2B">
      <w:pPr>
        <w:rPr>
          <w:b/>
        </w:rPr>
      </w:pPr>
      <w:r w:rsidRPr="00EC02C5">
        <w:t>-kirkkojen välistä yhteistyötä</w:t>
      </w:r>
      <w:r w:rsidRPr="00EC02C5">
        <w:br/>
        <w:t>-KMN v. 1948</w:t>
      </w:r>
      <w:r w:rsidRPr="00EC02C5">
        <w:br/>
        <w:t>-SEN</w:t>
      </w:r>
    </w:p>
    <w:p w14:paraId="466939DA" w14:textId="77777777" w:rsidR="000C1521" w:rsidRPr="00EC02C5" w:rsidRDefault="000C1521" w:rsidP="009B4F2B">
      <w:pPr>
        <w:rPr>
          <w:b/>
        </w:rPr>
      </w:pPr>
      <w:r w:rsidRPr="00EC02C5">
        <w:rPr>
          <w:b/>
        </w:rPr>
        <w:t>Kontekstuaalinen teologia</w:t>
      </w:r>
    </w:p>
    <w:p w14:paraId="4DDD3B3C" w14:textId="77777777" w:rsidR="00FA6F34" w:rsidRPr="00EC02C5" w:rsidRDefault="00FA6F34" w:rsidP="009B4F2B">
      <w:r w:rsidRPr="00EC02C5">
        <w:t>-mm. vapautuksen teologia, kaupunkiteologia, feministinen teologia ja ekoteologia</w:t>
      </w:r>
    </w:p>
    <w:p w14:paraId="3B363ADF" w14:textId="77777777" w:rsidR="000C1521" w:rsidRPr="00EC02C5" w:rsidRDefault="000C1521" w:rsidP="009B4F2B">
      <w:pPr>
        <w:rPr>
          <w:b/>
        </w:rPr>
      </w:pPr>
      <w:r w:rsidRPr="00EC02C5">
        <w:rPr>
          <w:b/>
        </w:rPr>
        <w:t>Uskontodialogi</w:t>
      </w:r>
    </w:p>
    <w:p w14:paraId="2A7D6131" w14:textId="77777777" w:rsidR="00FA6F34" w:rsidRPr="00EC02C5" w:rsidRDefault="00FA6F34" w:rsidP="009B4F2B">
      <w:r w:rsidRPr="00EC02C5">
        <w:t>-eri uskontojen välinen vuoropuhelu</w:t>
      </w:r>
      <w:r w:rsidR="0088693E" w:rsidRPr="00EC02C5">
        <w:br/>
      </w:r>
      <w:r w:rsidRPr="00EC02C5">
        <w:t xml:space="preserve">-suhtautumistapoja muihin maailmanuskontoihin: pluralismi, </w:t>
      </w:r>
      <w:proofErr w:type="spellStart"/>
      <w:r w:rsidRPr="00EC02C5">
        <w:t>eksklusivismi</w:t>
      </w:r>
      <w:proofErr w:type="spellEnd"/>
      <w:r w:rsidRPr="00EC02C5">
        <w:t xml:space="preserve"> ja </w:t>
      </w:r>
      <w:proofErr w:type="spellStart"/>
      <w:r w:rsidRPr="00EC02C5">
        <w:t>inklusivismi</w:t>
      </w:r>
      <w:proofErr w:type="spellEnd"/>
    </w:p>
    <w:sectPr w:rsidR="00FA6F34" w:rsidRPr="00EC02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49F7"/>
    <w:multiLevelType w:val="hybridMultilevel"/>
    <w:tmpl w:val="A5D205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42BA"/>
    <w:multiLevelType w:val="hybridMultilevel"/>
    <w:tmpl w:val="11ECEA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C3FA8"/>
    <w:multiLevelType w:val="hybridMultilevel"/>
    <w:tmpl w:val="BCA6E4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25109"/>
    <w:multiLevelType w:val="hybridMultilevel"/>
    <w:tmpl w:val="13D8BE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C6E00"/>
    <w:multiLevelType w:val="hybridMultilevel"/>
    <w:tmpl w:val="A3404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72AC9"/>
    <w:multiLevelType w:val="hybridMultilevel"/>
    <w:tmpl w:val="35F68A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35F65"/>
    <w:multiLevelType w:val="hybridMultilevel"/>
    <w:tmpl w:val="2146DD20"/>
    <w:lvl w:ilvl="0" w:tplc="8CB20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92408"/>
    <w:multiLevelType w:val="hybridMultilevel"/>
    <w:tmpl w:val="25CA1C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F28EF"/>
    <w:multiLevelType w:val="hybridMultilevel"/>
    <w:tmpl w:val="39AAA3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71FB0"/>
    <w:multiLevelType w:val="hybridMultilevel"/>
    <w:tmpl w:val="D4567A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B7CDD"/>
    <w:multiLevelType w:val="hybridMultilevel"/>
    <w:tmpl w:val="0CA804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B5E72"/>
    <w:multiLevelType w:val="hybridMultilevel"/>
    <w:tmpl w:val="2374A4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C7687"/>
    <w:multiLevelType w:val="hybridMultilevel"/>
    <w:tmpl w:val="E6C6BD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6"/>
  </w:num>
  <w:num w:numId="9">
    <w:abstractNumId w:val="12"/>
  </w:num>
  <w:num w:numId="10">
    <w:abstractNumId w:val="0"/>
  </w:num>
  <w:num w:numId="11">
    <w:abstractNumId w:val="5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A6E"/>
    <w:rsid w:val="00063BF7"/>
    <w:rsid w:val="000C1521"/>
    <w:rsid w:val="00121F48"/>
    <w:rsid w:val="0017729C"/>
    <w:rsid w:val="002941E8"/>
    <w:rsid w:val="0039501E"/>
    <w:rsid w:val="00455141"/>
    <w:rsid w:val="0055375C"/>
    <w:rsid w:val="00555E7F"/>
    <w:rsid w:val="005E0747"/>
    <w:rsid w:val="00610EE7"/>
    <w:rsid w:val="00617BDE"/>
    <w:rsid w:val="006F21FC"/>
    <w:rsid w:val="00711420"/>
    <w:rsid w:val="007334BE"/>
    <w:rsid w:val="00743C3B"/>
    <w:rsid w:val="00782203"/>
    <w:rsid w:val="00826301"/>
    <w:rsid w:val="008524BD"/>
    <w:rsid w:val="0088693E"/>
    <w:rsid w:val="009B4F2B"/>
    <w:rsid w:val="009E46EE"/>
    <w:rsid w:val="009E78D0"/>
    <w:rsid w:val="00AF3175"/>
    <w:rsid w:val="00AF551F"/>
    <w:rsid w:val="00C05A6E"/>
    <w:rsid w:val="00CF6083"/>
    <w:rsid w:val="00D15A5B"/>
    <w:rsid w:val="00DE7462"/>
    <w:rsid w:val="00EC02C5"/>
    <w:rsid w:val="00FA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007B"/>
  <w15:chartTrackingRefBased/>
  <w15:docId w15:val="{6D20D416-D7A0-4C10-8B23-CEF937B1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941E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17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7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6A29DAE2D4FE458BDEE2BF14CA657D" ma:contentTypeVersion="14" ma:contentTypeDescription="Luo uusi asiakirja." ma:contentTypeScope="" ma:versionID="c9af13d3b8081cf08ed88945d75d35d7">
  <xsd:schema xmlns:xsd="http://www.w3.org/2001/XMLSchema" xmlns:xs="http://www.w3.org/2001/XMLSchema" xmlns:p="http://schemas.microsoft.com/office/2006/metadata/properties" xmlns:ns3="2900d826-b6da-425e-b656-28ca384901f4" xmlns:ns4="38901abc-afb0-40ff-ad47-0584b58eb757" targetNamespace="http://schemas.microsoft.com/office/2006/metadata/properties" ma:root="true" ma:fieldsID="058dc0aeecd87bf2a32492b18acba8d8" ns3:_="" ns4:_="">
    <xsd:import namespace="2900d826-b6da-425e-b656-28ca384901f4"/>
    <xsd:import namespace="38901abc-afb0-40ff-ad47-0584b58eb7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0d826-b6da-425e-b656-28ca38490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01abc-afb0-40ff-ad47-0584b58eb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5A22C-108B-4517-BDB6-C7A00934A3C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38901abc-afb0-40ff-ad47-0584b58eb757"/>
    <ds:schemaRef ds:uri="http://purl.org/dc/terms/"/>
    <ds:schemaRef ds:uri="http://schemas.openxmlformats.org/package/2006/metadata/core-properties"/>
    <ds:schemaRef ds:uri="http://purl.org/dc/dcmitype/"/>
    <ds:schemaRef ds:uri="2900d826-b6da-425e-b656-28ca384901f4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778BB5-5D8A-4DBB-8EA0-E27CA1BD6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58E41-DBD4-4B26-A436-DDF1A60FF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0d826-b6da-425e-b656-28ca384901f4"/>
    <ds:schemaRef ds:uri="38901abc-afb0-40ff-ad47-0584b58eb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623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Järvinen</dc:creator>
  <cp:keywords/>
  <dc:description/>
  <cp:lastModifiedBy>Hanna Järvinen</cp:lastModifiedBy>
  <cp:revision>4</cp:revision>
  <cp:lastPrinted>2019-04-26T07:58:00Z</cp:lastPrinted>
  <dcterms:created xsi:type="dcterms:W3CDTF">2022-05-22T20:17:00Z</dcterms:created>
  <dcterms:modified xsi:type="dcterms:W3CDTF">2022-05-23T05:09:00Z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0x0101000A6A29DAE2D4FE458BDEE2BF14CA657D</vt:lpwstr>
  </property>
</Properties>
</file>