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55D" w14:textId="63080880" w:rsidR="6480D18E" w:rsidRDefault="6480D18E">
      <w:bookmarkStart w:id="0" w:name="_GoBack"/>
      <w:bookmarkEnd w:id="0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1. Aukkosuomennos tekstiin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Täydennä suomennoksesta puuttuvat sanat.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Onnellinen Kööpenhamina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Elsba</w:t>
      </w:r>
      <w:proofErr w:type="spellEnd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16 vuotta ja hän asuu Kööpenhaminassa.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Missä sinä asut Kööpenhaminassa?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Asun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lähellä </w:t>
      </w:r>
      <w:proofErr w:type="spellStart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Strøgetiä</w:t>
      </w:r>
      <w:proofErr w:type="spellEnd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, joka on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kävelykatu 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keskellä keskustaa.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Millainen kaupunki Kööpenhamina on?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Kaupunki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ihana ja täällä on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turvallista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 pelkää koskaan. Tiedän, että ihmiset auttavat minua, jos minulle tulee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ongelma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Mitä sinun mielestäsi turistin tulee nähdä Kööpenhaminassa?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Mielestäni </w:t>
      </w:r>
      <w:proofErr w:type="spellStart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Strøget</w:t>
      </w:r>
      <w:proofErr w:type="spellEnd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tärkein.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Siellä voi tehdä ostoksia</w:t>
      </w:r>
      <w:r>
        <w:br/>
      </w:r>
      <w:r w:rsidR="7ADD673F" w:rsidRPr="3D7FB8D6">
        <w:rPr>
          <w:rFonts w:ascii="Calibri" w:eastAsia="Calibri" w:hAnsi="Calibri" w:cs="Calibri"/>
          <w:sz w:val="24"/>
          <w:szCs w:val="24"/>
        </w:rPr>
        <w:t>j</w:t>
      </w:r>
      <w:r w:rsidRPr="3D7FB8D6">
        <w:rPr>
          <w:rFonts w:ascii="Calibri" w:eastAsia="Calibri" w:hAnsi="Calibri" w:cs="Calibri"/>
          <w:sz w:val="24"/>
          <w:szCs w:val="24"/>
        </w:rPr>
        <w:t>a mennä kahvilaan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.</w:t>
      </w:r>
      <w:r w:rsidRPr="3D7FB8D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3D7FB8D6">
        <w:rPr>
          <w:rFonts w:ascii="Calibri" w:eastAsia="Calibri" w:hAnsi="Calibri" w:cs="Calibri"/>
          <w:sz w:val="24"/>
          <w:szCs w:val="24"/>
        </w:rPr>
        <w:t>Nyhavn</w:t>
      </w:r>
      <w:proofErr w:type="spellEnd"/>
      <w:r w:rsidRPr="3D7FB8D6">
        <w:rPr>
          <w:rFonts w:ascii="Calibri" w:eastAsia="Calibri" w:hAnsi="Calibri" w:cs="Calibri"/>
          <w:sz w:val="24"/>
          <w:szCs w:val="24"/>
        </w:rPr>
        <w:t xml:space="preserve"> on myös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kaunis ja kodikas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 Siellä on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pieniä kanavia 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värikkäitä taloja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Mikä osa Kööpenhaminasta on kaunein?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Hmm… </w:t>
      </w:r>
      <w:proofErr w:type="spellStart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Botanisk</w:t>
      </w:r>
      <w:proofErr w:type="spellEnd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Haven</w:t>
      </w:r>
      <w:proofErr w:type="spellEnd"/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puutarha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Siellä on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hiljaista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mukavaa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 Pidän myös Tivoli-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huvipuistosta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 Siellä on aina</w:t>
      </w:r>
      <w:r>
        <w:br/>
      </w:r>
      <w:r w:rsidR="49B23C60" w:rsidRPr="3D7FB8D6">
        <w:rPr>
          <w:rFonts w:ascii="Calibri" w:eastAsia="Calibri" w:hAnsi="Calibri" w:cs="Calibri"/>
          <w:color w:val="FF0000"/>
          <w:sz w:val="24"/>
          <w:szCs w:val="24"/>
        </w:rPr>
        <w:t>jotain meneillään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Onko sinulla </w:t>
      </w:r>
      <w:r w:rsidR="05C2B3A2"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tapana 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käydä siellä usein?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Menen Tivoliin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noin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kerran vuodessa kavereideni kanssa. Menemme aina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illalla, koska siellä on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mukav</w:t>
      </w:r>
      <w:r w:rsidR="335F257D"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inta 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silloin.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Onko se totta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, että tanskalaiset pyöräilevät paljon?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Kyllä, niin teemme. Koko Kööpenhaminassa on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pyöräteitä</w:t>
      </w:r>
      <w:r w:rsidR="3243DB1B"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kaikkialla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Kaikki kaverini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pyöräilee kaikkialle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 Pyörä on tärkeä osa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tanskalaista kulttuuria.</w:t>
      </w:r>
      <w:r>
        <w:br/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sz w:val="24"/>
          <w:szCs w:val="24"/>
        </w:rPr>
        <w:t>Millainen pyörä sinulla on?</w:t>
      </w:r>
      <w:r>
        <w:br/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sz w:val="24"/>
          <w:szCs w:val="24"/>
        </w:rPr>
        <w:t>Minulla on punainen,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sz w:val="24"/>
          <w:szCs w:val="24"/>
        </w:rPr>
        <w:t>kolmivaihteinen naistenpyörä. Se ei ole niin erikoinen, mutta</w:t>
      </w:r>
      <w:r>
        <w:br/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se toimii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Mikä on parasta Kööpenhaminassa?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Ihmiset ovat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erittäin ystävällistä</w:t>
      </w:r>
      <w:r w:rsidR="5179A7B9" w:rsidRPr="3D7FB8D6">
        <w:rPr>
          <w:rFonts w:ascii="Calibri" w:eastAsia="Calibri" w:hAnsi="Calibri" w:cs="Calibri"/>
          <w:color w:val="FF0000"/>
          <w:sz w:val="24"/>
          <w:szCs w:val="24"/>
        </w:rPr>
        <w:t>/kilttejä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>täällä. He ovat iloisia ja heillä on</w:t>
      </w:r>
      <w:r>
        <w:br/>
      </w:r>
      <w:r w:rsidRPr="3D7FB8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kivaa. Kööpenhamina on </w:t>
      </w:r>
      <w:r w:rsidRPr="3D7FB8D6">
        <w:rPr>
          <w:rFonts w:ascii="Calibri" w:eastAsia="Calibri" w:hAnsi="Calibri" w:cs="Calibri"/>
          <w:color w:val="FF0000"/>
          <w:sz w:val="24"/>
          <w:szCs w:val="24"/>
        </w:rPr>
        <w:t>onnellinen paikka!</w:t>
      </w:r>
    </w:p>
    <w:p w14:paraId="323690AF" w14:textId="3877E9F1" w:rsidR="7FEC6A7B" w:rsidRDefault="7FEC6A7B" w:rsidP="7FEC6A7B"/>
    <w:sectPr w:rsidR="7FEC6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1D989"/>
    <w:rsid w:val="00E53F69"/>
    <w:rsid w:val="05C2B3A2"/>
    <w:rsid w:val="0871D989"/>
    <w:rsid w:val="15210B1E"/>
    <w:rsid w:val="18073454"/>
    <w:rsid w:val="3243DB1B"/>
    <w:rsid w:val="335F257D"/>
    <w:rsid w:val="3D7FB8D6"/>
    <w:rsid w:val="4679EC42"/>
    <w:rsid w:val="49B23C60"/>
    <w:rsid w:val="5179A7B9"/>
    <w:rsid w:val="6480D18E"/>
    <w:rsid w:val="733C2DA0"/>
    <w:rsid w:val="7937E112"/>
    <w:rsid w:val="7ADD673F"/>
    <w:rsid w:val="7FE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D989"/>
  <w15:chartTrackingRefBased/>
  <w15:docId w15:val="{53AE5E69-E70D-49F3-B2DD-7F7E4A25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Kamppari Meri</dc:creator>
  <cp:keywords/>
  <dc:description/>
  <cp:lastModifiedBy>Valkeakosken kaupunki</cp:lastModifiedBy>
  <cp:revision>2</cp:revision>
  <dcterms:created xsi:type="dcterms:W3CDTF">2020-03-25T07:43:00Z</dcterms:created>
  <dcterms:modified xsi:type="dcterms:W3CDTF">2020-03-25T07:43:00Z</dcterms:modified>
</cp:coreProperties>
</file>