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CD8B2E" wp14:paraId="2A57626C" wp14:textId="77A929A2">
      <w:pPr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Oppilaskunnan kokous</w:t>
      </w:r>
    </w:p>
    <w:p xmlns:wp14="http://schemas.microsoft.com/office/word/2010/wordml" w:rsidP="72CD8B2E" wp14:paraId="0E0C98F5" wp14:textId="1394A9F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:rsidP="72CD8B2E" wp14:paraId="3D448196" wp14:textId="1446BAC4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Kokouksen aloittaminen</w:t>
      </w:r>
    </w:p>
    <w:p xmlns:wp14="http://schemas.microsoft.com/office/word/2010/wordml" w:rsidP="72CD8B2E" wp14:paraId="473526F6" wp14:textId="75D98ABE">
      <w:pPr>
        <w:pStyle w:val="Normal"/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Onko paikalla edustaja...?</w:t>
      </w:r>
    </w:p>
    <w:p xmlns:wp14="http://schemas.microsoft.com/office/word/2010/wordml" w:rsidP="72CD8B2E" wp14:paraId="6AF722EA" wp14:textId="64D7B4F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1B, 1C, 1D, 1E, 2B, 2C, 2D, Z1</w:t>
      </w:r>
    </w:p>
    <w:p xmlns:wp14="http://schemas.microsoft.com/office/word/2010/wordml" w:rsidP="72CD8B2E" wp14:paraId="1C747AE6" wp14:textId="2DB0B40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3B, 3C, 3L, 4B, 4C, 4L, Z2</w:t>
      </w:r>
    </w:p>
    <w:p xmlns:wp14="http://schemas.microsoft.com/office/word/2010/wordml" w:rsidP="72CD8B2E" wp14:paraId="30269C03" wp14:textId="61656AD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5B, 5C, 5D, 5L </w:t>
      </w:r>
    </w:p>
    <w:p xmlns:wp14="http://schemas.microsoft.com/office/word/2010/wordml" w:rsidP="72CD8B2E" wp14:paraId="75B2C103" wp14:textId="55C7FAD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6B, 6C, 6D, 6L, Z3, Z4</w:t>
      </w:r>
    </w:p>
    <w:p xmlns:wp14="http://schemas.microsoft.com/office/word/2010/wordml" w:rsidP="72CD8B2E" wp14:paraId="1D0258DD" wp14:textId="0E6E6381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:rsidP="72CD8B2E" wp14:paraId="09030ACA" wp14:textId="26E1FC04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Kurpitsajuhla</w:t>
      </w:r>
    </w:p>
    <w:p xmlns:wp14="http://schemas.microsoft.com/office/word/2010/wordml" wp14:paraId="5549FAA8" wp14:textId="18F72F11"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Oppilaskunta järjestää Kurpitsajuhlan torstaina 5.11. </w:t>
      </w:r>
    </w:p>
    <w:p xmlns:wp14="http://schemas.microsoft.com/office/word/2010/wordml" wp14:paraId="02B8E3BA" wp14:textId="12756BB8"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Oppilaskunta koristelee yläaulan ikkunan Kurpitsajuhlan teeman mukaisesti.</w:t>
      </w:r>
    </w:p>
    <w:p xmlns:wp14="http://schemas.microsoft.com/office/word/2010/wordml" w:rsidP="72CD8B2E" wp14:paraId="42D569FD" wp14:textId="44C0BE9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Oppilaskunta järjestää myös Bongaa kurpitsa -kilpailun. Kurpitsat laitetaan yläaulan ikkunaan. Tarkoitus on, että kuka tahansa voi käydä laskemassa kurpitsat ja laittaa tuloksen postilokerikkoon.</w:t>
      </w:r>
    </w:p>
    <w:p xmlns:wp14="http://schemas.microsoft.com/office/word/2010/wordml" w:rsidP="72CD8B2E" wp14:paraId="70E3E1C9" wp14:textId="78AA608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Lisäksi oppilaskunta järjestää luokan oven koristelukilpailun. Jokainen luokka saa osallistua kilpailuun koristelemalla oman luokkansa oven. Paras luokka palkitaan. Koristelun pitää olla valmiina päivää ennen kurpitsajuhlaa eli 4.11. mennessä.</w:t>
      </w:r>
    </w:p>
    <w:p xmlns:wp14="http://schemas.microsoft.com/office/word/2010/wordml" w:rsidP="72CD8B2E" wp14:paraId="6F0E8076" wp14:textId="1A6B238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Oppilaskunta pitää aamunavauksen maanantaina 2.11. jolloin oppilaita muistutetaan Kurpitsajuhlan ohjelmasta.</w:t>
      </w:r>
    </w:p>
    <w:p xmlns:wp14="http://schemas.microsoft.com/office/word/2010/wordml" w:rsidP="72CD8B2E" wp14:paraId="68132730" wp14:textId="05B1D6D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Oppilaskunta ei järjestä pukukisaa Kurpitsajuhlassa. Kaikki oppilaat voivat kuitenkin pukeutua Kurpitsajuhla-päivänä. Millaisia ohjeita pukeutumiseen annetaan?</w:t>
      </w:r>
    </w:p>
    <w:p xmlns:wp14="http://schemas.microsoft.com/office/word/2010/wordml" w:rsidP="72CD8B2E" wp14:paraId="52E085CB" wp14:textId="67066A6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Oppilaskunnan jäsenten tehtävänä on kertoa Kurpitsajuhlasta omassa luokassaan.</w:t>
      </w:r>
    </w:p>
    <w:p xmlns:wp14="http://schemas.microsoft.com/office/word/2010/wordml" w:rsidP="72CD8B2E" wp14:paraId="2792ABBA" wp14:textId="08DD6A2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</w:p>
    <w:p xmlns:wp14="http://schemas.microsoft.com/office/word/2010/wordml" w:rsidP="72CD8B2E" wp14:paraId="719FA4EC" wp14:textId="1FE598A7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2CD8B2E" w:rsidR="6C1B81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Muuta keskusteltavaa?</w:t>
      </w:r>
    </w:p>
    <w:p xmlns:wp14="http://schemas.microsoft.com/office/word/2010/wordml" wp14:paraId="0E11A86D" wp14:textId="620B1A54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8df7d28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1312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902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961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A76F51"/>
    <w:rsid w:val="10A76F51"/>
    <w:rsid w:val="48BDF94A"/>
    <w:rsid w:val="6C1B8163"/>
    <w:rsid w:val="6FC7782A"/>
    <w:rsid w:val="72CD8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DA47D"/>
  <w15:chartTrackingRefBased/>
  <w15:docId w15:val="{75A1FB2F-1425-43B1-B517-A03A53CD1B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2CD8B2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d4865f6641448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2026-10-11T12:08:28.1213899Z</dcterms:created>
  <dcterms:modified xsi:type="dcterms:W3CDTF">2026-10-11T12:10:52.2360596Z</dcterms:modified>
  <dc:creator>Suikkanen Saimi M</dc:creator>
  <lastModifiedBy>Suikkanen Saimi M</lastModifiedBy>
</coreProperties>
</file>